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7C730EEC" wp14:textId="579F0356">
      <w:r w:rsidRPr="03916871" w:rsidR="3521F81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DESIGN &amp; TECHNOLOGY @OLCC</w:t>
      </w:r>
      <w:r w:rsidRPr="03916871" w:rsidR="3521F8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03916871" w:rsidR="3521F81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03916871" wp14:paraId="2C078E63" wp14:textId="664F13BC">
      <w:pPr>
        <w:rPr>
          <w:b w:val="1"/>
          <w:bCs w:val="1"/>
          <w:sz w:val="32"/>
          <w:szCs w:val="32"/>
        </w:rPr>
      </w:pPr>
      <w:r w:rsidRPr="03916871" w:rsidR="03F6E31A">
        <w:rPr>
          <w:b w:val="1"/>
          <w:bCs w:val="1"/>
          <w:sz w:val="28"/>
          <w:szCs w:val="28"/>
        </w:rPr>
        <w:t>Curriculum</w:t>
      </w:r>
      <w:r w:rsidRPr="03916871" w:rsidR="03F6E31A">
        <w:rPr>
          <w:b w:val="1"/>
          <w:bCs w:val="1"/>
          <w:sz w:val="28"/>
          <w:szCs w:val="28"/>
        </w:rPr>
        <w:t xml:space="preserve"> </w:t>
      </w:r>
      <w:r w:rsidRPr="03916871" w:rsidR="03F6E31A">
        <w:rPr>
          <w:b w:val="1"/>
          <w:bCs w:val="1"/>
          <w:sz w:val="28"/>
          <w:szCs w:val="28"/>
        </w:rPr>
        <w:t>intent</w:t>
      </w:r>
    </w:p>
    <w:p w:rsidR="3F90D276" w:rsidP="68C06B5F" w:rsidRDefault="3F90D276" w14:paraId="2B7E7E58" w14:textId="482B0B0D">
      <w:pPr>
        <w:pStyle w:val="Normal"/>
        <w:rPr>
          <w:b w:val="1"/>
          <w:bCs w:val="1"/>
          <w:i w:val="1"/>
          <w:iCs w:val="1"/>
        </w:rPr>
      </w:pPr>
      <w:r w:rsidRPr="68C06B5F" w:rsidR="3F90D276">
        <w:rPr>
          <w:b w:val="1"/>
          <w:bCs w:val="1"/>
          <w:i w:val="1"/>
          <w:iCs w:val="1"/>
        </w:rPr>
        <w:t>‘The Christian mission has only one focus, to change individuals lives so that they can change the world’</w:t>
      </w:r>
    </w:p>
    <w:p w:rsidR="3F90D276" w:rsidP="68C06B5F" w:rsidRDefault="3F90D276" w14:paraId="7805F335" w14:textId="3B6F5CC9">
      <w:pPr>
        <w:pStyle w:val="Normal"/>
      </w:pPr>
      <w:r w:rsidR="3F90D276">
        <w:rPr/>
        <w:t xml:space="preserve">Pope </w:t>
      </w:r>
      <w:r w:rsidR="3F90D276">
        <w:rPr/>
        <w:t>Francis</w:t>
      </w:r>
    </w:p>
    <w:p w:rsidR="086ADA72" w:rsidP="6B272FE2" w:rsidRDefault="086ADA72" w14:paraId="1DFB105A" w14:textId="4256343B">
      <w:pPr>
        <w:pStyle w:val="Normal"/>
      </w:pPr>
      <w:r w:rsidR="086ADA72">
        <w:rPr/>
        <w:t>I</w:t>
      </w:r>
      <w:r w:rsidR="407B69FA">
        <w:rPr/>
        <w:t>n</w:t>
      </w:r>
      <w:r w:rsidR="086ADA72">
        <w:rPr/>
        <w:t xml:space="preserve"> Design and </w:t>
      </w:r>
      <w:r w:rsidR="75D05F2C">
        <w:rPr/>
        <w:t>T</w:t>
      </w:r>
      <w:r w:rsidR="086ADA72">
        <w:rPr/>
        <w:t>echnology students learn to design</w:t>
      </w:r>
      <w:r w:rsidR="02A1E1BF">
        <w:rPr/>
        <w:t xml:space="preserve"> </w:t>
      </w:r>
      <w:r w:rsidR="086ADA72">
        <w:rPr/>
        <w:t xml:space="preserve">and make products </w:t>
      </w:r>
      <w:r w:rsidR="67CBBF8E">
        <w:rPr/>
        <w:t xml:space="preserve">that explore </w:t>
      </w:r>
      <w:r w:rsidR="256C08AB">
        <w:rPr/>
        <w:t>R</w:t>
      </w:r>
      <w:r w:rsidR="67CBBF8E">
        <w:rPr/>
        <w:t xml:space="preserve">esistant </w:t>
      </w:r>
      <w:r w:rsidR="70640EEA">
        <w:rPr/>
        <w:t>M</w:t>
      </w:r>
      <w:r w:rsidR="67CBBF8E">
        <w:rPr/>
        <w:t>aterials, Computer Aided Design and Manufacturing and Food</w:t>
      </w:r>
      <w:r w:rsidR="3A1D36DE">
        <w:rPr/>
        <w:t xml:space="preserve"> and Nutrition</w:t>
      </w:r>
      <w:r w:rsidR="67CBBF8E">
        <w:rPr/>
        <w:t xml:space="preserve">. </w:t>
      </w:r>
      <w:r w:rsidR="2FDA7D0F">
        <w:rPr/>
        <w:t xml:space="preserve">Design and Technology is a relevant and contemporary subject that covers a </w:t>
      </w:r>
      <w:r w:rsidR="4E4603DA">
        <w:rPr/>
        <w:t>board</w:t>
      </w:r>
      <w:r w:rsidR="2FDA7D0F">
        <w:rPr/>
        <w:t xml:space="preserve"> range of </w:t>
      </w:r>
      <w:r w:rsidR="214F7BCD">
        <w:rPr/>
        <w:t>knowledge and experiences. This includes d</w:t>
      </w:r>
      <w:r w:rsidR="2FDA7D0F">
        <w:rPr/>
        <w:t>esign</w:t>
      </w:r>
      <w:r w:rsidR="0CEAE90C">
        <w:rPr/>
        <w:t>ing</w:t>
      </w:r>
      <w:r w:rsidR="1770A8E1">
        <w:rPr/>
        <w:t>,</w:t>
      </w:r>
      <w:r w:rsidR="24F44626">
        <w:rPr/>
        <w:t xml:space="preserve"> practical </w:t>
      </w:r>
      <w:r w:rsidR="667DD9CB">
        <w:rPr/>
        <w:t>opportunities</w:t>
      </w:r>
      <w:r w:rsidR="1C7E87F8">
        <w:rPr/>
        <w:t xml:space="preserve"> </w:t>
      </w:r>
      <w:r w:rsidR="1C7E87F8">
        <w:rPr/>
        <w:t xml:space="preserve">and </w:t>
      </w:r>
      <w:r w:rsidR="2231A0EC">
        <w:rPr/>
        <w:t xml:space="preserve">technical </w:t>
      </w:r>
      <w:r w:rsidR="2FDA7D0F">
        <w:rPr/>
        <w:t>knowledge</w:t>
      </w:r>
      <w:r w:rsidR="4CE0C2D9">
        <w:rPr/>
        <w:t>. D</w:t>
      </w:r>
      <w:r w:rsidR="26D62C93">
        <w:rPr/>
        <w:t>&amp;T</w:t>
      </w:r>
      <w:r w:rsidR="4CE0C2D9">
        <w:rPr/>
        <w:t xml:space="preserve"> at OLCC </w:t>
      </w:r>
      <w:r w:rsidR="47292B32">
        <w:rPr/>
        <w:t xml:space="preserve">presents meaningful </w:t>
      </w:r>
      <w:r w:rsidR="12378286">
        <w:rPr/>
        <w:t xml:space="preserve">opportunities </w:t>
      </w:r>
      <w:r w:rsidR="64AA89F4">
        <w:rPr/>
        <w:t xml:space="preserve">for students to </w:t>
      </w:r>
      <w:r w:rsidR="13A6A788">
        <w:rPr/>
        <w:t xml:space="preserve">also </w:t>
      </w:r>
      <w:r w:rsidR="64AA89F4">
        <w:rPr/>
        <w:t>draw</w:t>
      </w:r>
      <w:r w:rsidR="6421C389">
        <w:rPr/>
        <w:t xml:space="preserve"> on </w:t>
      </w:r>
      <w:r w:rsidR="6421C389">
        <w:rPr/>
        <w:t>previous</w:t>
      </w:r>
      <w:r w:rsidR="6421C389">
        <w:rPr/>
        <w:t xml:space="preserve"> experiences</w:t>
      </w:r>
      <w:r w:rsidR="1D530D23">
        <w:rPr/>
        <w:t xml:space="preserve"> and areas of personal interest</w:t>
      </w:r>
      <w:r w:rsidR="6421C389">
        <w:rPr/>
        <w:t xml:space="preserve"> t</w:t>
      </w:r>
      <w:r w:rsidR="0121E81C">
        <w:rPr/>
        <w:t>o</w:t>
      </w:r>
      <w:r w:rsidR="464F9522">
        <w:rPr/>
        <w:t xml:space="preserve"> </w:t>
      </w:r>
      <w:r w:rsidR="7D03798B">
        <w:rPr/>
        <w:t>encourage intr</w:t>
      </w:r>
      <w:r w:rsidR="2F666018">
        <w:rPr/>
        <w:t>i</w:t>
      </w:r>
      <w:r w:rsidR="7D03798B">
        <w:rPr/>
        <w:t xml:space="preserve">gue and </w:t>
      </w:r>
      <w:r w:rsidR="464F9522">
        <w:rPr/>
        <w:t>explor</w:t>
      </w:r>
      <w:r w:rsidR="180EAE88">
        <w:rPr/>
        <w:t xml:space="preserve">ation </w:t>
      </w:r>
      <w:r w:rsidR="4C05C745">
        <w:rPr/>
        <w:t>as well as other curriculum areas</w:t>
      </w:r>
      <w:r w:rsidR="234F6F26">
        <w:rPr/>
        <w:t>. D</w:t>
      </w:r>
      <w:r w:rsidR="3AA16900">
        <w:rPr/>
        <w:t>&amp;T</w:t>
      </w:r>
      <w:r w:rsidR="234F6F26">
        <w:rPr/>
        <w:t xml:space="preserve"> presents student</w:t>
      </w:r>
      <w:r w:rsidR="20088BD7">
        <w:rPr/>
        <w:t>s</w:t>
      </w:r>
      <w:r w:rsidR="234F6F26">
        <w:rPr/>
        <w:t xml:space="preserve"> with many varied and distinct opportunities to develop</w:t>
      </w:r>
      <w:r w:rsidR="477ED8C0">
        <w:rPr/>
        <w:t xml:space="preserve"> life skills</w:t>
      </w:r>
      <w:r w:rsidR="52322A66">
        <w:rPr/>
        <w:t xml:space="preserve">, </w:t>
      </w:r>
      <w:r w:rsidR="64538DE8">
        <w:rPr/>
        <w:t>grow</w:t>
      </w:r>
      <w:r w:rsidR="52322A66">
        <w:rPr/>
        <w:t xml:space="preserve"> </w:t>
      </w:r>
      <w:r w:rsidR="344C5F8E">
        <w:rPr/>
        <w:t xml:space="preserve">in </w:t>
      </w:r>
      <w:r w:rsidR="52322A66">
        <w:rPr/>
        <w:t xml:space="preserve">resilience and </w:t>
      </w:r>
      <w:r w:rsidR="53DF49B1">
        <w:rPr/>
        <w:t xml:space="preserve">develop </w:t>
      </w:r>
      <w:r w:rsidR="7FACE495">
        <w:rPr/>
        <w:t xml:space="preserve">as </w:t>
      </w:r>
      <w:r w:rsidR="234F6F26">
        <w:rPr/>
        <w:t xml:space="preserve">considerate </w:t>
      </w:r>
      <w:r w:rsidR="7F28B273">
        <w:rPr/>
        <w:t xml:space="preserve">and healthy </w:t>
      </w:r>
      <w:r w:rsidR="234F6F26">
        <w:rPr/>
        <w:t>members of society</w:t>
      </w:r>
      <w:r w:rsidR="389A4755">
        <w:rPr/>
        <w:t>.</w:t>
      </w:r>
    </w:p>
    <w:p w:rsidR="730ADEA4" w:rsidP="6B272FE2" w:rsidRDefault="730ADEA4" w14:paraId="0BD9F73D" w14:textId="23B647D9">
      <w:pPr>
        <w:pStyle w:val="Normal"/>
      </w:pPr>
      <w:r w:rsidR="730ADEA4">
        <w:rPr/>
        <w:t>In key stage 3</w:t>
      </w:r>
      <w:r w:rsidR="0EB1D6B0">
        <w:rPr/>
        <w:t>,</w:t>
      </w:r>
      <w:r w:rsidR="730ADEA4">
        <w:rPr/>
        <w:t xml:space="preserve"> students </w:t>
      </w:r>
      <w:r w:rsidR="5EB8BA1B">
        <w:rPr/>
        <w:t xml:space="preserve">build </w:t>
      </w:r>
      <w:r w:rsidR="730ADEA4">
        <w:rPr/>
        <w:t xml:space="preserve">on their experience from </w:t>
      </w:r>
      <w:r w:rsidR="3E833931">
        <w:rPr/>
        <w:t xml:space="preserve">primary </w:t>
      </w:r>
      <w:r w:rsidR="730ADEA4">
        <w:rPr/>
        <w:t>KS2</w:t>
      </w:r>
      <w:r w:rsidR="7603832A">
        <w:rPr/>
        <w:t>. D</w:t>
      </w:r>
      <w:r w:rsidR="730ADEA4">
        <w:rPr/>
        <w:t>esi</w:t>
      </w:r>
      <w:r w:rsidR="730ADEA4">
        <w:rPr/>
        <w:t>gn</w:t>
      </w:r>
      <w:r w:rsidR="0AFD498E">
        <w:rPr/>
        <w:t>ing</w:t>
      </w:r>
      <w:r w:rsidR="730ADEA4">
        <w:rPr/>
        <w:t xml:space="preserve"> primarily for themselves</w:t>
      </w:r>
      <w:r w:rsidR="7BE2710D">
        <w:rPr/>
        <w:t>, then through increased awareness</w:t>
      </w:r>
      <w:r w:rsidR="59E5C803">
        <w:rPr/>
        <w:t>,</w:t>
      </w:r>
      <w:r w:rsidR="7BE2710D">
        <w:rPr/>
        <w:t xml:space="preserve"> design</w:t>
      </w:r>
      <w:r w:rsidR="67F33342">
        <w:rPr/>
        <w:t>ing</w:t>
      </w:r>
      <w:r w:rsidR="7BE2710D">
        <w:rPr/>
        <w:t xml:space="preserve"> for others</w:t>
      </w:r>
      <w:r w:rsidR="2B39F20B">
        <w:rPr/>
        <w:t>,</w:t>
      </w:r>
      <w:r w:rsidR="7BE2710D">
        <w:rPr/>
        <w:t xml:space="preserve"> then </w:t>
      </w:r>
      <w:r w:rsidR="6AFCBF7A">
        <w:rPr/>
        <w:t>showing an understanding of desi</w:t>
      </w:r>
      <w:r w:rsidR="4DCDD486">
        <w:rPr/>
        <w:t>gn</w:t>
      </w:r>
      <w:r w:rsidR="6AFCBF7A">
        <w:rPr/>
        <w:t>ing</w:t>
      </w:r>
      <w:r w:rsidR="6AFCBF7A">
        <w:rPr/>
        <w:t xml:space="preserve"> for industry. </w:t>
      </w:r>
      <w:r w:rsidR="5818CA2C">
        <w:rPr/>
        <w:t xml:space="preserve">The curriculum </w:t>
      </w:r>
      <w:r w:rsidR="2E41D1F8">
        <w:rPr/>
        <w:t xml:space="preserve">begins by </w:t>
      </w:r>
      <w:r w:rsidR="5818CA2C">
        <w:rPr/>
        <w:t>introduc</w:t>
      </w:r>
      <w:r w:rsidR="33EFACF0">
        <w:rPr/>
        <w:t>ing</w:t>
      </w:r>
      <w:r w:rsidR="5818CA2C">
        <w:rPr/>
        <w:t xml:space="preserve"> </w:t>
      </w:r>
      <w:r w:rsidR="08CF726E">
        <w:rPr/>
        <w:t xml:space="preserve">knowledge of the distinct D&amp;T workspaces covering </w:t>
      </w:r>
      <w:r w:rsidR="5818CA2C">
        <w:rPr/>
        <w:t xml:space="preserve">safety in the </w:t>
      </w:r>
      <w:r w:rsidR="0A01B9B8">
        <w:rPr/>
        <w:t xml:space="preserve">design </w:t>
      </w:r>
      <w:r w:rsidR="5818CA2C">
        <w:rPr/>
        <w:t>workshop</w:t>
      </w:r>
      <w:r w:rsidR="78E2BE8F">
        <w:rPr/>
        <w:t xml:space="preserve"> and kitchen</w:t>
      </w:r>
      <w:r w:rsidR="00B3DA53">
        <w:rPr/>
        <w:t>. B</w:t>
      </w:r>
      <w:r w:rsidR="5818CA2C">
        <w:rPr/>
        <w:t>asic hand skills</w:t>
      </w:r>
      <w:r w:rsidR="4D160F62">
        <w:rPr/>
        <w:t xml:space="preserve">, using measurement </w:t>
      </w:r>
      <w:r w:rsidR="5D53F896">
        <w:rPr/>
        <w:t xml:space="preserve">and </w:t>
      </w:r>
      <w:r w:rsidR="3E07CAE8">
        <w:rPr/>
        <w:t xml:space="preserve">developing precision including </w:t>
      </w:r>
      <w:r w:rsidR="5D53F896">
        <w:rPr/>
        <w:t xml:space="preserve">an introduction to Computer Aided Design and </w:t>
      </w:r>
      <w:r w:rsidR="5D53F896">
        <w:rPr/>
        <w:t>Manufacturing</w:t>
      </w:r>
      <w:r w:rsidR="5D53F896">
        <w:rPr/>
        <w:t>.</w:t>
      </w:r>
      <w:r w:rsidR="5FFBF519">
        <w:rPr/>
        <w:t xml:space="preserve"> Students build on these skills throughout the key</w:t>
      </w:r>
      <w:r w:rsidR="7EDB538D">
        <w:rPr/>
        <w:t xml:space="preserve"> </w:t>
      </w:r>
      <w:r w:rsidR="5FFBF519">
        <w:rPr/>
        <w:t>stage developing more advanced knowledge</w:t>
      </w:r>
      <w:r w:rsidR="082D49F5">
        <w:rPr/>
        <w:t>,</w:t>
      </w:r>
      <w:r w:rsidR="5FFBF519">
        <w:rPr/>
        <w:t xml:space="preserve"> equipping </w:t>
      </w:r>
      <w:r w:rsidR="101EABCC">
        <w:rPr/>
        <w:t>them to make an info</w:t>
      </w:r>
      <w:r w:rsidR="72C91B6B">
        <w:rPr/>
        <w:t>rm</w:t>
      </w:r>
      <w:r w:rsidR="101EABCC">
        <w:rPr/>
        <w:t>ed</w:t>
      </w:r>
      <w:r w:rsidR="101EABCC">
        <w:rPr/>
        <w:t xml:space="preserve"> decision</w:t>
      </w:r>
      <w:r w:rsidR="638F2999">
        <w:rPr/>
        <w:t>s</w:t>
      </w:r>
      <w:r w:rsidR="101EABCC">
        <w:rPr/>
        <w:t xml:space="preserve"> </w:t>
      </w:r>
      <w:r w:rsidR="101EABCC">
        <w:rPr/>
        <w:t>regarding</w:t>
      </w:r>
      <w:r w:rsidR="5FFBF519">
        <w:rPr/>
        <w:t xml:space="preserve"> Key Stage 4</w:t>
      </w:r>
      <w:r w:rsidR="71AA523D">
        <w:rPr/>
        <w:t xml:space="preserve"> options.</w:t>
      </w:r>
    </w:p>
    <w:p w:rsidR="3946278A" w:rsidP="6B272FE2" w:rsidRDefault="3946278A" w14:paraId="15751CAA" w14:textId="79B21DED">
      <w:pPr>
        <w:pStyle w:val="Normal"/>
        <w:spacing w:before="0" w:beforeAutospacing="off" w:after="0" w:afterAutospacing="off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8C06B5F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needs of SEND pupils are </w:t>
      </w:r>
      <w:r w:rsidRPr="68C06B5F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>identified</w:t>
      </w:r>
      <w:r w:rsidRPr="68C06B5F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if necessary, differentiated resources created to scaffold their learning, ensuring that they are stretched through ambitious target setting. Mixed ability setting </w:t>
      </w:r>
      <w:r w:rsidRPr="68C06B5F" w:rsidR="58C3533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in Design and Technology </w:t>
      </w:r>
      <w:r w:rsidRPr="68C06B5F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ensures that SEND pupils are not only supported by their teacher but </w:t>
      </w:r>
      <w:r w:rsidRPr="68C06B5F" w:rsidR="2043D59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also </w:t>
      </w:r>
      <w:r w:rsidRPr="68C06B5F" w:rsidR="2043D59B">
        <w:rPr>
          <w:rFonts w:ascii="Calibri" w:hAnsi="Calibri" w:eastAsia="Calibri" w:cs="Calibri"/>
          <w:noProof w:val="0"/>
          <w:sz w:val="24"/>
          <w:szCs w:val="24"/>
          <w:lang w:val="en-GB"/>
        </w:rPr>
        <w:t>benefit</w:t>
      </w:r>
      <w:r w:rsidRPr="68C06B5F" w:rsidR="2043D59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from </w:t>
      </w:r>
      <w:r w:rsidRPr="68C06B5F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>a number</w:t>
      </w:r>
      <w:r w:rsidRPr="68C06B5F" w:rsidR="37753A5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68C06B5F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>of</w:t>
      </w:r>
      <w:r w:rsidRPr="68C06B5F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practices</w:t>
      </w:r>
      <w:r w:rsidRPr="68C06B5F" w:rsidR="49FFF5E9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68C06B5F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such as 3b4me mentors</w:t>
      </w:r>
      <w:r w:rsidRPr="68C06B5F" w:rsidR="13C01AF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</w:t>
      </w:r>
      <w:r w:rsidRPr="68C06B5F" w:rsidR="13C01AF6">
        <w:rPr>
          <w:rFonts w:ascii="Calibri" w:hAnsi="Calibri" w:eastAsia="Calibri" w:cs="Calibri"/>
          <w:noProof w:val="0"/>
          <w:sz w:val="24"/>
          <w:szCs w:val="24"/>
          <w:lang w:val="en-GB"/>
        </w:rPr>
        <w:t>whi</w:t>
      </w:r>
      <w:r w:rsidRPr="68C06B5F" w:rsidR="04C84835">
        <w:rPr>
          <w:rFonts w:ascii="Calibri" w:hAnsi="Calibri" w:eastAsia="Calibri" w:cs="Calibri"/>
          <w:noProof w:val="0"/>
          <w:sz w:val="24"/>
          <w:szCs w:val="24"/>
          <w:lang w:val="en-GB"/>
        </w:rPr>
        <w:t>c</w:t>
      </w:r>
      <w:r w:rsidRPr="68C06B5F" w:rsidR="13C01AF6">
        <w:rPr>
          <w:rFonts w:ascii="Calibri" w:hAnsi="Calibri" w:eastAsia="Calibri" w:cs="Calibri"/>
          <w:noProof w:val="0"/>
          <w:sz w:val="24"/>
          <w:szCs w:val="24"/>
          <w:lang w:val="en-GB"/>
        </w:rPr>
        <w:t>h</w:t>
      </w:r>
      <w:r w:rsidRPr="68C06B5F" w:rsidR="13C01AF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fosters peer support</w:t>
      </w:r>
      <w:r w:rsidRPr="68C06B5F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>. An environment of mutual support, inc</w:t>
      </w:r>
      <w:r w:rsidRPr="68C06B5F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>lusivit</w:t>
      </w:r>
      <w:r w:rsidRPr="68C06B5F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y and respect is </w:t>
      </w:r>
      <w:r w:rsidRPr="68C06B5F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>evident</w:t>
      </w:r>
      <w:r w:rsidRPr="68C06B5F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 all lessons. Behaviour is outstanding. </w:t>
      </w:r>
      <w:r w:rsidRPr="68C06B5F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>All pupils are challenged to achieve their best and clear guidance and criteria for how to achieve this are available to pupils.</w:t>
      </w:r>
      <w:r w:rsidRPr="68C06B5F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This</w:t>
      </w:r>
      <w:r w:rsidRPr="68C06B5F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may </w:t>
      </w:r>
      <w:r w:rsidRPr="68C06B5F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be through display </w:t>
      </w:r>
      <w:r w:rsidRPr="68C06B5F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>work,</w:t>
      </w:r>
      <w:r w:rsidRPr="68C06B5F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example work and on electronic platforms such as Moodle. </w:t>
      </w:r>
    </w:p>
    <w:p w:rsidR="6B272FE2" w:rsidP="6B272FE2" w:rsidRDefault="6B272FE2" w14:paraId="60A8758E" w14:textId="04EE3A2B">
      <w:pPr>
        <w:pStyle w:val="Normal"/>
        <w:spacing w:before="0" w:beforeAutospacing="off" w:after="0" w:afterAutospacing="off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3946278A" w:rsidP="6B272FE2" w:rsidRDefault="3946278A" w14:paraId="0A36A45D" w14:textId="093FDEDF">
      <w:pPr>
        <w:spacing w:before="0" w:beforeAutospacing="off" w:after="0" w:afterAutospacing="off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B272FE2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Disadvantaged pupils are </w:t>
      </w:r>
      <w:r w:rsidRPr="6B272FE2" w:rsidR="5550258D">
        <w:rPr>
          <w:rFonts w:ascii="Calibri" w:hAnsi="Calibri" w:eastAsia="Calibri" w:cs="Calibri"/>
          <w:noProof w:val="0"/>
          <w:sz w:val="24"/>
          <w:szCs w:val="24"/>
          <w:lang w:val="en-GB"/>
        </w:rPr>
        <w:t>identified,</w:t>
      </w:r>
      <w:r w:rsidRPr="6B272FE2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</w:t>
      </w:r>
      <w:r w:rsidRPr="6B272FE2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>a number of</w:t>
      </w:r>
      <w:r w:rsidRPr="6B272FE2" w:rsidR="394627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measures put in place to ensure full support is given. These may include the discreet provision of resources, including ingredients and materials to make products.</w:t>
      </w:r>
    </w:p>
    <w:p w:rsidR="6B272FE2" w:rsidP="6B272FE2" w:rsidRDefault="6B272FE2" w14:paraId="6B35DB6A" w14:textId="1117999D">
      <w:pPr>
        <w:pStyle w:val="Normal"/>
        <w:spacing w:before="0" w:beforeAutospacing="off" w:after="0" w:afterAutospacing="off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3B570A8C" w:rsidP="6B272FE2" w:rsidRDefault="3B570A8C" w14:paraId="31D44D6F" w14:textId="206A41D7">
      <w:pPr>
        <w:pStyle w:val="Normal"/>
      </w:pPr>
      <w:r w:rsidR="3B570A8C">
        <w:rPr/>
        <w:t>O</w:t>
      </w:r>
      <w:r w:rsidR="14511FDB">
        <w:rPr/>
        <w:t>ur commit</w:t>
      </w:r>
      <w:r w:rsidR="0318BBBF">
        <w:rPr/>
        <w:t>t</w:t>
      </w:r>
      <w:r w:rsidR="14511FDB">
        <w:rPr/>
        <w:t xml:space="preserve">ed staff </w:t>
      </w:r>
      <w:r w:rsidR="696AC1BA">
        <w:rPr/>
        <w:t xml:space="preserve">are equally </w:t>
      </w:r>
      <w:r w:rsidR="01F2E302">
        <w:rPr/>
        <w:t>dedi</w:t>
      </w:r>
      <w:r w:rsidR="01F2E302">
        <w:rPr/>
        <w:t xml:space="preserve">cated </w:t>
      </w:r>
      <w:r w:rsidR="696AC1BA">
        <w:rPr/>
        <w:t>to</w:t>
      </w:r>
      <w:r w:rsidR="14511FDB">
        <w:rPr/>
        <w:t xml:space="preserve"> </w:t>
      </w:r>
      <w:r w:rsidR="14511FDB">
        <w:rPr/>
        <w:t>sup</w:t>
      </w:r>
      <w:r w:rsidR="5788F773">
        <w:rPr/>
        <w:t>p</w:t>
      </w:r>
      <w:r w:rsidR="14511FDB">
        <w:rPr/>
        <w:t>ort</w:t>
      </w:r>
      <w:r w:rsidR="1092A1FF">
        <w:rPr/>
        <w:t xml:space="preserve">, </w:t>
      </w:r>
      <w:r w:rsidR="1092A1FF">
        <w:rPr/>
        <w:t>stretch</w:t>
      </w:r>
      <w:r w:rsidR="1092A1FF">
        <w:rPr/>
        <w:t xml:space="preserve"> and challenge all students, including </w:t>
      </w:r>
      <w:r w:rsidR="14511FDB">
        <w:rPr/>
        <w:t>the</w:t>
      </w:r>
      <w:r w:rsidR="14511FDB">
        <w:rPr/>
        <w:t xml:space="preserve"> most able</w:t>
      </w:r>
      <w:r w:rsidR="21101389">
        <w:rPr/>
        <w:t>,</w:t>
      </w:r>
      <w:r w:rsidR="14511FDB">
        <w:rPr/>
        <w:t xml:space="preserve"> </w:t>
      </w:r>
      <w:r w:rsidR="52F6050C">
        <w:rPr/>
        <w:t>to achieve their potential and</w:t>
      </w:r>
      <w:r w:rsidR="52F6050C">
        <w:rPr/>
        <w:t xml:space="preserve"> </w:t>
      </w:r>
      <w:r w:rsidR="52F6050C">
        <w:rPr/>
        <w:t>provid</w:t>
      </w:r>
      <w:r w:rsidR="52F6050C">
        <w:rPr/>
        <w:t>e</w:t>
      </w:r>
      <w:r w:rsidR="52F6050C">
        <w:rPr/>
        <w:t xml:space="preserve"> opportunities </w:t>
      </w:r>
      <w:r w:rsidR="56E97FA8">
        <w:rPr/>
        <w:t xml:space="preserve">that </w:t>
      </w:r>
      <w:r w:rsidR="52F6050C">
        <w:rPr/>
        <w:t>develop confidence and independence.</w:t>
      </w:r>
      <w:r w:rsidR="14511FDB">
        <w:rPr/>
        <w:t xml:space="preserve"> </w:t>
      </w:r>
    </w:p>
    <w:p w:rsidR="7CACB019" w:rsidP="6B272FE2" w:rsidRDefault="7CACB019" w14:paraId="0E264F2F" w14:textId="5C470DE0">
      <w:pPr>
        <w:pStyle w:val="Normal"/>
      </w:pPr>
      <w:r w:rsidR="7CACB019">
        <w:rPr/>
        <w:t>Through D&amp;T</w:t>
      </w:r>
      <w:r w:rsidR="62B73E6A">
        <w:rPr/>
        <w:t xml:space="preserve"> all</w:t>
      </w:r>
      <w:r w:rsidR="7CACB019">
        <w:rPr/>
        <w:t xml:space="preserve"> p</w:t>
      </w:r>
      <w:r w:rsidR="40B6F7C9">
        <w:rPr/>
        <w:t xml:space="preserve">upils learn to </w:t>
      </w:r>
      <w:r w:rsidR="72B873B5">
        <w:rPr/>
        <w:t>think</w:t>
      </w:r>
      <w:r w:rsidR="7CACB019">
        <w:rPr/>
        <w:t xml:space="preserve"> </w:t>
      </w:r>
      <w:r w:rsidR="7CACB019">
        <w:rPr/>
        <w:t>critical</w:t>
      </w:r>
      <w:r w:rsidR="469A0742">
        <w:rPr/>
        <w:t>ly</w:t>
      </w:r>
      <w:r w:rsidR="20866C26">
        <w:rPr/>
        <w:t>,</w:t>
      </w:r>
      <w:r w:rsidR="267C59DD">
        <w:rPr/>
        <w:t xml:space="preserve"> be</w:t>
      </w:r>
      <w:r w:rsidR="20866C26">
        <w:rPr/>
        <w:t xml:space="preserve"> </w:t>
      </w:r>
      <w:r w:rsidR="79F67A7C">
        <w:rPr/>
        <w:t>resourceful, innovat</w:t>
      </w:r>
      <w:r w:rsidR="1DD03689">
        <w:rPr/>
        <w:t>ive</w:t>
      </w:r>
      <w:r w:rsidR="79F67A7C">
        <w:rPr/>
        <w:t xml:space="preserve">, </w:t>
      </w:r>
      <w:r w:rsidR="20866C26">
        <w:rPr/>
        <w:t>creativ</w:t>
      </w:r>
      <w:r w:rsidR="31F88599">
        <w:rPr/>
        <w:t>e</w:t>
      </w:r>
      <w:r w:rsidR="20866C26">
        <w:rPr/>
        <w:t xml:space="preserve"> and </w:t>
      </w:r>
      <w:r w:rsidR="11FB93EA">
        <w:rPr/>
        <w:t>enterprising</w:t>
      </w:r>
      <w:r w:rsidR="6EE157EC">
        <w:rPr/>
        <w:t xml:space="preserve">. </w:t>
      </w:r>
      <w:r w:rsidR="7E84B644">
        <w:rPr/>
        <w:t>They make</w:t>
      </w:r>
      <w:r w:rsidR="5708B080">
        <w:rPr/>
        <w:t xml:space="preserve"> informed decisions as consumers</w:t>
      </w:r>
      <w:r w:rsidR="2A122873">
        <w:rPr/>
        <w:t>, equipped to</w:t>
      </w:r>
      <w:r w:rsidR="5708B080">
        <w:rPr/>
        <w:t xml:space="preserve"> make </w:t>
      </w:r>
      <w:r w:rsidR="1E462F91">
        <w:rPr/>
        <w:t>a positive impact</w:t>
      </w:r>
      <w:r w:rsidR="6404B596">
        <w:rPr/>
        <w:t xml:space="preserve"> </w:t>
      </w:r>
      <w:r w:rsidR="3802987F">
        <w:rPr/>
        <w:t>on</w:t>
      </w:r>
      <w:r w:rsidR="47854E1B">
        <w:rPr/>
        <w:t xml:space="preserve"> society.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D59E81"/>
    <w:rsid w:val="004351F8"/>
    <w:rsid w:val="0061E2BD"/>
    <w:rsid w:val="00B3DA53"/>
    <w:rsid w:val="0121E81C"/>
    <w:rsid w:val="014DB82A"/>
    <w:rsid w:val="01F2E302"/>
    <w:rsid w:val="02A1E1BF"/>
    <w:rsid w:val="0318BBBF"/>
    <w:rsid w:val="033DF3E9"/>
    <w:rsid w:val="03916871"/>
    <w:rsid w:val="03A39B19"/>
    <w:rsid w:val="03F6E31A"/>
    <w:rsid w:val="04C1C045"/>
    <w:rsid w:val="04C84835"/>
    <w:rsid w:val="053F6B7A"/>
    <w:rsid w:val="060800F0"/>
    <w:rsid w:val="066ECB7D"/>
    <w:rsid w:val="0670A810"/>
    <w:rsid w:val="07F96107"/>
    <w:rsid w:val="080C7871"/>
    <w:rsid w:val="082D49F5"/>
    <w:rsid w:val="083D2906"/>
    <w:rsid w:val="086ADA72"/>
    <w:rsid w:val="08CF726E"/>
    <w:rsid w:val="0992FAF5"/>
    <w:rsid w:val="0A01B9B8"/>
    <w:rsid w:val="0ADB7213"/>
    <w:rsid w:val="0AFD498E"/>
    <w:rsid w:val="0CEAE90C"/>
    <w:rsid w:val="0E36F4DC"/>
    <w:rsid w:val="0EB1D6B0"/>
    <w:rsid w:val="101EABCC"/>
    <w:rsid w:val="1092A1FF"/>
    <w:rsid w:val="118CB124"/>
    <w:rsid w:val="11E18F67"/>
    <w:rsid w:val="11FB93EA"/>
    <w:rsid w:val="12378286"/>
    <w:rsid w:val="125D251D"/>
    <w:rsid w:val="12AC0A45"/>
    <w:rsid w:val="13517F70"/>
    <w:rsid w:val="13A6A788"/>
    <w:rsid w:val="13C01AF6"/>
    <w:rsid w:val="13C77878"/>
    <w:rsid w:val="1416AE44"/>
    <w:rsid w:val="14511FDB"/>
    <w:rsid w:val="148D73A5"/>
    <w:rsid w:val="14F7D59A"/>
    <w:rsid w:val="16294406"/>
    <w:rsid w:val="1770A8E1"/>
    <w:rsid w:val="17C51467"/>
    <w:rsid w:val="17CBFA3B"/>
    <w:rsid w:val="180EAE88"/>
    <w:rsid w:val="1960E4C8"/>
    <w:rsid w:val="1967CA9C"/>
    <w:rsid w:val="19A17B01"/>
    <w:rsid w:val="1A17C590"/>
    <w:rsid w:val="1C7E87F8"/>
    <w:rsid w:val="1D530D23"/>
    <w:rsid w:val="1DD03689"/>
    <w:rsid w:val="1DD0A7F4"/>
    <w:rsid w:val="1E100053"/>
    <w:rsid w:val="1E462F91"/>
    <w:rsid w:val="1E7EC655"/>
    <w:rsid w:val="1FB3CC29"/>
    <w:rsid w:val="1FDEC376"/>
    <w:rsid w:val="20088BD7"/>
    <w:rsid w:val="2043D59B"/>
    <w:rsid w:val="20866C26"/>
    <w:rsid w:val="21101389"/>
    <w:rsid w:val="214F7BCD"/>
    <w:rsid w:val="2231A0EC"/>
    <w:rsid w:val="229101AD"/>
    <w:rsid w:val="22EB6CEB"/>
    <w:rsid w:val="234F6F26"/>
    <w:rsid w:val="23F8583B"/>
    <w:rsid w:val="24A065A9"/>
    <w:rsid w:val="24F44626"/>
    <w:rsid w:val="256C08AB"/>
    <w:rsid w:val="25C8A26F"/>
    <w:rsid w:val="263C360A"/>
    <w:rsid w:val="267C59DD"/>
    <w:rsid w:val="26D62C93"/>
    <w:rsid w:val="274D921A"/>
    <w:rsid w:val="276472D0"/>
    <w:rsid w:val="28123751"/>
    <w:rsid w:val="2A122873"/>
    <w:rsid w:val="2B39F20B"/>
    <w:rsid w:val="2C069BE6"/>
    <w:rsid w:val="2C37E3F3"/>
    <w:rsid w:val="2E41D1F8"/>
    <w:rsid w:val="2E6A49B1"/>
    <w:rsid w:val="2EAEF1F5"/>
    <w:rsid w:val="2F5F6417"/>
    <w:rsid w:val="2F666018"/>
    <w:rsid w:val="2F764DE3"/>
    <w:rsid w:val="2FDA7D0F"/>
    <w:rsid w:val="3148D73A"/>
    <w:rsid w:val="3188C216"/>
    <w:rsid w:val="31F88599"/>
    <w:rsid w:val="3295EAA0"/>
    <w:rsid w:val="33EFACF0"/>
    <w:rsid w:val="344AE35E"/>
    <w:rsid w:val="344C5F8E"/>
    <w:rsid w:val="34AF6636"/>
    <w:rsid w:val="3521F812"/>
    <w:rsid w:val="35912409"/>
    <w:rsid w:val="359455CF"/>
    <w:rsid w:val="364B3697"/>
    <w:rsid w:val="37695BC3"/>
    <w:rsid w:val="3769FECE"/>
    <w:rsid w:val="37753A5B"/>
    <w:rsid w:val="3802987F"/>
    <w:rsid w:val="3843B9EB"/>
    <w:rsid w:val="388E4B18"/>
    <w:rsid w:val="389A4755"/>
    <w:rsid w:val="3946278A"/>
    <w:rsid w:val="3A1D36DE"/>
    <w:rsid w:val="3AA16900"/>
    <w:rsid w:val="3B570A8C"/>
    <w:rsid w:val="3CA803BC"/>
    <w:rsid w:val="3D9EBB0C"/>
    <w:rsid w:val="3E07CAE8"/>
    <w:rsid w:val="3E833931"/>
    <w:rsid w:val="3F723735"/>
    <w:rsid w:val="3F90D276"/>
    <w:rsid w:val="3FF218DD"/>
    <w:rsid w:val="40512370"/>
    <w:rsid w:val="407B69FA"/>
    <w:rsid w:val="40B6F7C9"/>
    <w:rsid w:val="412CF0D1"/>
    <w:rsid w:val="41D59E81"/>
    <w:rsid w:val="42EFD669"/>
    <w:rsid w:val="43C3F6D8"/>
    <w:rsid w:val="43FCFC8D"/>
    <w:rsid w:val="444FCC51"/>
    <w:rsid w:val="4499ED44"/>
    <w:rsid w:val="454EC631"/>
    <w:rsid w:val="45CA4995"/>
    <w:rsid w:val="464F9522"/>
    <w:rsid w:val="469A0742"/>
    <w:rsid w:val="47292B32"/>
    <w:rsid w:val="477ED8C0"/>
    <w:rsid w:val="47854E1B"/>
    <w:rsid w:val="48847D57"/>
    <w:rsid w:val="488DCF79"/>
    <w:rsid w:val="49FFF5E9"/>
    <w:rsid w:val="4A9DC6E3"/>
    <w:rsid w:val="4ABF0DD5"/>
    <w:rsid w:val="4B925DF0"/>
    <w:rsid w:val="4C05C745"/>
    <w:rsid w:val="4C43AE17"/>
    <w:rsid w:val="4CE0C2D9"/>
    <w:rsid w:val="4D160F62"/>
    <w:rsid w:val="4DCDD486"/>
    <w:rsid w:val="4E07E96E"/>
    <w:rsid w:val="4E4603DA"/>
    <w:rsid w:val="4FEE4AFC"/>
    <w:rsid w:val="50916BCF"/>
    <w:rsid w:val="52322A66"/>
    <w:rsid w:val="52F6050C"/>
    <w:rsid w:val="53DF49B1"/>
    <w:rsid w:val="542B74A1"/>
    <w:rsid w:val="54F5E511"/>
    <w:rsid w:val="5550258D"/>
    <w:rsid w:val="56882D61"/>
    <w:rsid w:val="56E97FA8"/>
    <w:rsid w:val="5708B080"/>
    <w:rsid w:val="572DD97C"/>
    <w:rsid w:val="5788F773"/>
    <w:rsid w:val="580C2B60"/>
    <w:rsid w:val="5818CA2C"/>
    <w:rsid w:val="5857B89B"/>
    <w:rsid w:val="58C35330"/>
    <w:rsid w:val="59E5C803"/>
    <w:rsid w:val="5B274018"/>
    <w:rsid w:val="5B4EF667"/>
    <w:rsid w:val="5B745264"/>
    <w:rsid w:val="5BAFCC35"/>
    <w:rsid w:val="5D53F896"/>
    <w:rsid w:val="5D7CC8F8"/>
    <w:rsid w:val="5EB8BA1B"/>
    <w:rsid w:val="5EE76CF7"/>
    <w:rsid w:val="5EFF70FC"/>
    <w:rsid w:val="5FFBF519"/>
    <w:rsid w:val="609B415D"/>
    <w:rsid w:val="61E5D826"/>
    <w:rsid w:val="62B73E6A"/>
    <w:rsid w:val="63840667"/>
    <w:rsid w:val="638F2999"/>
    <w:rsid w:val="6404B596"/>
    <w:rsid w:val="6421C389"/>
    <w:rsid w:val="64538DE8"/>
    <w:rsid w:val="64AA89F4"/>
    <w:rsid w:val="651FD6C8"/>
    <w:rsid w:val="655C48B9"/>
    <w:rsid w:val="656EB280"/>
    <w:rsid w:val="658111AF"/>
    <w:rsid w:val="665BAC45"/>
    <w:rsid w:val="667DD9CB"/>
    <w:rsid w:val="67CBBF8E"/>
    <w:rsid w:val="67F33342"/>
    <w:rsid w:val="68C06B5F"/>
    <w:rsid w:val="690BFA72"/>
    <w:rsid w:val="696AC1BA"/>
    <w:rsid w:val="69EDB845"/>
    <w:rsid w:val="6AFCBF7A"/>
    <w:rsid w:val="6B02E73E"/>
    <w:rsid w:val="6B272FE2"/>
    <w:rsid w:val="6CF927A2"/>
    <w:rsid w:val="6EA608CD"/>
    <w:rsid w:val="6EE157EC"/>
    <w:rsid w:val="6EE42B2A"/>
    <w:rsid w:val="6F0ECB98"/>
    <w:rsid w:val="6FE9662E"/>
    <w:rsid w:val="70640EEA"/>
    <w:rsid w:val="719E5EEC"/>
    <w:rsid w:val="71AA523D"/>
    <w:rsid w:val="72353183"/>
    <w:rsid w:val="726800C3"/>
    <w:rsid w:val="72B873B5"/>
    <w:rsid w:val="72C91B6B"/>
    <w:rsid w:val="730ADEA4"/>
    <w:rsid w:val="73461D2F"/>
    <w:rsid w:val="738589C8"/>
    <w:rsid w:val="7388DB5C"/>
    <w:rsid w:val="75215A29"/>
    <w:rsid w:val="75D020AD"/>
    <w:rsid w:val="75D05F2C"/>
    <w:rsid w:val="7603832A"/>
    <w:rsid w:val="7658A7B2"/>
    <w:rsid w:val="77630DE4"/>
    <w:rsid w:val="78B9B8C7"/>
    <w:rsid w:val="78E2BE8F"/>
    <w:rsid w:val="79A970D1"/>
    <w:rsid w:val="79F67A7C"/>
    <w:rsid w:val="7ADC7E67"/>
    <w:rsid w:val="7BA985D5"/>
    <w:rsid w:val="7BDC13C9"/>
    <w:rsid w:val="7BE2710D"/>
    <w:rsid w:val="7CACB019"/>
    <w:rsid w:val="7D03798B"/>
    <w:rsid w:val="7D455636"/>
    <w:rsid w:val="7DF5512A"/>
    <w:rsid w:val="7E84B644"/>
    <w:rsid w:val="7EDB538D"/>
    <w:rsid w:val="7F28B273"/>
    <w:rsid w:val="7F4E0E70"/>
    <w:rsid w:val="7FACE495"/>
    <w:rsid w:val="7FEE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59E81"/>
  <w15:chartTrackingRefBased/>
  <w15:docId w15:val="{ADD25D82-C8AE-4F39-ACCE-DD19C2D684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B272FE2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6B272FE2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B272FE2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B272FE2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B272FE2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B272FE2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B272FE2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B272FE2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B272FE2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B272FE2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6B272FE2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6B272FE2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6B272FE2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6B272FE2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6B272FE2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6B272FE2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6B272FE2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6B272FE2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6B272FE2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6B272FE2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6B272FE2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6B272FE2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6B272FE2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6B272FE2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6B272FE2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6B272FE2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6B272FE2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6B272FE2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6B272FE2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B272FE2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B272FE2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B272FE2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B272FE2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B272FE2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B272FE2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B272FE2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B272FE2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B272FE2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6B272FE2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6B272FE2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6B272FE2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6B272FE2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6B272FE2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6B272FE2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6B272FE2"/>
    <w:rPr>
      <w:noProof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2023-10-10T09:17:56.8668877Z</dcterms:created>
  <dcterms:modified xsi:type="dcterms:W3CDTF">2025-06-25T08:58:46.4909949Z</dcterms:modified>
  <dc:creator>Jonathan Scott</dc:creator>
  <lastModifiedBy>Jonathan Scott</lastModifiedBy>
</coreProperties>
</file>