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77777777" w:rsidR="00E07414" w:rsidRDefault="009808F0">
      <w:pPr>
        <w:spacing w:after="1140"/>
        <w:ind w:right="6925"/>
        <w:jc w:val="right"/>
      </w:pPr>
      <w:r>
        <w:rPr>
          <w:rFonts w:ascii="Times New Roman" w:eastAsia="Times New Roman" w:hAnsi="Times New Roman" w:cs="Times New Roman"/>
          <w:sz w:val="24"/>
        </w:rPr>
        <w:t xml:space="preserve"> </w:t>
      </w:r>
    </w:p>
    <w:p w14:paraId="39162148" w14:textId="77777777" w:rsidR="00E07414" w:rsidRDefault="009808F0">
      <w:pPr>
        <w:spacing w:after="175"/>
        <w:ind w:left="-360"/>
      </w:pPr>
      <w:r>
        <w:rPr>
          <w:noProof/>
        </w:rPr>
        <mc:AlternateContent>
          <mc:Choice Requires="wpg">
            <w:drawing>
              <wp:anchor distT="0" distB="0" distL="114300" distR="114300" simplePos="0" relativeHeight="251658240" behindDoc="0" locked="0" layoutInCell="1" allowOverlap="1" wp14:anchorId="5D9749DC" wp14:editId="07777777">
                <wp:simplePos x="0" y="0"/>
                <wp:positionH relativeFrom="page">
                  <wp:posOffset>0</wp:posOffset>
                </wp:positionH>
                <wp:positionV relativeFrom="page">
                  <wp:posOffset>1510284</wp:posOffset>
                </wp:positionV>
                <wp:extent cx="9859937" cy="3026664"/>
                <wp:effectExtent l="0" t="0" r="0" b="0"/>
                <wp:wrapTopAndBottom/>
                <wp:docPr id="5572" name="Group 5572"/>
                <wp:cNvGraphicFramePr/>
                <a:graphic xmlns:a="http://schemas.openxmlformats.org/drawingml/2006/main">
                  <a:graphicData uri="http://schemas.microsoft.com/office/word/2010/wordprocessingGroup">
                    <wpg:wgp>
                      <wpg:cNvGrpSpPr/>
                      <wpg:grpSpPr>
                        <a:xfrm>
                          <a:off x="0" y="0"/>
                          <a:ext cx="9859937" cy="3026664"/>
                          <a:chOff x="0" y="0"/>
                          <a:chExt cx="9859937" cy="3026664"/>
                        </a:xfrm>
                      </wpg:grpSpPr>
                      <pic:pic xmlns:pic="http://schemas.openxmlformats.org/drawingml/2006/picture">
                        <pic:nvPicPr>
                          <pic:cNvPr id="9" name="Picture 9"/>
                          <pic:cNvPicPr/>
                        </pic:nvPicPr>
                        <pic:blipFill>
                          <a:blip r:embed="rId6"/>
                          <a:stretch>
                            <a:fillRect/>
                          </a:stretch>
                        </pic:blipFill>
                        <pic:spPr>
                          <a:xfrm>
                            <a:off x="0" y="0"/>
                            <a:ext cx="5742432" cy="1513332"/>
                          </a:xfrm>
                          <a:prstGeom prst="rect">
                            <a:avLst/>
                          </a:prstGeom>
                        </pic:spPr>
                      </pic:pic>
                      <pic:pic xmlns:pic="http://schemas.openxmlformats.org/drawingml/2006/picture">
                        <pic:nvPicPr>
                          <pic:cNvPr id="11" name="Picture 11"/>
                          <pic:cNvPicPr/>
                        </pic:nvPicPr>
                        <pic:blipFill>
                          <a:blip r:embed="rId7"/>
                          <a:stretch>
                            <a:fillRect/>
                          </a:stretch>
                        </pic:blipFill>
                        <pic:spPr>
                          <a:xfrm>
                            <a:off x="0" y="1513332"/>
                            <a:ext cx="5742432" cy="1513332"/>
                          </a:xfrm>
                          <a:prstGeom prst="rect">
                            <a:avLst/>
                          </a:prstGeom>
                        </pic:spPr>
                      </pic:pic>
                      <wps:wsp>
                        <wps:cNvPr id="22" name="Rectangle 22"/>
                        <wps:cNvSpPr/>
                        <wps:spPr>
                          <a:xfrm>
                            <a:off x="4021836" y="952886"/>
                            <a:ext cx="3575097" cy="241540"/>
                          </a:xfrm>
                          <a:prstGeom prst="rect">
                            <a:avLst/>
                          </a:prstGeom>
                          <a:ln>
                            <a:noFill/>
                          </a:ln>
                        </wps:spPr>
                        <wps:txbx>
                          <w:txbxContent>
                            <w:p w14:paraId="2A9CF95C" w14:textId="62BE975D" w:rsidR="00E07414" w:rsidRDefault="009808F0">
                              <w:r>
                                <w:rPr>
                                  <w:rFonts w:ascii="Times New Roman" w:eastAsia="Times New Roman" w:hAnsi="Times New Roman" w:cs="Times New Roman"/>
                                  <w:sz w:val="28"/>
                                </w:rPr>
                                <w:t>KS5</w:t>
                              </w:r>
                              <w:r>
                                <w:rPr>
                                  <w:rFonts w:ascii="Times New Roman" w:eastAsia="Times New Roman" w:hAnsi="Times New Roman" w:cs="Times New Roman"/>
                                  <w:spacing w:val="-10"/>
                                  <w:sz w:val="28"/>
                                </w:rPr>
                                <w:t xml:space="preserve"> </w:t>
                              </w:r>
                              <w:proofErr w:type="gramStart"/>
                              <w:r w:rsidR="005D37C4">
                                <w:rPr>
                                  <w:rFonts w:ascii="Times New Roman" w:eastAsia="Times New Roman" w:hAnsi="Times New Roman" w:cs="Times New Roman"/>
                                  <w:sz w:val="28"/>
                                </w:rPr>
                                <w:t>Curriculum  overview</w:t>
                              </w:r>
                              <w:proofErr w:type="gramEnd"/>
                            </w:p>
                          </w:txbxContent>
                        </wps:txbx>
                        <wps:bodyPr horzOverflow="overflow" vert="horz" lIns="0" tIns="0" rIns="0" bIns="0" rtlCol="0">
                          <a:noAutofit/>
                        </wps:bodyPr>
                      </wps:wsp>
                      <wps:wsp>
                        <wps:cNvPr id="23" name="Rectangle 23"/>
                        <wps:cNvSpPr/>
                        <wps:spPr>
                          <a:xfrm>
                            <a:off x="685800" y="1324360"/>
                            <a:ext cx="1823329" cy="206445"/>
                          </a:xfrm>
                          <a:prstGeom prst="rect">
                            <a:avLst/>
                          </a:prstGeom>
                          <a:ln>
                            <a:noFill/>
                          </a:ln>
                        </wps:spPr>
                        <wps:txbx>
                          <w:txbxContent>
                            <w:p w14:paraId="71CA0BA4" w14:textId="77777777" w:rsidR="00E07414" w:rsidRDefault="009808F0">
                              <w:r>
                                <w:rPr>
                                  <w:rFonts w:ascii="Times New Roman" w:eastAsia="Times New Roman" w:hAnsi="Times New Roman" w:cs="Times New Roman"/>
                                  <w:sz w:val="24"/>
                                </w:rPr>
                                <w:t>Curriculum</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Rationale</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wps:wsp>
                        <wps:cNvPr id="24" name="Rectangle 24"/>
                        <wps:cNvSpPr/>
                        <wps:spPr>
                          <a:xfrm>
                            <a:off x="685800" y="1664212"/>
                            <a:ext cx="12143279" cy="206445"/>
                          </a:xfrm>
                          <a:prstGeom prst="rect">
                            <a:avLst/>
                          </a:prstGeom>
                          <a:ln>
                            <a:noFill/>
                          </a:ln>
                        </wps:spPr>
                        <wps:txbx>
                          <w:txbxContent>
                            <w:p w14:paraId="1AFEE3A0" w14:textId="77777777" w:rsidR="00E07414" w:rsidRDefault="009808F0">
                              <w:r>
                                <w:rPr>
                                  <w:rFonts w:ascii="Times New Roman" w:eastAsia="Times New Roman" w:hAnsi="Times New Roman" w:cs="Times New Roman"/>
                                  <w:w w:val="99"/>
                                  <w:sz w:val="24"/>
                                </w:rPr>
                                <w:t>At</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Key</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Stage</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5,</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students</w:t>
                              </w:r>
                              <w:r>
                                <w:rPr>
                                  <w:rFonts w:ascii="Times New Roman" w:eastAsia="Times New Roman" w:hAnsi="Times New Roman" w:cs="Times New Roman"/>
                                  <w:spacing w:val="-10"/>
                                  <w:w w:val="99"/>
                                  <w:sz w:val="24"/>
                                </w:rPr>
                                <w:t xml:space="preserve"> </w:t>
                              </w:r>
                              <w:r>
                                <w:rPr>
                                  <w:rFonts w:ascii="Times New Roman" w:eastAsia="Times New Roman" w:hAnsi="Times New Roman" w:cs="Times New Roman"/>
                                  <w:w w:val="99"/>
                                  <w:sz w:val="24"/>
                                </w:rPr>
                                <w:t>study</w:t>
                              </w:r>
                              <w:r>
                                <w:rPr>
                                  <w:rFonts w:ascii="Times New Roman" w:eastAsia="Times New Roman" w:hAnsi="Times New Roman" w:cs="Times New Roman"/>
                                  <w:spacing w:val="-9"/>
                                  <w:w w:val="99"/>
                                  <w:sz w:val="24"/>
                                </w:rPr>
                                <w:t xml:space="preserve"> </w:t>
                              </w:r>
                              <w:r>
                                <w:rPr>
                                  <w:rFonts w:ascii="Times New Roman" w:eastAsia="Times New Roman" w:hAnsi="Times New Roman" w:cs="Times New Roman"/>
                                  <w:w w:val="99"/>
                                  <w:sz w:val="24"/>
                                </w:rPr>
                                <w:t>the</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AQA</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Language</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and</w:t>
                              </w:r>
                              <w:r>
                                <w:rPr>
                                  <w:rFonts w:ascii="Times New Roman" w:eastAsia="Times New Roman" w:hAnsi="Times New Roman" w:cs="Times New Roman"/>
                                  <w:spacing w:val="-2"/>
                                  <w:w w:val="99"/>
                                  <w:sz w:val="24"/>
                                </w:rPr>
                                <w:t xml:space="preserve"> </w:t>
                              </w:r>
                              <w:r>
                                <w:rPr>
                                  <w:rFonts w:ascii="Times New Roman" w:eastAsia="Times New Roman" w:hAnsi="Times New Roman" w:cs="Times New Roman"/>
                                  <w:w w:val="99"/>
                                  <w:sz w:val="24"/>
                                </w:rPr>
                                <w:t>Literature</w:t>
                              </w:r>
                              <w:r>
                                <w:rPr>
                                  <w:rFonts w:ascii="Times New Roman" w:eastAsia="Times New Roman" w:hAnsi="Times New Roman" w:cs="Times New Roman"/>
                                  <w:spacing w:val="-6"/>
                                  <w:w w:val="99"/>
                                  <w:sz w:val="24"/>
                                </w:rPr>
                                <w:t xml:space="preserve"> </w:t>
                              </w:r>
                              <w:proofErr w:type="gramStart"/>
                              <w:r>
                                <w:rPr>
                                  <w:rFonts w:ascii="Times New Roman" w:eastAsia="Times New Roman" w:hAnsi="Times New Roman" w:cs="Times New Roman"/>
                                  <w:w w:val="99"/>
                                  <w:sz w:val="24"/>
                                </w:rPr>
                                <w:t>A</w:t>
                              </w:r>
                              <w:proofErr w:type="gramEnd"/>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Level</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exam</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specification.</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We</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have</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ensured</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that</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the</w:t>
                              </w:r>
                              <w:r>
                                <w:rPr>
                                  <w:rFonts w:ascii="Times New Roman" w:eastAsia="Times New Roman" w:hAnsi="Times New Roman" w:cs="Times New Roman"/>
                                  <w:spacing w:val="-2"/>
                                  <w:w w:val="99"/>
                                  <w:sz w:val="24"/>
                                </w:rPr>
                                <w:t xml:space="preserve"> </w:t>
                              </w:r>
                              <w:r>
                                <w:rPr>
                                  <w:rFonts w:ascii="Times New Roman" w:eastAsia="Times New Roman" w:hAnsi="Times New Roman" w:cs="Times New Roman"/>
                                  <w:w w:val="99"/>
                                  <w:sz w:val="24"/>
                                </w:rPr>
                                <w:t>curriculum</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at</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KS3</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and</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4</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has</w:t>
                              </w:r>
                              <w:r>
                                <w:rPr>
                                  <w:rFonts w:ascii="Times New Roman" w:eastAsia="Times New Roman" w:hAnsi="Times New Roman" w:cs="Times New Roman"/>
                                  <w:spacing w:val="-6"/>
                                  <w:w w:val="99"/>
                                  <w:sz w:val="24"/>
                                </w:rPr>
                                <w:t xml:space="preserve"> </w:t>
                              </w:r>
                            </w:p>
                          </w:txbxContent>
                        </wps:txbx>
                        <wps:bodyPr horzOverflow="overflow" vert="horz" lIns="0" tIns="0" rIns="0" bIns="0" rtlCol="0">
                          <a:noAutofit/>
                        </wps:bodyPr>
                      </wps:wsp>
                      <wps:wsp>
                        <wps:cNvPr id="25" name="Rectangle 25"/>
                        <wps:cNvSpPr/>
                        <wps:spPr>
                          <a:xfrm>
                            <a:off x="685800" y="1850140"/>
                            <a:ext cx="12201603" cy="206445"/>
                          </a:xfrm>
                          <a:prstGeom prst="rect">
                            <a:avLst/>
                          </a:prstGeom>
                          <a:ln>
                            <a:noFill/>
                          </a:ln>
                        </wps:spPr>
                        <wps:txbx>
                          <w:txbxContent>
                            <w:p w14:paraId="172D81C5" w14:textId="77777777" w:rsidR="00E07414" w:rsidRDefault="009808F0">
                              <w:r>
                                <w:rPr>
                                  <w:rFonts w:ascii="Times New Roman" w:eastAsia="Times New Roman" w:hAnsi="Times New Roman" w:cs="Times New Roman"/>
                                  <w:w w:val="103"/>
                                  <w:sz w:val="24"/>
                                </w:rPr>
                                <w:t>developed</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schemas</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that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are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built</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upon</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by</w:t>
                              </w:r>
                              <w:r>
                                <w:rPr>
                                  <w:rFonts w:ascii="Times New Roman" w:eastAsia="Times New Roman" w:hAnsi="Times New Roman" w:cs="Times New Roman"/>
                                  <w:spacing w:val="-5"/>
                                  <w:w w:val="103"/>
                                  <w:sz w:val="24"/>
                                </w:rPr>
                                <w:t xml:space="preserve"> </w:t>
                              </w:r>
                              <w:r>
                                <w:rPr>
                                  <w:rFonts w:ascii="Times New Roman" w:eastAsia="Times New Roman" w:hAnsi="Times New Roman" w:cs="Times New Roman"/>
                                  <w:w w:val="103"/>
                                  <w:sz w:val="24"/>
                                </w:rPr>
                                <w:t>the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level</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content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to</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ensure</w:t>
                              </w:r>
                              <w:r>
                                <w:rPr>
                                  <w:rFonts w:ascii="Times New Roman" w:eastAsia="Times New Roman" w:hAnsi="Times New Roman" w:cs="Times New Roman"/>
                                  <w:spacing w:val="-4"/>
                                  <w:w w:val="103"/>
                                  <w:sz w:val="24"/>
                                </w:rPr>
                                <w:t xml:space="preserve"> </w:t>
                              </w:r>
                              <w:r>
                                <w:rPr>
                                  <w:rFonts w:ascii="Times New Roman" w:eastAsia="Times New Roman" w:hAnsi="Times New Roman" w:cs="Times New Roman"/>
                                  <w:w w:val="103"/>
                                  <w:sz w:val="24"/>
                                </w:rPr>
                                <w:t>that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they</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are</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effectively</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prepared</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not</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only</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for</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their</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level</w:t>
                              </w:r>
                              <w:r>
                                <w:rPr>
                                  <w:rFonts w:ascii="Times New Roman" w:eastAsia="Times New Roman" w:hAnsi="Times New Roman" w:cs="Times New Roman"/>
                                  <w:spacing w:val="-8"/>
                                  <w:w w:val="103"/>
                                  <w:sz w:val="24"/>
                                </w:rPr>
                                <w:t xml:space="preserve"> </w:t>
                              </w:r>
                              <w:r>
                                <w:rPr>
                                  <w:rFonts w:ascii="Times New Roman" w:eastAsia="Times New Roman" w:hAnsi="Times New Roman" w:cs="Times New Roman"/>
                                  <w:w w:val="103"/>
                                  <w:sz w:val="24"/>
                                </w:rPr>
                                <w:t>examination</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but</w:t>
                              </w:r>
                              <w:r>
                                <w:rPr>
                                  <w:rFonts w:ascii="Times New Roman" w:eastAsia="Times New Roman" w:hAnsi="Times New Roman" w:cs="Times New Roman"/>
                                  <w:spacing w:val="-6"/>
                                  <w:w w:val="103"/>
                                  <w:sz w:val="24"/>
                                </w:rPr>
                                <w:t xml:space="preserve"> </w:t>
                              </w:r>
                            </w:p>
                          </w:txbxContent>
                        </wps:txbx>
                        <wps:bodyPr horzOverflow="overflow" vert="horz" lIns="0" tIns="0" rIns="0" bIns="0" rtlCol="0">
                          <a:noAutofit/>
                        </wps:bodyPr>
                      </wps:wsp>
                      <wps:wsp>
                        <wps:cNvPr id="26" name="Rectangle 26"/>
                        <wps:cNvSpPr/>
                        <wps:spPr>
                          <a:xfrm>
                            <a:off x="685800" y="2036068"/>
                            <a:ext cx="5779990" cy="206445"/>
                          </a:xfrm>
                          <a:prstGeom prst="rect">
                            <a:avLst/>
                          </a:prstGeom>
                          <a:ln>
                            <a:noFill/>
                          </a:ln>
                        </wps:spPr>
                        <wps:txbx>
                          <w:txbxContent>
                            <w:p w14:paraId="539C2A31" w14:textId="77777777" w:rsidR="00E07414" w:rsidRDefault="009808F0">
                              <w:r>
                                <w:rPr>
                                  <w:rFonts w:ascii="Times New Roman" w:eastAsia="Times New Roman" w:hAnsi="Times New Roman" w:cs="Times New Roman"/>
                                  <w:w w:val="102"/>
                                  <w:sz w:val="24"/>
                                </w:rPr>
                                <w:t>for</w:t>
                              </w:r>
                              <w:r>
                                <w:rPr>
                                  <w:rFonts w:ascii="Times New Roman" w:eastAsia="Times New Roman" w:hAnsi="Times New Roman" w:cs="Times New Roman"/>
                                  <w:spacing w:val="-4"/>
                                  <w:w w:val="102"/>
                                  <w:sz w:val="24"/>
                                </w:rPr>
                                <w:t xml:space="preserve"> </w:t>
                              </w:r>
                              <w:r>
                                <w:rPr>
                                  <w:rFonts w:ascii="Times New Roman" w:eastAsia="Times New Roman" w:hAnsi="Times New Roman" w:cs="Times New Roman"/>
                                  <w:w w:val="102"/>
                                  <w:sz w:val="24"/>
                                </w:rPr>
                                <w:t>further</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education,</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training</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and</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the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world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of</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work</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beyond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school.</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27" name="Rectangle 27"/>
                        <wps:cNvSpPr/>
                        <wps:spPr>
                          <a:xfrm>
                            <a:off x="685800" y="2221996"/>
                            <a:ext cx="45807" cy="206445"/>
                          </a:xfrm>
                          <a:prstGeom prst="rect">
                            <a:avLst/>
                          </a:prstGeom>
                          <a:ln>
                            <a:noFill/>
                          </a:ln>
                        </wps:spPr>
                        <wps:txbx>
                          <w:txbxContent>
                            <w:p w14:paraId="0A6959E7"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w:pict>
              <v:group w14:anchorId="5D9749DC" id="Group 5572" o:spid="_x0000_s1026" style="position:absolute;left:0;text-align:left;margin-left:0;margin-top:118.9pt;width:776.35pt;height:238.3pt;z-index:251658240;mso-position-horizontal-relative:page;mso-position-vertical-relative:page" coordsize="98599,302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uF+xAMAAOURAAAOAAAAZHJzL2Uyb0RvYy54bWzkWNtu2zgQfS/QfyD4&#10;3kiiLpaEOEXRbIMCRRv08gG0TFlEJZEg6djZr++QlGTXziKpsZtsm4covIjkcM6cM2Odv952Lbph&#10;SnPRz3F0FmLE+koseb+a429f373KMdKG9kvaip7N8S3T+PXFyxfnG1kyIhrRLplCsEmvy42c48YY&#10;WQaBrhrWUX0mJOthshaqowa6ahUsFd3A7l0bkDDMgo1QS6lExbSG0Us/iS/c/nXNKvOprjUzqJ1j&#10;sM24p3LPhX0GF+e0XCkqG14NZtATrOgo7+HQaatLaihaK360VccrJbSozVklukDUNa+YuwPcJgoP&#10;bnOlxFq6u6zKzUpObgLXHvjp5G2rjzfXCvHlHKfpjGDU0w5QcgcjNwIO2shVCe9dKflFXqthYOV7&#10;9s7bWnX2P9wGbZ1rbyfXsq1BFQwWeVoU8QyjCubikGRZlnjnVw0gdLSuav66Z2UwHhxY+yZzJK9K&#10;+Bt8Ba0jX90fU7DKrBXDwybdg/boqPq+lq8AVkkNX/CWm1sXogCgNaq/uebVtfKdnduL0ecwaw9F&#10;hXWLXWDfsSugG9j+TxssWi7f8ba1frftwVSI7IPIuOO2PuouRbXuWG88jRRrwWrR64ZLjZEqWbdg&#10;EBXq/TLyOGmjmKkae2ANB38GalnLaDlNOCt3hlmbNQTMQ0MknSUkiSEGbYhEaRTH0PFHjBEmlTZX&#10;THTINsA4sAG8S0t680EP1oyvDE7zBjjLwB7vWGj8NuERRYfxASP/swBxKO3Fwb8WIHtBQMtRSR4l&#10;TDYS0pEeWQW9I179kuJ+aahkEKl22x31yaS3lky0X7UMwRigO7w3ya3+JyIlIYnyOMMIKFOkJM8z&#10;T9bRWXE6S8NikF2SRGniUt6knbQc+fIgStGy7S3femG1x3PTjoAEjybaltkutsMtFmJ5CwmmEerv&#10;T1Am1K3YzLEYWthWDsBjO4tR+74HN9skPTbU2FiMDWXat8Klcm/Gm7URNXfUtwf70wZ7AD/vyf8e&#10;yHgk6R6Q8S8BmeVpHsLdrfTFIIPZUJqMQEY5ATmEZGHFkYRZkqR2/0cA0hUHTnN2Hv7T8UzuwNOV&#10;K9YFQOD7ibmPJ5Q6JBpEcsKTRJDrZk8G6CQzz4Og6R2AOgKdBGiehpEX0l1aiggU8FkISvA0DJ3k&#10;5nkACinP/1TZU1yX+04BlISgt1n+c+pMZ7OiKECSnwbPSW6eB55QohzhOTs1gxJCoqI4KIUSSLBj&#10;IfTo+XPSmqdG0/1Yhm8JrnQYvnvYjxX7fVc/7b7OXPwA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wQUAAYACAAAACEA7dG5lOAAAAAJAQAADwAAAGRycy9kb3ducmV2LnhtbEyPQWuDQBCF&#10;74X+h2UKvTWrJtZgHEMIbU+hkKRQepvoRCXurrgbNf++m1N7HN7w3vdl60m1YuDeNkYjhLMABOvC&#10;lI2uEL6O7y9LENaRLqk1mhFubGGdPz5klJZm1HseDq4SvkTblBBq57pUSlvUrMjOTMfaZ2fTK3L+&#10;7CtZ9jT6ctXKKAhepaJG+4WaOt7WXFwOV4XwMdK4mYdvw+5y3t5+jvHn9y5kxOenabMC4Xhyf89w&#10;x/fokHumk7nq0ooWwYs4hGieeIF7HMdRAuKEkISLBcg8k/8N8l8AAAD//wMAUEsDBAoAAAAAAAAA&#10;IQDfurwiViIBAFYiAQAUAAAAZHJzL21lZGlhL2ltYWdlMS5qcGf/2P/gABBKRklGAAEBAQBgAGAA&#10;AP/bAEMAAwICAwICAwMDAwQDAwQFCAUFBAQFCgcHBggMCgwMCwoLCw0OEhANDhEOCwsQFhARExQV&#10;FRUMDxcYFhQYEhQVFP/bAEMBAwQEBQQFCQUFCRQNCw0UFBQUFBQUFBQUFBQUFBQUFBQUFBQUFBQU&#10;FBQUFBQUFBQUFBQUFBQUFBQUFBQUFBQUFP/AABEIAfEHX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o&#10;pbeOVSGUHPtUtFAHN6h4Qgn3SKBu9K4vU/Ck6TFgpCCvWKimt0nQqyjB9qAPHYL+50mXameK6jQP&#10;FRaUea3PfNWtc8MsXZokzmuQvtMn01y+CDQB6p/aa3Cr5B3HvV1GPlgtwe9eV6N4kOmsMkkn1rut&#10;M8RQXsQWRgGYUAbMcySkhTnFSVXtrZYcspzu5qxQAhAI5oAA6DFLRQBUa3WKbzWbAp88Ed7CQcEH&#10;vT7iATptJwKauyzjAJ4oA4HxL4ZKOWjXA9q5hlOnMBnJNeyTwR30OCMg964LxN4aaNmkUcCgDIjw&#10;8YfHJpGlSM4Y81UtrloX8uTjFTy24nYPmgCZT0NVYIXOqKyjjNWlGABUcEzRXqkj5M9aAPTrCP7R&#10;YIpPOKuW8PkJtzmquiyrLZKV6VfoAKKKKACiiigAooooAyfEbo2myxk4JFeZ6KzR6qYkGSW616X4&#10;gsxLZySZwQK810V2XX/kGSGoA9ZsUZLdQ/3sVYqK3LNECwwaloAKKKKACiiigAqK4do4iVGTUtJ1&#10;FAGNrMjSaS5cYOK8zjjX7Qx3c56V6j4jGNMkxXmMdqPNZ896ALFFOjiac4Uc0MhjOG7UAIBmql7K&#10;6/IoJzTpHknfbAMnviuo8M6ALxC9yOV9aAIfCfhZbiPzpOD1rubSzSzjCqB9aZYxQwJsi6D0pJ5Z&#10;VnCqPloAuUUg6UtABRRRQAhOBTVlV84PSopbuJdylucVx+s+JBprSCNs5oA2tb1SGLlZBuX3ri9a&#10;8bvOPKXnHFYTancX902CSGNa+m+Epbu4RyuVPJoAzobCfWPn5zXTaH4PZwFmX8TXXaboMGnqu1Rk&#10;CtQKB0AFAGZp2gQaf91Qa0wABgcUtFACEA9RmgDHSlooAKKKKACiiigAooooAKKKKACiiigAoooo&#10;AKKKKACkIB6jNLRQAgGOlNeJZAQyg5p9FAHJ6v4TRmaaMbie1cZqukyWzEuuzHSvXiM1narosOpr&#10;8wAIoA840TXJLdhE7ECu10zW40KoWzmuT8Q+HHsiXjBGPSsm01FoGHmEgj1oA9kRxIoZTkGnVyPh&#10;zxIswCO3FdYjiRQynINADqQgHqM0tFACAY6Vh+KNLOoWpCjnFbtRTTJGMN1PagDyQ2h0uUq5wa0r&#10;JY2TzZGyR0BpfGtnJ9rVwMLWfGCIVGaALlyz3Z3KvyiqtWI7wxRGMDrVcnn60AS2qCWTa5+X3rTb&#10;lfKP+q9ax+exxWjYSm8HlN270APsovs0rbjmPtTVMsV2XUZjzTLl5HlECdFPJq6Z9tuIkGWHWgCP&#10;USL0KE696psi28iYf6irQ/d/c5J61BdWZm5iOWPWgCzMpuJozF93vUOpO0M6eXwfQVHaXEmmyBZB&#10;kVeuXhmAkQgyelABJP59psYYkxVW3MgUxzDA9aneFli89uCO1PjvobuDEmFIoArWsRt5yWO6M0j+&#10;ctyXjGYzUoGflP8Aq/WgSzJ8sa5T1oAB+7cOvzHuKsz3hkVUQZJ61Vk/dxlo+XPUVHptyIXYyff7&#10;A0ANubb7JOkjHqc1LeL9sZCn3e5qf7Ob5mabhO1V5wYYysPK+tADEtRDcK2dyDrT7uL7TOCpxF3q&#10;KyaRgwb7h6mpUlV5fIQ5B70AV3VrKQOnzR1bI2Ri57elOlhMJ8txmP1qteO6oEQfuzQBebURNbfu&#10;xlvSs6G2JkMkvyYqdIxp8CyjnPOKugxarb8YVqAMyaV7xhHHwg6mpVuF00BYvmbuKgUvpkxRh8p7&#10;0+4twxE8XzdzQBYyZh5r/K/YU1mUDzWG116VBE8tzKrHhV61bvhDdIAh+cDoKAI45Euf3vVx0FVT&#10;cS/aun4VPbQfZgT/AMtPSpePvY/e+lAA0EcvzyPtb0pD842two6GoBbSPL5k5KrUi3UcsgjPCDvQ&#10;BatbryQVI+Xsahmb7TuL/IO1OvdkwRYei9cVHeqZ7ZVj+8OtAGW42uQOR60hOKMFTg9aRulAGtpN&#10;l5mJM/hW5BO1u4IOR6Vm6Ehlj2r1rQmjaBsPQBqxQpqA3Btp9KZZwiG8ZW+as+3uGt23Kat2N2Gu&#10;GeSgCK9haW7bYOlVmLA7WPSrwmZr0mIZB60moRxhdw+/3FAFRIpJAdnSmMxizk4x1qe3uzbqQB1q&#10;vcESKxbgGgBI5VmztOaljQyNtXrWREWinxDypPNbFvL5LB+9AGLdxtFqQDDBzXc6Z/x6LXEahObn&#10;U1Y8YNdvpn/HotAFuiiigAooooAKKKKACiiigAooooAKKKKACiiigAooooAKKKKACiiigAooooAK&#10;KKKACiiigAooooAKKKKACiiigAooooAKKKKACiiigAooooAKKKKACiiigAooooAKKKKACiiigAoo&#10;ooAKKKKACiiigAooooAKKKKACiiigAooooAKKKKACiiigAooooAKKKKACiiigAooooAKKKKACiii&#10;gAooooAKKKKACiiigAooooAKKKKACiiigAooooAKKKKACiiigAooooAKKKKAEIBrPv8ARre+Db1G&#10;SPStGop7hYAC3egDzLV/B8trcPIoOztWRBcy2U/zkgqeK9ikiS7hwRkH1rhvEvhkqTIg9+KANbw9&#10;4mWSELcNz0FdNDOk6bkORXiLTXFrchDlcV3Hh3X2hCJI3B9aAO0e6RJAh61NVWNIrzbMDk1aoAKi&#10;nt1uFw1S1TjE32k5+5QBKXS0jVT0pJ4I72HBGQafNbrOAG7VBcxyIqrF0FAHD+I/DRilMijj2rHX&#10;5RtPavU5rVbq3CSDnFcP4i0F7Xe8Y9+KAMuO0eVN46Cs65MglAHTNWdPu5oVaN+B71XuFkM2Qflz&#10;QB6P4XcRaWGY1txSrMu5elc/4XnSWwWFutb8UKwrtXpQBJRRRQAUUUUAFFFFAGF4nmlis3I+53rh&#10;ND2DUTOn3t1eieIyo0mbcMjFea+Gv+QsTn91uoA9WspjNbqx4JqxUVuUMY2fdqWgAooooAKKKKAC&#10;iiigDmvFN26wtH2rhxwT9a7bxbAUt2mP3RXHaZLFKxZ/u0AXo5oreDcmN5rI1CaSU5UZJ9Kfq2TK&#10;Bb5IPpXTeFfDTSxrLcjIPODQBR8J6NJuEjLnPXNd9BaJDHgDGetRqsOmqFVcA1aRg6gjoaAI4LZY&#10;GJHepcClooAKKKg+1p53l96AJ6zdV1VLGM881Dqt1LYhpd3yCvP9W8Q/a5mUk4oA0dV8TxFWKN83&#10;tXKFbjWpztyRViw0h9QuQeSpr0bw74Yh0+IMVBJFAGN4U8LIYS0q/OPWuu0y1NqGUrgdjVqG3SDO&#10;wYzUtABRRRQAUUUUAFFFFABRRRQAUUUUAFFFFABRRRQAUUUUAFFFFABRRRQAUUUUAFFFFABRRRQB&#10;Xu7GK8XEgzXn3jLwysDb4B78V6TVe5sorsYkXNAHjun3f9nnDEhhXfeFdf8AtuIi1ZHjDwecmaAf&#10;KOeK5rTdUbRnGMhs4oA9jNygl8vPzVLWH4dvY9TtlmJ/eVqrdI8vljrQBPUM1sszAt2qaigDlvGW&#10;my3VtmFfuiuFtfMV2STtXqmrLK9uyxjORXmuof6FdMJB8xNADW9quRrCbYk/fqmOQD2NGOaAHRRN&#10;M+1as/ZptOIf1qK0DGT92eati8bzfLuBx0oAljkWZN8eN560vT/V/f71Vliezk82P7hp7XqrtKD5&#10;j1oAtxTwRIyn/WNTLRjaMxfkt0pJtO3qk69eppJj9pKFf4OuKAFlUXGfNGGPSqEMbWV2GkJ254rQ&#10;KG9nQpxt61Dq0RmkWMdaALU9wbjB/wCWVU/sS+bvBxHTIpGsyIpfuH1q3wBnP7qgCpNM1y4ih+6K&#10;tzX4tLURAZc8UyCJbWUyryhprQK0/nP909BQAthuhDPL/F0BpnkKkjSycDtTL3zNytn92Ogq59rg&#10;ubcRtw1ABZakspMT8DoKLu0kjBEPzK1Zk1m8EwK9zxWtaXxs4x5/PpQBRtTJFL5LjAakuoDbXI8r&#10;kmrmw312JU4UVFdzC3vVZhkCgCz9rRogk/3qW5txNaYh5qpNCtxKJm+56VNDM1u4brF6UAQRK6RF&#10;LgfKOmar2zSR3GYPuCt6RI7+EnjkVmww/wBnOwbo3SgC1N5WoW5BxvHWqFjMkIeE8noKkh/0ZnZu&#10;j9KiEK27NK45PIoAidpbd2jA4bpUkca2aGRz+8PNC3qOhZx8w6VKqC7tWkfqOlACQzLcjcD+89Kf&#10;jv8A8taz4YJY8zLnA7VdhnFwuRxLQAsE0l5IYpRjFVjFHDcOjdOxq2eeF4l71JDBFcBlk/1lAFSz&#10;uI7eR88qelMjeRpZGj5U0IkSXDRv07USrJYklTlGoApyf6w5601ulOZt7Fj1NNbpQB0GgyGCPeOt&#10;dRFFHdwebLjIrltGx5HWugsw+zLH93QBDd2nV4/uVTzk4rSvN/l5j/1dJFFFc2+1OJKAFE8dtB+7&#10;wXIpILbIMs569KoNE0MwU9c1bnEojQufkoAqyEeYdv3aayiRdp6GtCS2juYAYeoHNZ0ysEZQMNQB&#10;nyxPYy7k5TvV+2nW4XK9aoxXBVjFNzmr1vAkA+Q8GgDJn/5CQ+td3pn/AB6LXCT/APISH1ru9M/4&#10;9FoAt0UUUAFFFFABRRRQAUUUUAFFFFABRRRQAUUUUAFFFFABRRRQAUUUUAFFFFABRRRQAUUUUAFF&#10;FFABRRRQAUUUUAFFFFABRRRQAUUUUAFFFFABRRRQAUUUUAFFFFABRRRQAUUUUAFFFFABRRRQAUUU&#10;UAFFFFABRRRQAUUUUAFFFFABRRRQAUUUUAFFFFABRRRQAUUUUAFFFFABRRRQAUUUUAFFFFABRRRQ&#10;AUUUUAFFFFAHFN4sZF3E1CvjQupYHpXOlAwwelNFuiggDg0AdlaeNYprcg8OKt6d4rgl+R2G7PrX&#10;ASW6qhEfBqktpcI+5WOfrQB6+dXg4+YGrcUySqGVgQa8lW+ntoQXYk1oaV4guEIYsdg7UAenUmRX&#10;PWPi23nXazAOBVzTrwTzsS4x25oAv3F0sBAIzmpVbcoPrTXhSbBIzingYGBQAtFMlk8tC3XFR29y&#10;J1JxjFAE9FICD0OaWgAqOWFZQNwzipKKAGogRQB0ps0CTrtcZFSUUAcj4l8JpcDzoVxtGTiuCupZ&#10;be7EYBXacV7SyhgQeQa5PxL4WScm4iXBHJAoAp+H/EBg2RyNx712sE63EYZTkGvHLpJrebdyu09K&#10;6rwx4nwVSQ8e9AHfUVFBcJcRhlIOaloAKKKKAKd6sudydB1poMeowlGXkCrmQwIzmo9iW6syigDh&#10;PEegvbbmjGBXG+dNFcbG6Zr2OdV1S1kTbg44rh9Q8JSQzsxGSTQB1HhS2T7AsmPmroKyfDds1rYB&#10;G61dF4PP8vH40AWaKKKACiiigAooooAxvEdwosZImGcivNtGRm1nykOFLV6dr0Mb2MjN94DivMtF&#10;R31/C8fN1oA9atIfIgVT2FT1FbqyxKGOTUtABRRRQAUUUUAFFFFAHJ+NZJJbVolPy155HIyJ5Kfe&#10;zXpmt2T6hKY1FYVl4RaK+G8d6ADwhopmbdcLkds12lvBJDLtH+rHSpLSzS1jCqMGrFAEUtuk2Nwz&#10;inqoUADoKdRQAUUUUAJkDvWVq15BZKzkgPS6vI0CGUSYA7ZrznW9cfUJ2jVvagBfEHiqa6JiVsrm&#10;q2maWL8L8pLE1DYaHNcXALKSCetek6B4fSzjVmXmgA8P6AlnEGZea3wMDAoAwMCloAKKKKACikJx&#10;QCD0OaAFooooAKKKgubjyAOM5oAlcEocdcVWtEkR28w8dqdLfRwqpY4zVPVNQS3RZRIMdcZoA0pg&#10;TGQDg1DaK0anzGGa5i+8ZIV/dnp6Vz114zubmfahIFAHdalqa2E+4uNvpms4+MITcZ3DZXDahcXl&#10;8QWc4PvVL+z7jrk4oA7zUPGSxvuQ/LVH/hP8+tc7FbjytsnNH2GH0oA6e28b/aJB2Fadx4uiKqEP&#10;PeuHW2jjU7Bg1DFburMSetAHoqeMLXYMkZ71btfEdtdDKsPzry+O1YbsnrUtqZ7JWYZIoA9bt7qO&#10;4XKsKlyK8qsvEVxCd2SFHat2w8Zl3DN0FAHYm7Am8vHNPuJxbpuIzWVb69aXAEmQGrTR47yIHqKA&#10;HxTCVAw4BqSqtzbsYwsXGKliOyIAnLAc0AS0VWgvBPIVxjFWaACiiigCC7g+0QNGRnIrzbxL4YML&#10;l1GO9eoVn6vpw1C2ZAPmPegDzbw9rjabIIS3GcV6NpV1DeKHUgvXmGu+G5tJlMmTnNbngrVDAw81&#10;vwoA9Goqra3wuWwFwPWrVADXGVIrzTxnpjLfCTPGc16W+SpA61xHjCwk8tpGb6UAc4n3AKWqmnSF&#10;9wbnFW6AK6GeG53qflrazHqEajgSVm7scVaW0eGMSxnk0AaF9H5Nqkedxqtc2yRWyOv3u9PiZkQP&#10;Oc56A09iIkLycoegoAli1ZDa+TjkjFOsLXyFZ2OVNZts8aysWXAPSrkly1tCwJ3KelAETXoS9Cwj&#10;AzzVm7tyJFnHIqtZRI8EkuPmqzYXQaF/MOQO1AFe5tTqhDKduKpTvLb/ALk8r61oCKS4YmA7BnpS&#10;PGJP3Ug+f1oAjtVMcOZDlD0qXOPmPMfaqfkSvJ5JPyinxzG1k8qUZTtQBNJZy3XzA/ux2qvdeWCq&#10;INrir0Vz9lYHdmNu1Lf2KTx+fH8poAijJijAl+Y9qZJp8kjeZIcx9adZAywsJfvDpSW+oud1u468&#10;CgAgvAt0scRwo6065iWa+UNyvrUEmkvbgzKeTzSLfYhwR+86UASzzrbziPrHUmMDcf8AV+lV7e2J&#10;Bmm59qRb7M20j5PSgC5DM1s4fP7s9qnvYf7QCMnGKqldvzHlD0FOSZ7TLH7rdBQAmorsES9SKnuW&#10;ia2RGGWNJBbGYGSU8HpmoJAIHKt82ehoArppJR/NY5j60SXqrKFQfux1rShidrYqzZB6VXbTUgtn&#10;J5PWgBM5Adf9V3qrPbsjefB932pEvdlsYscVoWciQ2J38qaAK0M4uE+XiXvT8bjheHHU1VngMbCe&#10;LhSatTHbbpIv3j1oAZLbrdEKvEg71XvYpYUCyNkVbuA0dujxj5z1NU7tJPLDSNnNAFQdKKKQkDrQ&#10;Bp6XHKzAqfl9K6S1u2jIRx8lc/oQInD7sp6V0clxEZ1OPloAvwReeeP9X6VVvbR7KXzIunpVhJDH&#10;iRD8npUsKNduWc/Ke1AGdcXEc8anGJKSeOYxKGOVNWLnRS0pdOBUMV35DGOXnHSgBiRyWAVhyp60&#10;3UpEmh/dcPV6xP2zcJBgds1RvbFrSTIGVNAHPuCrESAlz0NaGnq6J+8P0FMuLiJLgBxlqJYJXmV1&#10;OEoAozgnUhx3rs9MvFMax45rmJLiJbhUI+f1rq9Mt0EKvj5qAL9FFFABRRRQAUUUUAFFFFABRRRQ&#10;AUUUUAFFFFABRRRQAUUUUAFFFFABRRRQAUUUUAFFFFABRRRQAUUUUAFFFFABRRRQAUUUUAFFFFAB&#10;RRRQAUUUUAFFFFABRRRQAUUUUAFFFFABRRRQAUUUUAFFFFABRRRQAUUUUAFFFFABRRRQAUUUUAFF&#10;FFABRRRQAUUUUAFFFFABRRRQAUUUUAFFFFABRRRQAUUUUAFFFFABRRRQB5JnNFW72w+z/wCr+Ye1&#10;U8j8aAFpcmjYxGQOKXy3IyBxQA6C2W8ba3ApJ7dbVjGvSmqxQ5U4NDMXOWOTQBQazmWbfGxFXDqt&#10;zp6qVY5p+TTWRX+8M0Ab+jeOSIsTDP1rds/FsF3nBArgTboVKoOTUcdvNYKzEkZoA9Xtr2K9Q4Ix&#10;UkkAMRWPAz6V5ppfiCa3UhiQK6zQPEcdyNruKAN60haFCGOTTRdk3Hl7amWeNxkOCKjnZYk8xVBP&#10;qKALFFRW8pli3EYPpUMV20k5QrgDvQBbopiyKxwGBNPoAKayhlIIyDTqKAOT8TeG1mVp4xgDkgVw&#10;E8bWUxdflANezzxCaJkPQ1wnifw02GZBx1oAt+GNY/cK7vx6V2EEwnjDjoa8bt7mWzkERJVQa7/w&#10;v4gW5RLc9u9AHQ3VybcA4zmpEYywg9CRTmRX6gGlACjA4FAFW1t3hdixyDVogEYPSlooAYkSx/dG&#10;KHiWT7wBp9FADUQIMAYpPJTdux83rT6KACiiigAooooAKKKKAMLxRHILKSRScDtXB6FKJL0soxID&#10;Xo3iNtmlTHGeK808OME1VpW4G7pQB6rYFmt1L9as1DayiaIMBgGpqACiiigAooooAKKKKAGCNQ27&#10;HPrS7F3bsc+tOooAKKKKACiiigBOgrN1XVo7KIgMN2Ku3UixwsWOOK848R6iolZhJuAPrQBR1/xL&#10;cTM0ascGs/SNKlvJ1fByTUmn2DavcBlXIzXo+gaAlnErMvNAFvRtLjt7NNyAv61qAYGB0pCyxjkh&#10;RSqwYZByKAFooooAKQnHWlpkqGSMqOCaAGy/voyEPNMtIWhQhjmktLdrcHcc5qS4l8mIv1xQBIWC&#10;jJOKiuLgQxbxyKrG5jubYl3Cc1zuq+J47VTAGDgd6AOmk1COKDzGOKyr7xTawpyQTXGT+I5b3MS5&#10;2+tZUtjLLJkuSPSgDa1vxI87gx/d7VnXdxd3sQHmHHpmrdnpiyQ5lGMdzULYjcqvQUAVbS1aMEN8&#10;xNTfZEjOdmDUsMgSQMeQKmu7hbgjaMYoAr5OOKuC7QW2zHzVT6cUnGfegBf4jRRkUpjdRuIwtACU&#10;ZzSbhS0ABJNWoLmOOAo4yTVQnFWoLRJoi5OCKAGx6dHJEz5AHpVcW+zO1fl9auw25kiba2CO1PtZ&#10;VwYJFwT3NAGQqTLKGRyFHat3SfGLWEgik+7VG7tWt2O3lT3qjc2yTrwMN60Aenabr1vqC8OAfrVm&#10;CAiVn37lNeQxtc6awZHOM11WjeMWiCpIdxPXNAHdFY4AWwAajtrvz2IxgDvVfzI9SijZHwSORmrf&#10;kKkRUDHHWgCRXDdDmnVVs4fK3fNuqcyKpwWANAD6KKKAOZ8W6e09s0gG72rzizllt77Byig9K9qk&#10;jWVSrgEe9eceLNGSO4aSP5fpQB0Wi+IonVIgo3dCa6XzP3W/2zXlnhS7T7UI36g16jAyvEuCCMUA&#10;R210Z2IxjFc741tZLiHCtgYrqVRU6ACszXrTzrR3JxtFAHmNpbm2LA9asUMwaVwpzg0UAFWbS8ML&#10;YflfSq1KEMhG0ZoAubXvZsn5Yx0q1IPtKiJuFXvUVvMsqCP7hHWpAPtYaKP7w70AVblllZYol5Hc&#10;VYAWCMRyncTVeNzp7ssi5bsaVLZrkNLIdvcZoAtJ/oqFByrUi2DWwM27KHkiq1reAExPz6Gris4H&#10;kg71bvQA1Jc/vYjgDqBUt3Ms0AdBiSqLwS2E/ALKe1WCyoPNY4/2aAFc4s9w/wBbUMTJfoI34k9a&#10;nCNt88DKntVa5tyP30Rw3XAoAS8s5LTaWbKjpTn1B3VEA2rUkdx9vQJKcMvrUF2wLLGF2j1oA0ZL&#10;YPCkkRyR1xVBpFkvFG3aRU0Vz/Z8YG7fntS7VuW87G1vSgCW5eT7TGD/AKuqt6EguVcDK96la/8A&#10;tDCArhugNWhYxmHy3OXNAGb9uJlBx+6qbyYx+/AyPSo7krAhgC5aq9pNJC+xhkHtQBNFfE3HzLlf&#10;StK7iS7iVgQMdqqtEkOZQuSe1Z5mmmuBsyFzyKANJmluYSicBe9R2bB43WRsuOlWpLuO2hWNfvt1&#10;qAacYh55bGecUAOtpnEEgY4Pan2e65gdJDgnpUQPmnd93Hb1qBLl3vVUfKBQAtxELVDHsyfWkt5x&#10;PF5DfLWjJdRmdY2XJNZ9zbeZe7Y/loAs3kYhtFjQ7qjn5s0A6+lMtf3V00czZHvUkfFy+7/V9qAJ&#10;/PSO1RSNzGs6/geNQ7H5T2q1a/LcM0n3B0pbthfZDfKq9KAMcdKbMpaPA4NOn/dbsc4qG3uDNnIx&#10;QBpaFayR8s/HpXVCyVrfzM81zelw72Db8e1bpldVC5+WgC/aDyYS7tlfSpLC4aS4J+7GKri1MluG&#10;Vs+1Na88uJYwNrUAbMd35sxQDj1rK1CwaKfzcZHWr0U6w2ysg3P3q0jpcxYOCSOlAGJJfgKoT5SO&#10;taUN1HeWxL4yBVa40dFLNnGazWEkDFRwKAM7UrMtcmYdFNWbG5NwmCMYqYjPDcikRFQ/KMUAYWoy&#10;eRfBgMnNd3ok5uLFWIxXEXKh9RAYZGa7vS1VLVQowKALlFFFABRRRQAUUUUAFFFFABRRRQAUUUUA&#10;FFFFABRRRQAUUUUAFFFFABRRRQAUUUUAFFFFABRRRQAUUUUAFFFFABRRRQAUUUUAFFFFABRRRQAU&#10;UUUAFFFFABRRRQAUUUUAFFFFABRRRQAUUUUAFFFFABRRRQAUUUUAFFFFABRRRQAUUUUAFFFFABRR&#10;RQAUUUUAFFFFABRRRQAUUUUAFFFFABRRRQAUUUUAFFFFABRRRQB5jbTyQHypgST61YudJRI9+fmP&#10;QUoIuDvlG1x0FV5LmT7UvmZCCgCe3VVtGRh8/aq++SGBlZMA96v3HkuFeM/PjpURlecbZU2p60AZ&#10;XlPjfj5abnNa+Fx5eP3frVC6tDE2V+4e9AEKRtJ90ZpGUqcHrViBntFLlcqajKvduXQUARq2xw3p&#10;Wipj1KHB4YVnqv70K3HrVqWNbdkMLZPoKAKVzamMFCMVAiyWcRMbHNakzNNIolG0Ul3ZbVDR/MtA&#10;FWx8UXUHySE49a7HTPE0b2wDnNcTLCkyYxg1EwktYhsJNAHrlncx3UQZMfSpMoWIGN1ebaV4nm02&#10;Ibyea6fRNbhuXEkj4Le9AG1FAtrIXZ+tW9wxnPFV54FulVg3HWnRukiGNTkgYoAkSVZCQpzin1Ui&#10;jjs2IZuWq3QAVFPbrcRlWGc1LRQB594o8OCIGRRgeormtK1b+zrkLnoeteuahYpf25ifoa8o8S6A&#10;2nXZ8scZoA9J0LWF1GIAHJFbFeY+ENVFi2Gb5vSu+02/a8JPagDQoopkrFY2I60APoqrZzSS53jF&#10;WqACiiigAooooAKKKKACiiigDF8R3Draum3KmvONGQSa7sJwu6vTdeljWxkVsbiOK800W3aTXstw&#10;u7rQB6zbRrFCqqcgVNUVuoWIBTkVLQAUUUUAFFFFABRRRQAUUUUAFFRidGfaDzUlABUc0ywoWY4x&#10;TyQoJPQVz+v6nAYWVZBuFAGP4o8Sb42ijbB6cVwVvbXGoXvlsSQxq3fF7m8yh3DNdb4a0RnljmZO&#10;lAF/w3oZ0soCmc11wAA4pFUADgcVHdSNHFlBk0AFzB56bc4pYIvJjC5zSWsjyR5cYNTUAFMeVY/v&#10;HFOJwM1VmjS8IAblaALW4YznikWRX6HNV5Z44oWUsMgYrnn11bVZArZNAHQ3GowW6nc4yO1cvqfj&#10;JAzQrg54rnry/lu5i28gVQa03ybycmgC3f69cXOYUJVT3FU2tmkjwzbmPertrHHJLh8D3p89vmYL&#10;FzQBWhsjbx5K/jTlbDA+lWZ7thEIWXBFVOgoAty3pmVY1+UdDRNbRpsw2c9aqpguo6Cr8tlvClGy&#10;O9AEVzZ7EDR8jvVYROVyBx3rVX90ojX5h3psqlE2Qruz1oAgjsA9sZfSoxBGYC+75qlguGiPkS8A&#10;1aTToJThX59KAKo00vbeavJFOgmS5TyZBtNWobxbOUwP93pVZ7USXRk+6nUGgCZ9GjjTcW+lZc8L&#10;QMcj5e1ahZpPlc4QdDT47Y3o2sMIO9AGfZ2yXKEk89qhkjlhYqMgVZu4ktJgIWyfQUrTM00ZlXAo&#10;Adaw/Z082Rse1V7pnum8xBgDvVy9j+1Omw4j7025b7PCEjGV7mgBlrdrOnkydfWo1tY/tBTPy1It&#10;iBaGYHBrPDsT15oAluo1SQr94VSS08pi4/CrrW8ipvbp61Hnj2oAfpeuXNpMcsdo6Cu50TxCmqRs&#10;khCtjiuAWSN2woGaY11NZXCvESMelAHq8EItc7mzu6Uk9tul80tgCuY0vxAdQMYlbBHrXVsVmt+D&#10;8uOtAEiSLIPlOafVe0jWNDtORUhnQPsz83pQBJWBr+iG7iZl61v0jDcpFAHjNzbvpV2TH97Nd54O&#10;1VruLEp5x3rJ8UaX9llecjg1iaBrDx3yqvC5oA9cqlrC79PmXOMiprOdZ4EIOTimakpaylA64oA8&#10;hxJbXsi9QTV3+EVBeebFfOCvGetTZ4FAC1La3AtnyRkGoqns40lfEnFAFm4txMokhPzHqBT4nXTV&#10;3g5kPaoT5mny5HMZp9zALhRLGcn0oAsKh1Iea6YA5qpLM9zKIkGFXg4pyas0aiEjHY1o2tvH9nZo&#10;8FyKAMma1SORQDyepq19rFkFVPnY1RaN0uyJcgE1LIixzKYzvNAGwsrSW/mOmWrNuYTcJuzhh/DT&#10;zqcqkJs59KtWkSySb3OG9KAItOuWjjMcy4X3psPyXLlv9WelS3ZMk2xl2qO9Rfe+Q8KOhoAgFtuu&#10;mfO1e1NvJC8ioVwP71Wc7ztbhR0NVbx2LqjDCetADLhFgCuG3+1WoZluUDg4I7VVmjjUoA2QetPm&#10;tzAqyQnK98UAWjDkfaCu0rT7SQXku8vgjtU9pOt5akP8oA5rOig+z3RZD+7zQBfu7Py384Dcaq7U&#10;XMoGX9KuJdvPPtAylPe0jt5DI54PagDHiuZDOcrkHtVoosILxjLntVeWRobouq/Ixq05+ylJeu7t&#10;QBmSCUTh3B+lWpLyV3QPlUFW9SjaeFZUWsyS7FyyxsNuO9AGxJbrNEskRzgcgVW2gnzCNsi9qPNe&#10;xiBi+de9OhU3iGZfvDtQA0/O3mn/AFg6ChpRGfOY4f0pc5O48OP4aiuIPtCbujjtQAXduZYhcg4P&#10;Wizm+3x7BwVqD7RLIn2fB4qePZpyDH3z1oAf5iyP5ROCv60rjzUKt8gHf1qCeDzlE0R+fvinRzrd&#10;RFJDtZaAM+QYcjqKbgL90U6QbZCByPWkoA0tKhVmDFsH0roLWMTSBWOBXP6VEjMCWw3pW5kgDHFA&#10;FwMbSfbGdy+lAtzdTlpBsFRQCSAiUjcK0Z51vLdRHw/fFAFMM1lNgjdGatBzCvmxHcT2p11bM1iB&#10;t+fFZlpdtaPsbk+hoA045HvGHm/JjtVfXgIYAUHIFMnuJHdWI2LWjNBHfW4IOcCgDlrS98wlZOD2&#10;q4OvtWVf27/bx5YwoPatFZ0QKjH5sUAZM/8AyEh9a7a3kaGxUqMnFcTcf8hEfWu704A2q55oAltp&#10;WljDMMGpqQKB04paACiiigAooooAKKKKACiiigAooooAKKKKACiiigAooooAKKKKACiiigAooooA&#10;KKKKACiiigAooooAKKKKACiiigAooooAKKKKACiiigAooooAKKKKACiiigAooooAKKKKACiiigAo&#10;oooAKKKKACiiigAooooAKKKKACiiigAooooAKKKKACiiigAooooAKKKKACiiigAooooAKKKKACii&#10;igAooooAKKKKACiiigDhtRSMHd0fsBVJ4xPGQ4w/anRvtcNddRSyqb25RovuCgCvDCtqpZz8w6A0&#10;R6n9pfy5BtX1q7qUUcqBP+WlZ8kEdvAQ4w/agC0Vx8v/ACz9ajuI5JU2xjKDvTbMuYsSf6vtVqCc&#10;22e8RoAzy8k8fk46Ulp5kG5VGT3qW4LwzGVB8rVGXltgZSOGoAiMEk7sw6iokcxSZPJFW7F5Hcso&#10;+U9afdWqzDdF1HWgCrc3JugOMYqazvdn7p+VPeqZyOO4q5CITbEtw9AEpsFMu8Y8vvVeeFZJtkXN&#10;PUzfZzj7lSQyxW8O5eZKAM66tN3yPwRWfvubeVRGTtFbU8Msg85hxVcMMdKAN7SPF7wQpFcHAxjJ&#10;rrNKnt7lTJCwbI5rzC4txcIexqfQdUutJm27iUoA9PvLTzxuB+YdKbaSusZMvAFZGna6166AN9ea&#10;255UwI2P3qAJIplmGVOakqpG8Vq2wdTVugArF17S4riBnYZNbVRzwLOm1ulAHjWpJ/Z11mPPWut8&#10;K6xK4UetT+MNAt4rXzVHzVx+majJpswJ4WgD2JX/AHYY+lNiuEmJCnOKyvD+qjVbfGe1akFssBJX&#10;vQBLgDtS0UUAFFFFABRRRQAUUUUAFFFFAGJ4ntDJp8kin5gK8/0CUzXxjPEma9H8R7hpU23rivM/&#10;D8og1Qu3+s3UAer2MbRW6q3WrNV7KUzQKx6mrFABRRRQAUUUUAFFFFABRRRQBXSzVJjJnmku5JEA&#10;8urNIxwCfSgCndXqWtpmY4JWvKNfvHW6coxKseK6PxhrauzR7sba5nSbRtYuAuMigC34V0me7uFc&#10;qSme9eqWdqlrCqqMcVQ8P6WNNttu0A4rXoAKTqKWigBOgqNblHk2A/NUtUDJbwTFicNQBbllWNfm&#10;OAax9Qv4tPjZ0b5jVHxLr0fkbYWyw61w93qs16QoJyKANK+8RSbnBY81mW0sszM0hOD6077MJlBf&#10;qKnjTeQi8GgARDI21etLNE0Bww5qR4nsWDHrVt54rm33PjeKAIvLiFruzh6rW9ybdi3WpNPhE9wV&#10;b7tWls0N95f8NAFe3dLuYmTip47FFm+f7h6VLe2cWdsP3x6VDb3GT5MwwR0oAdqdikCgx9+lQwPJ&#10;ZqA/Kmrnf9793+GoLu2muFzj5B0oAvpHH9iZkILEVDYSGKB3xkisuC4kTMK554rTtXW0iKzfxUAV&#10;ppYrqMu3DinWQAjLI37yri2Vu6mQH5az5YmgkMsP3KACGFry6Il4Iq0n76UwHgL3qmTMp88dKtRy&#10;iVN8f+s70AOhH2icwnhV71YuJyP3EA9iapzXC25AX/WN1qSVjaBJF5ZutAEj2McOHc5kPas6+Mkr&#10;BSMelbclsLu3EpPz44FUejYlHzDpQAW6+TZmNvvnpRGAts0TcufWqN3LLFKGPbpVqCdblQw4loAb&#10;Zs5c28nSq9zZlbnZHVyaVYF3t/raIZhOhdR+9oApz3LhPJYdKq4+UirDwyXExz96oXQxttPWgCGK&#10;2ET7getTcE8ikooAryyywzqY8ge1dhoGu+ZGsMzYzXL8elIZTb/vAcYoA9Kg3xuPLOYzUpSL7TnP&#10;zVzHhnxOJcRufzrqWWLP2jPHWgC3RTIpVlTcvSn0AYvia1S5s8NXmFyg029G3gZr2K7t1uYWVvSv&#10;JvE+nyQ3bsAdoNAHoXhW6W5swQcnFa9xcRxja/euR+HlwJIGUdQK6e+EJYeYeaAOL8VJEtxmIDmq&#10;UUUJtsn79SeLci9Hk/drO52jmgAzyakiieZsJ1FWcQ/Zc/x1DYmTzP3YoAtRTh1MM46dzS6fNHBK&#10;6k5B6U2+8v5R0kPWlurNYLVZVPzUAKbJWldnwAelMgml0+fnJjJqBLt7iRFbIANXtWXdEir1NAFm&#10;U218VzgMapXlk1i4kT5lpsEAtId8h+ftV2x1BLxTFL+GaAKEXnXT+aq9KaZJvtIxw3pV27EuncxD&#10;KH0qlulz5+KANC7l+0wKvSQVXuZ1S2SPo460lluEvnyfdPrVm/09boebEaAHwCK8tAAfnUVBbqL1&#10;2jcYC96hMy2YVEOWPWrTWzRxCWPv1oAiktbbDIGy4qoHlt8xEZDdKma3DyrIhPHJqS9JmCyRjlet&#10;AFeKZ7Y7JOFatVIofsvXg96yo43vXDScIvWplmEkogQ/LQBcklW0tS0XPvSW9wmpw7WOGFS7YQvk&#10;ZqpLCluxWE/NQA6/VTF5UYyy1VtrgTDypuCvTNX7AIX+Y5kPXNVtatFtz5i/e9qAGyXksDiIjMZ4&#10;FSz6fCsQYkB26VUtr1Zov3o5XpVq1U32Tn7vSgCpHK1o5jkGUPc1Ykma0TfAMqetLNGHBjl+90FM&#10;t7eaDIfmKgCRf3kJuO47U/T5I7ly5PzelVjdxrJ5Y/1Z60+GAW8/mqf3ZoAsXSpHLuiA3+lUr1UK&#10;gsfn7irCHy7gzE5Q9KI7D7ZO0p4SgBtuAkQMRznqKrX6xjlDh+9M85rS88tfuk4qxqVsscSyA/Ma&#10;AM6kJxSjmopJ1jYKepoA29JsxIPMzzWwfT0rJ0e7RECHqa1j60ATm9Jh8rHFECy2g80cqaiihM7Y&#10;XrU087xgQtQBq6fPLcZLj5DTTZQTTMy/fHaqQuJ7aEHHyVfsDHIhdT85FAGdqRkHyMML2qC3vXgj&#10;KAkg1pt+8lKzjjtVTVreOzQOvK0AU8BmLEc1XazEk3mZ5FVJbx5JN0f3B1q/bTrcLle3WgDJn/5C&#10;Kj3ru9M/49FrhJ/+QkPrXd6Z/wAei0AW6KKKACiiigAooooAKKKKACiiigAooooAKKKKACiiigAo&#10;oooAKKKKACiiigAooooAKKKKACiiigAooooAKKKKACiiigAooooAKKKKACiiigAooooAKKKKACii&#10;igAooooAKKKKACiiigAooooAKKKKACiiigAooooAKKKKACiiigAooooAKKKKACiiigAooooAKKKK&#10;ACiiigAooooAKKKKACiiigAooooAKKKKACiiigDidRtUuYGY9faszT7vyA8QHzdjViCZ7M+XcHr6&#10;1YubOJIDNHy3tQAyGDy8zzHJ60sqwXSmVhwKrpM09i4c8jtT9PKJaN5nT0oAqXm9ov3fEdLahhFm&#10;X7narVtAZ3J6Re9RoDJdNERlBQAE7VLN/q+wqBLxJSyyD5O1Tw/PctG/EY9aS6toriTbGMAUAVrQ&#10;P5p8viOpmuVSYRx9+tRz3IiUQxjB7mm/2VIqecG+brQBJfQRwSo2OD1qvcxpcSKsNTQTrcIYpfv9&#10;ATTyF0+M4G5z0xQBDiaPEHrVWaBrd8HrV+0V95uJDgehqWRFmfzzyvpQBWtLzKmOUfLSQmH7QQfu&#10;npVe7PmS5RcLUWMc9xQBavLQwsXB+U9Kqv8ANGccGrcQkvUKk8CmxWRlLDP3aAMu2ub2zn3Rk4zX&#10;b6D4gjkQfaj+8965Zvkcr6VSulkSUSoTgelAHrkaw3e2VeaZd3e0+Ug+euH8OeMBHIsMh9ua7yHy&#10;bnbMuCTQA60DiP5+tT1W+2L53l45qxuHrQBXvbGO9iKyDIxXl3ibSXt7ltowgNetVz/ifRDqFq3l&#10;jDAc0Acp4R1lbWVYQeTxXobXaxqmed1eKvDLpWpDrlTXpnh/V4r6CNZCN4FAHSg5ANLSDGBjpS0A&#10;FFFFABRRRQAUUUUAFFFFAGJ4jWY2rlfuYrznRio1/L9N1eleILxYbORCOorzrRLYDWvNflN1AHq9&#10;uVMS7BhalqG2ZGiBT7tTUAFFFFABRRRQAUUUUAFFFFAEU86wLuasjVdejgtmIOD71qXjxpETJ92v&#10;N/GGpJJlID+VAGPqT/2vekIeWNdj4Y8My6eEkI681zPhLQpr24WVexya9Yt0McCKeoGKAJF+6KWi&#10;igCK5DmI7PvU20Egj/efeqSWTykLEZrKvtdjht2I4agCa6uzYOZJG/d1yPiDxDG5Z4j19KzNQ8ST&#10;ahMYSTsqm1urDDUAQQNLPI0jklTV6y07zJd6jAHWmRrsIGMLV+W8WOELD97vQAy+8pQFT7w61Ujc&#10;xsGxgihCRKHcd60mtEvlHl/LQBRaZ71wp69Kkl0qWGPeTx6UvknTrgM3IB61oSXDXIVwR5Y6igCr&#10;ZsjR4QYk9an9h/rfWpJliW382EYf0ql9txFuwRJQBoWJQMQ33/WlaGC4kYgfOKqRSfaE+Xh+5q3a&#10;PEFZc/vPWgCkLgNK0UnbgVbt7kwEJJyh6VWtrcSzyMw5HQ1H9rG91kGcdKAJ7/TthE8P14rOE5nm&#10;Hm8AVo6fqWWMcgypp13p0YkEqkbepAoAgjmEkwiThKuXWwRCCMZOKy5CJbgLD8pFX47hLIjzRl/W&#10;gCpDM1uxhmGVqXTtguX28LTpIRK5uGGUqrEDNcZhO0d6ALENus95IX7HihbhWnaKToOlSffYIvD9&#10;zUeq2ywoGX5pB6UAI9xPbzKMkoa1Z7ZbiAOCPMxWPZXfmIEmHzds08STwXS85Q0AWIlQuUuMZ7Zq&#10;G+09rV/OiPy0mqKZZ02H5vapjM3kC3kPzGgChZk311+86Crt88NicRcsfSmxxLCpjT/WHvUFpblr&#10;zbP+tAEtlugzNL/FVe/t23mYcqan1WB42AU5T2p1r+6RfOOUPY0AZQOe2KWtTVYYxGHhGc+lZQzj&#10;kYoAWkdBIu09KWigBkUf2U5jPOe1dz4e1iG8thbSsN/vXE1Xiae1uxLGxFAHqsMDwzEKcx06JZvt&#10;OW+5WD4a1572QRyNk10lzcC3XJGc0AS9RWRrGhR6gmAoyetWrMSu/mN901eoAxfD+hLo4bb3rSub&#10;aOb5n7VM7bFLelQwXC3QYYwBQB554tyb791wtVLQqHHmdKteOT9m1NVj6HrVAcov0oAuZh+05/gq&#10;OWfyZ90PT2qvjirelRJLNh+lAF6zWC9Us4w4qpKstzP5YzsWr2pwrZKGhH5UunXEckDEjD470AVJ&#10;rZHX9199etRQCWeQF+AlLHHIbtypwvep58yRMIuD3oAW5QXjqR91etUbyRY3Uw9R6VoaWm+B4ycM&#10;fWohapFujI3OTwaALlncCazzNyMVWzznH7qqF0Jbb93k4PatLTbiOSLyX4+tAEU1vLdL+74jFNsr&#10;97NjC4JHSrk85H7iD86Ht4YEVpcM9AFQW6rMZZOh6Uks88Thf+WTVdu7c3UKsgwB2qrPuu4gijBS&#10;gC2xit7bavLOKqw5t42jYcv0qC0uhG2JhuK1pAx6jHlOGHSgCtF+5iaE9W6GqMCnT7vc/INWp5Ps&#10;ynd8z9jU1qI5rcyTjJ7CgBh/14uP4fSrM0InUSw/e7iqNvP9ouTHjEVWm3WEmQcoe1AEd2htIhIP&#10;9aaZCzSBTc8g092Lt5kv3D0FIcr8zjKHpQBLcWtskYx1bpWc7Tacdy9DV2PEcitLyvapr+2+0hZF&#10;5QdqAKVvci6H7ziTtV6C4x+5m6HoaybxwGHlLgipVvA0GWGXHegB2qaWYj5kfKnmj7an2Lyv4q0t&#10;NkFzbkSkY96pz6etvP5uMpQBFaBljBm/1dXry4EVuvkn5TxWa7vfy+Wg2oKW4tpbYKrNlaAJLyBf&#10;JSQD5zVe5EoiXzDxWr5ka2ihvmPasy+VwoJPy+lAFNfao5LdZG3E81IMVWuI5GlBXpQBt6UYgwBH&#10;zVvwxGdgorn9KkjG0MPn9a345GiIZetADzvsJcd6fPA8iiZj1piK19Jyeam8uV28nPAoAsW+fJxL&#10;yh6VAY3s5leP7h7U6GfyZPJlOR2qyf3fL/cPSgC48K3UKsfvYqhOgEbRz8jtUsc7W+ecg9KjmYKh&#10;Mo3Z6UAcvd2xglJj/wBWetXNPMZQ7OD3qdwrkqcYPaqItWiuMxnC+lAFSf8A5CQ+td3pn/HotcJM&#10;M6io967PTLwGNY8c0AadFFFABRRRQAUUUUAFFFFABRRRQAUUUUAFFFFABRRRQAUUUUAFFFFABRRR&#10;QAUUUUAFFFFABRRRQAUUUUAFFFFABRRRQAUUUUAFFFFABRRRQAUUUUAFFFFABRRRQAUUUUAFFFFA&#10;BRRRQAUUUUAFFFFABRRRQAUUUUAFFFFABRRRQAUUUUAFFFFABRRRQAUUUUAFFFFABRRRQAUUUUAF&#10;FFFABRRRQAUUUUAFFFFABRRRQBwOr2wu/wB4jcj0qvpt8yN5UwyvTmoblJrVxtbetXlaKe0J27ZM&#10;UAF1b+UfNU/uzyRUBw/7wf6sdRUcFzK6NBIDg8Zq3LbC2sSAcg0ALc3I+xAxfKKS2lS3thKwyx71&#10;TtJTcRGEjA9alZfMUQH7o70AWpYVuoxIh256mq92n2dUERyx6kVZa2zbCKJ+faqqRtZyLvPmGgCO&#10;+gUJGQMOaZme3eMO3yGp9WkwEcDHtTJAdQtwfusBxQA3ULcGRDF1PcVKHS2UecN/vVe1uSmYZfvd&#10;iandAR5bfNn+KgCtJK17Lsj+WOpLSJop/Kc5j9alRFhHlqOf71JvXPlbvm9aALam3aQxhePWsW+i&#10;K3DBFytad5EsFuvlndJVuzhja1zMMOfWgDnUmeHhTirNqkkqswbFP1Gx8hi68g1TDyxD+6DQBPHZ&#10;+eGYnkVWYDcVPIqSGR2k2hsA9akurXyCNp3E0AZTWG24EicV0Oh61Lb3arJJhPc1mYZPvDFUri0l&#10;lfcjEYoA9egaG4AmXBz3qtK0ltN5mdyGuF0TxDLAy20jEDpk16FZslxbLyHoAmhk82MNjGaWRS0b&#10;AdSMVXgud0pjC4AqyzhepxQB5x4o0JrN5J2Gc81jeHbySK+ByQoNen65p66jZOvUgcV5RMraVevH&#10;054oA9gsLtbuFWU54q1XIeENT2xCNzktXVTS+VEXAzQBLRVe2ufOjLN8tThgwyDkUALRRRQAUUUU&#10;AFFFFAGR4ltll0yU9GA4NedeHWaTUjA3Pzda9H8R4bS5V3YYivM9DkMGqFAMvu60AetWkPkQhc5x&#10;U9VrAsbdS/3qs0AFFFFABRRRQAUUUUAFFFULnUTbuRt4HegDI8WamqWrRK2Grze1D3V3scFsnrWr&#10;4uvmluyVfqelX/BmmC+dWZeR3oA6fwror6bGHPRh0ro6qTTmzRFAz2qzG29A3rQApYDqcVXku/Lm&#10;Cbc57024tnllVlbAFVtS1ODT1DNguBQBJqeqxWCfvO/auD1nURfTkxcJ6U7XdXOqz5XhRWaMLgUA&#10;NEKBtwHzVZtbf7VJycYqQ2arb+Zu5qskrRglDigC7eyRIgiUfMO9UUUo4ZhxmrFpB9qk3MeRV424&#10;uflC420AMEUd2qsBtxUcs771ihG3tmrARnX5RtC9amieKa3faPnXvQBAVBTy5fmY96qjfYy45aM1&#10;JbXBlZo2GT61Zhlihk8ubDZ7mgBnAAkzhPSn3iQzW3mRDn2qC8iM1wEQ4iqJWaxl2n5ozQBLauJ4&#10;SkY2yCoIIH+0EFsEdatxhYG86Pnd2qG6hfd5qHluooAv288RidBjeKqWsCSGUuOe1VzAbdkfdyTz&#10;Vq7kRTFsPXrQBWtpEjlZGGD2NWvIkjG9n3J6UzUIA7IYxyepFRgvDOiO+5D1oALiDePNh+Vh2ojk&#10;S9Ty5OJB3q7cRLFiSNsr3FUri38wedH8rDtQBetJFjX7O4yvrVK9szZyb4TkdcClt5xcJ5bfLJ61&#10;MYXsCGlbepoAjgc3SAKNj9yakRDbuBMfMzS6iP8ARxJbrgkdqp2V46OPtAzz1NAE2rwBVV4l59qZ&#10;Z3ZZdkow3YmtKa6i+TgMprO1iNRteEc+1ACLFJFehmOV9akv0aa6Xy/zqKzvBInlv9/1qW4lNpHg&#10;DcT3oAZao0d8AzbjVy8kWaTYnEgqnaL5Sm4dsmlsZ/tN7vHagB1l5hnMdx07E0zU7Z1kwh3L2xVq&#10;6kF3I0cfDjvVOC4ktLkJPyPegCa3X7Mq+fyp9abq0SFVaEZz6VNq/wC+RNvAPSo7ciyCCb5gfWgD&#10;JAIHzDBpa2tQsoriMSRkA+lYxikU8rwKAEqO4VpI8KcGpCcVaWzHkeZu59KAKWi6mdNuQG4Oetek&#10;6ZqUOpwqGIJrzK5thMCV4Yd6veGdQliuhEzEDPWgD0u4uBaKoC5FTJKGQMeM1FCqTwrnDcUy6g3l&#10;drbQO1AFkgMMHkGoniWCJygwcVFLcm32LjdnvU0xLW5PcigDzvxCPPuyz8kGs4dBWlryst024Y5r&#10;NUFuAMmgApVkaJgV4NBUr1GDSdwKAOltDHcWuZWBOKpSKJXIhG0DqaqGGVI1ZGznqK2LQILMkY8z&#10;FAFHcH+VTtK9age6zMqRjjPJpgt3eaQ52CmwSiDeNu4+tAGhe2rLAJYTg98UmnSDyjLLywqva3sj&#10;hoiMhqkx5CmIchu9ABIFuZDOfuCqmPtVxmIbQO9asdkFtSm7g1VRFizEowf71AE9nNFE/lsRv9ab&#10;cxtFNvk+dDWeLR/tPLcD+KtS2vI5T5EhDHpmgCVr1IolCjIPamTSpDHlF+Z6gkgNnNuI3IelXiYm&#10;h8xxgjoKAMv7OsWTIud9PhP2MFE/i71bjcXwKlcY6GqskbWzlHGc9D6UAOh2LLiYbs96gvJDBcAI&#10;N0XtUmNvyH5ie/pSGdbQYdd+e9AFryYZ7fdHhHxVK08w3JSY5QHqaS4SRo/OiO1fSrUKR3NnncBJ&#10;igBLx1u2EMfRfSpLeRJU8iQYI6E1T0xDBdHzDxnrV++gim5iYKx70AVZE8hyrHeD0p0M7Wx2t8yN&#10;TTE9qAJPnz0NJjbwfmLdKALlzaQtbM6AFiKx43VY3Rk+b1rQimNpII5OQ3apZXiilUFOG70AY1s8&#10;rS7AdorXguVyIJSDUGo2iriWBufQVSa2cRiVmw9AGrqUC2sO6Ac+1ZUHn32RISMVqQ3Si0Xd859K&#10;jvARAskS4PpQBTgmMEnlSjI7Gk1CKRQGJ+Q9BTZ7neq7lww70tzdtdwqijOKAKTtsQtUcFx5+RjF&#10;SbeMGk2LH90YoA1NLlRWClct61tk8Cs3R4UaLcRzW6tiJIDIDyO1AAls0UXmq2DTbQyXMhIbBqEy&#10;yKCjHA9KartHyhwaAH3CMtx/eINW7m8FxCkQGGFQWtysbEyfMTUcmZZS8YoA0YsQRASnJPSlkIiT&#10;L/OD0rLeV34Y8irUF6EhKy8+5oAybmGSS63qcL6UNDIZlbOFHWre9XYlDkUyZGkjKqcGgDJmIOoL&#10;g557V2+mxRCBGGN1cDFC1vf4c5Oa7bS4DhW38elAGvRRRQAUUUUAFFFFABRRRQAUUUUAFFFFABRR&#10;RQAUUUUAFFFFABRRRQAUUUUAFFFFABRRRQAUUUUAFFFFABRRRQAUUUUAFFFFABRRRQAUUUUAFFFF&#10;ABRRRQAUUUUAFFFFABRRRQAUUUUAFFFFABRRRQAUUUUAFFFFABRRRQAUUUUAFFFFABRRRQAUUUUA&#10;FFFFABRRRQAUUUUAFFFFABRRRQAUUUUAFFFFABRRRQAUUUUAeZWl29txMu4+9FxPKZBIqFUqxqwS&#10;SUSQjKj0pIr37QgjKYXuaAJhPFdWh2ACUVUt7tpMwTHH1qOWFrOTzIjlO4qScR3MPmg7XFAC3J+y&#10;x7Ix/wACpbaQ3EZVhtP96oDcO1uFK5HrViSaNbJQpw5oAXTmZJnXduAqWyJlvmD/ADAGoYozYwCU&#10;8lutSRyCJhNHyT1oAt6jbJIcscY7VmSzSl1EaEKvpWjM0d1tLPtb0pL2YWcYKJuHrQBTlgF3FuPy&#10;SCo7a4I/dS8HsTViI/akM4+XHUVUbdfTZxtUHrQBbHH7vrn+Kqv2NvtB+bj1qW6kaCIKgyP71SI4&#10;kssIcyUANtI2juT5p3IO5qeScX04iiOFB7VSZrgw7NpB9akiC2EYIOZGoAn1MYjVFO5l7VCIxdQB&#10;XGxhVy3iWNDPKck9AagdhPJuI2AdKAMqSN4G549DSxXBEgZjuAq3cLJcyBSuEHeoL2BLfAU5oALq&#10;YXTDYvPpULK0fDcUtvJ5MgfGakuJTeSDYOaAM7UEIQNGMOO9dH4T8RmBVimfJ6c1jvGU+VxVZbQx&#10;zeYpxQB6s93GsYkiAJPpROn2hEYttrmfC2rqX8uduO2a6qe3FyqlWwPagCZFHlBevGK8+8b6H5cv&#10;noue9d+HWBVVm5rK8QwG4gO1d3FAHn2g6g0d2m47SO1eo2c4u7cMRxivHr8tYajuI2gGvTvCuope&#10;WK4PIoA1p4N8RVPlpbaEwx7ScmpqKACiiigAooooAKKKKAMbxDaNJaO4bAA6V5vosnl6/nG47q9G&#10;8SXbw2jrj5T1NcDocaJqvnjkbqAPVLd98QOMe1S1BaTCeEMBip6ACiiigAooooAKKKKAKn2tvtHl&#10;7ePWsrxFq8FnGyHG8itq5YQxNIByK8u8W3bXd0cNznpQBj3EcuqaiCMlSa9U8M6UthZIcYYiuR8F&#10;6WbiQeYvTvXo0aCKMKOgoAVkV+ozVe5uTbsoC8VL56sCFOSKrLcB1fzhjHTNAEWp6qtralwecc1w&#10;F/qbajMx3ZGa0de1VFZ4Q2c1z9vB5JLZzmgCX7oq2tojW/mbvm9KhtkWaXDcCn3ieS21GytABaA3&#10;DlGbCimzQbJSkfIFRoHZsR9a04YRbJuPzOeooAzohIJQF/Gukttgtcj7+OaziFjUyKMue1VrO8lW&#10;cnGRnkUAakNwsrNEw2E1XMDWjmNRkP3qxNCl2nmRnDjtS28ztEd65ZelAFC4IsF2gZdqZb2H2jLy&#10;ttbtmrJge6JlZeV7VFMhnjJB2MO1AD1cM/kKct61BeybB5G3c/rRbqLRfNc/vKsCIuv2kLuNAEMK&#10;iyh3Ock/w0/T5DLKWl4Q9M1HdwGdRID8w/hp1sTeRGLG0igBL+1LTAxtuU1WuofKUANlvSpIJZLe&#10;cx/fHrVo2kRPmF8v/doArWdw0QCSjr0Jps0INwBvznvRcyGWdUYbQO9NvLZo1DxncPWgCaP9zdBW&#10;fclT71a+Cocp3FU0iV7fez/OKlskCp5oOXHagCLUUK3f7oYI9KsR3Ju0EUxwR61IQBmUjMnpVWO3&#10;eaYySfuwKANG0nVT5Ug+Qd6dfWcV3GTDjI9Kp+alxmIHBHQ07Ty1kzGRvlHTNADbJDFG6TfeHTNS&#10;2CCQuk3fpmgH+0ZGdONvpTQS7ZPystAFK/sjaTfJ1NS204kURTDk9zT90s10rSL8g71Fqu2WZRD9&#10;4elAAbN/N2bv3VMSRdOnwvINT29wdvky8E96q3dq0b5+8vrQBoKRG4nTknqKszwR6hGJBw61kWsk&#10;lt8zDKH1q8rlBviOQ3UUAV5rhpZUiAyFq7dwR3FsvzDeB0qAgRKXjG52qGCGQFpZWK+1AFZftMD5&#10;OSgrV+1QXFmcgB6Ir2K5gZMDcOlUBaBY3Z22nsKAKvlOxLAfLSeaw+Xdx6VbSd1tyoXK+tILWMwb&#10;8/NQBW8pwN2PlqvPKbUh4x83tV83wMHlY59aga2byizLkGgDo/C/iJpQsbHJrq54GuQjA7a8l0m8&#10;Om3+5vu5r1LRdUXUYQV7CgC+IlCjcASO5oMi+WxU5AqveSyKwRBwapzytp67SclqAOT8U3kc93gf&#10;KQazLaQQuGIyKk8QxK17vJwSelRCB2jDAfLQA+7mFw+4DFRGNwAxHy+tN4rTt28+IRuuF9aAFtx5&#10;MO8Hfx0pdLugbgmQ4HpT3gGnqGB3qaU6eksZm3bSe1AFq+t0u0JhOD7Vkxb7YMjJn3p1rcS2VxtO&#10;ShNX9SuljiGF+ZqAM2Gcxo21Mk96tWzCS1bJzJVeIyQxEsnB71BB5schkUHbnpQBrWZ327JK21u1&#10;RBGdjEoz/tVFKBex7kba47CnabfeQ/lyjB9TQBIwI/dNx/tVUurRbXDo+Wq/cSfaJNuNq/3qqX1j&#10;9nVX37loAt2F750WJh06Zpkpe8Y4+VFpk2JbePyevfFXreaH7MIyQHPWgCO0ul8ttowV706CUakr&#10;Lj5h3qtJC1oxCjKN1NJDJ9jfMfIPWgAdGt2Mbc5PWobjKxbFXfnvWu6Jew/Ly3rVGL/Q5Ski7l9T&#10;QBXtXeSHyXG1fWmXVt9kUGOTPtU2oTtLhYE49RVaWDZBud8t6UAX0WO5sx8wEgFUIYJRIS7kKOlA&#10;tmMSvE5J7itBlintAhbbJigB0F0LuJ0xuK9DUNi3lOxl6joDVK1nfTp8MPlPetK58mdRIrAN6CgC&#10;Cb/SZPNbgqeBVlJY7mHbJ8rDgE1V++Nx+UjoPWo7hfNhLE7CKAJTaNaAyl9y+lQ3C/a498Z59Klg&#10;m86xZM7mqKBBYxl3PPpQAQoLNA8hyT2rRe4/cK4TKntWFLJJfS5XoO1XYNQdV8nZntQBcntYr+DK&#10;AB8dKzIn+wFkdauozWzh0Oc9RSaqBdRBox83egDJc73LDvSEZoxt4PWgjNAGnpV06EIF+X1rptN3&#10;iUFv9XXMaXMwYKEyPWuqs7lWURHjjrQA66tluLnjhPWqlzbNDIABlPWtLGPk/h/vVBdFyojRdw9a&#10;AIJrRFgDhsmm2NysLbWGc1JNbiKFcvye1MuLeOOAOp+agCS9s8DzY+c9hWfKu+MqeDV2yvDGdj8g&#10;06/sPNjLRd/SgDAimaymKg7lJ61qROsg3Kc1kSj7NMYW5Zu9TW/m2coXkq1AFec/8TIfWux0y1YK&#10;r7uPSuOn/wCQgv1ruNNmQ26rnn0oAvUUUUAFFFFABRRRQAUUUUAFFFFABRRRQAUUUUAFFFFABRRR&#10;QAUUUUAFFFFABRRRQAUUUUAFFFFABRRRQAUUUUAFFFFABRRRQAUUUUAFFFFABRRRQAUUUUAFFFFA&#10;BRRRQAUUUUAFFFFABRRRQAUUUUAFFFFABRRRQAUUUUAFFFFABRRRQAUUUUAFFFFABRRRQAUUUUAF&#10;FFFABRRRQAUUUUAFFFFABRRRQAUUUUAFFFFAHmmm3CLasshy2O9NtGYu4C/Ie9W7nT4YF25wxqnD&#10;K1o3luPkPegCysqGXyF+YGq09otvchGbCmlmgMLCeE5HWiNHvX8yThRQBN58RbyeNvrUQsQJSWP7&#10;vqKrzwiWfbCc4qzBcEfuJuOOtADzcRz5hJ+UcCnWUf2RnD8qelRJYrHKWY/L2qf7/D8L2oAbbae8&#10;07SscIK0GubeRfIJBNZsl7NC4jx8h71afS1SD7QG+brQA1rZ4HMafcb0qNwIJRABjd3p9tqgeNkP&#10;3x0qSCAsTPNxjpQBXJCzfZzznvVee3k0yfcOVNXLiSKV90X+sFXIoTd2+2YcgUAVLS/8wFpEwp71&#10;Qu7SWacyx8xjmrkkZiby3GE7Go5LuS12qozGeM0ANhuftA8qQ4K9BUpUsMN8uOlNudOLxC4j4PU4&#10;qskst1IoxgL1oA0Y7keQ0brhuxqilkDuMh+Y9KdqM4ZkWP749KmTLRq0nDjoKAMqWFoWIanQS/Z5&#10;N2M1LciSeUKRg9qhlhaA4agBbib7Q+7GKjPQ0U+KFpzhaAKcE0ouhglVB616PoOsJPAsbN8w4rgp&#10;k8oFSPmqTQNQNpejz2IUnjNAHptxbLcYcnAFKHSWJlX5sDGKLaeO7twUOQRTEWKyYgnlqAPN/Glg&#10;FkZmG00vgjUXguBGW+Su38R6LDqVo8jdQM15ctw2nX5SPjDYoA9qRxIoKnIp1YXh/U1awXzG+atq&#10;ORZV3L0oAfRRRQAUUUUAFFFFAGV4jRG0qXd6da838NZOqlCcx7q9G8RyxnT5Y2PJFeaaLvXVjCnd&#10;qAPXbZFjiATpUtV7GNordVbrVigAooooAKKKKACiikZggyeBQBh+INSe1iZR0xXmLO97qh7nPSuo&#10;8a6uUlIj5FY/he2+2XYkAy2aAO58NWjwIpK4roW+6aitU2QKCMECpSMg0AVII0jd3VsnvXK+JNeP&#10;zxxcEelbOp30WnI+1vmNed6jNJJdl15BNAECRyXkxeUnitG3UNIEb7tRxL5gAAwxp8sDwY3cZoAk&#10;vUSJh5ZqMwyFQ55WmHnqc1o2jO0e1x+79aAHQQrbW3nYyaSwkZpjLL9w+tWLlo5YRFDzUcvz2ohX&#10;hx1oAkmKCQtD8wPUVHgJygyx602GP7PHhPmbvT/u8pyx60ALG5gcMhyD1FWGujJIqxLnPWqMlylu&#10;QByT1qRWZV3W4yT1oAtTXphuFjx161BdRNHdrJ0j70z7/wA0nEvarUEwmTyZuvagCtqEUV0oaJvm&#10;9BT9LaZFMci/LVeK3+zagVByKurek3ZixgUAV7f/AI/nHUelLGn2W5dnG1T0ptvxqDmpN/265KNw&#10;FNABZwEtLIRlT0NU4FD3Llm5HQVozz8iGHp0NVLrTXjZZI/vd6AFliFwhD/Kw6VHbLNESkgzH6mo&#10;biSbeoYYYVfa8AsysoAbHFAFR7LM2VP7vvTM+TPiE7vapLJ5GVg3+r9aZLEbaTzYvmWgB9tcYvMy&#10;8e1WriUXDlSNqdjVe5gE1sJ+jVPBcQS2gRzhhQBnyWMqSF48lR3qzHKt3GYpDtYVdsi+1lIynY1k&#10;3kDw3e7kc8UAS20r6ZPgj5DU9+WuWWS3H1AqrOzvs80YX1q0HNtFugG4Y5oAn+0brQxuu2Sq8Fkb&#10;aMzycnrimrdJMhkfhx2qdb4XtsY+jUAU1ja9m8xvlQd6mFxHI3knlR3qKCcwuYJRhTU97p8ccAkj&#10;brQBBcS+d+5iGQO9QW1w1nJ5bc/WrqRizthKOSetRTwpeReZH9/vQBZB2/vIvnJ7VBcLPcuNy7V7&#10;1BaNNbk7RuxWrYXX2pGEgwB1oAzWSO3nQofrVzUPIngDBsMO1VbyxMznyDmmi1ENufNb5/SgBscr&#10;iAqFyvrVPcc4ycVq2syyWhiA+eoHto4ITv8A9YaAILOJJZPn4FTXt4uPKUfKKp8/Sp7NY2Y+bQBS&#10;ubYTRk9CK1fBWtG0uPJduOnNV2tjPIyx/drJuwdNuQU4agD2A3kTJkEFiOKz71g8DSS8EDiuX0fW&#10;D5aNK3T1q7q+tpdWbKpw2KAOQ1aSW71An+EGtKO92W4jx2rPt2Ysxcd6trau6bwPloAixzmr9rdr&#10;KBE/yj1qjU1mqPJ85xQBr31uWt18v5lFQTkywoiHleoqa3uDAxVuYz0NOntzGfMh5U9aAK12vnQo&#10;IxmRetIp3Rg3HBX1o+0rbSrt5c9RVu+SOe3Bb5XIoAovfvNEUVPlHeoYpZFhYBcir1rbGGzcsOO1&#10;QW91EltIrAbs0AR22yCMy7vm9KfIiX0e9OJKr2lq0shdifLpJZltJ8xHIFAEszzxQhXGPer0ckNx&#10;ZbZG5xUSTNdxkyjCYqnGkRnYbsJ2oAW1d4ZiqfMlTz2paRZI257iksp4oJJAeR2qJJZDLIYslaAN&#10;lLqF4RExG/GKqTQtbHA5Ru9UbbZuZ5Gw4q9a6lHMhjl6etACQytbuChyh61ckmgvU2AjdVE4ViE5&#10;jPeokt/IuPNVsp3oAu2yPbymMrlfWqTwfar5kzwKvx3DzzfKPk9ahugiS5i5fvQBntMdPuSg5WpZ&#10;ofOZZIm56kClurYXCEj/AFtJpUotnKzH86ALcwgubYIcCQVTtrYxMS7H2FS3Fqs9yHgPGelXLlI1&#10;iXdxIKAIItrSBpjtAqO8jFzMChxEOtRS281w4L5WMVMPlAROU7mgCtJG1o4ki5TvVlBDfLukbB9K&#10;XAHyjmM9TVG8tGQh4idntQA8o1jKXQZSmw3DSSs6Lk1cEi3VkI05YdahDJYRYAzIaAHWU6q7mY8n&#10;saijmcSvsG5TSxW+8GWbgGoVuvszsE5U0AQScyEnrTW6U5zvct60lAG9oqjyMkc1pm3k27wMCsDS&#10;3mDAKPkrqLO7GBE4+WgBbS8Ey+U/HvV6CUQHawynY1k3iIkv7o8e1WLW6Eo8uTgDvQA+S282dnc4&#10;j7VFBDHLKys3Har6QNcAp/B2NZl3aPZy7snAoAZdW7QP0+XsafBqBtYjnkVZguEvY9knBHSqV1Zs&#10;mVb7poAzrqFL1zNHywp9ldhiUlHzDgZqq8h0+6CKchjV/wCxLK6y5wetAGZN/wAhEfWuv0uOPCnd&#10;83pXHXcogvwW6Zrs9IhSWFZlNAGrRRRQAUUUUAFFFFABRRRQAUUUUAFFFFABRRRQAUUUUAFFFFAB&#10;RRRQAUUUUAFFFFABRRRQAUUUUAFFFFABRRRQAUUUUAFFFFABRRRQAUUUUAFFFFABRRRQAUUUUAFF&#10;FFABRRRQAUUUUAFFFFABRRRQAUUUUAFFFFABRRRQAUUUUAFFFFABRRRQAUUUUAFFFFABRRRQAUUU&#10;UAFFFFABRRRQAUUUUAFFFFABRRRQAUUUUAcDLeW87h2PSq19EdSI8kYApuq2iWs42525qzBfQxQh&#10;IfvmgChFI9kwil5WprzcIf3P3D1xVo6ebqAmT756VQjkazlMUv3M0ATQQi3tPOH3qhuZY54g+P3l&#10;XZriO5hEUPWnJYw2lsWl5agChaXgdNsvQdKGd7uUBPuLTrOGO6mf+7ToZ1sppFxkUAX9sVzbY43o&#10;KgstSDOYJenTmm6YwaSRz92pnggmDvH98elAENzp3k3AmTlPaiW/+1SrCvC9DTrDUfMYwSjjpzRN&#10;YC1uPPX7nWgBZbaK3IEZ/eU43j7PL/5aVXmhe8kEsJ6Uk8wt1BP+toA047f7Tb4l4aqLoYmKSj5O&#10;xpYr97qJVTh6szbUtgJuXoAqZuP4OYqs2/lfZ32D5+9Qw3DQIQ3KN0p9hbGIvKxyh5oAo2nl+e+/&#10;7/bNJI8kV2rSfdFS3Fqt1MWtzhhTmQmPyph8/Y0ARXVx586mIciqt4X3jzBzV6GBLYFc/vD0p0kY&#10;mUo4/eetAGTUkM7WxJWkmhNu+00ygC3avHNKWm71lazEXl3xcKPSrJGatWpj8p1k5J9aAN3wLrIk&#10;i8mRuQMc1101qk7Bj1FeR6dctperBuQhNes6fdpeWyOpzkUAV9VSV4yiZ2Ywa8417T0imLIMPmvW&#10;GUMMHpXCeM9MdZC8I9+KAGeEZRMRDKea7yKIQptXpXk2gXrQXoVjh816pYyGW3Vick0AWKKKKACi&#10;iigAooooAytftElspHPBArzPRS//AAkHydd1eh+J2ljs3YZ2DrXCaGyG/MqffzQB6pb7vKXf1qWq&#10;9jK0sAZutWKACiiigAoopsjiNCx6CgB1UdZkMWnyMpwRVi3uVuAcdq5zxdrIs4zFng0AcPd3i3c7&#10;JIcnOOa7Lwhoot1EwHBrgobRr+9Dx9M16zoMTQ6eisMECgDTqK4nW3jLN0qO8EhUeX1rH1rU0ism&#10;jc4fFAHK+K7w3M58lu/as63BdFU/eNQr5humYnKk1Zjz5owMGgCR4Hs2Dmh5nvnCnrUl6JAq+Yci&#10;qqO0bBlHNAEr2jq4Tua0JZltrIRN94023uVnQZx5tIbFxJ5sxytAElpZFbbzI+WqxZeWWO7/AFtV&#10;IdTEM5VR8nTFPUeTMbg/dPOKAHhDaXDtJyG6UlqfInLv91+lJbXH9oXBLjCCn3YF5KscfAU0AQaj&#10;aoJ1ZejGpd32F4wnO6i/QxvEp5xUepgkRbOWoAt3vlkKw/1ntVbn+LiTtSwyLbhWnOW7VadEvo/M&#10;j4cUAVOe/wDraZNMLdQT/rTVmzZVmxKPnpH0zzrsyOfloAfbCOKDzn+81U/ImMxlj+4aHuFjuDG/&#10;3B0p1tqex2jI+Q9KAEkuVt5FCcuetaou0ijUvglqoQacHZ52Oe4rNluWN2A+QimgDXu7Vri4WRR8&#10;tVNTCiZA/Aqz9raVVaM/KOtQXCC8cSHoOtADgAVG3iKmRTLLP5K8p6026DGD9zwneksjGYyF4loA&#10;szQm3JVv9VVK0t47i5bBwopwu3E3l3HK1au40toRLAOD1xQAkOo/ZbgxuPlFW2eHUQSoww6VQint&#10;pUzIMv3p6bXkH2fgZ5oAims5ppMPxGKRrpLYiNRlehrQvPN8tcdO+KgNvbzWrEcOBQBWezSVxIn3&#10;O9RiSOC8DJ90dasWmVs5BjpUcVqjWbOfve9AE955F+F8vh6qTRXEEQV87BT7IqUIT/WA9amvb3MA&#10;icfN60AJ5gvLVY06iomkWyjEacyGpTELS0WROp61WnljkVXA+cdaALNiTbqzSjl6YtvNHIXH+rPp&#10;T5CdRhRU4ZamguGsY/Ln+YUAQpeLBcKsfU9al1C1MrrIfud6rTWgu5PMt+DV22uNg8icg5oAz54D&#10;ERLB0FLLPHcQbm4etA2bCXC8xGsy8s911sTigCE2jiPzP4aWy8sk+YcCpcSsfIzwKqTRNC5Q/nQB&#10;Obk20reUMqaqTxC6fe/Wrli0a7vM59Kgl5lOBhaAInUrFheCKjsUlkk2setT0quUYMvUUATi38iY&#10;CUfKamvLwRrsiHy+1SRTJex7H+/2qqsH2S4xLyuaAGC0fy/M7UG0cIJM4UGtCWF7pAIjhPSoLiCe&#10;3i2t9ygCfzBe26Rpww71PcyvY26R9SetUftMdvADFy9TadI2okibr70AOl07eqTr16mory6VnjH9&#10;3rVvzXs2aNxlT0qstsisxfkt0oAtee14ESPhO9V7rSxFIHz8neq2JrOTanRjxV7z2MHlSHLtQA3I&#10;Awv+q71ALOMyeYf9XToraW1B8z/Vmllt3ulxEcJQBHfGTYNg/deopEt47iFfLOG71bjuoreDyJRk&#10;+tVlsZFZpID8poAiuo44lVQfm71IbqO2jURjOetRwFBMwm+8amS0SEkvyG6UANntBeKGhOGPWmm1&#10;W1gIlPz0yQy6cS6cg9KtwAahbM8h+YCgBbX/AI8H/SoLLeQ2/wD1fvUNjKxuTCfuVYvg6yCGLoaA&#10;JbS8/wBJ8uP7nrVmSa3tpiTyxqg22wiwP9YaTat/GP8AnoKAJ4f3Vw0rfdbpVK+t2aXeOFbpV2T9&#10;9CsOcMvWknzcQCNeGSgCpA0unFXPKmrsudSkR4z061WiuQY2inHSn6ZfJZM2enagCze3DK6QY46G&#10;pJxHDbiJeXYU9vL1FS6Y39qp7SrFX/1g6GgBkEE1uCJeYzToJlnlMK/cq3BcBh5M3fgGqF9YvZSe&#10;bFypoAjaJ7e82w9O9Ov9mAestTQTLcRErxLVWHEc5M/UUAWYAWgxPwD0qld2rQNu6oelTSF75iEO&#10;FXpTorkbWimGcUAUBzSN0pZiEZmH3aijnE+ccYoA6XQU86PaBzWhPA1u21qztCfyo9ykZroUkS+i&#10;2t/rKAMyinzQNbuVamUAaWn6mYxsfp2q2sLXpbePk7VhIMyL9a27idoLeLYaAMu6tXs5t3OO1JJd&#10;tcABu1bNyySW6iQZYisW+tWt0JHfpQBlXlo0t0rjoKlbzhMoXO0VVX7TDIXc/JWla3IuV4HSgDHv&#10;IRPfKretdro8kcNusK9a42c41IfWu20y1QQrJ3oA0KKKKACiiigAooooAKKKKACiiigAooooAKKK&#10;KACiiigAooooAKKKKACiiigAooooAKKKKACiiigAooooAKKKKACiiigAooooAKKKKACiiigAoooo&#10;AKKKKACiiigAooooAKKKKACiiigAooooAKKKKACiiigAooooAKKKKACiiigAooooAKKKKACiiigA&#10;ooooAKKKKACiiigAooooAKKKKACiiigAooooAKKKKACiiigDhVkh1aM9N1Y72raddb2BKg1I9vLp&#10;MoK5xVt7+O/jEZXLHvQA/wC1tKVlVvlHaoLi0OptvB24p9rp3lP8z/Ie2aZd7xcBIThfWgCrb/8A&#10;Etufm5HrV+WQzHzGO5D2pkkayr5bDLf3qqxSG1nEbfOmaALMSCyLS4wp6CmWaJeSyO4wO1WdSkSS&#10;BAvAPaobgC2tUZOPWgCO3uBbTPERgMeKntsWch3cq9QNGt9CGUbXFMt7nb+6mHPYmgDUurOFYDLG&#10;PnPpVGC+aeJoJAR2zV6BDBAXc7lNNiiivY2MQwwoAh0+zltZDhsqe1RPGs1+Q3Skt3mhvDG7EipC&#10;pXUMnhfWgCDzFsL48YBqeRmd/Nk5Q9KdfCO8k2gYI7003yW8Jhdc46GgBD8vL8qegp6zvChVuVbo&#10;KisW+0FjJwo6UyC7Ed2VlGVzwTQA+GzmtpDMpwp5xUsl9FdMFxiSlv53aRFi5Q9hSXFgkZSZeG64&#10;oAoTQTi4Gc57GrM04t4hnmWpXvxc4TZhhxmojpzRN50h3igCrJaySx+a3J9Kq/Xg1e+3nzsY+T0o&#10;vLPcPNQfhQBRpVwJFJ6A0nPcYNFABrEaXSoYuGHpXU+ENTFva+XI2SO1cpIdsTY61FoNzKl8N2dm&#10;aAPWFnN3C2wYNU7ywMthIJOWxViyuENqHQdqkWX7ZC4AxQB49dxtZasecHdXp/hrURcWaIx+Yd68&#10;/wDGemva3xYdc1s+ELxp0WI/K1AHoQOaWordCkYDHJqWgAooooAKKKKAMvxGwXSpiwyMV5r4awNW&#10;Zyf3e7pXoviO5C2ckRXIIrzfRoy+t+Up2qWoA9ct3V4wU6VLUNpD5ECpnOKmoAKKKKACmsodSD0N&#10;Opkr+WhbrigCP7OscbCMYJrzrxujRyHe2Tmu/kvf9FkkxjaK8p1/U21HUiM7gGoA1/AunmWYOw+W&#10;vSlUIuAMCuZ8I6eY7ZZAMCuooArpdq0jJ0xXnfje/wB11sj6+1d3quyC3d1O18V5jeXSXV8wbkg0&#10;ALaMfKRmrVaJLmINFgMtVLWzFwpAOMUwtJaOVHAoAV3kuZBExyRV6O2SBPLcfOelUIGZJhIBmtNj&#10;9qZZ+hXtQBQNm8FyAOpqdrqSCUJOcrVhiZZBP0K9qbNZf2o2/OCO1ADfs8Qbzhyh7VJ0wzcx+lQ2&#10;amKcwyH5R61NERLdtH1SgB16EghV4RjPXFRQyCZA0Z2uOtSWwEty8Tcp6U2XS2jZ2ibj0oAtxOl9&#10;HsP3x3qqR5DFX+Zu1VrK7FrI0Z+8e9WWyp+b5i3Q0ARvp7u/nSHKUW95m7CRcKOtTec8cflMchqh&#10;i042LG4zlTzQBavWSRwqf62mG5l2CE8N61H96T7SOgpz3S3x+QbWHegCS40vzYAerdzWfdNEqrEv&#10;+sHFatpelcxP19aqXGjM05nB4HNADrWd7GEGY/IfWo5oE1Q5h4pbgi+h8rPKijSlNtFIvQjpQBWK&#10;SaY4U8p3q2pWRd6H5O4p1mn23zFm69s1SeOTTpyCMxE0AWwc/Mv3O4qvcQYImiO32qcOrqJAcJ3F&#10;R3MT3EW+L7g7CgB88Sy2YlYfMKLfUIxbeXIvtTILgXMHkH5SKVrZJEMQGGHegCW202N90hI2noKr&#10;21yLK4dMYB6GmwJP5hQthBUs0Ud4NqnDr3oA0bJHYlnO5WqC8tDExeP7ncVVsL97WTypenY1pTXq&#10;ghQNytQAyCaEwHjGOoqlJbyXufJ+VKnurUR4kU4U9qngvEig3KMH0oAzZCtgm3H7z1oQpfx4/wCW&#10;gq/LAupQltuGqlDZ/wBmMZM5PpQBI/76IQDqvWqtyI41WNRlh1qawnE107n5SajZxFdSFkyD3oAR&#10;rsIirD8r96nDeXGGuPnzWa2HuMrxk1oMywW+JTvJ6CgC/aSxSQsIcK1UJdMmllLs2GqKxjeNzKDt&#10;T0q/DM17MGRsAUAJHqLaeuyUZ7ZqV0W8i8yPhj3qLUDHcMISPn9aiSQ26fZwcN60AVp7We2Pm5zU&#10;gMeoQ44Egq7b3Gcwy8571Xl0lo5vMjbC0AZTxGGbaw4B61ZuZYniURj5qffSq+I8fN61FJYm0CyH&#10;kGgCtggcjFGCOoxWokaXiq4G3FVrkrcSiJV2kUAQWsggnEh6VpTILthMRlBVKXTyjiM96vpcppsf&#10;lSDINAEVw0iIHhOFHap7iUzaeN33vSmAgjzFOUPapba3MzF24j9KAKNpapbxmSXv2qubhorjfGML&#10;mrM0T3VyUziMGkuyqgIiZx1NAFz+0Y7mIK4+f1qPaY+JBnPSqU1xFtTAww61rW1xFfQBTjeBxQBX&#10;DBCFcguelVH3212Hl5HarT6bJFL57nKjpSuv24iTGQvagBovWvrhUIwlJOZY7gRxcLVdrlIrkMBt&#10;Aq614t7gIMN60ARSwpc/u+svrUkHm6au1zkHtTUtm05/Oc5zViCM3rmRjlT0FAFKbTTdMZw2O+Kb&#10;b3OCYpRk9qlvUmtJhhsIT0o1CNI445QPm60APfCDbN0PTNMis5LcmQHMR7UrL/aca87SKkErW8fk&#10;MdwPGaAIhGjS+cnbqKkJ3yifsO1NjsGtsybsxnkiq7Xv77gfu+9AE7xrNJ57fdHaq8F0sF0WC4U1&#10;ZP3RL/yz9KffRRTWgeJefagCJrOSeUzxNweSBTJ7nyXVQMMepqSykksotxOR6USBNSbgbGoAbqMC&#10;NEhU/O1U5bBo9oY43VPdWs1mys2WUVNLIL+EMDgrQBXRn0t1Ib5TWt8mowh04cd6xxbPdxnc2dva&#10;pIL5rSAxgEN0oAsHqUP+s7GrVvcggwTc+9RWcH2mAs3EtRFSG8tuH/vUAEulPFP5kRwvWmzpHdJs&#10;yPMHU1N9okZPIzg9M1CNJkiy+/mgCrbQyIzIrYxToXjjdxLy1EMEpkbnHvVWYYlIJyfWgBJQHc4+&#10;7ULwiOM7OpqXIHU4oJxQBc0CCdTlm+X0rqLGUW84c81z2lwSuQwPy1v20ixyAvyKALFx/wATG44+&#10;Wq08JgfYOasL/pVx+44oDC0usTc5oApjg+hqT7Q7su48CrN7arjzVPB7VSw2ORgUAbMd/FKEVhki&#10;n6lam5jVl6AVmWk0cKksMmtDT7jzIZCx4oA5u7hklmC5wvpTo50tHESjk0XcEr3hZThQanECMQxH&#10;zCgDJmGdRB967PTLwGNY8Vxlx/yER9a7jTYEECvj5qAL1FFFABRRRQAUUUUAFFFFABRRRQAUUUUA&#10;FFFFABRRRQAUUUUAFFFFABRRRQAUUUUAFFFFABRRRQAUUUUAFFFFABRRRQAUUUUAFFFFABRRRQAU&#10;UUUAFFFFABRRRQAUUUUAFFFFABRRRQAUUUUAFFFFABRRRQAUUUUAFFFFABRRRQAUUUUAFFFFABRR&#10;RQAUUUUAFFFFABRRRQAUUUUAFFFFABRRRQAUUUUAFFFFABRRRQBxtwkc6FHPzGsiZU00MMZY9K0r&#10;62eQ+ap6dhVRFW7lBnONvrQBBaW012CS5XPQVLzGfJP3/Wm3szW84eH/AFY9Kjt5muroSkYA70AT&#10;Y58n/lp61T3CyucS/NmrZmQX+c8VFc2wuros33exoAS6haUpIhyvpU146mCME89xVdJHsptp+aM9&#10;KfeWUjhZF5U0ASXREMKND2HOKY0I1CDeow6igutnBtJ3M3aoYLp7ZWG3G7pQBJa3rMDbOcnpVy0k&#10;/s6Xy/71UrS0+Yztw3UCl+0mW9UyDAFAE0vOog1PdyrPIIlGG9ahfm9Vx9z1oxi+8z+D1oAUROf3&#10;YGGHemNEtyfKI+Zepq5FfpNOyIOfWq0KmG8kL8A0AV5pijrDGOh5NSX8KyRoIx8/c1CZvIu2LLlW&#10;71PI3kRl0+fP6UALG/2BAzDfTmle9XzRwg7U2w/0iCQvzUFpOys8QHyGgC40sM1qTGAJBTrS5Mdq&#10;fN5PpUAs0tiZFfcTztpSN/7w8Efw0ANNuqZuGXC+lV0vmEhYj932q01y12BE67Ep9/bRwWihQD70&#10;AZNxmSQuFwtR1bknL2wXZgetVAMUAWbW0W5Uljis+acWNz8q8A1ZV2X7pxVO8l2vgrnPegD0jwtd&#10;C8seR2rSacQTCNV4Nct4O1SOOMRZ5NdjsViGwM+tAHEeNrMhzMee+K5zw9qJN8FQbTnFegeJtP8A&#10;tFo79cDpXmNnL9h1XOMHdQB7JaEmBS3Uip6ydEv3u4F3Lhcda0xKrNgEZoAfRRRQAUUUjMFGScCg&#10;DN15YjYSFsbscV5lokTy6+ccDd1r0XxDCJrJ5Q3yivPdLusanhB/F1oA9Yt02RAE5IqWqllJttVZ&#10;z2qyrBxkHIoAdRRRQAUhAIwelLTHlWP7xAoA53xRqyWFu9uoxvFedaNYm41sKfmDHNdV8QZkcjYc&#10;tVDwhYsridhlhyKAO+tP9BWOALxitBmCjJOBUFs/noGZfmp11H5kJGcUAcd4x1FoQwifOewrldJ0&#10;77U7SucH3q54jdre8Zc71zVe3mby8qdvtQBO0jW0+EPAq6wTUYeOHFZpJY5PJp0UrQuGB49KALth&#10;MlrN5cy8epqXUJPJlDxDMffFCJHqgA4VqW8RrGAoV3D1oAcP3qCZeEHUURzYPmxnj0otv+Qex7VX&#10;skCIXByc/doAddxNN+9U4f0p1qhtl8wnLHtT2kWL94xxn+Glb90nnt909qABT5LmQcs3anGeS0+Z&#10;z9/tTEcAiVfmB7VblgTUlQjqO1AFKTRzKhuB35qC1vBvMMnJ6ZrWup3tYRCB8tUH0pWiM6HLdaAF&#10;Z0iOxjknoaezsE8ljuU96pRwCWNmZ/mWn2t4HzE3XpmgC7PCLexwDkGodixWG9BhqsXUflWXXdSW&#10;8K3FlhjgUAVbeT7VGMjaw71oWdy7qYSMj1qmoB/dgbQO9Bv/ALKfK29f4qAIrq1a3uw0ZyD1qa7P&#10;MWz/AIFSlXjXzCNwapYo40gdi2XPQUARXJKSxmLp3xU17OkqLGRknvVa2OyKQy9e2ak06IXET7vw&#10;NADBpDFPlf5DSx3y2I8gDf2pTM8JMIbKnvTWsFtR9oJ3g0AQ3FrkedH8rdcUx7t/LUFSr+tWEkD4&#10;lQ5/2al1EK9sH2bWoAZd5S0Qrwzd6pyQPZIs2evWrEDm8hCvwF6VIwF2PKkOFHc0AQ4j1KHcvDim&#10;2t4bRisq7iOmaSe1NiwaE7l9qlDxXSiRsBl7UAWI2N9KGY7V9Kfd2RiPmKPlHaoEBmXzU+VV9Kfa&#10;6z9pl8ojI6UAPs9VDyeWF2mpWtd8+XbIPaoLq2S1l81PvHtTrYh382R8H0oAq6nYtaN5qcCp9Nuo&#10;LyPY4G71p9w7ak5ix8g71n3lounEFG+YUAO1Cw+yzhgeCaZLAybJM71qeKcaqio5wwp1wv8AZsRR&#10;/mBoAgkna7KxxjavekKyabIGQ5Xvim2s7bW8tMk96fDckZinHJ9aALCuszC4Byw7UNbC+fzC2xhS&#10;/YfsaecpynXFJHENQyyPtI7UARXc5hQKByP4qlt7qS6hCE7cd6ColbyCPmHeoLqUxYijHI70AT+R&#10;9oO3byveobm5M8iQ4yFPNW9NuvNhZCMOO9RWiL5suRkjvQAl6fsyIYuncCkjEdziVeHXtUloPN80&#10;H5vQVXt7YxyO7Hb7UAL9pM96oIxil1GD7VdKh61JtV283G1h2pSSzeceHHagCod9hMsZ+ZfStG8n&#10;32y+Vw3pVeRk/wBfJ19KcfkT7R/Ce1ACSnbapt/1nepvMjjthldznrS2kKyZlc/KegqO5VbN9x5V&#10;qAITpCyo0qn3xUFlDtkJ37dtXFlaJdyHcrdqa2mGWMyRt8x5xQBIdUa7U24Ge2angiXToCW5J7Vl&#10;293/AGa58xOc9at72vE8/PyjtQBGbBdRYkfKeuKZOws18lF+cd6ljnDnzIzgjtSsodvOYZf0oAZD&#10;O1/F5D/eFQwzy6VPsfO3NWAohbz1GH9KRrlNTbZINrdKALtyi6lEHQ5I7VTcfaAEcbdlOKNo4yG3&#10;KaI5Pt7hiNgoAasf2gbEPl470pXyv3Z+cnvSaqvlFEQ7c9xTRKkKqhbcW70ALcXD29uU+8DSRQo1&#10;gWxz1p20Y8sjcp71HcyNawmNRlT3oAeGD2G1TlvSrFvKsFlhhlvSqlrAbeEzk5X0ospTcTs7jEdA&#10;Eg+QiQ/Mp/hq1JAk8QeH5WHYVWjIFy+//V9qXT5SbmQqcoO1AE8dwJoGjmHzD1rMjtmJfB2jsKvc&#10;X1wdvyhetTXFsrIGjP3euKAM60haIl3baoqOWdZJxIqfKKtIF1E+WG2kdqS5hNhEY9uQe9AEJv3S&#10;USIMIK1dg1GDegww71k2MyXAMGOTVr7a2msIVGc0AG07vLPDDvTjO8g8onAHepL0NLbLIq4fvRDC&#10;txajBxIOtAEOPP8A3Q+U+tVL6wNnhic571bTM7FF4ZO9NlkW9UxueVoAwp4GmcMpwKn6IBT2XY5U&#10;HgVVnnaOQKBkGgDptGJEFbSWIlgMgOT6VzehXoMywtwDXTur2Dqy/NGaAILOc2UpLDBqXZ/atySO&#10;1S3ECXkfmp970qrZ3DWMvIwaAG3Be3l8tjlR2q6nlX0GwYDAVIbBb/8AehuTWfLHJYzdwooAjmha&#10;F9rDikEzRjAOFrSDR6jDg8MKqyafutpMnBA4oArBw3KnNKOtYdnfSW120T5xmt62aOWUKzYzQBiT&#10;c6kPrXY6ZeEqse3j1rlNShFvqihTkE12emIv2ZDjnFAF2iiigAooooAKKKKACiiigAooooAKKKKA&#10;CiiigAooooAKKKKACiiigAooooAKKKKACiiigAooooAKKKKACiiigAooooAKKKKACiiigAooooAK&#10;KKKACiiigAooooAKKKKACiiigAooooAKKKKACiiigAooooAKKKKACiiigAooooAKKKKACiiigAoo&#10;ooAKKKKACiiigAooooAKKKKACiiigAooooAKKKKACiiigAooooA87XVZUlCSL1qzdWaXGMNsJ9Kp&#10;Q3Ed987AK46UhFw04dsiMUAPkK2zeQ/IPeop5REvkwDJPcVotZR6iAwPIFZc0Rs7rCfMaAJrewQp&#10;ulfD9aVZ0kbyc4A71XLNNcfvTtHpU9xZRsoMDZcUAR3zsqhduVHerOn6kksJifr2rPmvGIELjkd6&#10;mezXyleE/MOTQBLDp7zTNK/3B0qtcXYlnCKvKmrMF/M6+UF4HU1Ittbg7wQZPSgCpLcS714xjtQw&#10;a9nVSNppzzH7UpkXCipb4kOs0I4HpQBIfkcW3f1oxiT7N+tMimW4HmD/AFop+ed//LWgBWtV09t0&#10;Z3P1pIpzqUu1htI606ZHtkEz8se1Mf8A0eH7QnDNQA7U4VZVijwWHU1EjJbKsedxanaYx3l5+jet&#10;Goac0b+fGcjrQAXBNhFhBy/ai0AW2YuMSN0qvHLJeSqWHyr1q1cDzJUZPur1oAht4Wj3O7ZPYGpg&#10;N/z/AMQ/hok+e4WRfuDrUdyJHnEkAyvcUAH20Tt5bjYR3qQ5kHlufkHQ0eRDMN8p2OKqXd50jToO&#10;9AD75iibAvy+tUAPSrEl4ZYhGR+NULl3jI2c0AT1HcgGBiRzT4ySgJ60MvmLtPQ0AN8JyMuoglvl&#10;Br1qFxJGpU5GK8dtGNnfqi9zXo1pdTwWisMlcUAbF8hktnUDORXlesW0VvqRZsKwPSvUrC5N1DuP&#10;WvN/HOlSPqBkTIFAHSeE9cF1ttwOB3rpIrPy5i+7Oa4LwIwt5x5nXNejKwYZHSgBaKjlnSLG44zT&#10;1YMMjpQAtQzsjAxlsE1FdSyxyKEGQabKkbTKzNhvSgCjrcSw6TJEW5Irz/RVjgvip5YtXoXiO3DW&#10;DyE42ivOtHRLrVPkOWDdKAPT7aHz7JVzjirVvD5MYXOajsUaO2VW6gUyKaVrgqR8lAFyikPAOKqW&#10;00rzMHHy0AWHmSMgMcGq97biZDJuwAM1JcWgnYEnGKp6zJJBZOE6AcmgDzbxbI73eUO4Ka6TwSsk&#10;yAsuFFcjd3DSXLY+YZ5r0bwbtOnZAwaAOgChRgDFUtTnUW7qGw2Kc00outoHyVl+I5EtoWcN857U&#10;AcDdTvc6mYiN3NX7mzjt4QQcN6VFpgj+2NNJ1Jp+oRyGcvzsPSgCrRT2geNdzDg0ygB0UrQuGU4x&#10;WiNUF2BFIPxNZlH04oA1ldVYQIchqc9mticq25j2rJhmaB9/U1pfaUZBKTlvSgBtzAbhdwOHH8NJ&#10;BceenkTfKBVmOFniM6cn0qlbQm9uG3fK1AFoQrajER3igO1v88Ryx7VSNwbG6KH5hV3dtTzYvmPc&#10;UAWrSR71Ssy4JqKSGW1k8sZKtTbTVA6sGG1xVq0md9zyj5R0NAGTPaGO4CA43VBqNt9jdQp5NbF2&#10;kcoM6HJWqLFNQQ5/1g7UAPFwpsArNlqlEcj2A2dapPbLDD85w/pUkF7NbxfdyhoAml5tVVf9YOtJ&#10;OglhRVGZB1qQQsI/PTnPamKdjB05buKAJ5rn7LbpGw5NVJrKWORJgSUPWr8qJfxA/wDLQdqW1Zyj&#10;Ryj5RQBQv2S5eOOM4J60XLNYRCJPvNUdzbFZ98B3EGpjINokm4cdjQBNZqn2cic4c9zUe5v9UTmI&#10;96qhZL6XecrGKsRyrLJ5C8j1oAc9ounoJVO5fSnXVwt/br5f3u4pBl5fsxOVoa3WyfER3N3FADbx&#10;fs9tHxtPepxCl9ZjyzhwKkITUo9rcMOtVGH2HIgO4igBLUG1jkW459M1XgtPtCyOpwoqeOZdSfZL&#10;8rU6fGnERg/Ie9AEFlM43RY+TuaZLD9im82IZHerYUKMIPkPU06KMyN5ajch6mgBbSSO4YSyN+Bp&#10;uo2TSYkhPHoKzdQiNpMFUkCtW1vMWYVPmbFACC+Sztgv/LQ8Un2BbhRLK33vWkiso7vLMcOO1R/a&#10;A8nkudu3pQBHe2f2Eq8ZqOeWS8KJIMZ9atn5+Jeg6Zqpdyujg7cBelAFmR10hF+Xdmo38vUI94+V&#10;6EkTUYcOfnHSi2tfIyWPzdhQAts84QxSg+X6mrdlaRRSExvn2qul29xL5Drj3qrdM2mXI2sTmgC4&#10;h/4mDetEKhr18jNTWHlXOZM/P6VEENvdO0nANAFZpWguZPLHX0qbTiZPNY9altIS00khGUql50kc&#10;8gjHFAFzT28p5W64oXN6zOvBXtUFjOoWRW++ans3+xht33j0FADfvEluGHaoIZnlvgrDA9Kti3km&#10;zKRg9hUXBO4jEo7UAR3cP2i9EecL6VI8ihxbOcKKlgaNHMkxw/aq00Hn3PmHhPWgCzqK+RboIzxT&#10;niS4sR5h5xxUOTIwV/8AVjoat3MUfkD5sADigCnp9u8cbh+VA4p+nysjSNnIHaprd3MDgj5QODVa&#10;xGVmxQAot01V2LDAFMaeO0PkA5XpRZ3CqkkYOHNMgskyxnbBPTNAE/2JLWPz0bKnnFUxcyGQy4+T&#10;0q2M/wCrBzF61HOjsnlwrlfWgAs3aWYySD936U17XfdFx8qdRUPnSMnkAYIqaCcMBFLwRQBM584Y&#10;l+4vQmkhIugdnAT0qRLZ7tSnRR0NUgZNMlKN9w96ALcaf2ixVjgL3qtPY/vgEbKjvVhW2jMPRutB&#10;Jj4X5gepoAhmnEKCGM7nPem28uP3U469zVv7FHFGbhTuPXFZqzre3Pz/ACgUAXj0EX/LL1qS7WNb&#10;YJBy3fFN28bP+WfrUFgALwqDuFAFyKFLm1CE4fvUDRCxVhEdx709Ua2vSznCGpJ7co++P5lagDOs&#10;7iQSttHXrVwb0O1Du3dabcj7CmQPmaq9pcyWkoaQfKfWgC2dPW2PmhsOecVH9va6fyJF9gTT7ljc&#10;TJKh+TuKhvmO9ZYh93rigCZrCOwO9Tlz2qvaubm+zIOR61YtbiOZg8rcjtUt5GkS/aI/0oAel6Hu&#10;TDj5aiuF+zTfujkt1FQRyLIvmx8yHrVuyRGLSOcuOxoAgdTZYkP3n61Vv7YxKJVOC1Pu7iS8ugij&#10;5VNLqcyNAsYPzCgDNznk0hA6kc0o6UjdKANXSrASESg4IrqLS7WVBBJ09TWFoamSLavWr8sbQNhu&#10;DQBdZH0+UuvMdVpWN7LlBzVm0vBMoik6epq09smnxGVOc0AULe6ksHOT+FXY3GrKQRgis07r9yyj&#10;mpLa6awlx+dACGJ7O7APCZq3qc6vEojP1q80UWpRKe4rM1K0FptAOc0AZMunpNMJMYIpGiX7Qp34&#10;YVOblI2CseTUbWYklEuaAM6cltRXJzzXd6YMWq1weoQTLch4xnBrtdCkeSxUvwaANKiiigAooooA&#10;KKKKACiiigAooooAKKKKACiiigAooooAKKKKACiiigAooooAKKKKACiiigAooooAKKKKACiiigAo&#10;oooAKKKKACiiigAooooAKKKKACiiigAooooAKKKKACiiigAooooAKKKKACiiigAooooAKKKKACii&#10;igAooooAKKKKACiiigAooooAKKKKACiiigAooooAKKKKACiiigAooooAKKKKACiiigAooooA85v9&#10;MNs2+HoKig1J7hxAwwPWr0ly19IFi5Q9az9ThFk4aMfN3xQBbEjWVysanIapbwRqwZeZTVBL1Wh3&#10;uP3gq7ZbHQzynJHSgCmLV3lLz8LVZrn7Lc/uySprSmnNw25hiKmX9nCtsJI+tAErWkLwGaTAYis+&#10;BnDuIuVpbK785fLlyB0FKyPYSBk5jNAEdvdNFc7COWNWbm2EFxG4b73aorho5CjRjDmg+b50fmdK&#10;AJdWTzdiqMHHaooJntcRSjKn1qxfyCGaJjyBSXKLeOsmPkHWgCaS2it4fPiOc84qPP7j7R/F6UvQ&#10;cHMQpPfH7mgBsU73S5nGE7VFeNICgH+qzUtvKt3MYgMIOlSyx+Q+yTlO1ADL/i0j28H2ot3uZEVC&#10;MofWgkKC0n3O1RJeTS58ofKKAJL0GyUIg+ZvSoLVpIpBG/R/Wp7K5SecLPywputuYpFZB06YoAkc&#10;eVMIB0bvT4pfst15QGQaqx3ivDvf/WDpSreIYy5/1nagAu1U3hDnC1SuQqy4TkVJNDLOvnHpT28n&#10;7OMff70AVKOPSrk/ki2ypG6s0XSurBeSKAJsYpQOetZ9rcySu6kHimq1yJ+VO2gB7sE1FC3TNei6&#10;bfrNbpHkbMc15tfQSysrKpzUkGoX9sm1Q2KAPXYZ7e3XarACsHxnJANOaVSC9cJ/a+o+jVFc319e&#10;R7JAxWgCbwzqZN585wM16vaX8LW6neOleOWFpJBISVIq4+qX8bbUDbRQB6vPLb3GMuOKc17DHGQr&#10;jIHFeVQ32p3AJXdxTBquoxy7WDcUAeo2mpK5bzCB6GpJHt5pA5cZHvXmF1q97tXYGzVb+2NRx0eg&#10;D0fxHqtsNPkiLjJFcB4d8q31QvG2TuqCWW4vYD5gbdWfbW9xZymRFbNAHtNvfxmJS7AGmXeooiAx&#10;sCa8pOsaiccNUzXmppHvIbFAHqcGoRtGCzAGpPt0H98V5D/bGoHs1L/a+o+jUAeu/bYf74rF8T6x&#10;HDYuikEsMV55/a+o+jVBc3N7eDDhsUAO0RGutVKt/q2bvXrGnrbafbqiMOQK8gt1ubQ7kQ5+lXP7&#10;X1H0agD137bAf4xXO+J7m2mgIVwX9M1wn9r6j6NVaSa9nfcwbmgDasEQufMOPStIqG4kxs7VzFq1&#10;xvy6sMVYF7cyHayttHSgDUvy+3GPk7VRHSokvLiZtkinbSS3S2/3lNAE1FQ22oxSTqGGBV+98r5T&#10;FQBWo59eKKKALcOqSQLsHIq0jh13xf6zvWVVvTJ1tnYv0oAvpZw3SMW/1lUoPMhuGROV71ZsnEtx&#10;IwPFOssedNkUAQy2qvKskZ5HUVbkna5RYo+B0NUIPM+0ybfud6kluhDJsh+8etAGrFYrHDtznPWq&#10;lxYJZIZk61FG9zGRI5+WtKORL6LHagDHbZqEZOf3g7VDulZfI28irZs/sF0ZB9ylU4uDOR8hoAZp&#10;9+bdvJl6dOas3luY0MsHORms3UoGkk85R8vtU+l6oQfLl+6eOaAHaU7ZkZvvDtVu1ujctIrcAUlz&#10;bbf3sJG09ark8fuv+BUAXrUwwlmX5h3qG7to9RQmPhh2p9uIvJOD9afbSRQqWTkd6AMeK4a1fyZA&#10;QvTNXpLaO2h8+I5JqeWKC8UynGBWb9tUS+XgmOgCISTBjcYqw12iqJAcuetWoYTcEgcRYqgI4obw&#10;q3TtQBalzbQiZTy3WrFkYpLdnBy59az70OWUZ/dGpnX7FGmz+LrQBWiMazyOxww6Vbih/tSNsnkd&#10;KfNawCEMfvtVBpZtNb5ehoAdHK9lIYZeUPerkExt2DJzGepqO0li1A4mwGpl8GjbyIuQaANA2MOo&#10;HfWNcOdPusJyK0IJWtoPKB/eGpDZxrEXnGWNAECSCRd8R+fuKkitIrgFycSCqMkb2j+bH9w1ZRxM&#10;u+I/MeooASG4SW58qTjaeKk1RFLxoB8ppv8Ao/cfvaP+unX+GgCtfQCw2OnX0FTW9wLpNx4kHQVN&#10;Gqu4Wfn0qteW/wBnuF8nqaAJ8Z+Y8S9qdFBHdMRN9+qL+d5654atK12eZ+8OJKAM5ke2uisWeKnW&#10;88+URz8VZu9okPljMlZ0ePPJn+8KANO+n+ywqsf3T6UsaRW9tvON7iq1qwvZGQ/dHTNWI7QmQmU/&#10;IvSgCikCws00nHcVPD/pkbSnjb0ovgLxwE+4vWo5gVtyIOg60AWre9Y2zNj7tRQxtdI0q/eHam2n&#10;/Hi+etS6fu+yvs+9QA2K3S7ciU7XFNX55zbn7o70nc/89vaj6cS0AKn72ZoT0XvRCDdTNCTwvSgD&#10;JAX/AFnelu1Nigdf9YaAJopjbuYZR8p4BqG6xaSgR8q9MR2lQNP949KcP+mn/Ac0APktIbdRID+8&#10;PaqkltNPKGlysdT4z/rPvfw1N55aAwuMMelAFW8LRw4i5TuasW8/2ew3AZNUopWtZTHKPkJ71Jeh&#10;9gMf+roAlbEcH2gD5jVeCAzN50vAPStC28v7D+86VXzj7w/d9qAGTXk1rgIPlPSpEP2rH2gYB6VL&#10;DbGdSzY2DkVVW5WSUxOMY6UAPvV+wrsi+YN0pbMeXbskn326Zp8IAlHncjtmo9WyZk8vr2oAgt3l&#10;inML52MatXenwxoAh/eH0pE+6vmcS44qqsr296GmyR2oAYHn2+RVqCEW8fyHMtSZH2jz8fJVe68x&#10;JxOn3TQA6O8NxMI7jgg9a0bgtDEpi+ZRWdfQq1sJ+j1Jot48yFH+770AXIhHqO3d98VS1tOVjUc+&#10;1SsP9K/0fg55qzMYw6eaMvQBjwSSWgCSfdNaLSQ/ZikfLtUer2rSoHX7tUdOt3WXzSTtWgB72yQQ&#10;tvOH7Cn2bSNGVk/1XvSyMmoXoA4ApbwPvEEfAoAnngjsoxLEcg0qwO0ImQ8nqKr2Ss7mGU5A9aVp&#10;5knMMf3BQBIOOUHznrVS/VByD8/cVb7/ALv73eql/s7ff70AU6RulLQ3vQB0nhdxEwZsYrqpLSG+&#10;AeuD0sTZG04SuoheeG3DISVoATULBrd9y/dHpTrO8EoEUp+XpzV+zvEvovLk+971m6hp7W7l1+77&#10;UAXbiJNPg8yLnNUbVo7gs0vBNSWl4JVMcvTtmn/Y0hLO33T0oAzZb6eyuwIMmPNbU08N1bKXI34q&#10;na+S7srDqeM1XvbdrQl2PyUAVJrJZZt+elTqOMelRQ3K3GdvapR1oAzZb1lvRHjIzXaaYALVcVwk&#10;/wDyEh9a7vTP+PRaALdFFFABRRRQAUUUUAFFFFABRRRQAUUUUAFFFFABRRRQAUUUUAFFFFABRRRQ&#10;AUUUUAFFFFABRRRQAUUUUAFFFFABRRRQAUUUUAFFFFABRRRQAUUUUAFFFFABRRRQAUUUUAFFFFAB&#10;RRRQAUUUUAFFFFABRRRQAUUUUAFFFFABRRRQAUUUUAFFFFABRRRQAUUUUAFFFFABRRRQAUUUUAFF&#10;FFABRRRQAUUUUAFFFFABRRRQB51Zq2loYyMse9PQI8mJzkt0qzqE0QbBwXqibKUOJ2OVHSgCa7to&#10;B+7UYY9Kq2qSRz+S5+Q1ojy76LKHEiiquSCY2/1vY0ALtH2nyf8AlnSRjddGE/6sVFcT/ZlCkZlN&#10;SyZW0Eg/1negCHVBCjhIl+b2qSA+VCpuDlak094bqM7x+8FVJ4ZLyVo8/KtAEk8EdyN9v2qjNcyl&#10;sMDlatafcjT2ZGGRV8CC8hZ1UbqAK0Krd2RaQ/MBxT7b5bFx2qmkMhV8Hao7VNZ3IaJoMcnvQAlm&#10;rhWLHMeelX4LmC4XyQOKrR2j2gJZtyHtVSO5SK73qvHpQBemjSNikPyv61Fas9zIyTfw96uzRJcR&#10;+bGQr1UJMisi8SAdaACIC4keJuVXpUNvcrZtImM1LpaMJHV+Ce5oe2SCZt3zFjxQA2zhSVZJf4h0&#10;qeyC3AZp+i+tUnR7GUMfuN2pL28DriLjPWgAmaL7V8o+QVDeGNnBj6VJDNCluVYfOaaljuhMucDr&#10;QBJZ3m35JPuVRuruOS5KRc59KqXV0ZX8qPknjium8PeDmdEuJB155oAx7bRrqWTJB2Gt7TPBbAl3&#10;HDV2VvYRQxKu0cVZAwMCgDnrLwjbQBiyjcantvDVuhYyKD6Vt0UAZg8PWf8Azzo/4R+y/wCeYrTo&#10;oAzP+Efsv+eYo/4R+y/55itOigDMPh6z/wCedH/CPWf/ADyFadFAFGHRrWDO2MDNRt4fs3YkxjNa&#10;VFAGZ/wj1n/zzo/4R+y/55itOigDM/4R6z/550f8I/Zf88xWnRQBmf8ACP2X/PMVM2kWzR7DGNtX&#10;aKAMz/hH7L/nmKP+Efsv+eYrTooAzP8AhH7L/nmKP+Efsv8AnmK06KAMz/hH7L/nmKP+Efsv+eYr&#10;TooAzP8AhH7L/nmKP+Efsv8AnmK06KAMw+HrP/nnR/wj1n/zyFadFAGZ/wAI9Z/886o6j4QtboDa&#10;uK6GigDzjWfB/wBmH7kHd7VjfZp9PU+cpIr12SFJPvAGs/UtFt9Qt3TaNxHBoA8zhnWfkcVJV3VP&#10;DE+mq2wE+mKzLZXiUiXg+9AE1BwR1o6g7fm+lVkikWfLcLQBchnaBht6d600cTJujOD3rJPNSW8z&#10;RSqFPB60Aaec/wCr4x96oZrcSfvI+GXrVyW2AiWRG+oqhcTtI3lRAjPU0ASW800y/P8A6sdamRzG&#10;weI/IOopIcQRGEnLNVeCOS2ufLfPlsaANaS5juLfc2MVVvijWX7voKLiAW7BgcxntRbQee24nEfp&#10;QAadPHcweW4xj1qG7tY5SVhGCO4qScRmQpANpHeprJ0G6MjD+tAGfbyXDZjz8o61owtGbdwvD96z&#10;7yGWxuC4yUPWpUcXCBozj1FAEVpPtMkRBy3epo08mNojyWqZVhkgZgMSCqIvCqtvX5h0NAFyz2wA&#10;wvzmrE1hbwR7z9agsXj8ozSkbhTJJGmbzW/1QoApTajJHIFiBCZqzdwI1osp/wBZVspbiDzQuazM&#10;yX02BlYwaAEcTLGjP9wVakYX9uojOCop0xF1D5AIyvFZsTS2UuFB296ALVtPn93L98dKsMoI2TdT&#10;0qPYl3tlThl60t2DeIGX5SlAFNrR4Jxt6npUoka1uleU5qW1uvNHlsPnHeoLi1kmn2uc+9AE16rS&#10;MLiI8e1W7O9S/iMcn3hVCOU2LiNzlDViOJYZBcJ930oAdFmSd4XGEHrVaOJo7tliPyg1akuEvjiL&#10;5XqrLaz2Mgbk5PJoAsl7fOGH72j7v+t6n7tMvIEAikXlj1qa+tGuLZHQ/Mo7UAJCQko87n0qS8t8&#10;TLMDlRVK1uQ/7qbhx0zShpo7gI5zGaAHXhaYiePjHaq2yZh5+cEdq0p4BBhlOU7iql2ryxho+F7i&#10;gC1plxHNy33/AFNRXNosUzSScg9MVFasssWyMYkFPsy8k5juDkD1oArQB3lZoflAqaOeeZypPA61&#10;YnCkskA24qjFDMWcA49TQBr2JiZSi9e5qK6tjA+6PlO9UbG58h3j6se9XYrkwsUlO4NQBEPm5TiP&#10;vTbe8xdhI/u960pbZDblUwC1ZsUAtyY8fOe9AE1xB9nuhPnIPapZoVuE86Hhu9Urcym48uY5T1qa&#10;3kaK8Ma8R0AMU5Pyf60dafMxvikefnHWlkj+x3DSZ3Bqp3KSQS/aIz15xQBZ1NTBHGCPu0LjUDEV&#10;ONtWLedNSg2yDDY71nTW8tjPtiOQfSgCzfDF1EBzj0pl/L5NxG5qW2kWF1885Y+tPvrPzGE33k9K&#10;AHzwR6nbBlGHAqsOIPs38VMt7tvtYVBtTpVm4h8i4E4O7PagCFhvhFv/ABCrNqYpYvs7/eFVwDHK&#10;bg8A9qrXccqyC5jzjrxQBLdm4s5Agz5dWXhgjiVyMyGnW12l9bkSDDAd6gscSzvv5VelAFaVZPtK&#10;F/u54qe/kEMsTnkCpLki7lBQcJTJUF4QW4C9qAI7zdcqs8fGKsWqR3Fv5k/UVXS433IiUYjHWo9W&#10;YxOEiOV9qALHXn/liKfLcJeoIYhjFN/5hoHf0pgiW2sw6f6ygCW9i8i1RG5qOVRaWyMnfrVhojfW&#10;qbmw1RahEUhjTqKAIBeBWQxA7j1NaMrxHYZOWNV3WC1sw2MvUVoftUTu/bpQBdnikmZQp/d1SvJR&#10;ZSqg+4etS2lyxt5BnkdKS2gF/E4k+/2oAjjhRJBPH93qagkme6usxjBpql7GYxvymelWxLFNhYRt&#10;egDPlllt58nr61aa9UKpUfOeppL11UKjDMlOnt40s1YcOaAJZsQRo6n5m61DqMCpCsg+8agkSSON&#10;HZsqKtSMuo2wCnG2gDLHSkbpTmXy2K+lJQBpaUspIIPy101peGMhH+5XNaVFMzBlPyVtFSQOPxoA&#10;vXFuY2E8B+XrgVes7xL6IRyfe96zbO7MZ2ycpSqvnXBMJ20AGoWBt33ryO2KfaXquu2b7oqe0Yyy&#10;NHMcgetVXsvtFw4ToPSgCeaCO4UPBwVqrPBNqNsyHjFNgdra5EYPGeav6jJ9mjUxnr1oA5ezP9nT&#10;tE/UmteCPz3AU9aq3VsLld2Pn9agsbuSym2Ny3agCC/gNtqag9zXb6Z/x6LXDXcrTakrNzzXc6Z/&#10;x6LQBbooooAKKKKACiiigAooooAKKKKACiiigAooooAKKKKACiiigAooooAKKKKACiiigAooooAK&#10;KKKACiiigAooooAKKKKACiiigAooooAKKKKACiiigAooooAKKKKACiiigAooooAKKKKACiiigAoo&#10;ooAKKKKACiiigAooooAKKKKACiiigAooooAKKKKACiiigAooooAKKKKACiiigAooooAKKKKACiii&#10;gAooooAKKKKAPL7u3ZJQC+T61eS48mEQO2dwqrd2U0UwBJPvUF5E0W0htzUAWLdJLO7G0/Ixq5dx&#10;LHMs6nJ9KhgbbYkycPjjNQ2quQZGbcAfu0ATSRh3+0SDilztHmH/AFZ7VLdzCe0CqMH0qGUZsFUf&#10;eHagBFVbQNOB8rdqNOl3vJIeAaSJmuoBHINoX1qK5ZwBDEuB0yKAJrWFJ3lLDNM0+6FtcNGRlc0q&#10;sNOg65dh0p+lxpKGaUbSemaAJdRtw0ZeFsZ7CoLVEjtGZuJBTHjkgvAA26ImrWo2RkhDwnjHIFAF&#10;a2MjKXdty+lO8iPPnY49KjtUMCF5G4H8NTBgw8xeV9KAKyTPc3G1DsUdqtY3HYOGHU1BdWzIonX5&#10;PanwSG6iGflI70AMup3BEca/N3NWLfMBQy/OTUtvJHsZHX5h0NUfPkhd9y7l7GgCXWnDqu059qyt&#10;pQcjFX7aL7Q5lkbgdjUd5J9oPyLwO4oASOxEsJkLYxWZc6jKT9njPHSpryaWO2IQ1o+EtBN+3myL&#10;360AXfDng4yxrcSdTzzXd2sP2eBYx0FNtY0toliBHHarFABRRRQAUUUUAFFFFABRRRQAUUUUAFFF&#10;FABRRRQAUUUUAFFFFABRRRQAUUUUAFFFFABRRRQAUUUUAFFFFAEcyl4yBwarwo9pE7P81XKRlDDB&#10;GRQBWj8u/jy6A47GuK8Y6K3mF4FwPauza48mcRqvFPuoIrpDG2CxoA8v0xxZ58/9asiNb+clDhaT&#10;xNpskFyVA2pnrVO1ZoEG1qAJZoWgcqRx60zOOe9W7i8WeILj5vWqY6YoAvWbSygkvhR2rTtxDcoQ&#10;ow471geY6KQpwK0tOlVLVzuw2KAILlHtLveTuANawePUYAVwJAKqWy/abeQsNx7VnwSzWU5bBC5o&#10;A0DBJanMrbh6VDclwokjbavpVuBlvXEjv8vpUOp2bEbojlfSgAlIW0Dx8yd6ZC5nTONjDqaSAC0j&#10;3yHPtUqSrqXyxDZ2OKALNvcxXiGGQgt0zWbc2smmzllyY6S5s3sX3RtkjritKzuV1KDZIOR1oAqo&#10;63Ch4zjHUVaSOC8hKkBWrOlt3srjMXzJnoKbJO88qqv7ugBJLaRJfKU5T1q3uVYvs2fxoEqxjyic&#10;se9VWtH+0fe4/vUAaNo6RjyHHy+tMmAkLRwLjHcVEXRj5Wfm9asWcyxMY2HJ/ioAzre3kNwwB5HW&#10;tKF4Jo3jcDeKZLE1lMXX5g1Urm3eCVZgcBuTQBX3S21ydoPl5q7IftUOYjtPcVo7IJLHcAC2KybO&#10;BvMeQH5V7UATWkSJbMzcSCm2tyZsoR83Y0XGLuMmNsEdqdCiRWZLfLJQBWks3ln2ucj1pyTfYpPL&#10;c7kqW1nadCjDB/vVAbFpJiHOR60APuLcxkTwH8BV+0vkvbcrLw4HeqliVSZo3bKUxLbzrxjEcKPS&#10;gBUmZJ2RlJXsatwztaPgncrdqhN/EreQVBfpmnPi3wH5DdKAH6hpwnXzofve1VbW63fupRh+xNW4&#10;J2tXA+8hpmo2ccqiWIgPQBDGJUuQsh3RmrVxEIGDKdyHtVO2udw8qXhvU063R47khzuj9aAHoEt3&#10;88cZ7VDdxPkXKnANOni+13WyM/IKmZ1kAtycbaAGQyfaYwR8pHU0rsJ0ZIzhh1qK4d0AhiXA6Eim&#10;GA2zowbljyKALGl26sWEnDepqvdxvbXO8neoqxqIZVQR/Kxq1b2iC3xO2SR1NAEdvIbx1dX2gdqk&#10;vJFlcRoMv61l3MEts5EByvtVnTLwI+2UYb1NAEhVz+7x8/rUF1ceQvlqMyetaP2pBP0/4FVJUVr8&#10;s4+T1oAbDmKMNM2c9qkDiIeYfmT0qPU7bc2Y23D0FLEhgiAb5s9qAFZheIWtxtIpbFt6OJTl16UR&#10;gWuSn8fUVXmgeGUSRnOeSBQA1raS4LyMcFelX7G42WreceB61T+1l50UjYven36iaVI4jweuKAL0&#10;cUV3EzRgKfWswzSW1wFkO+PNWQ/2MC3BwT3qW7t4xaYB3yUALfustmpQYWnRTJDZr5gyDVO3kaaH&#10;ypBtA9ak4ul8hedtADr9AIVaAY3elRQ5sbcsfmZquW0yhTBKMY6E0qWi4clt47CgCtpMqgO7d+1E&#10;h81i6fKo7VnsJoLkkKQma0bXbeuMHbjqKALEKw3EJA+Rx3rLaNre5y48xasX8bC5WKI7angdYZBD&#10;KNzH1oApfbczfd+X0qW0mE9yQ3CelMuitve8LkHtRdwAATIdp9KAHSLKbohDtQVeiuFljaOQcjoa&#10;p28puYgCNpHelDpMdinDL3oALZRIZFl+72p+nIMujfKp6UmfN4+7t/Wkkje4jJT5dvegCE27215g&#10;HMZNS3c7WsytCMr3xUNrcMxMTDJ6bqtQyxW8ojkwwNADJFFywnYZx2ojRYmM6jB9KZeSNDcAxjdG&#10;e1SZ+XzO392gCG1kS7vGaQY9AaSaB7i6KZwnai5ty2JYuG64qSCQ3cRQfLIO9AEV5ZyRgJu3LUUk&#10;DWUYKN17VJBcSQzmN/npL+LHzbs57UAUsljnvQRmoJrkxOABxUwG5QaANbS74xARhc57110UUbae&#10;W6viuO0uYKwXZn3roba5MDAscqe1AEJBBIYYp0cjREbDgmr93aCaLz14FZwOaALkkDxoJA3LVYt3&#10;FjEZGOSwrN812IUnirc1oxjXB3A9qAGRQfbZGlBwahlMhba+cCrLW72gV4zn1FMu7tZgABhqAMya&#10;/FvMI+5qwIUkIcjmqN9ZlnEw5IqzYzmdMEYxQBmzjOpD612WmXhKLHj8a42f/kJD613OmxJ9nVsc&#10;0AXaKKKACiiigAooooAKKKKACiiigAooooAKKKKACiiigAooooAKKKKACiiigAooooAKKKKACiii&#10;gAooooAKKKKACiiigAooooAKKKKACiiigAooooAKKKKACiiigAooooAKKKKACiiigAooooAKKKKA&#10;CiiigAooooAKKKKACiiigAooooAKKKKACiiigAooooAKKKKACiiigAooooAKKKKACiiigAooooAK&#10;KKKACiiigDjJWS4gYp8zetc7tmjnLuCVBq+k62UojRt4NachhkiCsAGYUAZMjJdwbw20jtVS2eWB&#10;92MpUt/YSWxJQ/IaRJnNtt25HrQBcOBH9o7elBPlp9oP3fSoLR2li8txhPWpyMjym/1Y70AIs324&#10;Z2+WPWka+FufLZOD/FUdwJDtSJfkHcVaeOCe1CMQJRQBUmti8qSKdy9xT9TyYV8jgjrio7dZrd9h&#10;BaM96maZLY7c7g3WgBLCQSWjK5zL70lhqDW0pim+6T3qGaEwMJoTlepqVlj1CLcOJBQBZ1Kx86Pz&#10;IjwecCsy1E9u+SpK+lW7C+a2fyZunvV9ZxJNhUBT1oAbK0V3bgMdpHaqqgN+7Hygd6ZPasbsFjtj&#10;zU98FaBVtzlh3FAEZHmfKflx39asRTRtCySKPY1VhLSRhZRtYVXv5XxtAwPWgCrNIVlYKcKangvF&#10;ghKsOveltbeOSJmc8iqcybwyjp60ARJIby8EKDcCa9O8P2AsbFVxgmuO8J6TGt0JG5NeiAAAAdKA&#10;K32RvtHmbvwq1RRQAUUUUAFFFFABRRRQAUUUUAFFFFABRRRQAUUUUAFFFFABRRRQAUUUUAFFFFAB&#10;RRRQAUUUUAFFFFABRRRQAUUUUAMKKTkgZqubQ/aPM3celW6KAOf8X2QudNbavz+tcBbRNAhRuteq&#10;alEZbYqBk15lryS2E5JXAzQAxRlwPWrVxapDEGU5JqlBJ5sQapCzHqcigAjG9wD0NXJLIgqIzlT1&#10;qnGN0gB4HrWosqwbY1O7d3oAQXI09QifOT1q2rw3UJEoCMaoXNjJBKJVG/PNTCNLkZkbyyO1AFC6&#10;hltW/dk7PWtrTbmJrbEjZNVeP9UeU/vVRuLKZZB5JJT2oAuanYswLxnKntVSylewblcZrYsrmKOF&#10;UlPze9RaxB50IMS/lQBCWwNwO8N1oT/Rv9X/ABdcVStpZbPCyjg+tWjKkRAU7i9AEsUgglGfnB61&#10;HeW/2m4XyRge1WjCkFsSTl26VHZbrSB5HGfSgChNaeVcBGbn1q0Z0XEO7n1pJIG1GIzL94Uy2soy&#10;pMzYegCGO08y52q2ferf+ufyRwy96qHfZTb1+ZT3q0jg/vYzlz1oAsWd0Gl8hxu2+tM1hRMyxx80&#10;sAiiDSO2JD2pNOjf7S0knKZoAhG7T4gjHIarEaRQ2zFWyzdqZqifbJgsXIqrLAbGZNzcdxQAltD5&#10;BaRzj2p1yUu4t4bbjtVu/t0uLYSIelUI7LdbF92MUASWbmSPZt2j+9U2Sf3XY/xVTE8iwbQuB61c&#10;k+XTw38R70AVry1S2AKPkmprUfZow6HczdaWDTlktvMleqsMrxO4j+ZaAJJ7Mecsy8tnmn6pIJYU&#10;VT84qXSyZZH8z9ajns/9NBjO4Z6UAQ2lw0SiOUde5p6IY7tQH3Ke1S6mi74wRtqq4EEqmM7jQBYv&#10;rbzrtVT5TUjOI2EDHnHWqj3EvnhsfNUt2okjEjHbJQBFG7Wdz8nzk0++iAxNuw57U+1jVIjIPneo&#10;Ix9onJmO3HagC/YXKvARKuDjgmsy48xLrcfuZ4q6Jo5m8vhQvSnlRJw4xt6H1oArSXTSSR7xhRVi&#10;/wB8+wRsdvrSSRrcJtYbSOlV4ZntWMcg+U9CaALtvILZgrfOO5qpqkLSzBoB+VXWES2pCHc5ptnK&#10;LeFgw3SHoDQBVt7jevkyfK3rU5Gf3R4H96obm3E43j5ZPSkt7jevlS/Kw70AWTaPZLuB8xTTc+X8&#10;/wB7d29KmguTEDHJymOCajtIWaWRiMoelADT+75+9u7elIZPsg34357UsI8mSTze/Si2wBIJOQem&#10;aAGPGL+EyqNpWo7O3YAzE520tuJomZCuIz3onuBCpiiOSetAD54Wv4zMv3hTbaN413sdzDtUmmzS&#10;2uRIuENMuTJ9p8yIbk9KALrGG5gIOEfFZUcj6dcZIypPWp7mEzKHRsP6VaCwzWmyTAkAoAdc+Tew&#10;b1ba9Q6YssO8yElRVWC0ZZDuYhR0rRt7gYMTjCnvQARzpepIoXkVjqs9pcs6ghQa1HibT5QyDKN1&#10;qxcXEE1sQoHmEUAUllW5Imz+8HalPznziPnHQVXt4RbBpHOD2FLbyvPdb2GIxQBPtD/vmGX9Ko3A&#10;uJ5chSFHarV15guQ8QymelXWu1Nv8qjzMdKAMxrh3jEKLhuhpstv9m2Nu+Y9adGJo5Wk2daSMC4k&#10;YynGO1AGg6RS26srYf0pYrkfZ2jI2t2rPtYw0jZfgdBVph5n3vlI6e9ABbQmOCR2XnsaqrZtNG8u&#10;7kVf+077YxsMN2qGE+VbOh+8egoAn0mWAxETEFveqly8kd1ujXdH6VGtkfKJ3Yf0qbTr7yW8qZfx&#10;NADwdoMg5J/hqtE80U5cJgNV28RbU+epyp7UWl+JlJkTA7UAQsY4H3nBdu1QahbtGgkJ4Pao7m3m&#10;e4MiglB0qwsy3kJSU4K0AZZCkbmFG9X+6c06dASyDpUMFv8AZ885zQB0Oi+UybcAvWnJGUOG4rG0&#10;UJFMJC3zeldXKiX0IcYDgdKAG2l0JovIbgVUurVrd+PuetRMjQvg8EVoWtytynlSenWgDOznpVq0&#10;vDE21+QaSawkVzsGV9arMNpIPWgDXc+VGWX593aqkNkJVaST5T6UywvfIkCt8yn1q5qebiNWh6d8&#10;UAZbAbivUUIqqflGKTpwetKvWgDGn/5CQ+tdtbSmGxVlGTiuJn/5CQ+td1poBtVzzQBNbSmaPcww&#10;ampAoHTiloAKKKKACiiigAooooAKKKKACiiigAooooAKKKKACiiigAooooAKKKKACiiigAooooAK&#10;KKKACiiigAooooAKKKKACiiigAooooAKKKKACiiigAooooAKKKKACiiigAooooAKKKKACiiigAoo&#10;ooAKKKKACiiigAooooAKKKKACiiigAooooAKKKKACiiigAooooAKKKKACiiigAooooAKKKKACiii&#10;gAooooAKKKKAPNby1WwuVJORUs5M8kciH5B1p2sr5tyqHoTTJ3FgEj6q3WgCee488BcZQdTVS6Jj&#10;ixEuU7mpRyBt/wBWetKMDgcxd6AGxuk1lsT/AFmKht7j/ljNxjvR9kkSbzIOVq5HbRXQbecSYoAr&#10;rfMr+VGu5fWmXVsWxJG3zjqKW2dLO6dG5z0zU0Z+zSSSPyrdKAFstRVojFIPn6VmywMlzmQ/ITVu&#10;1gW4keUduamii/tFXQ9V6UACjYgVPmQ9ao3DLaTBojn1FSRyPYSmKQfJ71I1mkkgkBynegBWVNQi&#10;3DiSlsL1rSQxyj8aimgNuwlhOVHaqzF9QlyOGFAGxIGvnK4wnrVJbeeyuMrlkzUllfNaExyjpVm0&#10;v/tNwy4+SgB0s0FzGMnbIO1Zl+z4CsML2NWL60WWfMB+YGq175yoFkHSgCtDzKqk4U1FqsghmSOH&#10;kmr1msRiJc/N2rFmcRaoGPKg96APQPClskcCtJw5rpLl2SLKcmsrQo4rq2SReMAVtYFAENo7vHl+&#10;tT0UUAFFFFABRRRQAUUUUAFFFFABRRRQAUUUUAFFFFABRRRQAUUUUAFFFFABRRRQAUUUUAFFFFAB&#10;RRRQAUUUUAFFFFABRRRQBBduyR5QZNcH4xRriP7uGr0OuU8b2uyy82MfNQBxVopS3CnrUtRWxLQ5&#10;brUtABU9nC7zq/JUVABvO0dTWrbMLK1YSDkjigCd9SXzliUZ7Gk1O3SVQVO1z2FZ1lCxuTN/B1q7&#10;JmW4WUH5B1oARf8Aj08o/wCt9aijuZ7FNrrkHvVq4kimYND98dqS4m+0wCIj95QBXvLbdALgHBPO&#10;Kn028dEHnDK9s1FEkkabLj7vannBGH4TtQBfu7SO9i3KAOOKwPIe1ux5n3Qe9a1pdG3cB/udqNVt&#10;zclXUfJQBT1C5EpTyjkjtV2G6V7fZP8ALxWa5it50K8461ZuoxesrqcIOuKAJYJfssh2cxVFLatf&#10;XIZDhO9Ma6SNvKH3OmasQzG3OV5jNAD71EFuIU5aqsMX2aI7eX9Knt4WmumlHKUy2O6/cUAU4B5s&#10;5Mp2t6VpRXJjjZHGFPQ1WmtBFdNJJwO1NS5S4Yq3GOlAC2/nW1wXxmM96XVEa/AMXJ71YS4KRNHI&#10;OD0NVrVJ7SYyEZjPNADoW+y2TJKfmpLaVZLRowfmNOu4xeShx9wdaqOAtwog6igCTybgRFNvHrRB&#10;Px5M3AFTw6m8EoWYcU2a3E8xmPCUAOhf7WWhU4QVViD287RxjdUX2n7Ncfu/u1fDgp5kQy/egCsJ&#10;JbKUlxgN1q3FJ5TCSP5getQpci8yk4w/aoVL2D7TzGaALd3GdQlXZ+NVri3NncKF+ZqtxSeURJFy&#10;p61HeK93KJIuSOooAqvLJ56kr81WbiD7RHknEmOlSLgjLD96O1VYp2iu903T0oAhtvNglIHJ9KkQ&#10;CWc+b8p9KsSxSST+bCODUa2jeYZJ+KACOyEchdzhR0p6XCXLFScY6VWubwzyrEOEz1qe4s1thGyn&#10;k0ATD5m+fgjpVWfdPcqjjA7GtK4EZt0J+/jiqwO7mQYftQBDLELG6QlsrVy4aKTDxHL+lQSx+em2&#10;T7/aokRbCPcxy/agC7ZKskhMhw/pVW6tCbou/wAq1Ic/Z/tGcN6VaWVLq0DS8UAUBdRzMYzwq96t&#10;afd+YzRqOB0NVb+zjihDx9DTY7hLVUMf3j1oAuiB7mcmQbVWoNSO8jyei9cVbuXla2VlHXriiyWH&#10;ymPU980AUoL2S4UIVwo4JpgthHciRTuXvUs6FtyW4601XFpaskn3zQBYuZxOQoGI/Wkt5hbtjG6P&#10;1plrE09iwXlqb/y7eT/y0oAE+S6Mh/1Zqtd2s09yJI87M9qvRSxR23lTffot7g24IYZjPQ0AQX06&#10;i3RVP7wUQkzRDzflI6VBLYyy3PnL/q85qW/uVdEROHFAF23ucjyphx0BNVLmwa2uRKpzGTmgHEG6&#10;bhh0qzaTtfWzIe3SgBNQt47m1EiHBHWoYcf2c2BgjvUcEU0DssmfKNSnA4X/AFXegBml3TRg+YuU&#10;9TUVyzw3ImQZjzVjAPHSOjrlTzF60ATtfie2/dKC5FZ8dsQzPP8ALTWV7CUSJzHmtVHi1W3xwGoA&#10;xBC7SlojlRVxLlZU/ecMtQusunSFAMg05bZUjZ5TgnpQBYjP2hDL021LZqtyxlfgLVW2ukit3Q9+&#10;lS2/NlIR3oAfsae9DJ9wVU1i2dZ1cDC+1W7SUwWbMOtWIpkubQmbFAEFvNDPaqkjc0+9ts26iEcD&#10;0rNl02SSQtCfkFWtP1Awv5M3TpzQBP8AacWojjXL96x54ZYn3N8ua1rvbZyrLHyGNR6w/mW6Pjk+&#10;lAGTQ3FNckREjrUVsXbO+gDd0mxEgEmenaug06URXA3H5RXN6U0wYbfuV0H2R2iEg6UAW9QtnuZd&#10;8Q+WqDI0TYPBFX9N1Lyjsfp70l5ZvdTeZGPlNADYdUZAsZGe1S3toqosv97rWc6mKTBHIqZrxpgq&#10;N90UAPuo4liUofmpltetDGU65qWdIgE2nPrUeorGLfMP36AIG5Yn1oXrVC1vCjlJuvar455HegDF&#10;nP8AxMh9a7zTP+PRa5CRITcgkjfXXaZn7MKALlFFFABRRRQAUUUUAFFFFABRRRQAUUUUAFFFFABR&#10;RRQAUUUUAFFFFABRRRQAUUUUAFFFFABRRRQAUUUUAFFFFABRRRQAUUUUAFFFFABRRRQAUUUUAFFF&#10;FABRRRQAUUUUAFFFFABRRRQAUUUUAFFFFABRRRQAUUUUAFFFFABRRRQAUUUUAFFFFABRRRQAUUUU&#10;AFFFFABRRRQAUUUUAFFFFABRRRQAUUUUAFFFFABRRRQBwE95Bdc9H7UR2YkjLz8qOlVdWtBBMBEM&#10;GrEV39nhCTnIIoAZ3IQfuhUN3uMX7n7nerLXUUsRhjXG7vUMNrJZgmQ5jNAE0M5t9PyvJqnBb3Er&#10;GZSRVnj7w/1fpRYXpknaNRhKAI57dboDacSinCNki8uf8KW4sJY7hpYz74pLV2umYS9VoALdfsYY&#10;Ho3SpLSUac7O/Q1XW5DTGNx06VK6BlKy856UAWbvydQgaQDkelZcYmELAfcFXLZ105SrjcppHia8&#10;B8nhT2oAist4Q7+Y6h/5eT9nFOjkezk8uUfJSxXEcF1vUfLQAxcfaf39XT5Z/wCPc4PeqrXEc10W&#10;cfKaSaJ7RxNH9w0ASy3ItiAn+tPWoL0yugaToan8pL9QycP61DexyxKFkOQKAKsGPNXP3arat5Jv&#10;Ywv3c81PUFxEgXzG5IoA9D8NXUK2iRp1wK3siuQ8FXMEsGDgOPWukeOU3QKn5KALlFJuHrS0AFFF&#10;FABRRRQAUUUUAFFFFABRRRQAUUUUAFFFFABRRRQAUUUUAFFFFABRRRQAUUUUAFFFFABRRRQAUUUU&#10;AFFFFABRRUc8whTceaAGXYcxfJ1rkPE9+8NvslOa6x5WuLctHwa818UNNcXflM2TmgCtCwlUFe9T&#10;yWjwoHboaSCwazhRmOQKt3t6lxbqgxkUAUoWCSqx6CtWWP8AtRkC8KOtZMfDjIyta0TEAPB0HWgB&#10;t04sGEWPkPBpl1v8jMPKHrip7i5hvl8sjElFvMmnxmOUZU0AQ28Cw2hmB+f0pYZhcKWT/WiiS2ku&#10;wfJOI6WKJYUMaf6z1oALaR7uRo5uMU6IedK0bfdXpVONJTcH5ue9T3FyImVE5c9TQBLCPtDOjcBO&#10;lTWFwX3o3KLVe7/cwKUPzt1otQbSLEnV6AJpbW3mjdk5IqnZCQFgf9WKtWe21cq5yHpLhvJuVRR8&#10;jdaAKgjinu9q9KnuJhbSiJh8nrUstgLSUTL064ptzJFqI2gYcDrQBPZh9/yf6umXO0zZh4cdap2t&#10;3Jp8vlvyprRngWZPOgIz3oAjlvI5ovLlHz1DbaZgNKeg5FSwRRTqd4/eDvSWlw7ebGfuigCulwss&#10;hjfqOlWRcMkRik79KgtbdXeVz94U6Ai4R2Y/MvSgBkNvNbEluYjUc8Plnzoav2NwZIH80fKKg4Zi&#10;y/6qgCtFC1yfNl4UU8XqmQRn/V0hvl87YB+6p/2RFYyn/V0ALcQQ3EZEH3qg06YWJdZOTS2l0kFy&#10;xA+U1M8Cq7TSDKnpQA21hS5lklJxjkVKii8Rw/RelU4VeQuYjhalsrkR74mPzHigBtmJFkYD/Vjr&#10;VuKXyX3x8p3psf8AoyMh5L9KjZ/sNuyOOWoAnSM3d4JV+6OtQ3ES3F+FbgCpLWVobFmXqaaObUzf&#10;x+tADJZpYZxDEMqO9TXUhu4xH/GOtS2jpFAZpBljVeLMU5nIyrUAQvaK0W1OJFotrndmKb7w6Zq/&#10;cQeYPOhGM9apS24u8bPlkHWgCaMBZh5p47VYvjFgYxu7YqqFMChZz83arEFttUyyHdjpQBXOf4/9&#10;Z2pJIhOuyT7/AGq44S9QsgwwqCWBoYDIeXHSgClFM1s/kzfcPSrRGCCT+5pUtBqNqWbhxUFkHLmC&#10;XlRQBfjkgvI/KWs2fSJEkLKeBU9pEIbtwvQVYtrp5biSM9KAK9jqfkgxTcjpUm0TS4g+6etKNLG6&#10;R3NV7G6W2keMdT0oAku2axcLFyxpJIxOgEv+sNOOQx8wZY9DRnbw/LnoaAILa5fTZtr8qasY/wBI&#10;+0fwelRNYvv8yY7loguFuJ/KHEfSgBkapqF7noKs3EZgYiT/AFY6VXvrNrGUSRHI68VdtbtNRtyk&#10;ow2O9AEem3hkdkx+7FRXVsktzvi7Hmixj8qWVQPlp+nYW4kzyKAILydbmRIuhHBqSeT+zWTb909a&#10;J4EmufMiH3Tzii5hOpgKvBFAGhJKt/ZYTG7FZsFvNb7hL/q6gieXSpQrZ21sTyDUrTEZGcUAZE0r&#10;XEnkw/d9avJPDDAIZcFqqFl09CuP3h70kNvnM8xyOooAsY4If/VnpVRkksJRJGcoas2kv22YoRhO&#10;1STRmElJBlD0oAdJfQ3UQ3AeZSfZGmgLSdAOKrLbpaBpG5zyKtafO95E6HgdqAM9BEEcN1HSrFpO&#10;r27Qg/MelH2RYWZHGWPSqhtXguBg4J6UAXlGyAwH7xo2/uPI/ips84t4xu5lp+T9k84jD0APjnMM&#10;IgTl6i1CzEUSyH7/AFNR2QaFjcSUf2gLic+YPkPSgCxFeQS2yo33u2aY4CofN5XtVeTSWkYyxn5R&#10;zxSxXQKtHNzjpQBSbHmHH3aqXHmGUbfu1akx5hx92kJ4oA0tKEvy4+73rp7S82Yjf7lcxpazbgV+&#10;5XRixZ4PMB6UAPvbLJEsf3ParK6mIrZUUfNVWzvCh2Sfd96tSRwXYxFw1ACXkCm1EuPmNZanIrb+&#10;1RpGIHGT0rOvLNof3gHymgCvHxIM5IqzdmLavl9aLOSJUPmDmqlyNwbZ36UARy2iTOHPUVMvAxWd&#10;b3TW0hSU8npWkvPPrQBiTjOpD6122mXaGJY+9cVOcakPrXbaZbIIVf8AioA0KKKKACiiigAooooA&#10;KKKKACiiigAooooAKKKKACiiigAooooAKKKKACiiigAooooAKKKKACiiigAooooAKKKKACiiigAo&#10;oooAKKKKACiiigAooooAKKKKACiiigAooooAKKKKACiiigAooooAKKKKACiiigAooooAKKKKACii&#10;igAooooAKKKKACiiigAooooAKKKKACiiigAooooAKKKKACiiigAooooAKKKKACiiigDhYpo9RQkj&#10;D9qyruGSC5zLkpWneWohbzIjtx2oknS7tTvHzigCsLi3lUJGAr095i8f2djlj0rPSyKK0udpHSpr&#10;QbT57tkigCZLR7Jf3hyp7URKlq5mHAPantOZz5hO5fSq99C7Rh/uoe1AGhal5mZ92VPamxWnkvI+&#10;etVbR3tYQwO4HtVy2UvuZ3xu7UAU7SFZZZGI+YGmQ3O+Vo3GT2NTyq2n72AzuqOyRTG8kg2semaA&#10;JYwiyBZhuB6UjyeReKkJ+U9hS2IW5Vwx+YdKZ9ga1lMrtkjoKAJtQMdwRHj5/WqNwsdvF5WMvTor&#10;j7Rfg4welW7y1WOXzm59qAKcKR3MITG1xVhv38Yg6be9U4/9JusodmKuEbzsHDDvQBBLKbfEUK4b&#10;1qK8SQIGkbJNWzdxQnY6/N/eqtfwyY3g7lNAFKkZDIuMZWrNvZ/aIyxOCKkguI4Y2jYZPrQBHpcx&#10;tLgBG2816RpkpltVJOa8eupZI7wFThc16P4V1VHtViZstQBsiGT7Tu3fL6VbyM9aq+RJ9oLhvlNI&#10;IGS43s2FoAuUUgIIyOaWgAooooAKKKKACiiigAooooAKKKKACiiigAooooAKKKKACiiigAooooAK&#10;KKKACiiigAooooAKKKKACiiigBMjOMjNI8ayLhhkVVltpHuN4b5amnuEtoyzEDFAFTVbpNMsmZTt&#10;9K8xnkku75pycgmt3xVrJv8AMSNhawrVDGgBOaALEk8jrhgdop1tZ/aQSDjFSzzK8AULg+tVkleM&#10;YQ0AWrXYrNEy7j61etMWEhR+j+tUrGf7O3mSISfWrqL/AGrOrr0FAFbUbcC5Bi4YmpJEVkEUv3z3&#10;p14RFeIDxil1SzMirOh6UAMe7bT4PKXqe9TwQfabUup/eVTt5BeR+W4+Yd6bFPJpc208oaAGRxye&#10;ey7sPSwEQXJEwyT0NWzZNct9oVto61WvZQ5WPb83rQAtyjCdH3fITxU2pfvEiCcn2qtPbSJGm5sg&#10;1ZiHkxgH5s9KAKsqyW7o7ksBVsstyVmBwF7UHaP3bncW6VSu4pLM7VPDdqANCSdrj58/IO1LOsa2&#10;vmxrtaqtnC0cfmOcL1wan+2Jfr5EYxQA5bRb603N9/1ptsk2mjLHclKpeJfI+7jvStf7E8l139s0&#10;ATWlzFdltgwxqAp9ilYE53UyJBZsZE/i7Vat7f7Rudzknp7UAV4z9m3d99MWyeFjLv8AkPapJAIJ&#10;CrfNnpSfY5JRjzOD2oAU30U8fkRj5jT3tza2JUnk9qzZIP7MuA7VfM5uQJc5UdqAIVt4/sJZuHpY&#10;J/tdt5OMY709rRr77p2gdqguJks1ESjD+tAEn2VZFESj5l71M19GkPkOu4jipYJ0gtdw+Z2plvYJ&#10;LvmfkntQBQt45JC5i4X0pkdm0rs2cMtT29z9nuHjUcHimXMTQyZVsb6AH2t8I2/ejcVrQZI9VhPY&#10;iqDRJbQcjcT3pLG6ZVMajGe9AEwUxxm2HJ9aAMR/Zv4qmtpBby4cbie9FzbmKYXCfMPagCFlLRi3&#10;IwfWrbKtrbqjjdUV7KssIkjGJKf54jswZhlj60ASm9SCJdvIPao3tS7LLF8uetMtLTzAZW5TsKnh&#10;vxllxtA6UAUdYR3KDHzetOjuWtIQsnzg1ajkF/uXbyOhqpIfsLHzl3rQBbhZJ4G8r5GPao7eZlcw&#10;zDdmorYfaJPMiO1K0tkRO48kd6AM2ORob7y0PyntTUIGoNk4qW4g8mfz1+YVAbNr1/NRtpHOKAHQ&#10;8XkmeB60Wh23Mh6ehpC6ufLztcdTS7WlG1Rgr1NAElpO8s0iOcL2qs+kslwZgcgHNSMDOpWPhl6m&#10;nadMzxvFK3PTmgAkv47gCMD5x3qeKy3REsct2NRrp8dvDJIOW65pttO7WrnPIoAhjaUXXlynMdMu&#10;bfF1iHgetWrOP7TAxY4Yd6YOP3f8X96gBlq0jXHlzHKDuammWN5ClvwR1xTD8ymP+L+9VS3lbT5z&#10;u5yetAF1L6OAGLGZDwaaitaEsw+/TWjS2f7S4znkVbhukv0ww2+hoArQyCwJYjcG7UquXfzYvlHc&#10;VPFaKgZnO8DoKrv+8JZPlUdqAFnu475fKZcN602C1l04792UqVvKe1LKu2UUwSvJYsrn5uwoASea&#10;LUuAMMO9UxDM8nkk/IO9Wkh8myLgbXpttObqIrja/wDeoAZNMtqqpCMuOpFWBqaSxBJV+ftmqUR+&#10;x3BMo3D1qy5h1BsoApFAEiKY2BlG6M9KbfyfZHV4OnoKdJfqqiF15HANT21sqxmRzvX0oAdDcx3E&#10;QlcYdRVWaF7+Teny4odDKS6Dai9RU/2pGsyIuHFAFRtPaNxLMdwFSyXaXqCGMYAoEkj2LeZUaRrF&#10;YmReG9aALctkWtBHnGKpG3jkj8scMO9Pt7yS6iEZOMd6tPZK0OI2+fuaAKNnfvasYW+YVBf2uxvN&#10;z17VaW1Fm2X+djUF+jAbi2Qe1AFKkbpS0jdKAOi8Pp56bOlbQkewkCPzGawtEYxw7l4NdRbxx3tp&#10;+8I30AVLyz85fOjHyn0qlHI0BJXg1rLdfYl8nbuWq93Yll85RgelAENpMiy75eTWvDcRX6FMcVzx&#10;5GD1q3p90LUkdzQAX9ibd9w5HtVVTjmt+CBZQTIwbPSsfWbQ2kbsvfpQBkahamSYTKcgVcs7j7Qm&#10;MYwKyrC/kWRo5RlSa2IUjUZj7+lAGRP/AMhIfWu70z/j0WuEn/5CQ+td1prr9mUZ5oAuUUUUAFFF&#10;FABRRRQAUUUUAFFFFABRRRQAUUUUAFFFFABRRRQAUUUUAFFFFABRRRQAUUUUAFFFFABRRRQAUUUU&#10;AFFFFABRRRQAUUUUAFFFFABRRRQAUUUUAFFFFABRRRQAUUUUAFFFFABRRRQAUUUUAFFFFABRRRQA&#10;UUUUAFFFFABRRRQAUUUUAFFFFABRRRQAUUUUAFFFFABRRRQAUUUUAFFFFABRRRQAUUUUAFFFFAHn&#10;xaW9HmYKgdqj4kO77pXt61bsLsSDDrs9qS9gRW3qce1AFVovtYwW2AVHc6a0EG5WytLOvmxbs7CO&#10;1R2t8ZVMEh46ZoAWzTy4t+d3+zU/2r+0v3AG3FK1mLBPNDblPamRsq/v4vvHsKAFaD+z1IJ3+1V7&#10;YS3cpcEqF5xWhaRLcBnc5Y9jVB5nsbhxtwGoA0ra4W4VkddxWqs8TXKsVGwLVWC6e1kLlfvVp2t0&#10;twpVxszQBm2MZUs4ble1W3keY+Yx4Haq13ayWM/mLyhptvd/a7pQOB3FAFhY13eeBhh2qOC8Nzd4&#10;lOF9DUsny36oPu+lGp2KhlaI4f0FACajp5jcSwdPaqrXjPGFVfnHWtGK6MdqEPzOeMVA8QtFMzLy&#10;3agCNIxqEWMYde9RQTvDuiYbwKS3unglLEYVqtOqxIZEG8tQBmPK6sdpwPSrFvp/2iEy+lVJDlyT&#10;xmrlvdSRW5VRlTQBn3ESyAr/ABetSabNLpzg7qtxWsbxNIThvSqhOSaAPQNB1sX6KhOWrUu4GnTC&#10;nFeZ6Xqv9l3IcHn0ruNM8RxXgHmEKTQBee4+yRKg+ZqtRPvjDHiq8Vopl83O5TyKmDpICqkZoAeH&#10;VjgEE06qttaGByxbOanlYpGWHJFAD6KrWdw8wO4YxVmgAooooAKKKKACiiigAooooAKKKKACiiig&#10;AooooAKKKKACiiigAooooAKKKKACiimPKqHDHFAD6aXVTgkA0oORmqtzAvmiRn2gUALJeGKbaR8v&#10;rXPeKb5Qh2ScH0NQ+LPFEdqhhhIZz3FcaJZ76M+Yx5oAdOpuF4PPrT4EMagE5xUum2q52u2B6065&#10;jEcpVTkUATyzieEIi8iq0UbGVRjvzUltcra5JGc1e0zbN5j4oAszvEsCxhQSepqCOY6WN6DINLZj&#10;eZs846UWDRzPJHIck9KAGlV1dtwbD9aszRm2tPLLZb0qGSyXTmMofHoKYJxdfvN2SO1ABGipZnAx&#10;LUdu321fJdfnqdkZEM7DA9KpJcOk/nquFoAsXdzLaqsABUetOuER7eNk5fjNIbyPU8qwAI70WURt&#10;ncScp2oAdfZlt41Xk0RKbeNVPzk/pS2REskvde1V4p3Fw6EblPf0oAbcRPBMJgdw61YEiXuJCcle&#10;1Ob918v3g36UDT1gQzK2R3FAFaQy3coTGyMUxFFhcgx/MatRagt4/kqu09M1Xmgk0+43MNymgCy1&#10;6t64Q/I/rVqdY7KAFgGY96zrmNJIxMh2t6VJBI95EFl4A6E0APP7lRI3Kt0FOMrWa7yflfpSEecB&#10;G3Cr0oZRdARSHao6GgCza26yoZGO7NVzbmGQyCXOP4c0AmzGyM71PelWwLAzK+4/3aAGtB/ah+f5&#10;SKqsjafcBOq+lWgxLbvusO1NkdT++l+8O1ADLa8P2sZ+RfSrN5pSXMnmZ4qncCO4jEqnaw7VY89p&#10;LJVRsuKAKiSNZSEMNy9qtafM7M7Nwh6Uk6h7QADMgqq1y8kYjRcFetAFu2RRLKzj6VClq1zO3mNt&#10;XsalgJvI/Rk60qlbx/K3bGFADbj/AEWIr/rPelsohJaOyr89OkT7Kwhf5t3ekac6WdqjO7tQBBBc&#10;biYpeGzwTVk3xsl2MN6HvSCzW/bcfkfrTZCiuLeT8zQA7bsX7R/B6Un2gamQpG1QahvJWijEIGUq&#10;edBFYoyDDUAW5rgadCqdRTZbZLlUdTtzVO3c3yos3AHerGoRSRrGI87B3FAEskwsdoRevU1NMkV5&#10;Bzgk0R+XcWgB5YDrUMECxxsA2QaAI/JFpaPsb8qbYK93bMueanjt1MLAtkGkjZdPgZkOaAJYBHbx&#10;lJmyT61Vkje1fzIjlD2FRC3OoDzi+0Zq1JKtnbL/ABCgDPu7SU/6QgwTyRVnT75JIWRhiTFTSXgF&#10;qrbeGrPuLF1UXEQ98CgCez/dSy7uM9Krw2rSzsS2wE9akgnW7TBO117U+UebGQTsx3oAcWeBTFne&#10;p71IYkhtCFbLHtVKyndmMZG5f71LgQXYy+5DQBbsQDbMrNsNRDr5f/j1MvI2nnUxnantVm5SNLUL&#10;Gd0nrQBF94+X0P8AepHRZfkcfd/ipX/48sD/AFoqK2c3cZiI2sO9AEvF6PKHKpVS6nbBjhGCvcUt&#10;u72dw0ajOepq15awnco3FutACaTckRnzGyR2NOc+a5cfKB29aqXMBgcSxnI6kCp450mTzCdpXqKA&#10;Hfe+fpjt60MwA81vlA7Uqfv0Mw4Ve1VTvv5sfdjFAF+6mFxZBlGBULKIrEMow3rUNxP5ai3i5q9B&#10;AtxZ+WTh8dKAK06pPZrj5nPWqj2/2ONXVvmPap7HbazvHIfpQbYzXJZzhB0FADkjXUIxuGw+tTRO&#10;bFhHnehqnfTuB5cY247irGnA/Z2E3L44zQBbuJwV8uJchuuKqfYPsf7zdnPO2orW8NpckSjgngmt&#10;NoFuHEu/5OuKAEUrf25T7pqnjk2tMupJI7kPACUHXFSjr5//AC09KAGqgyYEGHHcU2wdoLlopH/O&#10;ng7G80f6w9RSrYi7bzd2JBzigCSeF4ZS2N6t0qjqNu8QDseD2qxLqT2p8uRc49aSR/t8RMnygdKA&#10;Moc1XnuGjkCgZFWXG1yo5AprKp5I5oA1tCvAZVhbjNdMbSRJVVG+Q965fSrDzCJQcEV0yXztD5Sj&#10;LdM0AXoJYUk8qTDH1NWFuBJL5QX5OlZRsWMW/d+89KtadehTslGGHegCLUtNMZMiDIrN789RXRxz&#10;meUoVynrWdqWmmMmRBmgClDcyLKuWOAa2Ly0F9bgg5wKy7S3SdW3nDCnw37WoaPORQBiX5SKQxBM&#10;e9WNPj8pD827NSXEK3G7I+Y96bZ25tsgnOaAMyc41IfWux0y0cKsm7iuOn/5CQ+td5pv/HqtAFqi&#10;iigAooooAKKKKACiiigAooooAKKKKACiiigAooooAKKKKACiiigAooooAKKKKACiiigAooooAKKK&#10;KACiiigAooooAKKKKACiiigAooooAKKKKACiiigAooooAKKKKACiiigAooooAKKKKACiiigAoooo&#10;AKKKKACiiigAooooAKKKKACiiigAooooAKKKKACiiigAooooAKKKKACiiigAooooAKKKKACiiigA&#10;ooooA841e5QSh4TjHpSR3IuIhI7fMvaq+oRxRNiM7qp5OBg0AaUrpcxEk7SO1ZvQ8cYq7DFG1uSW&#10;w3pVLPzEUAaFreefH5Mh+X3pbMpb3RUnKGs/6cUZORzzQBvTwNbuJoTleuBT3SLUI84HmDtWet9P&#10;BCAwyhq/pqxv+8VvmPagDLvZHR1QrjbVpMyRhm+Rh0q7qCRE5cANWTNM63CbxhBQBpwTrcIYphz2&#10;zWddWT6fN5qD5c5qxP8AvpI5I+FHXFS3FyZwFxlBwTQBXjlW4Hmg/vB2p5Zvvk5f0p5tI7aEzxnP&#10;tVazkeScyuMJQBL90iQcv6U+8l+2RKAPmHUU2M7bzzD/AKs1NdQbAZoeQe1AFe8QSWiog+cDnFVL&#10;SWWKMrjdiptPuQJHEv3j2NNaRrO4JZf3bGgBkMMcyuznDelMivRCrRgZHrViW0EzB4j8p64qvexx&#10;x4Cde9AEKh5Gwp69qHjaE4cYNEEvkuHAp9zcfaWyeKAKf2QeYZM/hTUuJxOACVVau/ZpNm/+Go+C&#10;DxQB0ej+L+Ft3PTjNbf9p29swdZMlu2a87S1EcnmA4NQXmpNEw2OSw7UAevpeI8IYMMkdKLaWSTc&#10;ZBha8stfFFxbxAyE8dKu2/xDlkVkYEDpQB6YjIQSuMUquHGQcivNI/HDRoygnmnW/jxrZSBk0Aek&#10;+Yu7bnn0o8xd23PPpXmy+NXnn3qTn0pW8ZSJPvYkGgD0hnCDJOBQZFVck8V5xc+OnuFAJ6VG/jhm&#10;jC5PFAHpbSKoBJ4NDSKuMnGa83/4TKS5QBSflqO48bPIoTJ3LQB6aSAM9qasisCQeBXm0Xj24CFJ&#10;cgYwKRPHDRoUyeaAPS1cOMg5FG9d23PPpXm9v47e3BAJ5pG8bOZfMyaAPSfMXdtzz6UM4QZJwK80&#10;/wCE4YTeZk0+fx49yoByMUAejmRVUEng0NIqgEng15q/jhnQJk8UP44aUKuTxQB6W0irjJxmlzxn&#10;tXmcvjhpNoyeKlb4gOY/L56YoA9FWRWBIPApVcOMg5FebR+NHSMqCeaWDx29qCASc0AekeYu7bnn&#10;0o3ru2559K82Txq80+9Sc+lD+NXhm3sTn0oA9JDgsVzyO1AdSxAPIrzK58aTw/vkzzSW3jtxlyTu&#10;NAHpbXEatgsM1VvJrcspeQDHvXncvi4ysz7iDWXNrl1qE2AxCigD0zUvEUFnBmNg2BXJan4slv42&#10;8skY9KyiHki2sxOaZBbi3z3zQBWihkuZTJMSTnvV0EDgcVLbhWlAbhavXVvbJFlCN1AFSzQSSYY7&#10;RSTwkzFY/mqDcc4HFaOmIbcmSXlT60AQWsCOxWXg1Ijvp8pXH7s96kNuHuTI3C9qmkAkQiUYUdDQ&#10;AA+WN0XIbrSC3iQ+YrfvPSqMN39mlKDlDWpHYpKvmxtluuKAImH2ofv22gdM0psUto/ORsgdqqTC&#10;S4uxG/yirTZhkW3zlTQA1Lxr5drjbGKZOjlBHEuU9alKhJvs4GAe9Me6e1mEEY3Z70AV5LZLeIEH&#10;EnpRLNLJEqsMA96t3emu8Ql/i64qn5klwojC8rQBZdf7Ntdw5LCjSyJoZHI+Y1XLS3mIj0XrVhgb&#10;WArDye9ACW86JHKHPzdqsaZ++hcOflqjZRRSsfObBp15dLar5cPQ+lADJoDZz+bEMjNXp76O6svm&#10;xvAqO0kWSzMfVzWVLE8DENn6UANBbPXj0q098WiCAYx3qsDmigCzJfM8YUcEd6swSreRbGO1h3rN&#10;oVyjBhxigC7C8lrL5TjKnoTVqaZ9NwV+bd2pLUi+i3t1Sq4d7m6GRlENAFvy3lj+0MMY5xUcKx6m&#10;SCcEdqnuLkyKqIP3fekSwVUMsB+buKAILvTlhG1Gy3pTIgtjHlj8x7VNuJO4n976Uy+sz5IlfhvS&#10;gB7HyUE3Xd2pJQtrF5wHL0jSC6swqfeFNsi12pik6p60AV47iW2y23AenwQlCZ5DtPUVN5sckhic&#10;AFelLMA8REvygdKAHxA348wclelIcSndIPnXoKr6ZNJDKdo/d1YuP3tysqfcHWgBrzCIeax2sOgp&#10;lxB9qgE/Qirs9rDdqHJwBVC8d449kfMdAE0gDWAJGW9aqNcStEiMPlqysq3FoI0+9Ul5F5FkoIw1&#10;ADb4eVZoU4PtSQ3U7whWXK+tNtyZYQJuFHSknvZIF8sL8p6GgCQloQRGcg9auW0SeSfmznrVKzzF&#10;C/mdW6Zp1uTFE6seW6UAIzNExRTlD1NXEgja2ILZU1BYKoVo5ep6ZqN8xTeQD8poATJXManEXrV1&#10;7eNrYBmyvrVWSFoTsb7h700ZOFJ/detAFa7mcbYwP3eetX3uPs1mi4yGqQLb3UWxcEr3rJuro/aF&#10;gPQGgB93beQFmQ4J7Cp4V+2oqyfJmnX3yQxE9BUd4xmhV4ONo5xQBJcwtp8ZCLkHvWdbwPcybmPy&#10;+tbGn3H2u3KyjgDkmqlyxiVlhGV9aAC5dreHanI9ah0tXEpeQkp70+yZ5EKuPk9TS3jtFGVjHyeo&#10;oAlhcS3zbeV9KWABb2THFULYS2q+YOhq5ZFg7SycBqAH2ihriXIzVXz5I5pAo3Cllkktp2cD5G71&#10;o2iQvA8i4LEUAVtLlR2ZJTyexqC9shFdBFOFbtTbdUM7knDjpV2ACWcedwR0oAguS1pEIU53VXSa&#10;SOPyguGNW751hvULcrUd6xMqzRLlRQAkMaWaGSQ5kPY1EtzNHL5o4U064kjuIg5OH9KY0khtwCvy&#10;0AX/ALCk6faGbB61Uup3V1XGEHemNLMYkByEzVu+UfY0z+JoAS423CRmMZx1pL8kojRfw9cU2PEd&#10;t+5+Y96hs5Jd5BGR3oAmg8rUsK/yuKnkiktB5eT5Z70zyIFO5GxJ6CmC8kllEEowOxoAnt5BA+Mb&#10;kPU1XuBL9p3wjKelSXdrNEuyMZB71XgvJrc+TtyxoAmkmWDDsfmPanFmtkW4B+92p8dlHd8ucOOc&#10;VD56mcQSfdHSgC5OsV1AJHADVUIEsZVvkUdDV6aKLy0BbC1X1G2MsaeX9zuRQBivgSEDkU09Kt3k&#10;UcSrsOW71UJwKANzR7hFj2E81qwy/Z5A+M1i6TZCQCQmtwWrmPfj5RQBpLIJF81Tlv7tZ91HKz+a&#10;QVFP0yURT5c8elajKb1yuMR+tAGfDq5jQKBz61ftr0yjEwwDWNdxi3uCo5xV22uVuUCP8pHSgB2o&#10;aeyfvITweeKzD1weta0ktwqkAZTFU0SN4ZHb/WDoKAKbTpGwVjyaevPNZS/vbw+acEHitZRgAdqA&#10;MWf/AJCQ+td3pn/HotcJP/yEh9a7vTP+PRaALdFFFABRRRQAUUUUAFFFFABRRRQAUUUUAFFFFABR&#10;RRQAUUUUAFFFFABRRRQAUUUUAFFFFABRRRQAUUUUAFFFFABRRRQAUUUUAFFFFABRRRQAUUUUAFFF&#10;FABRRRQAUUUUAFFFFABRRRQAUUUUAFFFFABRRRQAUUUUAFFFFABRRRQAUUUUAFFFFABRRRQAUUUU&#10;AFFFFABRRRQAUUUUAFFFFABRRRQAUUUUAFFFFABRRRQB5da+ULdmlPI9apfaEcsV+6KbDMt8did6&#10;0bHw8zShf4WoAy1v0kfaDg1rwQRTW+BjzKZrnhY2CiSIZPtWVY3zW8m1s76ALcsTQOVbrTfepgHv&#10;pPeo5YmgfawoAu210ssZjlHAFMti8VxmE/IDVMjNS29w1uwA6HrQBugx3oyx+ZetMuY4byBgAMr3&#10;qhJdKGUR9W61r21qiRZz97rQBjWXmAsn/LMVMsyNP5KfdPWrF7ZuuVg6H0rHeKSxkyeWoAu3peJx&#10;BHyDVmeA29gAetQ2863CZP8Arfeozdus3lz8jtQBNN/yD09au2k629ku/nPrVeG3M5P/ADzFRRjz&#10;p2iP3V6UAWn02KVTOvB61RE6XLGGQYI4BqzZTt5zxH7gpzQQTF3T74oAz0eTT5NrcxmpHtEmcSKf&#10;k70qTpdFopRhh0qArLbExD7rdKAHXdmCu6LlR1xVHqfpV6OV7J9knKNS3dmHXzYvu0AQfbW8ry8c&#10;VBRnNFAAfun0qvaael/dAJyc0kl+it5ZHJ4rovC2jP5wnUcE5oAuReC1uEQOMCp5vh/alk2AY711&#10;eCIcDriobPzQzeZ07UAc1L8P7UyLt+73of4f23nLjG3vXST+d542/dpJBN5y4+73oA5a98HW2nHz&#10;V+6K5HWbKOSTMJ/KvSvEl0i2EkZ+8RXl9sZJ9QManI3UAaWg+FWv+XrpbTwBb8+Z0rT0tRDaqkYx&#10;JjrW3CWEQL9aAOObwQkEjCMZU1NaeA7fJeT73auoiu0mcqOoqegDibrwQszYAwB0qa38AW3kHf8A&#10;f7V2FMkkEaFj0FAHn+peC47K2eU9BXPaTYwajemBTznFem67Mk2kSnt715roE0UGqFox826gDrbT&#10;wBBv/efdptz4BiEw8v7ldSsss1mrL94inrcG3gBl60Ac1L4AtvLXb97vSXPgC2EPyffrrEk8yPcv&#10;eoLbzvObf93tQBzFn4AtzGfM+92pR4BtlhkLfeHSunu/N3r5fTvUzAtDjvigDxPVrH+zb1kb7ua6&#10;Xw14dtdVALEGk8Zab++O4cmo/BkklreLGW4JoA3p/AsMMu6EZFEHgWGeXdMOBXXSzCFNzdKIZhMu&#10;5elAHJXXgqNnCKPkp0nw/tfLULjd3rp7vzNg8vrUcom8lcfeoA4/WfAccVsGg5YDmuXVI9Ofy2Hz&#10;CvX1BMGHHOOa868T2EaXLSYxQBnA7hnsaKit51mGF7VMOvNACY460nPqTVeQS+fx92rP8IoAvx20&#10;U8A248wUW9wQ4hn4AqlDM1u4Za0ryBZLVZv4z6UAaUlrHNbZXoBWfAPtpeJuMdKNPuJLeMeacoas&#10;z2+wieA47mgCh9iS23iX8KjtZZotzRZKCrdwDqbooGMdaS6YadtRRle9ADIbhbnJbiUUskohTfJ/&#10;rB0pFgVpRcJwO9OuYxdyiQ/cHWgBy/Nb/aD9+mQzLOhdR+9HrT89Mf6mpzZoYjJb8GgCOwvJJZGj&#10;lqm5kW6cRiq7zy285JBzWzYSxSxM3G/FAGZCZtz7Rz3qWxuRHvV+XNMxKZ5PL6ZpLTy/NIk/1lAF&#10;hdLPlSSscZ6VWhWIxuH+8OmamlupoJQsh/dmqt+Y2IMXf0oAhjlaCUstWIpVu5sy8CnQmH7MQ3D4&#10;71kXd1g7I+W9qALV/eQQTbV5FVxqMROK0dC8MtqR3S5z15q/qnhSGJSIx8woAyIyHIP8NW7pYRCN&#10;n3qxyXsJiknSrineu4dDQBNFdPAhVe9XtPnTyWQ43tWZT7d/KuFc9BQBajd7WUpJ9w1I160ThIOQ&#10;amuFW9KyD7oqm+DcAQjkUAaX2NzF5v8Ay09KrQXEl5MYphgCiPUJbWcLKeKuzwLOnnQkBqAK8kKW&#10;z7YOT3pr/KpMX+s74pMk5Ccy96LNGsZS05zu9aAKlptaVjLxJ2q6qLK+2fhe1PvdPWV1niIx1OKq&#10;X1yJykaDDDuKALN7bNaw/ueUPpVCJpvIbHTvU6zzxukUnKGrF9bPDEDH909aAGRZ/s5ueamsQhsj&#10;5nT3rMtLso+x/uVeIGAQf3XtQA6aCO0hM0XNQ2Vy2qMRJwB61IOD8x/de9OvUS1g8yAdfSgCIzL5&#10;xhfoOlSYB/1mMD7tULGRJZN03Dds1LeeYkisT+77UAJcSSJOpcERg8VZl/0p0kT7q9atRNBf2w3D&#10;G0VWxhiIh+7HWgCK4u0a6UjgDrTvOW5vVK1XmMX2gY6d6STBnX7P19aANC4mM90IW+761W1KKW3U&#10;IPuVNxgDP76kHmqQLjlaAK0c6W8Q2H5z1q6LWExCaQjeah1C0iSJXi71UmE3lLuJx2oAfeNIzqH/&#10;ANXUizpFsjj5Ddaeny237/pjioLPyvMOeT2oAsXTfYsAfdbritCzhingwuDmseWN5LpVlPyE8VbL&#10;mzuESM/KaAIL4vE/kRDqauWSo0Bhl+/71OWhE4zgvWfqcEsMwmTp7UAR3RcyeQg4FVprmRCIm4Aq&#10;7DMLhNyjEnekmgW4G3H7wdaAHSkXtuqJ260saeSm2I59aikmW0Ty0/1h4qHbNbfMf46ANGKzimXe&#10;h/ed6iYEEh+HHSqsby6fIJCcg81cwdRnSReAOtACJEtw22fhu1Wb2BbWywvIqrdjF9GPTirM8Ek8&#10;iqT+7oAqWVlE0BkkOKivS4TCD93Vy8KGPyI+GqCGJ7Zds/K9s0AVXaXyFyPl7US+ayIr/cNSX28I&#10;GUfux0qKJ5b1MDgLQBaugNOtQU5yKXTG32zuepFRQTCTMM/Xtmo232EvrEaAJrS3BEkxPI7VKmJo&#10;mmI+ZelNkRrmPFucZ60hkFlatG/3jQAwX9wULYyoqYY8j7Rj56If+Qe1V/ti/ZfLxzQBEHnRvP5w&#10;av20MF+u7P7yklx/Zw6ZIqvpsZsgZXPB6UAWJEZG2yngdKfHdNbwsJOV7U5YmvC0jn5R0qkblXLx&#10;yDgdKAKv2Z7h2kQ/LUDjBI7ipxdNAWVPumgWjzoZB0oA19G/1FawvmWPyscVm+Hiq8P0FdO9jDcw&#10;losZoAyTZvs8ztUsWpyRAIKbLNLADCw4qvjBzjmgDb+yRPCJZMbiKy7i2aGTeOE7U03TybEOQBWt&#10;dW5nsVC+lAFGLVHyqEfL0pt75Zw0Z5PWqjKUO3HIpsgJiO0/NQBBeWYkHmL98elO08yFSJO1V7a7&#10;aCQpLyT0rRGDyOlAGLP/AMhIfWu70z/j0WuEn/5CQ+td5pv/AB6rQBaooooAKKKKACiiigAooooA&#10;KKKKACiiigAooooAKKKKACiiigAooooAKKKKACiiigAooooAKKKKACiiigAooooAKKKKACiiigAo&#10;oooAKKKKACiiigAooooAKKKKACiiigAooooAKKKKACiiigAooooAKKKKACiiigAooooAKKKKACii&#10;igAooooAKKKKACiiigAooooAKKKKACiiigAooooAKKKKACiiigAooooAKKKKAPIfB/llwjDLHvXd&#10;PbPbsu0ZzXGeGIVtZVUjc/Y16TZWx2BpOTjigBosPtNrtmGWI4rh9c8O/Y7gyAcV38l4I5hHtqtr&#10;doLqycY+bHFAHnEU5ibKnmrk9zHNACR+8rKmsZ7W7bdkLmpyM9KAEAPpmlqxZusJJkXj3qKY+ZKS&#10;gyKAJ7KSKIEv1pDfzPJtU8dqqkevFOUlTkdaAOk00PGmZWzn1qrqFsGn808pWYl3PKwTditmO3aS&#10;02M2WNAGbPBj99DwBRDD5v76Y5Aqwp8pDa/xGoLmxltosE5B7UAOh1Typiq8oatWtrl3mzgEdKo2&#10;tslunmS96fctKNrRN+7PYUATWQMl1IMcHvT4VFhctv5DVKs6W9sGUZkNJBaNMpeXnPSgCO7sU8wX&#10;EZHriobzddKHTgrUjWsyMW3ZjHakVlf5kOFHUUAVhcpLAVlHzjvVVbmRUKD7tPvZI5X+QYxUAyen&#10;JoAMegzTJphbrluKtWjrC5Mo496ztUnGoXSxxDgntQAun2yardptU5z1r1jSrNbOzjQDBxzWJ4U8&#10;PRWNosrL85Ga3oLsSyFAMYoAs0UUUAFMkcRoWPaiWTy0LYziqz3yC2aRxgDtQBx/jLV1aNlXg9K5&#10;bw1BK98JSCQTVrxPqUWp3hSLjmul8GacixjeufegDo0tM26vGMPir0CsIgH696eqhBgDAp1AEUds&#10;kTllHJqWiigAproJFKnoadRQBgeIbNhZOF4j715/pawxaltUc7uteh+KLorp8kSjkjrXnnh6NX1Q&#10;xv8AfLUAeq6d/wAesf0pGmjuZPKYdKRW+w2y5+YVJbqko80LgmgCZEEahR0p1FFABRRSFgOpxQBz&#10;PjC1E0BYLl8V51YXs2n6mC2QM17HeQJNC24Z4ryvxJZiC8MmMLmgD0vS7lNSsUZiCfSr8caxLheB&#10;XAeFryUFXD/ux2rvYJhPHuHSgBiXavN5eOanJwM0wQIr7gOaeRkUAQRXazyFAOlZut6FHfQtgc1q&#10;CFISXA5pkF4s7Mp4I9aAPLL22Gj3DIRjJ70oIZQQetdV410UXaeZGvze1cRDK9pJ5UgNAF2ijqM+&#10;tFABVuzu8HZLyvaqlIfWgDYbavLn5D0pPJuGG5D+69KpQI94u0tgCrNpfSW5aBvmHSgC9bSxiBzG&#10;P3gqHT0F9KwuOMHvTbfFlLuPIfrT7+H92ZYGwT2FAEGpIYpfJh+6TjinJ+5g8g8lu9PsE+0Qt5hx&#10;IOhNNPysUbl+xoAfLbm2sNpOc0+1V2sv3fWo3dpI/Ibk+tTWFwLbMB796AGW6wzbkkAMlZ4gkW4d&#10;Y/lFXpYDZXRm+8pqa4jW4hMkRCtigDPtLoWjur8k1RlbNwZFomRlkIfr602gCUyveMEY1ILYWcy7&#10;zlarqxRsjrTpJ2l+/wA0AGqskijyDg+gq54S0A3N0JLhcj3qDSdEk1C8Vgfkz0r0exsIrKJVAG4C&#10;gCK300Wk+YxhMVl6mx86TjtXS1Rv7JJ4X243YoA8tvLdpb5jJ93NSgBRgdKW+mK6g8JHINIeKAA9&#10;KuWRidDG/wB41TPFWLezMqGRTgigCQmSwl2nLRmtOK3hmg3xYV6qWNykknl3A596S83xzhICQp7i&#10;gCrLbST3BRuvrUkRnikEKtV+eIQWoYHdIRWcYJkTzycEc0Aa4VLCPewy571SuLabUG3547VPY30d&#10;9HslPzUF2sHIB3KelAFNzcWjLGSSpq5JHDHEpAzK1RsWU75BkN0pocWx8xxuHYUAJI5hQmUc9qS3&#10;1BriIwnv0NWpZYr61YkYYdKq2kaJbu54YdKAI544rWIq3LmizV44i0hxH6Gm28BnYzSHcB2pJZTe&#10;S+UvyKKAJ5bWS8X90f3Yq1avEyeQ/UetULe7bTZvLJypqZrF55DOhwOtABd20c7FYhtK1QeaUyCO&#10;QEqK0R+84Thh1NBuIiPKKZY96AK0l0saqsQ471p25jubQrHwxHNUPJjtEYkbs1St7mS3n3pnbQBd&#10;FqsW6Nhlz3p8ES2wKHiQ96ux3UNxH5pxvHaqUts9/J5q/Lg0AUbhpbafceSavRO8ib5jlaZduBFs&#10;ZdzjvVa0uXjO2UHZ70AXh8vzNyh6Cgt5al35TsKCVT5icoegqa2tfOBMh/dnpmgDNYPqO7Bwo6Ci&#10;1eO23Bx8w6VJcwvYTZiOUPYVHczJIyNtwe9AC7JrvMucbelS21yJgUfiQcAmpUbcgdflQdRUU9uJ&#10;186Hgr1xQBKRj5T/AKzsau7vKtsTENmspb791yMuO9SQF2XzJmyvpQBPcokNv5sK4NP0y5imRieJ&#10;KfbXsV1+624WqF9YPZy+ZFyp54oAie1ee9LjOAauXLfa4wqnDJRb6mkcW1lwzdzVd4ZIJxIhyrHm&#10;gBkUUly2JD8q1ZckRf6McY64ovmCqixnBbriq2JNPZWzlT1oAtabdJJLtm+/6mpZrmRb0IvKGqk8&#10;AuEE0PDDnFT6Zdoz7Jhhx3NAGn9mi3b+N9VXt3mmJkPyCoTNIb4KMlKvXqmaMCNue9AGdD++uWhb&#10;/V9BUF1bvps25PuGph/dHyyDqadMxvFCNxt6mgCCWNb2MSJ8ripLRftMDrLyVFIV8yEpBwR1xS6e&#10;dsMisfmxQBStrt7K6IUZQGr06reuJieB1FNt4EeGUuPm7VFaRtGWZjiP0oAsE5wy/wCrHUVNJYw3&#10;dvui4YVDkON6/c9KVJWhbzE+56UAUVimeTyTkAetXZQLiIW6nDCrUqpdwmRCFfFZMEE32kkZyO9A&#10;EsguLLahPymrk0cEVsHYfMRUc0n2zCE4ZKrXtwZNse3IXqaAKD8sTjAp4uXjTYvQ1NdyxyIoQYIq&#10;sVYjgZFAG7o4zCTXSaTHICDu+T0rk9JvRHiMitxbqWMAKeKANrVbdGhLgfNWPYuqOTKvHvWnYXy3&#10;CeVJ196dqdoi2+UXn2oAzTbi7mYx8AVZtL9rdjC5z2FZ8LyQHgEZqxLaNHsn+8etAFoQJG5aT+Lp&#10;VHULRoVZh36VoeYL6NTnGyi4Av4wAcFaAOScFWIkBLnpWhp6SIn7z8KZdSpHchWXLDvVxTlQe2KA&#10;MWb/AJCQ+tdfpkc2FOfkrkJ/+QkPrXd6af8ARVoAt0UUUAFFFFABRRRQAUUUUAFFFFABRRRQAUUU&#10;UAFFFFABRRRQAUUUUAFFFFABRRRQAUUUUAFFFFABRRRQAUUUUAFFFFABRRRQAUUUUAFFFFABRRRQ&#10;AUUUUAFFFFABRRRQAUUUUAFFFFABRRRQAUUUUAFFFFABRRRQAUUUUAFFFFABRRRQAUUUUAFFFFAB&#10;RRRQAUUUUAFFFFABRRRQAUUUUAFFFFABRRRQAUUUUAFFFFAHmng62XzlLnea9JToPpXnPguLypV+&#10;bdXo6/dH0oAhuAiKZCuWFJBOLiMlhge9LdTpBEWcjHpVaG6hv4SsTAN6UAZ2u6El3GZIhz7VweoK&#10;+nPhl6GvUC4soNpO5vSsu/8AD0erxFyoVjQBxn26G7tAFxuxTrGQQqQV3VWu9CuNMu3AU7AaSx1R&#10;YZWSUfTNAFuO2F0zNnbjtVZxtcr6U8Sl5/kOFapbu1EQBU7mNAFcEqcjrU9vfywyBmbIqAoyD5hi&#10;kxmgDX4mcXI5YdqZDeNd3WJOFHY1n214LeTBOR6UtzP5koeP5aALtzA1zcFAcRioo7j7G5jY7l7U&#10;jahmDYOG9apnLctyaAL1ver9o+flSeK1bi9CxhY+Qa5yrNve+ShD8+lAGgJXiBQncGrPu0a1J2tw&#10;1PivyoYEbielAtmljaSVsHsDQBVgjE0gU8ZqwVSwnBYgrSw2oMbOGwwrPun88FGb5qAJdUdbwjyj&#10;ge1a/hjw15pWRxn3qhoOiTXsoQg7c9a9J0+xWxt1jHJHegCaCIQxKnYULCiNkDBqSigAopjSKhwS&#10;BTgcjIoAbKQsZJ5FcV4m10QxvGgwvSut1G6jtrZy7AHHArynXNRF5dNHjqaAK9jZHUrzenXNeq6F&#10;apa2aKcb65DwXpSxTK55Fdz9kInDg4UdqALVFFFABRRRQAUUUUAZmvRodPkZhyO9eY6IjTa/8p43&#10;da9M8R7X0yVN2GIrzPRXe11Irjkt1oA9aihBhCv82KlVAgwBgVX09i1spJySKtUAFFFFABVS5tnl&#10;lDKcAVbooAaF+UA81xXjXRzOCyDC129U9Uthc2jrjJNAHk+l6m2mziEnIzXqmi3C3FkjDvXlesaa&#10;dOu2kbrnNdR4N13zGEbttWgDvKKarh1ypyPWnUAIRkYqnPY7nDR/L61dooAo3LDAhZd2RjNcT4n0&#10;j7LP5ipwe+K7+YKql9uSKpTxrqVpIHT5scUAeah14GefSjcvTPNO1LSJrS9YnIXNVDGDPuDfhQA4&#10;XRM2zHFWSMUnlr97HNV0uWabYRxQBaWRo/unFT2twseS4yx6VXIxSLw4J7UAX4bs7yJRwemasfZm&#10;jHm+ZlPSqNzdLMgCjBHeoPPlK7SxxQBozN58e+JtuKfCytZs7H94KyhIyjAOBQXfGAeKALgvG8o/&#10;L83rVh2X7IHz+8qoLtBb+Xt+b1qt5jDgn5aAN1btEsx5pDE1QuC8QEqP8p7VXtY/tRKs2FFTQweZ&#10;NsZ/lWgCYIuoQ5xtYCs6SJonKkVbu75IGCL8oWob2+WaEFR8woArSyCNCc8+lO02OTUpxGVKgnrT&#10;tL0ifVJfMZSEFdbZ6egZViTBHcUAXtD0Uadj58mtRreRrjfu+X0qmYGsh5rydO1Q/wDCTQFtgILU&#10;AbZ6VUW3dHdicgilN4fIEgGc1JHKZbcsRg4NAHmutxKuqOwHJNVak1a4Z9XkUjgGozxQAVNbzSRO&#10;Cudg61CeaswXaQQsrDJNAFiaFbxPMjOHHai1ud48qTh+xNNsoGCtOD8g7U6aJbxfMi4cUARu8tpP&#10;85LJWrIY7+1wrAcdKzYJxOpgmGG9TVa4jmtJAEJ2UAPgsnSVgpxjvVqwbdOyzNu29KdPKhs12H5z&#10;1qrLavbRLNnk0AapuI5w6MMY6VQtpityUlTcnY06JvtMQY/JilF8kn7pUz/tUAPuwFnTyvuHrio7&#10;6Mu6pHwp64p+PKG3727v6UD938nXPegCpuNhIAWylABup90Q2j1pJLTzrgR7t2amuZl09BCowx70&#10;AUrtdkwDHdzWrJKy2aCM89xVF7ZTB5hbLU20nkgOZAShoAuz/LBGY/8AWHrU0hiht13L+8bvUIlS&#10;BxITuBPSpNRBnEbqPloAYUZFw43BulRuiWsRAXeTVuW4BhSNRuaoo1NpIPMG5TQBTtYGQGRjtX0r&#10;UiuI7i2KxkIap3yGaUCM4jPWqxtJIpAqN8vc0AaYhS3h3uN7etQ3oimtsoAH9Ku25hih2yOG471H&#10;HYAyNIDlPSgDIeBkiQs3HpV26lb7GixHnHaq8kTXlyyA4UdqZBK1tOYiNwoAv2MKrDvnbcfQ1DLF&#10;HdSbgu0ClNru/eeZj/ZpAfN5+7t/WgCtPOZXEKfIOlWFdbWPyN2d1EtsbmIyBdpXvVRYPNjLs/zL&#10;QBoS2McFoWxknvVD7O7wEhsj0q5DN5tiVJ3NUVpC0CMzHJ/u0AQi5CRBEXEgrQsL9Z4/Lm6j1qla&#10;Okl2xkG32pZLUvdlh8qDnNAE11FHdMVUbcdDVe3uGt38qYZHYmpxKkp2KcFe/rRLGt0pVhtYdDQB&#10;VvoJE/eIdw7VasmSa0bzj8wHeq0dy1srRyDd2FCWrGJpCdo9KAIbeeS3nYgZjzVq4gFwvnQ8MOwq&#10;S28o2bhsbhVG2llt5C2Mx0AaOmXyZ2SjD+pqWdmtpvMVtyntUC2sV7mVWCmm2itHc4lO6MUAXpoR&#10;cxeavyNVRv3sbKPlI71LNcfbJDFEcAelRlDJ+6b5PegBmljYJB1x3qKCB3neQH5R1FTMn9nRtsO/&#10;PenaS6yh1Y4LUAIGWY7kONvUUlxG88JYfKoqC7tpbCcuvKE1owXMV7bbMhTQBj2k7wvyCY61baNL&#10;htxYBPSqlyVto2QDIPeqAadRlSQvtQBqahbSwsHhJ2egqzDOsFsDjMjDmkjufJsQX+bIqBUKYmxu&#10;U9qAK89rLHIsq5w3WrlxPbwWoyAZDU094piUKMk9qpy6Zvj82RsZ5xQBlN8zEjoatQ3SRQFWGWNV&#10;mAVyB0prCgDf0C1juWO4YPrWtdWxt2AXketZnhyMzAKvBrqbiBYrQq3zSUAYQJQ5Xg1taffrOnly&#10;Y49axvKkXJZSBSBihyvFAGzcQrdEpGuMd6pxXP2YtFL8wFXNNvkkGxuG9aranpxUmVec0AU2kkDs&#10;Yh8p9KmhjcW7yBsEdqLOYxIQU3VA0jbyAcA9qAKUM0d1M3mDDCra/pVKe1X7QGVtp9KvJwoHtQBi&#10;z/8AISH1rutNdfsyjPNcLOcakPrXY6ZaMFWTdx6UAatFFFABRRRQAUUUUAFFFFABRRRQAUUUUAFF&#10;FFABRRRQAUUUUAFFFFABRRRQAUUUUAFFFFABRRRQAUUUUAFFFFABRRRQAUUUUAFFFFABRRRQAUUU&#10;UAFFFFABRRRQAUUUUAFFFFABRRRQAUUUUAFFFFABRRRQAUUUUAFFFFABRRRQAUUUUAFFFFABRRRQ&#10;AUUUUAFFFFABRRRQAUUUUAFFFFABRRRQAUUUUAFFFFABRRRQB5f8P2Z5RuOa9FkndJFUDIrzjwMf&#10;ssyrJwa9M86NQoJGSKAOV8ZXNzEn7oEr3xXI+H9fmt9SAkYgZ6V6drUSyafJ8oY444rya/tTazNL&#10;ja2aAPV7Ux3xWXdnPapkuX+0eXtwgrlfBeoiSMeY/PpXaDawyMfWgCrdWkF8jIQpb1ritU8HNJMz&#10;IuMV2FxC9tJ5qHPqKswTpcLg/e7igDy2WFrIlH4x3pIbsM4bduArv9T8OW14TvIUtXM6v4NeyX/R&#10;vmDelAGZcXqXmAgxioh8tI2j3VghJU7jUMLyDIlBBoAa1qWl354qz/DULXsUZwxwari9Jl/2PWgC&#10;7RTTMgUNnilVg4yOlAC1ZtbaOdCXOCKqk4GTTFu1JIVsY60ATjEU+QMgGr0tzFPDlm2EdqxJZpZT&#10;+4BaiPTLu+4IKn0oAnkuWCnyju9hVvS/DU+ojz2BFafh3wpIjgzLke9d1bWsdrGERQBQBU0axWzt&#10;FXaAw6mtGk6Cg9KAFoqnDPK85Vh8tXKAK1zamdgQcYqUnyYST/CKJJki+8cVz3ibX/sURSM5DDk0&#10;Ac/4t1kzSlY35HGBXPWFkdSuVyMNmobkvd3m9Duyea7HwzorGRJmXAFAG/oWjfY4lY9a3KYzrEmT&#10;wBRHIsoypyKAH0UUUAFFFFABRRRQBjeI7bfZvIWwBXn+hSC41fYR8u7rXoXihWbR5gvXFec+HUaO&#10;5Yt97d1oA9Xto1iiCqcgVNVTTSWtlJOat0AFFFFABRRRQAUhGaWigDifGOhteMXReBXFW072lyIV&#10;O0g17PNCs8ZVhkGvLvFWktY6gZI14zQB2/hrU/tECxFssK3q8o0LXGsZlYH5j2r0zTrsXlsj5+Yj&#10;kUAW6KjkmSLG44zT1YMMjpQAEZ6007Y1JwAKfTJo/NjK9M0AZeraXFqMLMgBavPr/QbizuGkIIQG&#10;vUra3+zqRnOagvbeC9RoGxuPtQB5N9tIm2nhatAI3Kit3W/B7ID5Iz3yKwZrC6sotoUkigBxGKck&#10;TyD5RmqFtcyFiJQRitG01JINwAzQBGRtOD1oprXCTOzCkEyMCQenWgB9FMEyMMg8CmG+hHegCap7&#10;OATvh+BVJLyKQ4U81XlubjzdkIPPpQBozusMxSNqi+1Dna3zUy30u4Lb3B3Gt2x8IOzLMe9AHPJY&#10;3epT8Kdo711mmeFEmg3N1XqK6nT9LhtLcLsGT14qOWF7VyI/utQBFpFtEsLxKoGOM1dtreK1bbkb&#10;jTrS1FuCe561X1RhboZ92GHQUAY3jO8NrbkhsH0riNCEl1e+azHGelP1/W5NWvDG5IUHFaPhbTS1&#10;0q4+U0AegafJG9si5BPpUl5IYLdig7VHbacts+4N+FWZQDG2Rng0AeYan8987kYbNV+px3p+rSud&#10;YkUjC5qxYxRuSznpQBWaJ4xlhgUQIJ5gnrVi5uRcSiPGFHeri2tvEgdGHmUAKzCyAgb7rVVkjexk&#10;EkfzIasz2zXUBlk4I6VDZSNIpjcZT1NACyxJeR+bGcOO1FvcCZfImGG9TTTbyW026H5k9KW8jQxi&#10;QnbJ6UAV5rOZJPkyyCrcU63SeXIcbabDfyQw4Zcqe9NuLcTxmSE/N3AoAmCi7jZE+ULRp0KrHICM&#10;kd6q2EksbFAPrU884tlKx8u3WgBltO5maMjK+tWf9XlRyD39KbZgJA28YdulRQCZGZZB8h70ARyo&#10;9nMJUO4VJPGuoR+aOXHapuAdn3kPeqsiNZTB4+UJoAR7by4QWf5vSklnZoFUpgetWLuDzrcT5x7U&#10;lufPt8SLhexoAglhWONG359q0mugbVFQbvWs2GGOSVkLfL2pyO9jIVYZjPegC1Gfs7hh82evtWg0&#10;sF1FtJG81QBxgp8yt1qo6BLtSj5J6igC28bWxKHlT3pAdnydVP8AFWjK0UsIjbhiKz5Y2gbYR8h7&#10;0AVPsrmfG87PWtOznkRvKHKetRXBi+y7Ijl/WmafPJbjEy4HqaAHTxi2mLRHLHtTJE+ykSOMs9Ol&#10;ZFl8yI7z6UmoObqJdn3x2oAr3UTQuku7CntU1wRL5Zi+73xREjXKLHP8vpSzqum4Tqp70AWJJ96r&#10;DEM564rNuLX7NOFZsA1Y842qeZEN1PihGpqZJDtxQBUeNrOQPH8yd6srIJB5i8n+7Ud05hj2INy+&#10;tR27R20Rkzlj2oAfc23mr5icOO1EFwLiMxSfKw71KjiRfNTlvSori2EuGTh+4oAhghXzm+fAFW42&#10;+15CcbKrvZZRdh+fvUvmJYKFByzdaAHrGt2SSPuVWeR7yXy1GEXrVkHYMx8hutORNrhIhnd1NAGf&#10;dQeWwSJsk9RU9tKAvkSrjPekuYDZ3II+Zj2qC68y4lAxtagBbqCW3ceWx2Z7VdlnjNgAD+8qt50p&#10;QQFct60stqsMILN83pQA7Rw0Ll5OnrVqR/7Sd1j4I7ioLi4jexVE4f2qtZSS2DB2HynvQBcs0NuJ&#10;FuDn0zWf+8Fy0kX3Qe1ad8w1EJ5PU9cVHMn9nxCMDLNQBctZ1v7YrIOg6mqdxpoiiaSJ8YqvBO9u&#10;dj/KrVqwGFojHvyWoArWJiuLYpKRu9TVe6byY9irlfWo73TZoZP3RO0+lW8BrLyyMy0AU3uJDAqk&#10;fL61r2U8IstrEE4qhAreWY5l2j1qvBEhucF8IKALdoRHcO0n3e1PuZWu9247EHSrLwxXUW2M8rVK&#10;RdylJPlx0oAy3G1yByPWmt0pzjDkDketNbpQB0Xh2X7ON9bsM8l1dB2z5dc9o3+orqIwBppIHPrQ&#10;BLfNFLCVjwW9qxGgkiBLjAq9ZqFQurbm9KvNLDcQhJMK5oAwVYqQynGK29Pu/tcJRhnArKubZoWJ&#10;H3PWlsrs2sgx0NAFj57aRxsyKz53I3MBz6V0i3UEygEjJrI1m1FohdOc9qAOdd3lcux2sOgrQsJn&#10;mT5xjFZxPmsWb5WHQVdsbsH5XG09qAKM/wDyEh9a7zTf+PVa4O4/5CI+td3pn/HotAFuiiigAooo&#10;oAKKKKACiiigAooooAKKKKACiiigAooooAKKKKACiiigAooooAKKKKACiiigAooooAKKKKACiiig&#10;AooooAKKKKACiiigAooooAKKKKACiiigAooooAKKKKACiiigAooooAKKKKACiiigAooooAKKKKAC&#10;iiigAooooAKKKKACiiigAooooAKKKKACiiigAooooAKKKKACiiigAooooAKKKKACiiigAooooA8s&#10;8LkNcq8/ykV6MkUd2qOp4FeUm4MWpRKOFJ5xXq2liP7JGUOcgZoAtPGJEKnpXF+MfD4EDSxj3rt6&#10;rahbC7tmjIzmgDxnSb+a0udgJGDXquj61BLaxqzfPXBa9oMlhMzoveoNG1RbadfOYg570AeuAiRc&#10;9Qahhs1hkLjvVWw1WCW1Qhu1aCsHUEdDQBFcWonIJOMVFcM8boqruWpprlICA3epFIYA+tAFeexi&#10;ugCyjP0rPuPC9rcNuIxW1RQByd94Ctp1LKfmrLu/Brpb7UXmvQKKAPLT4TvGjCFTxUkfhq8iTaFN&#10;em7R6UYHoKAPPbLwzcSZEikD6VpWfgeMI+/qa7DaPSloA5vRfC0Vi7lhke9a8ekwRybgoq7RQAgU&#10;DoMUtFFABUK3KNJsB5qaoFtEWXeM5oAm4HNRx3CSMQDyKkIyDWHqt/DpisysN1ACeIr+OGP73zCv&#10;N9b1prpigOaXXddkvJWCsTmpfDXhuXVJ1kYHZ3zQBY8JaRPdXCuVJj969RtbZLaIKoxUWnabFp0A&#10;jjUDjk1coAjnhEybTxSQQiBNo5qWigClHLMbgg/dq7RUKXSPIUHWgCaiiigAooooAxPEbyi1cAZS&#10;uC0QltY2twm6u98RmX7K4UfLivO9KleXWPKX+9QB61bKixAJ0qWq9lEYbdVbrirFABRRRQAUUUUA&#10;FFQyXKROFPU1KORQAtZWsaPHfRMcZatWigDxrWbX+yrvAHOa6Hw1r7whd54rd8T+F01CJpIx+861&#10;5vdG40y48pgRg0AexL5WpRqwbp6VbRdihR2rz7w5rz26oHY4Nd5aXaXcYZTmgCeioZblIXCt1NSg&#10;5GaAFqsbNTN5meas0UAQ/aI2k2dWrNOmi4u2LoNhrRFogm8zvSXhkCDyxzQBkz+EbSUsQME+1Yre&#10;CvKmbbyDXaQFjGN/3qkoA85vPB80H+qBOapx+E7xFYbTzXqJGaMD0FAHmNt4Tu1baynaa07fwArS&#10;DeeD1ru9o9KWgDkZPAVtCu6I5ar2neFoIFDOoLV0FFAFD+x4Mj5RV1EEahR0FOooAqXkkqEeWOO9&#10;WEyyAsOafVW6MqupT7vegCaZ/KiZvQV574n8T7mZFbpxWz4q15raPYjcEYOK8+mhbUrnKZOTzQAm&#10;mxvf34LDjNesaHpkVvbo4HOK5/wz4ZCBXdcV2cMSwptXpQA89Kx9T1KWyDs33K2a5Xxf5vkEfwUA&#10;cjeXsd7fMy9SaWS2khUMTgGqNqI1lypy2a0Jrtp12HoKAICeM1padaGaMybssO1ZvQVoaa8kZ3L9&#10;zvQBq2qvcRNHIMCs/UI3tEKoPl9at/aJLiYeVwo61YlnikAhccmgDN0u4eNSXGU96i2JfXpwflHa&#10;pru0mH7uMYSoQUsIwB/rD1oALtmkl+zoOB3pTImnoFHLHrVpbdmhEycuetREW7qRJ/rDQAqEFQ8Q&#10;yT1qtKqC7TBy2eRT4baaByy/6s0S2vnuGh++OtAD9VypjKdfapnvALLbKMPimKMKBN/rB0pk0XnL&#10;tk+92oAWLmwY9/WpIIjPYkDlqYg8u2MB++elPgla3hMQHz0AQwLIiFJxhBTonW6LRLwg71cikS6Q&#10;xS4D1UitzptwS33DQBDa2Qe4dc/dp7TR3DtDJwR0qaRlll3W/U9afJZxQoHfiU0AZ8bvYSFW5jPe&#10;pvs4M6zRnK9TT3HnIVlHXpSxOLC3ZX5z0oAbNMJrxAh6VqTSRSqImxu9a52KGQMZ1zitBcyW3nk/&#10;OKAEWzNhd72OY6mnl+0vyNsfrUsEy3NoWm7VRmhlnAWL/V5oAvQ20NohfdkH1qtbN9nuGkf7p6Cn&#10;XkZitUUnmplERto/N4oApXa3F3LuQbVzxUiqJFC3Rxj1q5cmRYV8gcVRYNKhWfhj0oALj93EVg+Z&#10;fWktJlNu0YOHNOicWFs6vznpTbO3URPPn5qAJEGy1aJuZDTbOwjcFZD83pUVsXknMz/cFTk/6T5/&#10;RPSgCoyva3eyPkVcxj5l5c9RSKQtwZzyhqJ4ZmnM0X3DQBIchSY+ZD1FQJaYDPcHB7Zqyp2sGj+/&#10;3FF0TqJVV4YdaAIbGdFSSPqT0qezc2ofdy56VXurVbF4z+dLNcrcXEeztQBLnzGLP/rOwoGCdzD9&#10;52FWLwRhUI4kxUUkLRw+c33u1AFDzJftOdvzUq/vbr9+cD0q2D/o5nx81Z80Msw81uBQBcuLONyD&#10;Ac46ipLkC5gWJR8w61RhWWzAkzlTVxX86PMP3z1oAas6abtC8nvUl0/2t0lXkDrUCWewsZz8x6VP&#10;ZlbEMJfumgBt1GLtkKjCjrVcbILpSrcDrVskbiYuYz1qBrNZJN6n5e9AFxdTEtwEUZFV7y3nS7Dx&#10;jj0qlcSLBMDDWt9tYWIkxlqAFa5hmh2S4V6xrq1eJ8rnaehq+9ib2ATKcMOamS4hEAilHzj1oAzr&#10;d5rAiQklTWncT295b7iQrU1LY3EbBvuDpWWbN5JXCH5RQBC/DkDpTSM05hsYqeoppOKANrSLlETY&#10;fvV0NneZHlP9w1zmkWayKJD1Fa59OmKAL0DR215kHKVNewx3ZDwthh2FULMIZMSHirEsT2kgljOU&#10;NAF3fC1uIZcb+lZN1atAxOPl7VckjW9VXjPzjrVp54XhWGT7+MUAZ+nqjnLNhuwq5IBJGfP7dM1n&#10;3Fs9rIHH3eopJbprkANwBQBRvbIOxkTqOgqrahXm/e/Kw6VPcGZZwE5TvU5s0kcSHhqAMucZ1Bfr&#10;XbaZcoYVTPzVw95KIL4Mema7PR4o5oFmWgDVooooAKKKKACiiigAooooAKKKKACiiigAooooAKKK&#10;KACiiigAooooAKKKKACiiigAooooAKKKKACiiigAooooAKKKKACiiigAooooAKKKKACiiigAoooo&#10;AKKKKACiiigAooooAKKKKACiiigAooooAKKKKACiiigAooooAKKKKACiiigAooooAKKKKACiiigA&#10;ooooAKKKKACiiigAooooAKKKKACiiigAooooAKKKKAPG7p0SQFhhq9A8H3JewLMcgCuN1sQXEZaM&#10;DPtVrwXq7xy/Z5CQp45oA9HguFnBK9qlqKGJIl+ToakBB6UAUdS02O+iYEDdXmniPw29vMXUEYOe&#10;K9OEcwud2TszTdT05L6BgV+agDzjQdY8hRFI3T1ruNA1YXzFAeBXnmteHLiwvGdQduc03T9ffTJU&#10;Ckg96APXZrdJiC3anqAoA9KxdI8SwX8UY3DcRzWhcq8jq0bcegoAuUVFIrGHA+9io7OORFPmdaAL&#10;NFFFABRRRQAUUUUAFFFFABRRUNyrPEQpw1AE1VI1l89izYWoU1BLVSkrDcK5vXfE7BmWFx+FAGnq&#10;2smwkf5xgVwGsarLqczBGNU7rULzUJmUkmtHw14dnvLoEqQO+aAGeHfDMupXIZwdo65r1PTdNi06&#10;AJGoBxyaWw06KwiCooBxyat0AFFFJ0FAC1TCy/aCSfkq2DmsDWdVaxdstgUAVNb8UjTbryyeOla+&#10;j3UN9GJk+8a8rvrk6nqmWORmvRPCkflQqACBQB0lFFFABRRRQBl+I8/2TNt+9ivOPD8Zg1BpDy+6&#10;vQPEcchtXIOF9K4LRAV1jc5+TdQB6hZStNAGbqasVFbMjxAp92paACiiigArJ1q9ezXcpxWtXL+L&#10;4ZZEGw/LigC1pOpQ6ifnI3iti4DGIhOteVW+rNptyADzXoOia0t7EoP3qANK0DiP94easVTeOU3O&#10;7OEq2DmgBa47xH4Ua/dpUHPWuxpGGVIoA8Ycy6XO0cgPymuh8PeKPJOGOFHrW3rPh6KV2kdclvau&#10;L1XR5LByyAhKAPT7O7t9XUSKeVrQAwMCvJ9I1uS1ICMVHeu60jxDHPAN7DNAGu92qTCM9akmmEKb&#10;j0qGHybsiUcmp5IllXawyKAEhmEybh0qSmRxLEuFGBT6ACiiigAooooAKKKKACikJxQDmgBaQnAJ&#10;o6CqU2qxQ7t3QUATx3SyllB2ketcxrXib+yy6MwOao634sjk3JaHa464rippLjVbgmXLYNAFjU7+&#10;bVWZkzg103gjQTIvmSr09ag8OeHGunVgpCDrmvQ7S0js4giAKKAJIolhQKowBT6QEHpQTigCG7Dt&#10;H8hw1cf4pv3htTHIc10OoGaEtIrfLXCaxcNeXBEhyBQBi2UDCQyfwmtaG1a5yV6CktbTz1KrwBQJ&#10;XtGKKaAGeWTL5ferSmSwIDcoaqpmSUEfeNam390I5+WPSgB0cmzEkX3O9Wd0Miic9RWbDHJbXAjJ&#10;+RqnkXbcrEPuGgDQe4NzBmIYNZ97aBbfe/36szzCICGHhqWW3aa22u3z0AVdPnkto90hyhqeNLa+&#10;csvDVn3VtNBGA5+SprYrJGPJOGHWgCWSO5RiB/qxSLk/6jhu9WE1ZVxDIOelJNB5WJojhepoAo3F&#10;pcN+9Y8ipLO9jzmYfMKnkuZLkZUfKOtUru0W4XenGOooAuLF9suxKhAUU+9ZDIBGP3nSs6ATxQFl&#10;OAKuaXdRSOQ+PM96AJWsmEYkB/eU+KZLyMwy/fFJM8ttMXJyhqsn7qYz+vagBi6fNZz74zlRUtyx&#10;vipX7y9as2peUszN8rdBVdR/Z0zMwyrUAK93DJGsZGJBT4rPzIy8/K9qqXMKXpMsI2t1qTT9R58i&#10;fp05oAXIydn+qFHB5X/VdxUtzbGE705j7gVF1G4cR9xQAnXn/ll6UoWY4MH3BRnjd/yz9KdFM1uf&#10;MH+r9KAIr68DokbD5qdeD/RoqScw6iwZPlYUsw+0w+UOGXvQBLPctbwxBOc1bkt1ubdX/jxWbYKX&#10;Rkl/h6Zp1lqRjuDGeRnAoAJI92Y5R83aqhSaFvJHQ1sXE0XnKWGWqG8gKyrP/CKAM+ORrR/Ll+4a&#10;tYGM5/dVBqEX21RKvQVF5chts7vlHagC4c9SMxVJDcNbgnrGelRWuoRC28t1/GjG0ZY5Q9BQAwWs&#10;xlM0Z+Q9RSS3i2zgx/e71YjuHtlOeUboKbDpyurzNzntQAkg/tVkI/GoruFLCdGHIHWpdPYRLKVP&#10;I6U61iGoCQS/e7ZoAjnia/ZJITgipXmaSDyH+/VLZcWcxiTIBPWrXopOZTQBFPMLe28k9aml/wCQ&#10;eMdaZJCJR5bj952NEcDWanzTuTsKAKriUQLv+5TzdJbQAwj56Qs9/JtTiMdqLryogqKMsOtAE9jI&#10;18jNLww6UwTrcM0UvBHAqSIiWMeVxjrUdxbrcDfH8rr1oAdDaS22STmI1JkdUP7vvTLbUGeI278n&#10;pmhLGW2yxOYzzigCKXTjdNui4FNila3fypfuVeW/R4/KhGGqGWHzh5bD9560ANt9S8iYqB+7p15H&#10;FfktFww5qvdLHBEI8ZfvU1qVaECP5XHWgAstQaDMEv0qG4Eto7OPutU8kC3JG3769aj1G6EkYi7r&#10;QBnlt7Fj1NIRmlHApG6UAbGkXixqIyOTWuemfWsPS5IVYBh89dDaMqSAv92gCHGfapTdu0flnpS3&#10;jLJJmMce1Q9OvWgDSsI/sKNIx4IpLWNLud5fTkVXi8y9Qxk4AqSzmGnl0YfjQBbhH2rej9F6Vj3S&#10;kF1Xj0rX0xg7yP8Aw1Ff2wvEYwcMOtAHOC6eENG/LHoatWAkCkyHOaz5FMUjJKMv2NaNgrqnznPp&#10;QBlXkYmvwrdM13ekQrBZqq9K4ecZ1IfWuz0y8BjWPHNAGnRRRQAUUUUAFFFFABRRRQAUUUUAFFFF&#10;ABRRRQAUUUUAFFFFABRRRQAUUUUAFFFFABRRRQAUUUUAFFFFABRRRQAUUUUAFFFFABRRRQAUUUUA&#10;FFFFABRRRQAUUUUAFFFFABRRRQAUUUUAFFFFABRRRQAUUUUAFFFFABRRRQAUUUUAFFFFABRRRQAU&#10;UUUAFFFFABRRRQAUUUUAFFFFABRRRQAUUUUAFFFFABRRRQAUUUUAeR7QRjtTLedbS9TaMHPWpWRk&#10;+8MVDOFRDJj5h3oA9N053udPUg5OKt2iNEhV2y1cb4P8UB/9Gfn0rqrpJEk89TlfSgC+WA68UBge&#10;nNVCWvbfI+U1LbL5SBC2WoAg1LTUv4ipAya888TeD3tP3kYJz6V6jUc0CTrtdQw96APGLeefSBk5&#10;BrodD8Xyo2ZW4HY10WreDo71iygAelcZrHh+axfMaHaOuKAPSNO12C+t/MLBcdquW12lypKnpXjq&#10;3N0i/KxjA6itTTPF0tsPLY/jQB6oGB7ilrhLbxdskDF9w9K1bXxpBPIEOAaAOmorPtdYhuGI3AU9&#10;dWtzKyFwMd6ALtISB1NUl1i2Jf8AeAbf1rFuPE0csxAcKqGgDpyQOtV5b1IpQh7965O98YCXCo3T&#10;uKx7/wAWkLhfmb1oA9BudThtiMuK5rWfFq20pMbZHtXFPrN3eEgk896fZaPc3k43AupoANW8TTXr&#10;kpkGoLHTrvU2ByTXTW/g3z5ANuK6vR/D8emgcA0Ac1oHhYrIPNXnvmu2tbGKzXEagH1qZUVOgAp1&#10;ABRRRQAhOKinUyxEIeadOpeMgHFV4itnCxd80AU59TGkRHzua4LxTrB1GQvE2QewrV8VaxHf5iQj&#10;NcvbabLExL5K0AQ6bbESrIx5znFereHpke0QBcHHWvMkh2XKkNxnpXpnh6ZXtUAXBA60AbNFFFAB&#10;RRRQBi+I4ZGtHYHCivOdH33Ot+WD8u7rXpfiQ7tLlUHDGvOtBi8i+ODmTNAHqlpD5ECpnOKmqtYF&#10;2t1L/eqzQAUUUUAFYniQ4gP0rbrA8VN5dqW9qAPL9Uyt3uxnBrqPC+txwuobg+9YkTLdSNvXoaY9&#10;oUnDxnAFAHrXnC9tsxNyaltY3jjw5ya4fQPEBt5FiZs9sV2rXR+ziUL1oAEvN85j2/jVmqRnVIhK&#10;F+Y1Zhk82MNjGaAFkiWUYYZrN1TRI76LaABWrRQB5hrPguezy8Wce1Ysd5caZlCDXss8KzxlGGQa&#10;wbrwlBchsqMmgDldC8aG1cLJ92u0tfEltcxhgw+lcLrnhlrBykcZYnoRWOsN3p5zk5H8NAHrtrqa&#10;XL7R+dXMj1FeVWvjBrJQrDDVqReLWkUOWwKAPQqK5CLx1CsYBIJrU0nxNBqIbcwTHrQBt1Wnu/Jk&#10;C7c5pkeqQSbvnHFMTUbSdjudQR6mgC8DlQaAc1mX+rQxRlEkBJ7isS48XR2aGPeCT3oA6i5Uyx4V&#10;sGohOtlbkyOCRXES+L3hQuGyKwrrxVdXsh2Esp7UAdtqXjCFQUQgEVymp+J/PzGo5NZJ066vXEgB&#10;ya3rPwqzqjMnNAHOx6ZcSzeYik7jXceG/DIKq8q/XNb+kaHDawLvQE471rJGsYwowKAI7a1jtU2x&#10;qFFOnVniIXg1JRQBXs4niQhzk066RpI8KcGpSQoyTiq1/JttmZWx70AZniCQ2+kt8/zAV5xFemeU&#10;qeTnrW5r2pyXiGAMSKxra3WBeR83rQBZSV4PuHFNZixyetJSdeB1oAkhJSUOBkCr0l4Lu4jHcVDb&#10;SGCJgyZz0pbO3DSmbOCO1AFy6P8ApceajvZvs12j4z7VIf37eaeCvaq6yi8vQHHAoAt28QuJxOSF&#10;9qZqaTo4kjJK+1Q3gb7SI0bYtXrWYnMLjcMdaAK95IZrFQeWNURA1iiyBsZ6ir0EbG7dWB2DpVd4&#10;Hvbpo8/KD0oAcojvwHXhl61YDtdER52qvWqc9m+nNmM5HcVKr/a4cxnY460AXZrmOwQKq7s9arA+&#10;Z+8Xhe4qGyuRHN5dyM+5p+oSfZ5VaIfuj1xQAl0Gli3R8AdqqJZtHH5wOG61pWgS6cPuCp3FV7xG&#10;luRGhxHQBZ0/UUu4/Kl5PSkngNs+SN0faqk+m/ZQHibLdeKmh1bdF5ci7moAiuGkidGRsKe1aMk8&#10;fkx+aM5qodPa5/eBuBztpGZbvCE4KUAOvz9kCPEvyHrUEsKXsXmR8OKsNfq4Fu6+wNVvIayuV5wj&#10;UAS2eqGKMxSjNNin8+62AYT0ovlRJlkVcr3qH7TtnEqLhRQBbx/pgi/g9KF+a7MR+56UBgzC4U5P&#10;pQPkkFx39KAKxtmW8Ij+VRVn/WHanDDqakvpRLErxjDnrUV3mC2Rxw/egCC7ucERINrHqacsS2cO&#10;9huY96UIt9CDja471HBceWxhnGR0BNAFnT3SVGkkOSOgq40wv4Gj6elUl04wjzlbKdcULIHbzIzg&#10;jqKAJpLY2dmynvVK1tHuYj8+F9K0zKNQt9jcN6Vn3FhNYxlgxAoAjuxHDFs2/MO9LpT+cSsh4HSl&#10;gmjvo/LbAb1ptxYNZDdG2fpQBZgHmTOsn3R0qKK/aGVom+4elOt5RdhVzsbvT9UtNoQKuT60ANWx&#10;ZGMyv8p5xTwSzb4/lx1FVXE1sFO4svcUj3rMymNflHWgC61+l0fLxiT1qkwksroPJk+9TokczCdO&#10;GHUU+S9W/wD3LL8w4oAV72K+ICYV/Wpbeyk589srVK40h7BBKDipbe9ku4dhOMd6AIhcCxuX2j5T&#10;0p9kiXMsjuMA9M09oBcDy9ucd6QFW/dqdpXrQBRd5La6bYD5dXWP2qEmI7WxzVm3eK4idNoLDvVC&#10;2tnSZjnaB2oAbC/kI25Pn9at6dqgc+VLyDxSG7ilPklMMe9ULu0a1kG3qelAGnNYC2mFxHyvXik/&#10;teENkrh6bp2o8eTP39aZqekjiWIZHXigCeCyW6la4f7pFUmgZrpxGdoo/tCTyBAgwehq/HCr26/N&#10;tk70AULWc2c7KwyW70y/tDG3nHo1XdStxHGjKMkd6pXV/wDaYVj9KAKlFI52JnrUUFwZs5GMUAXL&#10;AD7WtdP/AAj6VhaXZq8gk3YPpW92A9KAJbORYZMuMirF5aq6+chwp7VRIzTjM+3bn5aAJrFWd8q2&#10;3FXZ4UvVKL99epqlZRGUkK22preVrKYow+93oAS1uPsSvGRk9Ktaa48qVs4JpGjS3O5xnfVO6jNt&#10;80bcN2oAo31us7ucfP2NNsY3hB8w8VOMnnvTJ0MsZVTg0AZM5B1IYOea7fTYY1t1fGD61wMULQX+&#10;HOTmu9t42msVCnBoAvhgenNLUNtE0UYVjk1NQAUUUUAFFFFABRRRQAUUUUAFFFFABRRRQAUUUUAF&#10;FFFABRRRQAUUUUAFFFFABRRRQAUUUUAFFFFABRRRQAUUUUAFFFFABRRRQAUUUUAFFFFABRRRQAUU&#10;UUAFFFFABRRRQAUUUUAFFFFABRRRQAUUUUAFFFFABRRRQAUUUUAFFFFABRRRQAUUUUAFFFFABRRR&#10;QAUUUUAFFFFABRRRQAUUUUAFFFFABRRRQAUUUUAeXX12t2cqMVSlQSpsp3QVct7aOSEuxwwFAGRZ&#10;yNpd0Co79a9G8P62t9GsTnJxXCMqljkZxVvSbz7BeCRmwuaAPRvtBSfy1XC0gt/LnMrP8vpRYXsN&#10;/EJIyCaluoDPHtBxQBMCGGQcilqhZySI/lMPlHerazI7YByaAJKhmtIp1IdAc1NRQBzN74NiuJCU&#10;woPasa/8EiP5Y1yfWu/pCoPUZoA8jl8NXdnccKWFINFvFm8xUIxXrTQxt1QH8KPs8f8AcX8qAPKE&#10;OpCUqEYVFJFqlxNtCsvvXrX2SEHPlL+VAtYQciNc/SgDyma01AKASwNNm0m+ljGxWB7mvU7jTYbj&#10;GUAIqVLSJFCiNePagDzHS/DFzJERIpyatReDnjzvXOa9HWJF6KB+FLsX0FAHKWPhKJ7UhlCt61ua&#10;Xo8Wnw7doZvWtAKB04paAGqir0AFOoooAKKKKACqtzdNDIqquQaneVUIDHBNNnkjijLvjA9aAG3U&#10;oS3YsdpxXD6prLqzRq+Qam8QeIDMxjjPHtXOkljljk0AVnt3e4EhbvXQfJJp+FGXxWRU1rctbsSe&#10;R6UAZ8cBjvF3NyW6V6fp7i202JkTkivNJSs18sgPOelek6BM81miuvygcUAasTmSMMeCafSAY6Ut&#10;ABRRRQBieJIQ1o7bse1cDo2IdX8xjkZ6V6B4jtt1m8hbAA6V5xoaG61zGfkDUAetWsomiDAYBqao&#10;raNYogq9BUtABRRRQAVheJgDbkHpW7WD4m/49zQBwLKqO20Y5q5DbI9uXLc+lV4kD3JVuBmpbxBb&#10;kBG4NAFKCIw3nm54BrttB8URXsi2z444rjqZaI1ndeep560AeueWpXGBioLmY2yDYuRXPeHfFYv5&#10;fJc8it2G7FxOY8ZAoAsJODGrMdpNSAgjIqreQo+3LbcVYiAWNQORQA+kLBRknApajmj82MrnGaAG&#10;tFDc8lVf61j3nheK6u/N4C+la0EItEO5uKmSRZBlTkUAcZrfgSKdd8QGR2FZR8Hym32AEYr0nqKT&#10;YvoKAPHZfDF3FNgKSBU8ml38cY8pWUj0r1kwRnqin8KT7NF/zzX8qAPKLZtT2EFWBFRG11W8Y7Qy&#10;V639khH/ACyX8qVbWFekaj8KAPIWg1SI+WwZs96WLw1e3UoDg8166bWEnJjXP0pRBGvRFH4UAecn&#10;wdKYAhBNa+i+BYrZA0gBPvXY7F9BTqAMuz0i2tn4AJ9K0REi9FAqBLQpOZN2c9qtUAFFFFABRSMw&#10;UZPApqyo4yDkUANuI/NjK5xXOa/qSWdm0G/mr2u6x9igYqePWvPr+6bVSW3HGaAGo28k5zk1IYnA&#10;3EcVHa27AbV5Iq7LdZjELLg0AVFIZgKuS2XlIsifN3NNnto44AynLmn2TTRD51LIaALttdw3FqVZ&#10;QHFVbWzkDtKeEHaiW02zLJGeD1Aq9Nc+YiwxDr1oAz3upJZcxLlR1AqyqKT5oG1x2okzpYyEyD1p&#10;qTLOPMU/N/doArkvfXWPusKsPqC6cwjYZb1pwwp80DEnpSNaxXZ3ykB/Q0AWmvUMO6MZY9abZwBQ&#10;0ufnPaoJLcadGXB3A03TJHaUtIcK3SgCJLpzcurDcDTZ4GtnEsRyO4FW7qNLKXIGd/emyMLUDfyr&#10;0ARMqahFuHyyCo4J9oMEw+hNE0DW7CaE5XuBTpDHeQ787XFAD59Na3g8yN/lp8bh7L5TmWoLC7af&#10;NuTkdKjmzpdx1ypNAFi2V4ULOdzHtTvKSM+btBY9qcrB081Dk4+7UNjcBrhvN49BQBMbj7L82773&#10;8NOXS2ZftIOB1NV2tfNuSznCDpUsmqSQDySP3fTNADQYrp88B1qC6le7mWI/LjoatJYIym4jb3Io&#10;jVbrMoGClAEdx/okQiI3MRUAkaK3KtH170ktw88vmbcqtW47r7auwphR3oAiso/LjMgO7/ZpbOUz&#10;3LbhgDtUOTa3BEZ3j0qexYyXbEjB9KAJIP8Aj9YHlR0FSzo19IV24Vajt+b9vWludSe2uQuzAPeg&#10;BuP4Pubf1qOeJbmMk/KV71flhS4VJCduaq6lbs21Y+E7kUAJYyMbOQE5AqCzt2XfNn5QelTIPIQR&#10;ryG6mgSrE3kKc7utAAkgf97GcEdqumUajblGOGxWelk9ldBm/wBWakztvA6nEdAFRdPaGcg/KPWp&#10;7OQLOySNuFWbmf7VJtxhPWql7YC1USI2aAG/ZSbtmB2L2qzJqJUiF1z2BqO3driIb/lx3pxVZfvj&#10;G3oaAFcfZwFf5t/AqOZVso9u3JbpUwia5Xew4TpUQlS6OT95OgoAoRTPaS7m4U9q0VjVlF0oxjmm&#10;z24u4uRtYdBVU3j28XkMMdqALx1BtSAjYYUd6ddRRw2u2A5celRhQmnbgMMe9Mgja2t/OY7gaAJ9&#10;JuxKDEy4fpmodR02SGXcnRutLG6r++h5c9qe2oTvw6HFAEUUqaYu7O5z1FTKHvR5oXaBzik/s5Jl&#10;80tkjtTE1NxmOJMgcUAKY1dt5G11pWxMRI/Vegp3lvKhnYbcdqYp89DKOAvagCO6tTNF5wGwii21&#10;V4otrruXpV6C4j1CExZAI7VQvlNqnl7OPWgCZbcBTcquc9qqRu1zOSW2YPSpbfUZLeDay5Q1IltD&#10;OPND7T1xQBctZDPmF1yvrWZqlgLOQsO9WDqLWbBdvy+tWLsw31uGZvmoAwPvCjaqdBiib92G284q&#10;G2maUncMUAbWlwbiG349q3ApfAUZNc1p0cpnBXO2unt5hbuG60AMZWQ4YYNJnFTTub2TKCnWtuHl&#10;KS8UAQpIyMCpxVma8WZVGPmFQXKrFKVXpUanawb0oA1R/p8QWT5QOhqveWjRgbTvFSpKt5DszsYV&#10;Elw9mDHJyD0JoAyZ7p4pggXIq0nQGqd1My3IwmQT1q4oyoNAGRPG51ANjjNdzpn/AB6LXHSXoW7E&#10;ePxrpdLuJMBMfL60Aa9FFFABRRRQAUUUUAFFFFABRRRQAUUUUAFFFFABRRRQAUUUUAFFFFABRRRQ&#10;AUUUUAFFFFABRRRQAUUUUAFFFFABRRRQAUUUUAFFFFABRRRQAUUUUAFFFFABRRRQAUUUUAFFFFAB&#10;RRRQAUUUUAFFFFABRRRQAUUUUAFFFFABRRRQAUUUUAFFFFABRRRQAUUUUAFFFFABRRRQAUUUUAFF&#10;FFABRRRQAUUUUAFFFFABRRRQB5JUsX3DRRQBEetQ3n+rFFFAHZ+Cf+PcV11FFAEP8RqlZf8AHy31&#10;oooA06KKKACiiigAooooAKKKKACiiigAooooAKKKKACiiigAooooAz7/AP1qVX1z/jy/CiigDz2f&#10;/Wv9aSiigAo/hNFFAFCD/j+T616xoX/HhH9KKKANKiiigAooooAyfE//ACB5/pXnHhr/AI/m/wB6&#10;iigD1Wy/1AqxRRQAUUUUAFYPib/j3NFFAHCL/rjTpeooooAjpW+4fpRRQA3wz/yEm+tehaT/AMfJ&#10;oooAtan1SrkH+qT6UUUASUUUUAV77/j3ao9N/wBTRRQBcooooAKKKKACiiigAooooAKKKKACiiig&#10;AooooAhu/wDUNVO1/wCPeWiigDmPEn/Hm9cnp/3GoooA1dM/1pqK+/4+hRRQAH+GtqP/AI8/wooo&#10;Ar2/3Xp2m/61vrRRQBY1X/UGsjTf9efrRRQBcP8Ax81Bd/65aKKALN//AMeKVGf9RHRRQA7UPuw1&#10;Fq3+oioooAfbf8eRrPT+OiigCTSv+P0VJrf/AB8CiigB2l96hn/4+/xoooAvz/6parah/qkoooAt&#10;ab/x5N9KbY/8e01FFAEMH/HtJTrP/j2aiigCvaf8fLVat/8Aj9aiigB9t/x/tSaz/rVoooAkm/1E&#10;VWpv+PRfpRRQBRg/1bVRt/8Aj/oooA29T/1CfSqP/LsaKKAD/l2FSXn/AB6JRRQBEf8AUR0s/wB1&#10;aKKAL6f8eJ+lYlp/x9t9aKKAL8n+vWs/Vv8AXJRRQBd/5hopZv8AkGiiigCvpf3a1JPuGiigCvZ/&#10;dkqtp/8Ar3+tFFAGnP8A8ej/AEqjZ/8AHjJRRQBV0n/j7P1rR1n/AFS0UUAUZf8AjyFV4OgoooAs&#10;6j/qFqtH/qqKKAK79DUa0UUAbuj/AHK1D0oooAtaX/raddf8fVFFAFWT7xpp6UUUAS2P+uX61b1X&#10;otFFAGVJ95amXrRRQBi3H/ITH1rt9L/1K0UUAaFFFFABRRRQAUUUUAFFFFABRRRQAUUUUAFFFFAB&#10;RRRQAUUUUAFFFFABRRRQAUUUUAFFFFABRRRQAUUUUAFFFFABRRRQAUUUUAFFFFABRRRQAUUUUAFF&#10;FFABRRRQAUUUUAFFFFABRRRQAUUUUAFFFFABRRRQAUUUUAFFFFABRRRQAUUUUAFFFFABRRRQAUUU&#10;UAFFFFABRRRQAUUUUAFFFFABRRRQAUUUUAFFFFABRRRQB//ZUEsDBAoAAAAAAAAAIQDDY/kM00AB&#10;ANNAAQAUAAAAZHJzL21lZGlhL2ltYWdlMi5qcGf/2P/gABBKRklGAAEBAQBgAGAAAP/bAEMAAwIC&#10;AwICAwMDAwQDAwQFCAUFBAQFCgcHBggMCgwMCwoLCw0OEhANDhEOCwsQFhARExQVFRUMDxcYFhQY&#10;EhQVFP/bAEMBAwQEBQQFCQUFCRQNCw0UFBQUFBQUFBQUFBQUFBQUFBQUFBQUFBQUFBQUFBQUFBQU&#10;FBQUFBQUFBQUFBQUFBQUFP/AABEIAfEHX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gfTFIRmrmoPG7fulwKqUAFNliEy7TTqKALGi61/ZU&#10;wiBOK7bT9ZMzBnb5TXnptkL7/wCKp5NUks1Xk4oA9VDh03A5BFVrbyvPbb96ue8NeI1uIwkje3Nd&#10;EWgtj5gIy1AFuiqdyJJtjRHj2q0nCgHrQA6iiigAooooAKKKKACiiigAooooAKKKKACq155mweX1&#10;p12rtFiP71LbK6xYfrQAtvu8ob/vVFeeZgGM9OtOS7SR2TOCPWuf1bW2sGkBYEdqAL2o6rbwxfvC&#10;PMA/WuNvtcnu3ZCx2dqz7nUm1ORzk+1Q2qOjHf0oAnxyTRRRQAUUUc9xigCvJGlvKsh65r0Twvet&#10;c2qDsK89umQbfMru/CBBtl29KAOmooooAKKKKAMfxJMn9nyRN1NefaIF/tIwp1JrvfEjRi1cMPmr&#10;gNKmSHVcr9/dQB6nZRGGBVbrViq1lI0turN1IqzQAUUUUAFYPiof6I20/NitxwSpx1rh/FlzPaE7&#10;idtAHL24k8x9/rU9Rw3AuMkDFSUAFR/aV37O9SVH9mTfvzzQBG8b2sglhODnJxXSaN4nSMKrHEnf&#10;NYmeMdRVO5tDvDxnDUAerwSRanErZyRT7hJUKCP7orz7SvEUmkxhZCSa63Q/ESX3DnGemaANSfzt&#10;ybenera52jPWoZbpI2Udc+lSSSiOPeelABLEJU2npSQwLAuF6U23uBcAkCpqACiiigAooooAKKKK&#10;ACiiigAooooAKKKQnAJoAWql353mL5fSpIbpZnKjgiku72OzTc54oASa4jijCynBIrK1HWLaytXR&#10;CNxrA8TeIBcEGA8D0rnlvGvjlicigAu765upmQk+UTU1hFHA+G5U0QxmZ9g61MkK2s2JeRQAks4t&#10;5t0Q4pqo985PQ1MJIRc542U6aJ7aQSxD5DQAadaBpWD9V9asw6jskeBl46CpTbl7cSocN3ohjgmj&#10;YkfvFFAFEiS1uOvyPWjLLFp9sWH32FZ6rJcXBLcIlTXCLekEHhetAFmxujcwM0o+Wo5IIo4mmh60&#10;ya+ijtTEi81JprJHasZOnvQBBBOLgZHEopJ4RcYU/wCtqKeBkYzwfdz2q7plzFNktxIKAGXsZhtE&#10;VuTTb7myjx19qerm5vGST7vaidPszNv+ZB0oAigyIR53J7VOLQzwM0h+UdKhtHF4HLcBegpkck8s&#10;rLnEYoAjsvMSRgB+6FSPaJLJvQ/KOoFWReQiMwqMOeKrxWktqSzH92e1AEDkG4Ag4NPihM90FmPP&#10;vSzQYPnQ8YqmbqQyb/4qAJromwuh5fSrEkaX0YZOJBQpS+iweJKfHGIhsThx1NAENvcZPkzdR0NW&#10;CFX/AF3Mfao54EuVwp/erUdvcgHy7joPWgCf5T/qOE706NDK4WLgd6T5X5h4TvSoxVt8XAHWgAlx&#10;BOIQOD1qG93xusEQwD1qSU/aJRMOAOtXNq3kW9BhwOtAFGCFbdNq8ymqyCb7T6NUtoHW+Pmc1JqU&#10;ElvN5qHOfSgCT+IbD+971buCggHnYL1j7JoQJ+QTWhZwNdL5k7ZAoAqyW08zB+REK1IplubQxL94&#10;DFLHdLOjQoOBxWNIJtMui3JXNAFqIG0V4mGWbpUcFusBJb/WHkVfjliu4xMwww7VQvle5bzYgRto&#10;AEnlkn8mb7vrU80BtyATmM1Bb3H2hdrDEo70QPLLP5UpytAE8EBuGwP9UKsjyZv3HcVWgmMV2Ygc&#10;JS3O15iIP9Z7UAMljMTFZPujpRH/AKweaPk7Uih4nH2qrV48flLx9KAItRuTGUSP7h9KkfT4obfz&#10;x9/GcUy1tvl8yXlR0pHd76UInCDrQBmsZ5mMwzhattEt3ZmRvvirdw0cUXkIMsay0d7KXZJyp7UA&#10;Ms7w7jHIPkq9jux/c1NLYQ3dvujwrYrMCTO3kE/KKALhMeCbbqKS11RlZophgniljjWIbIuXHWmT&#10;wLcr8n+tXrQBLaAW0xLn5XpL5/sbgwj71U40muHAc4CVqlo7m3OBllFAFX/SWUNJ/qzViQxixPld&#10;e9VodRaRGgcYPQVatLcWkDGTlTQBSt7cR2zTD745xVuyvY7+IxSY3D1qDqSy8xd6rT25jYTw8D0o&#10;AuyxGByj/wCqPSqqWaJIZCfk7VN9q/tGBYjw4p97F5FrGmcmgBrEbG8z/V9qpW/lbn3dO1aMtsbm&#10;zTBxjrWdeeWECIMMOpoArSY8w4+7SHmignFAFzTrx45RGOldcnk/ZefvkVyemWTySiQdBW/jge1A&#10;D4pmt33KM1cuJYp4Ax4kqtZsiyfvOlS3lnyJY+U9KAI7DZk+aPzqOfHmHZ0q6sUd5b4ThxVF4zEx&#10;XqRQBZsjGoLP94dKlkuUuIHDfeHSs/H4UDr1xQBRguzDOySjqeM1oLg8g8Gs/UGjLADl/UVLas9t&#10;CWl5HagChP8A8hIfWu803/j1WvPxOLrUARxzXcaZeKY1jxzQBpUUUUAFFFFABRRRQAUUUUAFFFFA&#10;BRRRQAUUUUAFFFFABRRRQAUUUUAFFFFABRRRQAUUUUAFFFFABRRRQAUUUUAFFFFABRRRQAUUUUAF&#10;FFFABRRRQAUUUUAFFFFABRRRQAUUUUAFFFFABRRRQAUUUUAFFFFABRRRQAUUUUAFFFFABRRRQAUU&#10;UUAFFFFABRRRQAUUUUAFFFFABRRRQAUUUUAFFFFABRRRQAUUUUAFFFFAHARrb3FuzYCnFYjg+YwA&#10;yAa1dVVVlEducA+lRuq2MG1xl2FAGbRVpLLfGZWO32qr3IoAKa8QmUgjNOqezfyH3OuVNAGfbRy2&#10;cpZSQB2rVsfEkskmyUnA6U69td6+bHyD2FZwhVWzjDUAdzoniFJW8t2AHbNbM6Gd1aNxt74NeVTR&#10;zq4aMla0rfxTc6bGFdi1AHpy/dFAOa4rS/G32iIo/BPc1sWmuwxLhpASfegDeoqmupwtB5m8fSpb&#10;a7julyjAn0oAnopM/nVeO5Z5im3AHegCzRSEgdTijIoAWkJA7gUZAqrcQM0wfdtUUAWicUZFVbu4&#10;jFu22QZHoax5vEEdrasDIN31oA3p7hLdNzEAVmXPiS3t03EiuTu/EL3cRUNWJd+bcpt3GgDa1nxO&#10;RIXgPX0rEvbifUlDMT70RQKIwr8mpUQ4wgyKAI4IFhQY61ITmj60UAFFOhTzZAvTNS3No1uRjket&#10;ADbV1jly/K0t26SSZTgVDRjFAFe9h88KM4rvPByeVaqvWuFuUL7dpxXd+EFK2yg8+9AHTUUUUAFF&#10;FFAGT4jRF06WRhkgV5t4eQSawZnHyhq9F8SXG2yeIrkGuB0Mh9V8kDAJoA9TtnWSIFPu1LUFpD5E&#10;ITOcVPQAUjNtUn0paQjIxQBBb3YncrjGK5Lx8y7V7jFdh5CqG2jBNcD40L204V8srUAc/Zsrg7Ri&#10;rFNiRUQFRjNOoAjuFZ48L1qIxSeTjPzVZooAZApSPDcmng4ozmigBkkKzfep6TPZoWiJGOlFBx36&#10;UAb3hzxUjnZdH5u2a62PVra5wgYEGvMTo/2lTJE20io7LUbjTroKzE4NAHrZMdrESo4p1vP56bsY&#10;riYfFYQqZWyvpW/Z+JrWaMbSB7UAblJkZxkZqGC7juEDKw5qKO3cXBfdlfSgC5SEgdTigkDrVa7t&#10;3mKlDjFAFh22qW64qG3uxcE8YxUqJiMK3PHNMa3VY2CDBNAEoIPQ5oJxVezhaJTuOc064ZHQrvCn&#10;60ATAg9DmjIqmtxFZW5Lyg/jWPP4jitpTJ5gK+lAHSEgdTVdb6F2ddwGK4vUPGbbiycqfSsK61y4&#10;GZEYjdQB12qeJoLaZlhI3DriudvvEb6p8gOAKyLeJ5GMshzurQtNNEqs6DGKAK5QYINWLfTgYi6f&#10;lT4rMSqxJwVplvctby4J+QUARB2gbIGCKsyWz3EXmk5PpSylL6cBeB608GSxkCkb0oAbBpRnTcW2&#10;47Vp2syGMwSDoOtV/Jef50fYPSkI3/IOGHegCJfOe6ManEeanvlW1KBGyT1xQFab92nDD+Kq11ay&#10;QyrubfzQBcubc/ZQ6HGRzVGyikBZgflHWtC8Qy2Y2Pg46VBYHy7aQOccd6ALdpBa3QPTcKoahDI0&#10;/kxAhPaq1jJIt4dudmetbX2uITqowW9aAKsV0lhEIZBnNVLi2Kfv4uB1xViWAy3/AM65WlVwLsxk&#10;4THSgBkEwu0Cr8svrTxG0DATneDVG9DW1yTEMD1p9teOT+/GQehNAFu/KwKrQDg9QKSNzMgZfl9R&#10;RvS2+dzuU9BS7xcfPGNi+lADDAkkglUYK9asq7XzgE7UFQ/6zlflA6j1qOYPJHuiO0jtQBK/7u7E&#10;a/6vvVe5VLe7BC7kPpVqzjE9ufMO2QdzS25jSQxzDd6E0AU7mAxYniO0elSxS/aojtGH9ajuYnmu&#10;dinEVE8wtdsaDB7mgCO3hlFw3OMdTViWBLpumCvU064dUgQow3nrSXgKQJs4ZutAERuAJViiHHQk&#10;VNcERSxoh4bqKZBEtkoMg+Zu9RNC63StncpoAszqY50RR8h61YnuEhUQw/eNFzcRsFjXBf1rPhiN&#10;vfDzD1oAu3EBt7beeZTVa3MoQST8r6GlvLh1ulOC0dWL+RZrRdnX0oATUnWS2UoMA1Rbz7aFWJ+Q&#10;1NC5uYFjYbdtSOPtSCI8Be9ADrTUEjC4T5j3rQljjuIvMfBrKNzDAhj2fMOhptjfSLJtdSUNAEdz&#10;dbJtsa4Qda1Le4hNtlce4pbmC2NszLgse1ZNpC0ZZ2OE9KALQmilYrGu1/WqqyPZ3W6TnPer0jQy&#10;2xeEASD0qpDKt4hilGH9TQAXcbOfPiPX0p9lm0YTSHk9qhSR7GXY/wA0fanXsZkUOrfKe1AFvWZh&#10;cRLIvP0p9pLHeWwRxtYdM1VtytsimQ7lPardzbLND5lscH0FAD4EMCMJGyvYU6BlmR1iG1qy7dZ5&#10;CfMbhexrStrlI4iQMMKAIbci3uCJhlvU0l9aqZRMxDL6VZAGoIx24YdDWbGk0d35cpJjzQAtwZUQ&#10;SR5VKmkO2yEo++e9S3ciygQIML61CfnTyOw70ARWataqZpP4qlhItpvN+8r0jjz4vI6behqtbzm0&#10;mCTDKDpQBo3tv5kJkiO0ntVHTLkW0hjkHXua0rlTNEHib5B2qhLAt6pMYw6+lAFi/MMC7kXLHuKr&#10;wXr3MJhkBGehptjcKsvlXA6cc1duPLDBIl5PQigBtm6QZgbnNVp5WtrjZtzGajiiaC+HmNV68u4l&#10;cDZu96AM1UaW4LRAqKs2jGSZkmbOOlNuLzKYij2n2qB4HgQTFvmPUUATr50l35anEeadq9skEakf&#10;e9aWGU3CBl+Rh3pbjN9GVbgr3oAyB0obpTmXY5X0ppZR1NAG/orAQdRmtgWRaEy5rk9PeUTgLnZX&#10;TieQRhc/LigCPqfpVuzvPLysnKVVCk9Bk0hUgjIxQBNJI6TM0KkKaktZ0Us0oyasQ38CRBCoLVQn&#10;BeQttwpoAmS1+1uzKcD0qtPG4VkAwfWpIJ2hcEHipru4ScDaMN3oAwY/9HuMTDJz1rUIWdADyuKh&#10;uYY5k5I30WELwAhzn0oAy5Ilh1EBOBmu50y3QQK+PmriJ/8AkJD613Wmsv2ZRnn0oAuUUUUAFFFF&#10;ABRRRQAUUUUAFFFFABRRRQAUUUUAFFFFABRRRQAUUUUAFFFFABRRRQAUUUUAFFFFABRRRQAUUUUA&#10;FFFFABRRRQAUUUUAFFFFABRRRQAUUUUAFFFFABRRRQAUUUUAFFFFABRRRQAUUUUAFFFFABRRRQAU&#10;UUUAFFFFABRRRQAUUUUAFFFFABRRRQAUUUUAFFFFABRRRQAUUUUAFFFFABRRRQAUUUUAFFFFAHmV&#10;5A+nzB3OcVOHS/VZTyV7U/VQL2YbPmX1qjMBp7KVbI7igC1cL5sJOdgHaszY/Jxx61pyRm9tfNU7&#10;QB0qOzfzVMTL8o70AUPLc4bHy1Ze7je3EePmHepbmVYx5EY3GmNp4WDcPv8ApQBHZ3ZgBV/mHYVH&#10;KG88SbcLUeCjDd1FW5ZzdQhEXpQAlzdrNGqqMEVUNt5wyV3UpXbweDVm2vFgjKkZzQBSaFVUiMbT&#10;VUx3MBMm8kelXmOWJ9ad5LuucZWgCEapcmDO44HareleIp9OYysSR6VW2qOMcVcNjCbbdxn0oA2L&#10;fxo0j+cRgelOi+IUTzFQgzXMhVCkAYFQw6Z+8Z1GSaAO2HitL/7rBdtV7nxiC6qp+71rko7V7d25&#10;wTSJalCxJyTQB1dx408wKyH7vWs+88dzXv7pAU96xYLXymJPINWILaJ5gNoGe9AENxrV4jYVi2ar&#10;SR3N58zsV9q15oYbOUNgMKjuZlnYFBtAoArwWzwx8g49afnFXDO32bbs49apL0oAsWtuLknJxUkM&#10;yWcjIRuqqGZfunFIcueeSaAHurSyFlHFMHJwOvpVu1lNqdsi8N3p89qIXE0fzDrQBSKvFyRtNW0v&#10;wYCjjJ9aVib91AXCjrTJLWNJ1TPBoAq9yaKmu4VgYBTkVDQBV1HeqqUrsvAt+ZoxG3UVyzAFTnmt&#10;jwPdbL8qw2r2oA9EopAQRkUtABRRRQBieI5dtq67Mn1rz3S7jbq21B8+6vSPEeE0uV9uSBXm/h1M&#10;aoZ3H8XSgD1Sw3/Zk3/exVmobWYTxBgMA1NQAUnQUtIy7lI9aAGmVdpIIOK4XxpciduVyVrsBbNb&#10;RyNndx0rzXxBqTm+ZHXAzQBVtZjMMEYxU1IgUICBjNLnNABUtrCLh8McVFU1nH5smC22gAntJI5M&#10;KNy+oqIIzHAGSK1ft4ibyVXeemac1sbYebtzu7UAZ9rbCcNuOCKdFaLJvycYqS6tzgyRHk9RVNRM&#10;wO3PvQBagiOx8PtxTEsY5kaRyNwp1tBviYs2CO1QQktOYy2FoAz7qyadztOAKYsM9kNysSB2rWvI&#10;lgYBDnNQHDcHkUARWfia7tn6nFb9v42ktlDsNw9Kw/Jj/u0GNGUgrxQB0snjcXcQ2fKR1qxD44QI&#10;FIBYVxcVmImJHQ0sNp5chY85oA6+4+ICwsB5eRUc/wAQVYbY15Nc08KzDbtBJqOLTjanMi9emaAO&#10;kTx08I8sjJPesPVfEd2026Njg1GY0Y5K80pjQ9VzQAhv7u+hw0hHFUjZXD8NISPrV8AL04pcmgCK&#10;G1zHt27iKt2tik+VfjHaktbgWzEkZpHaSeQtFx9KAGSoInKDoKsWl/8AZY2X1qsMmUK/U9atXNkE&#10;jDJz60ALDEZUeTdjPaq8MDTzFf4fWlt45JW2gkL3rRRFhXYoznq1AFG4s3t2Hk8+4q9ptysh8uZc&#10;t71JbyrBLtYb1Peoyqi93qMJQBHNHJJeeXG21R2qQsrN5WdrDvTl+W9Ln7nrUEkBmuy+dqjvQBdt&#10;Z1jVkIwf71Q27kySGY/L2zTUIumKJ/D3prMtwDDnawoAZBHJNK7hv3a9ql2rqJ2I20jiq9vO1k5i&#10;b7rd6bcYsphLE2c80AWtqWJ8lvvHvUMVs0N4GJyvrUrwtqkIlH3hUdpO7E27j5umaANAX0bXAjUZ&#10;PTNU9UsyknmI3zegqs6NYXfHzMa0raLz38x25HagCpF/pUQWVdpHc1Dcusm2GNckdxV2aRbuRokG&#10;3FUImNnK6hdx9aAC5hNuis7Z9qtQH7VEGT5QvWq0cYvXfzGwewojmexDRgcHpQBbX9+Cy8BetC5n&#10;+dBwvUU20YRW7mT5S1SadKIYHfGRQBDcq8se9DsYdqsW0aTWpEh2yDuaW0QXUjSk7UHaqt1G010N&#10;h2xjvQBKMn930/2qa0az/umGD/epxGfk6AfxUkZFwTGnVe9AEF3YtaFCWytWLoiWOIpyB1pHkFzm&#10;B25WoLcTWzlCpZPWgCXUF89I1Xr605MwIEPzE96njSJIGO4Fz0FQWxxFIJPv9qAIBA0N4r5ytWdT&#10;t1nAkjbLjtTrIKYmWY4J6E0w24tiXV9/tQBDbagIk8uRNz+9Tbdn73qP7tDQhF+0suPaqsc8zzeY&#10;FJj9KALXmi6PC+XioLm4KOqKMepq1eOssSmIYfuBUN6qvaAKMyd6AFu4kkSMoMnuasSSRJCiKuW7&#10;ms2wmkTKEbqtSSJanBOS36UAQmOSK5U7tyHrVvULdZIQYm57gVNHbgWhZTuY1nwIYS0krY56GgAs&#10;4GgUux/ClubbzR5sfyt6VMp81PPH3R2qn9rk83zMfJ6UATxH7XF5cq4I7mqUokWXylO5Qa1bqZLm&#10;1BhGH9qgt4Ps6Bz8zmgCvcW5RF3Nye1XbV2s1XB3KetV723aRd6tk+lQ2txJGjKRuNAGtcwCdRLG&#10;cdyBVXAl5+7jt607SblVdvNbA9DVi7tlm/ewnp2FAEUGolJNmzaOmas6iiyW2+PlvaqzSpLbFSu2&#10;QVX0/UGhkMU3T3oAbbSNKpRxtI71MBu/d9P9qtC5ghliyuF96x7qdogEUcZ+9QBY+8dnQj+KkeD7&#10;YjJt5XvRJiS1Tyzl+9WFuBFbqiDMh60AV9NZ1SSMnIFP0w7HkI5x2oML2Y3Y+/1pIX+yuGX5getA&#10;Ed1Ct4XYfI4punXot5dkw57E1duolZROhxjkiqUsAvYTKPlK0AT6tZlwJ0alt3SO08yQbjVazuJJ&#10;0ML/AHB3qRSsh+zKcigC2ZI/s/mLGDms+8tZWQS87fSrlpKI5DbkZxUqXglleDHA7UAULeVJ4wo+&#10;Qr1qO6uGcFIh06kUrWhE7knYKZBIYWcKu8etAFPkHnrVee2aWQMDgVZkOZCeh9KaW20AaWlXaRlY&#10;yPm9a3ewNYmlaeJSJe4rftkWWQI3AoAW0mWB9zcikuZRNKGXgGlu4lgk2qcioaALUlkkcSy5564o&#10;mu0nhCKPmFV97MQpPy1aksRHGskfzEckUAVDGyD5hgUgIXntWkrR3sO1htZazbhMhox+dAFSaHzp&#10;hIr/ACjrVyNw4GDnFVYrNo42XdnNSWdubbIJzmgDMnONSH1rsdMtHCrJniuOn/5CQ+td5pv/AB6r&#10;QBaooooAKKKKACiiigAooooAKKKKACiiigAooooAKKKKACiiigAooooAKKKKACiiigAooooAKKKK&#10;ACiiigAooooAKKKKACiiigAooooAKKKKACiiigAooooAKKKKACiiigAooooAKKKKACiiigAooooA&#10;KKKKACiiigAooooAKKKKACiiigAooooAKKKKACiiigAooooAKKKKACiiigAooooAKKKKACiiigAo&#10;oooAKKKKAPPLi3ksYykY3571US0DRM85w3XBq/c6qn2hVQbgai1a1kuApj4z6UAU45pUgZEHyVYi&#10;njWyI6PUIWe2typXj1pixx+QWLfP6UAS24jgjMpO56dps5urlienpUGyP7Pnd83pUsTx2kIdfvGg&#10;BzWq3V5IOgFRRlrWZ0Rd2KtRsHAeL77daWdPseGIyzdaAM1YnubjIHGeakvII4QNpye9XpMWgVgP&#10;v1HdaacrJnKnrQBl/eFWY74RQmPHWpbiwLgeRye9PisV8kh/9Z6UAZ/cmgMx78elTQwhLgrNwKfe&#10;WhjbdHylAFapra5+zE8ZzTDA6ruI4ND27pHvI+WgBJpPMkLdM02rmnWi3asT2qB7dmlZUHAoAioy&#10;R04NDfKcHrQTigCS3XzZQJDxT7q3CyBYufpVctj61e06J0lEr8p70ARSXZiiELLz0qaSwWO1Evc1&#10;fkt7a+kypGRUKHzp/s5+6KAMoROF3EcGlMTw4kYcVsagiMgiiGWFQKpaDZcDbigBiSR6hDtb5WHS&#10;ohLJa5iYbgeBUCQu0paL7oNXo7iOVcyjDrQBXSaS3Urt5ani02wl5Ww/amvLJcP5ir8q0z7R9rmA&#10;kO1RQBW3FicnNFXLuy2/PHylU880AB+6TV7wfKtxqJVjtwetVWtpFjLn7tV9OnW1vV8s/MTzQB61&#10;DKjAKpzipaz9JgxAkpOSwrQoAKKKKAMTxHLILR1Ayp61wWiEvq+wjCbq73xG8n2V1C5X1rzzS5nf&#10;V/KQc7qAPWLaNY4gq8ipqr2UbR26huuKsUAFFFI2dpx1oAjuW2QO3oK8k8QTNeak2FwAa9D1G/ni&#10;ikVgdpGK4OfDXDsR1NAC2qBiitwKkvIkhYCM5FQA+nFBJ9c0AJnnFSeTKqhxwPWrUVrHNBwf3lJK&#10;00MGxlwvrigCa2RI4/MX5nq3Y35u2Mci1SheO1h3Kck9qcblIwHT77UATzAW8pEfzA9ajYCJT5S7&#10;mbqKtwJHDF5khyW9adbrFtZ4/mNAGHJbXC5fBANSQQxtAXJw4rYgcyhxMuFrNmsw0+5D+770ARwW&#10;yXETEtlx0qo6NESGGK0Y4BDcB0OYx1qSS1/tC5yo+SgDJBzRVm7tSk/lx81XdTCw3dRQA5oJEXcR&#10;8tMq1573kWxV6VAtu7kqByOtADUbY4b0qa6u/tIAxjFQH5Tg9RUkVrJP9wUAR0VI1u6PsI5qT+zZ&#10;8ZxQBXop/wBncNsx81KLZ2fbj5hQAjwOqbiPlqawlaNvlXcDU8E4ceRMMelS2kS2TOzDKHpQBDe2&#10;e8b4vvntU+mL5MZW54z60umyB5pH6qKrXEkmoXJUDag60AWSqxOwi5U96Q/INq8qepqNrhLbEQOe&#10;xNScKMLyh6mgCeaJI7LKnJ9agTnTy3f1peR8oOY6OnyD/VUAQ2jtNFtfhfWpj8ymM8L/AHqgvGZI&#10;9sY+T1p9szSQ/veFHegBbGP7G7lvunvUcEAubh5FPA5qWJhfBox90d6bYSLbSSRk89qAHIYr2Xyn&#10;4IqvqVl9nYKDuz0qRbcQytK5x6U+O5S6OW+8OlAENrdy2I2bevarOAT5xGJPSq86zB/NK/KOlFs7&#10;zTiVhhBQBPw58xhmT0qOylke7bdx7VauGic74TlvSqVrceXdFpRg0ATRyrDevu4zUtrAWnkkK5Wq&#10;8luJbkyscJ2p8l7JbkIB+7PegCGKNHu3O7aQeBTb2V/NUFenSprywZUW4j69Tiktp0uVAkGHWgBZ&#10;V8+2zJ8hFFpKhtWjBy1MlhmuJRuG2IU0eVb3K7T8o60ATiQW9kysdrGnxRtLYEry3rUNxsv7tVU/&#10;LU6XYsJxCfuUAQ2/mNGUmG0etQDfp8u4coe9XriXz5ORtj9aYQHBRx8nY0AVrtUbE0bfOe1Spfuq&#10;Kjp14zVK4t3gkDDlO1X4yJId0oxjpQBFdwG2lSUt8p7VfniSaBZkPQdKpGeO7Qq54XpUVjJICyDm&#10;KgCyIW1CEsnBWqVmXhu9sxO0HvWhDIbaTMfKHrRfJBdrmM4koAdNdLeyiBfu1FNO2m/Jsyp71RSC&#10;exbzCK2IZotVt9rY34oAqqQV8yP5ie1WbOJGR2Jy3pWbJHLpk/qhqyr5XfEck9RQBW85o55Ni5ps&#10;UazhmlbDe9atrFE0bkYMhrPNoEaQynbQAaddSwyEfejBrQuLOK+XeGwO9ZtkzlmUD9361N54WXyI&#10;zkHrQAy6kaCLy4+U9RUkZjlsSigF8VeWKGNPJbljWVcW0mmzb15Q0AN0tvs8zLMce1Pa4b7YfL+Z&#10;TUl1bia3E44NJbBUh3R/M9AExHl8r8xPUUxwIULRjcx6iqtvLKZm4z61c4Q/J8xPWgCpbQrcbstt&#10;f0qSyupbO48p8lSaS4tiG82E8jqBUkEyXQy3Eq0AX5LeJp1bOCe1V9Ts45MFOJPQUwkk7mPzjoKk&#10;FvK6+ac7h2oAp290/wDqJTtHrWpJawm1w2PrWfPALhc9JRUdvctuEExIFAEaM9jLxzGTVvcEHmxf&#10;Mx7VLqsapaAJznvVbSQbRDJLyvbNAF22ujMNtwu3PrUF1A9sreUN4aq8sz6hdjyxhQe1Xri6NqY4&#10;yM9qAIbBgkbJcHGfWk+4SicxHvVy5sUuohIx2jFU+E+ReY+5oAhuWNvEREMg9TS20H2eD7RnLGpQ&#10;B90cx9zUF4zogWPmOgCYny0Fx3NPSNlAuEGWNR7xcWaxpywqQ362cCR4y9AFi5jW4t8v8jmslXax&#10;LAjIPetG7SS5hjkXgd6gvQLm3VUHzL1oAynbe5b1q1DbxyQFmOGqrjadp6ikYnHBxQBvaOSIyB0r&#10;cSGPyC+7D1i6GhkiwvJrce3WGDLnD+lAFHcSeTk0E4q2Iojbbs/PUdkiSORJwKAIOtT2141uCD8w&#10;NMuVVJSE5Wo0wzgHpQBJtkncvHkD2pmMNg9a0JJ47KECPknrWeT5jbj3oAqXE8qTBVGVq2nIB74q&#10;hd3hhuVTGc1fTlQfUUAY0/8AyEh9a7mwcR2iljgVw0//ACEh9a7e0hE9kqnjigC6jrIuVORTqjgh&#10;EKbRzUlABRRRQAUUUUAFFFFABRRRQAUUUUAFFFFABRRRQAUUUUAFFFFABRRRQAUUUUAFFFFABRRR&#10;QAUUUUAFFFFABRRRQAUUUUAFFFFABRRRQAUUUUAFFFFABRRRQAUUUUAFFFFABRRRQAUUUUAFFFFA&#10;BRRRQAUUUUAFFFFABRRRQAUUUUAFFFFABRRRQAUUUUAFFFFABRRRQAUUUUAFFFFABRRRQAUUUUAF&#10;FFFABRRRQB56trA8Rlj5IottT3IyEfMOlWLIw+USnC1Qe3DXPmxD5QeaAL+2Se2YMuCelZclulvE&#10;wc/PWm+qJJGI4xiQcUxbRfLMlx1oAzcRG26/P6UtnZ8F5T8lJd2mT5kf3fSh/NNuM8JQAQs63X7j&#10;lRWnNcwzRhZMeYKzxcpb2/7sfORUdi6NN5k3WgC597iXp2qZLkrC0cnfpRNdwTgKBhh0qIj/AJ69&#10;f4aAGWiz2cpc8xmlu0kupRLB26gVMLhvKMUg69Kp29xJpk5DcoTQA67CGEebxKKl66cM9aS4iW6m&#10;E5PyelRXm8oPL/1fpQBdtxGbH94KhwCpV/8AVnpST/8AIOXHWiwt5J4CZPujpQBVIexkyv8AqzV+&#10;G4t1hOMGRqjhxcs8bYwvSqkQjglfd26ZoAsx6ZmN5X+oqrEsOx933h0rT06689GD/cFU5rVJZy6c&#10;IOtAEdtDFPGy/wAfamb5k/0cDr3pl1IsUoaHtVyCdbhAePNoAfZCKxx5h+c1Yng3fvoepqhe7dg8&#10;z/WVa85rexUr1oAcbWSJRKOW71HeP9vRVXhh1qxvlntlK9T1qreIbOMFOXagCGWZbSMRxcueDTVt&#10;ljiLy8MadBAsKGabljyBSpcLeBkcYPagB1jOnktFjk9KoSWjrLt7mrqxJYIWf73ap4mEtu0zD5h0&#10;oAoyTSW0flNzmqmOc1akikuVMrcAVWzmgCd71ni8ojiqCRR2t1HIx71YqlqnVD6GgD1jRrtJ7CMq&#10;egq3FcJKxVeormvBV0k9mEHXFdJFbJCxZepoAmooooAy/EZK6VMVHzYrzfw9GYdRaZvv7q9B8SCU&#10;2rbT8neuC0TI1jLfczQB6hZTGeAMeM1YqK2KGIbOlS0AFFFVrsSErsOB3oAzvEw/0NsdcV5zZlze&#10;MJfu5rsvGuomygRc8sK5EN5ih/WgC/dWaugeHp3xVHOOKt24lEBKn5aiFozoZB0oAn0+BopPOY/J&#10;Ww1zBqA8sYBrLsy/lfP/AKukFk5l82A4A5oAgv7B7SXuUp8ghEaMp+buK1YpkvI/Jl+/61kXtg1p&#10;PnPyUAT3dytxFHGDjtUpB08RhOd3WqkrRAIydRV/7XBPCqnHmDpQBde4jMSq3BYVUe1dJAqfcbvU&#10;KsIWDT8gdK0BcC6tz5PUdKAKc8DW5C9Yz1NSC7jjh2QcvS29xu3Qzjk1TSAW+oEL0PNAF2CFYEM0&#10;33jVFoFmuDLIMR1PLK1zdiJvuinX22VBBHxjvQBGRGv/AB7gH1qW2nggOGHznrVeKPyU2x/eHWp4&#10;baG5Byf3tAEWo6X5hDxd6rW00mmSgOPl71owXDWcuyXkds1YvLNL2EnHJ6UAZ92rXrrLD9eKSLU5&#10;LaYLMOKggmk0q42sMp71PcxLeuJv4B1oAlihNzdiVB8tVrpnF9+7FRz6k1uQsPTpVonZbCf+M0AQ&#10;Xwj2qektSWu6RFWfhfWkuoFe3Wc/e605pBfWoVOGUUAPuUWx2iI5VqdJA0MYkQcN1qpb3H/LKblh&#10;0rStkkaF1Y/KelAFdrKCa2Z1Pz03SZY2DQv196Zb2U8dwRn5DUV/beRcL5XDGgCxJ+6uPIH3T3oY&#10;bJxB/Ce9C/cw/wDre1Mjglgm86U5HagCyLNy/lkfu6qvOiymB+F6VaF42/ef9XUMVh9rnaY8L1FA&#10;DbNBYyFm/wBWabewpcP5tv1FI1ypmaBx8vQGn24Gnq7HlT0oAhS4WaIpNwy0y1MUe5j1HSpbW3S7&#10;Ekh+tQx+UodX6igCzFdS3OQw/dCn8Lwv+q7mqcYlMLbPuVYtp1ktjAD89ABDCILjzVOY6aFTULzj&#10;gCrEM0drEYZhnPeqUsL2ziWIHaaALDzqsxgfhR0NNuYJpl+QZQdDS3kCvbLN/GalsLh7e3xL0PTN&#10;ACadqAB8iX6c0t5poScTR/c6nFZ93bOs/mAcHpWnbXZt4AJ+VNACy3RmRVQYUdaptZrJIGX7o61Y&#10;RPtEn7nhD1qecx28JhX75oAzlkjt7sFTxVm+WG+CmM/PTG00Q2hd/vHmkghWC081TlqAJ4pYo7fy&#10;ZvvUQ27XHy/wDoaI4YpoPOl+9RDcNbAt/wAs+1ACOnltslHyjpVO8aTeoPEVWoZv7RlYt90dKIgL&#10;kvG/3V6UAQNaJKqtEeO9Tqu1Qsf3e9VbWORJmVP9WDzT7m5wfKh6nrQBIJ187yU5B60ySNbC9Uk5&#10;U0sFuLcfNzKafJEJ12Sf6zsaAJ55zOQSP3VZ8kb2cgliPyE0sUrWzeTN9w9DVs8deYqAJbtGvrEM&#10;BzisuxEsUhVcn1zWlDcG2OTzEe1NeRJm3Qde9AEMl0tpICv3u9SXA/tQps49aq3Zj3D+93qzAxVV&#10;aHoOtAEd8x06IRoOT1qG1eOOMyH/AFlXrm4hvE2EfvarpaJGhR/vnpQBPp8sd1Jl2+cdKkvC/mAS&#10;D93WSLaSCfCnmtb7Ygh8u4+9QBVnilmULF/qqbvSwjABy/ertiH3MV/1VZd1btc3pC9M0AXEcOoa&#10;IfMetL0/1fXvUTypaFY0+8etSzg2yoVGS/WgABKn5BkfxVXnt+fNh6jqK0ojDboA3V6rTn7PcKiD&#10;5GoAgW7R4978SL2q7Fes1mZPSqN5bxwXCE/dPWmzTGciGH7tAFjJ8n7R/F6VEyJfxbl4lFWYZ47a&#10;EwzdTVKWF7V/Oi+4TQA62uOfJn7dM0moeYQFHCHpinuiX8W5CBIKbb3O3Mc46dKAGWzSacQ5+6at&#10;3LC+ZJU6Dk1n3Fy11J5eML2qSMSafgMcoaANCW5aZFVfuDrTIozK2yPlO9EKfaGAi4U9aUyGzulj&#10;TkHrQBXvd8TCCPvT5ZVgsvKblzUknF+p9aZNCs99hulAEEUsdrCGXlz2qeM28675D8/pUDxxQXZV&#10;uVNRXlmY3Eqk7PagC8HuBwg/dUjfKh8r73epIrs3ECxx4z3qO+U2EWV+8etAGU+d5z96mt0pS287&#10;j1NDe9AHSeF3ELbmxit+6hF1MJf+WYrjdLWYsNudldPZ3hTEb/coAiuwok/dniof0q5d2Y/1kZ+W&#10;qdAAPvDPSrd0sIgBT7+KqVNa2rXDgg8DrQBJYJHKpEh57ZqO7gNoS7fcqe7EaMix/wCsFR3qyPEF&#10;l+6aAOfuT9puBKv3VrVtp1nQbe1Z9xbNA3yf6s9alsryFG8tBz3oAqT/APISH1ru9M/49FrhLj/k&#10;Ir9a7vTP+PRaALdFFFABRRRQAUUUUAFFFFABRRRQAUUUUAFFFFABRRRQAUUUUAFFFFABRRRQAUUU&#10;UAFFFFABRRRQAUUUUAFFFFABRRRQAUUUUAFFFFABRRRQAUUUUAFFFFABRRRQAUUUUAFFFFABRRRQ&#10;AUUUUAFFFFABRRRQAUUUUAFFFFABRRRQAUUUUAFFFFABRRRQAUUUUAFFFFABRRRQAUUUUAFFFFAB&#10;RRRQAUUUUAFFFFABRRRQB53fILScRx8KastcQ2MQBH3hzS3tp9ouA+cYqnfxh7mNG6UANWBTN9oj&#10;Hy9atZa/kGThB2p013FYxrHjII6VX8iW5G6I7EoAknhNu3rFVS93MqlTiM9qv29wCDDLz71Bdac8&#10;pIjbK+lAEM9tGlojrye9QTPE8aBRyOuKsWI/ePDKeAO9RIY4LplZflPQ0AMlkiGwp94datyH7YqS&#10;DgLVO5tBBKJAcqe1SSXPmBYohtz1oA0wI76L5ceYtVJUDAxSj5+xqqPN0yRWz1rWUpqMIYcSYoAo&#10;xWz2g/eNmM08dN//ACyqrMlw8vkuTtqW5n+z24gxnPegB1rKLqcp/wAsx0pVvza3LQn7h6UhQQWa&#10;unDGpTYreWqyA5cdaAKlykttKJlzsNSPbpqSDy+H71P9vQx/ZmXc3SqphksbhWU4UmgCNkk01grf&#10;d71rQGO6tCsWAxFU9WH2gRgc571WQSaW6kEle9AE62qRbon/ANYaqLayQXOAcGr5YXMguAenaq0s&#10;r3lyNo2470ATywrOAh5kFOYebEIB94VVSVrO6yx3E1bH7qX7T1z2oAVZnEYiTgrViGRLtPLf7471&#10;WacXjboxsI600Hcfk+Vl6mgCtfxSxTjfzGDSSTRCSNkHTrWtFIl9GYpPvDjJrHuLE2VxlhlKALc6&#10;i+2yHhV607ryn+qHWqd3dlowsIwvfFW7bP8AZ7UADwvdriHhO9Zk8P2dyp5Na1vL5NixQ/N6Vnva&#10;vJEZnPPpQBWpk0SyoS3ang5oblCKANrwRqMcNwY/wr0BTuANeT+H9tjqAYnOTXqltIJYUYHIIoAZ&#10;PdrC4UjrT5tzwnb1NEkMbsC2M1HLdiGRU25oAz9XSQaPKGPzYrzXw5O8WtlZuV3d69G8TiUWLyqf&#10;lA5FcFo+y5vC2PmB6UAeq25QxAp92paqaaCLVQeOKt0AFVL/AMwR7kOMc1ZDAnGRms7XJzDbHBxk&#10;UAcF4pum1OcITylUo12xKvpUd+rTXRZG71KvCgd6AJVuXiTYPumrliHCbicx+lZ9T21w8ZwRmOgD&#10;Thha4fCjEdR3yy2RHlH5fSrNnqcTny0FPa0kknJf7npQBTk+S3WZf9Yanmhe9tFbPI61DHzdMjcR&#10;jpmn2czC6dAcoO1AFG6EYVYgMNUL2TQFTnk1o3UKXk+EG1h3qtdW8sDqrn6UATlQ0ISY5Y9KktJh&#10;pWQ3INUZ4nDIC2T2q0UBjEcnzE9DQBZjvILmfOPm9aZcQNDcef1Wq6RRW48sH5z0NXLe4x+5m5Hr&#10;QBXHE32j+H0pXmS6bdENrd6aozdmP/llUk4QvshG33oAZgtwn3x1NAyWBj++vWrFnInzRkfP61CU&#10;+wSsTzvoAbcE3zAjqnWp11hYUCFeV4qCJjYFpGGVamvPBd5RE+ZqALkiRatESo+bFZSvJp8pjkB8&#10;s1bgnGjjDd6tOkerQlsAH1oAo/ZYiwmB+Si2mF1OU6Riq5glWTyM/J61LLIlnGI4+X9RQA6S4EVw&#10;Yn5j7UCwkUtJAflPahQL6MKw2v6mp4TJpy7WbcDxQBSgdI5GMoy4qW3uJppdynCL2p/lRxuXk5L9&#10;qgkR7KQOPuN2oA0RcSXUgCcY60l3blZllJ6VRa/8t1aMY9auIz6gynOF7igCjczNd3K+WCCO9Wyk&#10;sagzHcnpUtwIoj5aDEnrVWAyfafKnbK0AMvEd4wyf6sdqnt7szWwij4I61HNcfZrnYRmI0+KMWZM&#10;4+4aAJreKGYFWH70d6jmj8pikvIPSo9Ok82eSXpnpUtuTdXDrJ+FADIALNWXqG6VC8KWyMz8lqsS&#10;obeQq4yD0NRz4jjPmfNnpQBXiWYwsyfcqOK1dVMyHkVZsbrMTQ44Peowz2E2G5jNAFmykhvTtmGH&#10;HrVme7hgHklciqFzb7x58Bx6gVPp80N0Nsw+f3oAkt7YzbmJ+QdBVKVJLm52fdRavPv0+XJOYzUt&#10;xB9pi8yHjIoAhN9CYxC2C46VQu45BIpkBMdSDSCr+az8jmrL38c8YgK5I4zQBBHerHKixcDvVq8t&#10;SZEnzkd6pPo7RqZVPvUltqBliNu55oAtT6gt9F5KDkDHFVoraSzH705Q9qdA0emMSy7ie9WIlOoS&#10;by3yelAEH+0f9X6UHpluYz0FRTz/AGe68th+7q1b2/2jLZynYUAQQqLENJ/CaXT385pWHeojchLh&#10;opB8nQVNDt08mQDch7UARW10IpJIyME0eWlirO/LtyKkCRajcLJH8pBpdRjLXEasMqO9ABAfPt2l&#10;b746VFBcCfIPEo6U68lFo6bOY+9SWtslxOJoyB7UAMliE6+W/wDre1V4ZjbOYpulWjkakCRgetRa&#10;vYMZBKvI68UASspAywzEelRRWMiP5kJ+T0qSDU4vIEUg56VatEdI3YnCHoKAMy8eMuMDLd6sw4dB&#10;5XAHUU21hSWWUv8AhVETPa3LAcJmgCaaWOO6VlHI61alibUCskZ2kVGYorrEq9uop0pfyt0J2AUA&#10;QCR7S6DSDdTtRgN2RMvQdqn0+4juWKTLk+tMuJ/stztxmI0AINT8u1ESD5qu27R29t5jDLtVP7PG&#10;reeOV9KijvQ0/wAwyo7UAR3lsyzC4PAPNaEWoQyqiuORSTyDUAFA2qKo3m1QFReV7igDTu7P7S6O&#10;jcClvGREVMZkHesm0vJ/OVcnFbMs0Ssm4ZPrQBCth51ufMPzdqoHTpbLMimtaSN3mV1b5KjvA6sH&#10;zuTuKAKCsl/HtbiQVOx3wfZu/rVee3P+vh49qkt5xcptHyy+tADYNLmtjuRs+tPmhS6IA4cdamje&#10;WyzvbfmoRYyPIZ0PHcUANkt1lTEYw61Tad3lCS/dFaO4SHCEBh1qO4txdoSowV6mgCN7rBVLc4q5&#10;askcgExBc9zWZBaHaXU/MtTQ2kt2dzNtYUAWZf8AkIA9vWl/5iHt61FcTfZo9p5f1p//AC5+b/F6&#10;0AJ5Kz3zb+g6Gmvc7LgwuMx9BT3P+iLIhzIetTIIltg8gzIaAKEkb2Mglj+76VYuHOqQAjginIdj&#10;Av8AMh7Uani2jDQjaDQBkMuxivpSEZpd2/k9TSHpQBsaRerGBHjmtYjODWZo9vGybyPmrQuJDBHv&#10;25AoAn+1OE8v+GpGsmWLzM8GqdtP9pTdjFWDcSFNpPy0AR5zUkdw8AO2nW1t9pJAOMUyWIwuVI4o&#10;AmtLZribzSehqbUrkThUUZxVNJnjUhD1qeG4S2gdpF+b3oAzZ7pUYRMOtNfTowheP755pYmjvpWc&#10;ryDVteDj0oA56FJFvgJOTmu70y8UxrHjmuHv5vIvg/Xmu30UJParLtw1AGnRRRQAUUUUAFFFFABR&#10;RRQAUUUUAFFFFABRRRQAUUUUAFFFFABRRRQAUUUUAFFFFABRRRQAUUUUAFFFFABRRRQAUUUUAFFF&#10;FABRRRQAUUUUAFFFFABRRRQAUUUUAFFFFABRRRQAUUUUAFFFFABRRRQAUUUUAFFFFABRRRQAUUUU&#10;AFFFFABRRRQAUUUUAFFFFABRRRQAUUUUAFFFFABRRRQAUUUUAFFFFABRRRQAUUUUAcRdRM8wYNtH&#10;pUV3aElZhztqLUpGa5UxH5M9qsNf7AifeXvQBSkRboiR/wCHtUq3xmTyUXYBxmp2tEkkEithOpFR&#10;XBWVxFCuD/eFAEOP+Wf8R/ipyb7D5t+/Pamnh/I/j9asW1h5ZPmPu9qAK/2Frl/PVsHqRVe8lErL&#10;Eq/OO9WraRhcyKDhfSm2satcykjmgCrPbyRKjMdwHap41juQsi/Ky9qj+1NHJIpG5aLK3Zy0oOFH&#10;agBZbj7VdIjjgVJeu9jKjRjCU5YxckyIOVpzXZux5UiYA4zQBZV49RtwykCTFZ14fJUI65b1pbaF&#10;7S7+Vv3dW7yRLpwmOP71AEMjB7AKpyxHSktfN0+Hc5+VuxpTbf2aPMJ3LStP/aihCNq9qAGKqQv9&#10;oxvJp1y51GMnGwjoKGjGlqC53pRHIL8eZGNqigBLIbYH808r0zSwAXFvIX+bHSkAW/PlBtpHFK2N&#10;PHkMeG70AV7OMpuYNlQfu1eleNrUtGNslRCx+yr5wbKHnFCIZl85B8o7UAQwWzRoZ5xn60xL0mbL&#10;L+6zVn7X/aP7nG3FV7oiNRCi5YUAW74pHEkkQ2g9aeLcT2yvGfn71UhlF5GIHO0ipsNo45O5TQA3&#10;lsEfIy9atpIl9EYpOGHc1V8z7Z+8xs70sQE0oydmKAIZoFsEZSuQehqKK9KW7IF4NaN5Ks+IVG4+&#10;tVvKSFvII5agCGzXykMrNlfSnXX7+LejYX0qKS2aKfymbCmpriw8qLEb7vagDMBzTijbTkY96TaV&#10;I3DBFWprtZIQgGD60AY4drO6VmOQTXp/hmc3FmrbsjFea3tv56bv7tdF4H1d+bc89qAO3uIWnkBR&#10;unWpjChwWAyO9RWsDQbmZuDzUkpWaJgrfjQBl+IbsCyeMDcCK840OUW2u/7JbpXpGpwJFpcrMdxx&#10;1rznTbUSaoZAcjdQB61bSLLEGUYBqQ9Kraf/AMeifSkS7ZrgxlcD1oAIbaRJyxbK1heN59loFVsE&#10;iulkcRozE4wK818UXj6jdlA3yqaAMqxhfzAWOQ1X7q1FuoIOc1XhjcRgKM471IhaaQI54oAi6itC&#10;zZZYjGV/GoLu1EJUIdxNPjuTBDs24c96AGiP+zbndjI9a2zqStAHU5PpVa1gW7tikn3zUQs/sByT&#10;u/2aALcsIuoA4+RjVNIjpf7xzuzUn2p7shMeWBVi5tVmtwGbOKAKwdr0+bEu3HOaSRhqJCbsOtIu&#10;oC0XyQuAeM0sdhg/aI39yKAGT6a8Ue535HSo7S5Mn7thk9jU7S/2l+7L7cVFPtsIyqDcf71ADzpT&#10;SvuEmW+tKzBD5LHD+tR2YlVDOWOPSpTaf2ifOztxQAYJHl9/71IpEp8pD8471FdXBhTy1GT03U62&#10;iNignY5zQBIELyBPusD1p2qDb5ak5PrRezLOiyQ/e74qV7cXlsrZy6jpQAtxIotURlznvVSIJpp8&#10;zbuzzVqOdXgaOQYZemaowyOZGjkXKHoaAHXirqiGQHkdqltn+z2LDO1qqyRtZS70+ZD1AqS4C3cO&#10;9W247UAWrSI3FsWJw3rUAsxbP5jHeahS+kjttigj3qWCN4YfNkO5TQBIJ1vcrEuxxTLJj5zJO2SO&#10;maWLZEfOi5LdhTvsBuCZw2G64oAoz+a18BgmMGr1+VbyVzn2qe1lSVGjK/OO9ZLeZHfjzOFzQBa1&#10;BEgMbKtTROSokT5QB0pLsCaSMj5l70s2BcIE+53oAgjnNzfgkYIpb5DLeKAdpovGFtcLJGvHei4T&#10;7WgmRvnHagCR41lAiYcj+Kory4KRrBj5fWi3uPOXyn+Vx3qVoxN8jDp/FQATqILWMpxmkvGMECSJ&#10;w1Ob98BG3Cr0NAUXTLG/CrQBYtbhdQg2yDD9jVeSJomMbjdnoaTUx9j2eVxj0q1bXiywB5B849aA&#10;KYiS0Ow8M3Q08oHHlP8ANnvSvatqRLn5QO9Q3DNBHsQb29aAIlZ7CXafmjNLcwLtE8TY74qxtD2X&#10;z8yVW+yOIM7un8NAFhJm1GEI/GO9XLK4IQwY4Hesr7UxiCRrhh1xV7TrxGUxv8snrQAS2Ms0jBZO&#10;D2qB7b+zlYsuWPetGG3e3LSbiRTUlF9uSRce5oAz7TUZHVozyppsulCMGVH+apvKS2coo3Z71Gsc&#10;kdyDu3R0ARfat8JjkXL1FZ3kllJycL6VekiRr1WA+TuaivLVbi5AUYT1oAs35iu7YOgy9Q2TSWaB&#10;icg9qro5tJ9i/OtWpGWH53PB/hoAsXdpHqEPmJw4rNt7oROYJue3NW0mMI3o2Q3amPpSzqZgfm60&#10;AQSQvZSCWI5UnPFW/wC0BeIECZf1qnFcvGrRsNwp1lci2YvszQBopYqYCspyx6Zqslq+nMXDcelS&#10;wS/bpg+7GO1WJLcPOCzcelAEF1Ks9tvQYkFPiuPKsszDk+tUb13tLkHb+7q+fL1SABCB7UAZd1Yl&#10;gJ0GV61aguTexrEDtx1FW3lWzgEWNxPGKzrmylgAnjGO+BQBoXFiUiVk4x1qlLCt9GdowV61bsNR&#10;F1D5LnDYxUZhaxcqoyH70AU7CEgnDcDqKSaZrmbyU+UZouInsZQ4OQ3OKsAK4E5GwigBk6/YItu3&#10;5j3qF7oSW+HXJ9at/av7TPl7eneka3CfuWXHvQBHbRtbwb5DlD2pyxRxnzwAy+lPPzp5B+761UR2&#10;sZNjjdGe9AFoTJdn938h9KGuok/dOmGPeq88GwieA+5Ap4Md/Fg/LItADii2iFgNxaore7WQlJPv&#10;HpU9mAkLrPzjpmq0Vj5++VT0oAvCV4l8rOQ3en20xRvJf5wao2d15zGA8uOM1ct3FtOI3GWPegBm&#10;0peFTxEarS25a8/dfKvrV66lE83lKMN61CDubyBw/rQArIbf77eZmlWZ7cEg5Vu3pTWhNmcMfMJ7&#10;Ufc+b72e3pQA1bBiTOjcdxVu1uIpo2iGA9VxI1uDtO4N29KRNO2n7Qje5FAC/wBntauzlvl9Kqvc&#10;SXE4ji+SpDeSXV0F/gHWpJUVbtGQYXuaAB4wwELjLnvQWCp9lY4zSyOHv1KnNTXWnC4lDBsPQBAt&#10;t9iGSd6ntRjb855B7VXLy2U+JcsvTmrO4D94p3A9qABXWGRWc5B6Cl1fEqJjgGk/s43WJN3T+Gqu&#10;oXLECMjG3vQBDcWotkBBzmq56U4yM4+Y5FIY3ZcgZFAG9ooLQ4HJregMU8RglXBPrWJ4ekEC7jyB&#10;XQrbJqOJIztYUAZ09n9jYqg+X1qPINazsm77PJ97pmobnSTDHvTmgCjHK0TAqcVogx6hFjo4FZec&#10;cHg06KUxOCpxQA8xm3m+YfKDUt5LHdIqqOKtbo9QiweGFZ0kZt2O4YUd6AKMl1HZzCNRgmrqcgH1&#10;qlNZLdziRTnFXU4UD0FAGJdIJNQAbkZrvNKRY7RQowK4Wf8A5CQ+td5pv/HqtAFqiiigAooooAKK&#10;KKACiiigAooooAKKKKACiiigAooooAKKKKACiiigAooooAKKKKACiiigAooooAKKKKACiiigAooo&#10;oAKKKKACiiigAooooAKKKKACiiigAooooAKKKKACiiigAooooAKKKKACiiigAooooAKKKKACiiig&#10;AooooAKKKKACiiigAooooAKKKKACiiigAooooAKKKKACiiigAooooAKKKKACiiigAooooA8xtp3t&#10;j5cw69zVkjYML8wbvRKn2xCZRtftVMTSWymEjJPQ0AarQlLMiNtzGorOYW0LbhmWiyla3gO/lz0F&#10;RldxMh+//doAsW9uGc3EvymoY5W+1szN+7qykgvYhGx2sKVoImj8kH5xQBUh+S5dzwp6Gi3GyaRm&#10;4U9DQVIby5PlA6Gq91K4kRMYTPWgCe1RQ0hkHXpUENw1vK0bDCNVi9+VYccU3UYw/lADBPegB8E6&#10;WsoRDuDdamuzyFCbQe9Zt3D9gZHzmrCXr3aAMvyetADs/wDLPqP71Q3cjQKFQZ/2qvy24+x4i+Zv&#10;Wq3DWRjIzLQBYt41vrTYzZIrPuJmSRYIhgqeSKrQTyWEnJPPatqxiinDS8FyKAB7Vb6zCk5cVm28&#10;j6dIYiMKeKmBuLW8LAHYTUt8BfsojHzd6AEW1jQ+dG/zHtTLhDeqS/DjpUF7A2nbG3E+1TwTLdoH&#10;6OO1AEVvdug+zzHC9OauWswtW2dYj3qIwx3JzN8jClPH7scp/eoAWKLN6XjHyetV55TFfEgbs1ct&#10;5vszFcZQ96ZbwGS7aTGUoAq3kQQiVDtf0qaNmvYh53GPWql4jy3h2dAelEt6dyxkbcdaAHz3BSZE&#10;A2oK0Lm2W5sw8TYIHala1iv7QbMbwKzop5bCQxSZ2GgCzpk6RI275pBSsfMfzW4cdBT005CvnRHJ&#10;POKZ1O5uHHagCO5jNym/OJB2pIQbSLzJWy3oalHJ3nh/7tVY42vrrbJ8uO1AEFxvmbzduFqGr1/c&#10;CH9wB0qiBzigBJBmJgPSo/D18dNvSWHU1ZaB4wGYcGs2/RhKsiDgGgD1qwujqFrnpkdaekKwIY2f&#10;5mrlPC/iRBGsTHnvXVvElyyzBuBQBk+IFki094hkg964fRQsF2VLZJNeia1dQtYSLkE4rzDTVeTX&#10;MKc/N0oA9VgkaGyVlGTirEMqmMSOAp9aZa4gtUEnHHenXCJPBnOF9aAMrxLqYgs/3bZJ9K4J3MzF&#10;z1NafinUEVvKhbeR2rNsoZLhV4+tAE9rdiFSmMk1FKjxsXYYz0qxdQx2pVlOWHWo57k3qqgGDQA2&#10;IyBhKcsorWsbZdQYS4HHaqVqzRYgdeG4q2/nadxEMg0AQXs7Wt4PL+mKstDKy+eQT7UtrElxNvl+&#10;/wChpt/fyWr7dvyUAQreLdyBGHlkVZv4pEhQRnI7molsY5o/tBO3vS2epIzGFuR0yaAIrxFmgRUH&#10;z9zToi1rEEU7getX47ARq7rznpWQsslvcmNxkN0oAsPpoMLSxvhupApltLGbV1kOXHrUsha1IQHI&#10;em3GmosW4N87dqAFg/48H9Kgs53aMx/dTPWm207RZgl4X1qztC/IBiM96AJru0BtP3Y3HrmqUFyL&#10;lPs8p29qn+0TQDbGN6etLHYx3X7zO2Qc4oAR7caaoOdytSmU2O2Un5W7Uik3TGJudnrQii+Ywt91&#10;aALRhjvwsqHHc0y6mRQIkXPq1VpgbGNkgO4e1LpUiS7kkPzN60AMuHMEOAN4PeoY7IyWrShsD0q1&#10;Kogl8nqGpJXFqRCThWoAqLOTbldnA70rXMhtvLI+X1qW6PlRbUXKnvUJlc24G3j1oAswwmytvNJy&#10;D2pbCZ9zs/CnoKrSTStbhSPlFWIMyxAONoHSgCSzIgnd24B6USxrqEuGGz0NIfn4bgDp70ff+98u&#10;OnvQAy6zpyeWPmJ6U63yLVt/+sPSlP77mX7w6Uo+f5m4YdBQAkaj7IyuMuelQWyC0Qu7cn+Gkild&#10;74BxgZ6Vb1W0VwpQ/N6UAVrm2EkX2hflNQvdyGADGCO9W2JNkI/4/SiVVa0VFHzjrQA2BzcRgN8u&#10;O9Sxr5sgU/KB39aZcfNaqsfDqOcVVE8s7IoGCp5NAFzUgBLGpORTb7ETxdl71ae3W6hUqcyLVcQi&#10;7by5jtI4FAE01zujVIuFPUio7aRbeTDDep71G4FrIIOobvT3haE7CPkPegBp/wCPzf8A8sqdErSX&#10;hK8x1EsiySfZ0OR61euCNMtxgZJ70AZkr+TdvsXPtUcKCednY7CO1XkgJTz1G4tVbULUxxiQHDN2&#10;oAvWmoq7+S54HFXmiVkIQYz3rn7O1ITzZDtx0rStL4yRPjoo60ARTRNauVYZB7037o2g5B71atJv&#10;7Q3Iw/Gqsw+yz+Qec96AIrlzBFtT5s96SzlaWMowx706/R7WEADKnvUigDTtwGD60AVCrWMpcjev&#10;rTYnW/mO9sLU9o5ni2yj5PU1OmmwOp8tuaAJ7WzjjRsNv4qvYTA3EkbtgHtVWCSW3uTGpLDvUk9r&#10;mVZIzz3xQBPdwfYwzKu4N3qjDcFUYBM5rSmui8KxgbvU0+O3hS0ZlwSetAGfZR7cyK3zf3au2ym4&#10;l3O20jtWTD5kczSLnaD0q1byyS3Ak+6goAt3c63U3kEc+tMNv/Zv+rbJParqWaSyecp6VQjYvqLA&#10;8j0oAs2cKzMZXOW64qG61NopfKdPlPFV7qSawu93Ow1f2w6pEGGN4oAz7qweAC4i6HnitDSrv7ao&#10;VxlhVOW/ktj5Ei/J0zSiT7MnmQc564oAl1KJvtakjKCquqhnRTD90dcVo2M39pRsrjmq8sJtWMZG&#10;UPegBNOljitiVAMlNF219IYmG1vWq0sTWkvmRcp3qxEySjzk/wBYO1AD3RkPlPx/tU0os+InHy9m&#10;pI7ltQk8txtYU+RDG3lv8oHQ0AEkQ0xRk7kNVJlSOVJY2wD1FWiPtGI5T8nYmln0uOOLJbr0oAZe&#10;r9oRBH0PXFIkyWQEIOd3WnWQ+zxur8k9KhhtFaRmnOM9M0AQylLK4EqHJNWvPSQCcn5x2p1xpsfk&#10;F1O7FU1iQwMS2CO1AF3OF+1d6VI2I+0oMk1UtLsSjyH4WrEl29iuxRmM0AOLHPmE7mPaj7hBHzFu&#10;3pU1ikUytJnJxnFQ2Z/0qQnkDtQA5oXtxuIyG/SmSO8MREZ3Z7Ur6hJPOYVXK1KsD2kikDcDQBXt&#10;tsVq5kGHNS6aY7hHRj8x6U3U4HkkUgYTvTls0t4RPG3IHIoApzRvp93kfMSat734mz83pVe2la5u&#10;fMkHyD1pbyVorgSIMx0AWb6Rbu3GB+8qCCM20BP3m9KkY+VELj17UjnyYhOeQ3agCvaXsyXJxnHp&#10;WhexQXcW4kK4quu3yzJEMs3as6dZ0cs5IB7UARONrFR0qxFeCGEoRknvVekagDovD0YmyG4BradX&#10;06UPGSUrC0UHyOODW5aXayfuZOnqaAJp7VryIXCH5utP0/Uf+WM/b1oluXsQAgzHSLDBdjzCwVjQ&#10;BLJpkNzIWRhVW90s26bk5qMSy6fNuBJQmtq3uEu4h3yORQBiafGpJZm2kdqL8tfoUReB3FS6pafZ&#10;2BQ43elRQTPZR4ZevegDAEzadc+UTnJrWT5lDeoqncwxS3O9z81DTypMqKPkoAozDOpD612GmXMh&#10;Cpj5a4+fnUV9c13emoBbLxzQBbooooAKKKKACiiigAooooAKKKKACiiigAooooAKKKKACiiigAoo&#10;ooAKKKKACiiigAooooAKKKKACiiigAooooAKKKKACiiigAooooAKKKKACiiigAooooAKKKKACiii&#10;gAooooAKKKKACiiigAooooAKKKKACiiigAooooAKKKKACiiigAooooAKKKKACiiigAooooAKKKKA&#10;CiiigAooooAKKKKACiiigAooooAKKKKAPNpFnlnDsCFFW52gmVSuPMFJFcssJjmGHNZQjazu/MfO&#10;0mgCSSWX7SMjB7CpYHke9XeMe1aLxpeRCWLG8CqpPJz/AK0UATXirG4aI/vPQUWSq8m5z+89Kh5z&#10;n/lrSHI5X/W96AL9yYrvK9GWqEIFyzRkfc6GrNiqFvmP7w9aS8tmgbfF360AVFnSaQxv1XgVBdyS&#10;+auQeOlX4bWG5UsDiUUwja5WUfMOlADGi+1QAS8Pjiq8EjWzeTIMKe9R3ksscgY9B0qzHIl/DhuJ&#10;O1AE1tdiO4EaHcpq9LaxwN5zHr2rnSHsJcnJPatCKaW4UGU4SgBssCzztIwxHUEUjxTt5BJUVsSL&#10;D9nA/hNU7lEsoPMiGc0AT2F2bp2jkXmkubeSzctDyazbKWWSXzE455rUa7eZlWPqOtAECAXTgXPB&#10;NQ3tg9kwki5X2q7fCPy13cSe1PtGYwHzx8nvQBm7lv4eu2QdqnT5bUwn/WVWuYDHIZYOgPapYZlu&#10;V3DiUdqAEgSSNdk3C+tOlu5LQAIMxnvV2KVblPKlGHFV5IjA2yQZj7GgBfIZYDPGMsaz4BHK7mbh&#10;q0be4NucNzEelOurS32mTPLdMUAZ9tLLA7GIkqKtRxf2qjbhhxVQiS0JCj5W6URyT2b5GctQAsc8&#10;+nSGLk81a5cb24k7ChTvAaUfvD0qlK032gcHPagC7/tH/WelBGPnHEvoKUAYyf8AW4qCyLm9bzOt&#10;ACXqoY97/wCsrOU4IPpWqYBc37K3QVQvIxFcFB0oAmMsl9HtUfdqnImAUYc1NBdNbAhe9WLMRTk+&#10;ZjcaAM+zt/s04cNgV6DpN6k9h5atl8V59qNtNbzjb9wmrWmas1lcIgJyaAOw1Cw8nTpZZT0rgdFd&#10;l1rzUGVDV6TeqdR0Nsnlh2ritG0aWG8ICnrQB6CGW6tFZ+B1rnNa10QxtBC3tW5dYtNLO844rzbV&#10;ZGkmLRHPNADPI3TGVjuJ9av2byKreWKpQZZAG+8auqJbFN2OGoAdCiSbzMfmqKC3eSctEOAahDeZ&#10;MGboTzWsuVjH2bk96AKdw8vnKCMNWnHekQBXGZKgHPMoxL2oHX5v9Z2oAQg535xJ6VajkS9j8uUY&#10;cdM1n2xkN9+8q5ehBMDF/rKAI3Ron8qQ4jqG/skt0V4zWjJtaBftHDU8WqXEGAcgdKAMuO/uIQgb&#10;7prTktFuoRLgbh0rHvxLHIEI+XtUsd3cQMit900ARvJIbxUkBwDxVi+k8m5jZj8tW7vymjVjjzD0&#10;qtFGs7bLjg9s0AV9TjNztkjGFFR2d5uXyn6DvV+WA2pC9YjVU2aGTeOI6ALNldL5piUZX1NMgyL9&#10;hnAqmMi5/cVdPX5T+970AFqM3kgHWliU2k0m/wDi6U+S0kijEif6w1CWdubjg9qAH2WIpWEvKv0z&#10;UF7AtldrIpwpOeKsLA0sRkfovSm2yrfbvN+6vrQAkp8+ZJV+6OtMvIRdzK4PyDqaLrMaMsHKU3TI&#10;5ZwUP3DQAv2qMOIeqetNvCyxhUHyetMnt44LsK33fWiaU3B8qLlRQAyR5PIAK/LRLJKYl4wKlgmC&#10;t5M2MdqbfGQYAHydqAJoiXiHm8Y6U8/N9/jH3aZGSIN03AHSpLFlvW3Pwi0AIPn5fgjpQMty3DDo&#10;KfMn2y5XyuFWoNT3LOgT7w9KAJMA/MwxJ2qC1eSS+xJmphyAW/1tKfX/AJa0AKn/ACESO1RpMsOo&#10;EP0NP68j/W0bYD/reJO1AD70LaHzU5VqiVg8ZaEZZutOA3ELLzH2oulGngNDznpQBVSaewk+bJJ7&#10;Va3GQb3+V+1IrmVQ0w+Y9KSR/LXdLwR0oASVwq+ZL94dKspI9/ZHA59aitokv0Ly8KKge8aKbyrb&#10;p0oAairYIXY5lrQt7iPU4dr/AHhVcrEcG4PzntTp4EtYRNCfyoAjnuJtPcR4ylXJfLuLZXk4Paqs&#10;lyNSgUAfMOtJODNEkan5l64oAgu4p50IUEIO9LpsqxRPE336uG4JhWJAMjrVCUILpNv3s80AW7Nz&#10;ZhifvHpT4FWefdNw3aotRcRSRMelLIfPlSVeEHWgCW6n82cQEfLVeWRbeTyW+4akc77gTD7oqOeI&#10;XMwlP3BQA8gY2dIz3plnGbWYsWJjNP6jB4io68N/q+xoAfehLVhKnO+gwtFGJF5Ddaj68Scp2qWO&#10;5MSMj/dPSgCLO37nOetBJThDlT1og/0dXDfx9KRHFnA4k53dKALawRtaFYuWNZXmSxZgxyau2Mhi&#10;tnkHNSWJSUNPKMEUAVbC+ezfy5ehq7PbD/Xw8sazdUia4cSoMIDVu1vM2wSP7woAbve4OLlcCnTo&#10;NLCvGcqasqyXcJR+HFVIR9pZ4n+6vrQBPJNb38a78BjUVzbNZwfuxuUioLSzVpZOfu9Ks2Woq8jQ&#10;S9M4GaAKNrPNEGaMfWtGzvUvkMUuA1QX/wDorbIhnd6VmvHJZyBzkE80Aa0sJtm2NzGe9UpImtJP&#10;Ni5TvV231KO4t9s3pTP1hoAbHIsoEkX+t9KcXkl/4+Bt9KNsSgm35YdqbbSPfSGOX5SKAJY4HuFJ&#10;PCL0NMgzeuyE/c6U25mns5RFj5DxmluCbNFkj+81ACuuGKycFelMlXz4iHO1u1SWzec6NccE0XwH&#10;2uMDhaAFhheCwff+GaqR2Ye2aTODVy7uGaWOHHympLoJFAIU+8fSgDL2RCAtn5xT7S8WaMxy9PWr&#10;kGmRwwF5jyaoL5RuCOiUAWdOUJO4Q/LUlr/x8S1Ui3C4Pk/dq2Rj/V/f/ioAXTyFmlbHIqN9Rmd3&#10;2rkLT/8Arn1/ioAH/LMf71AFnTpjqEZRxioZ4XtHKZzETVaa68h9kH3j1xV63nEqeVPjcaAK4AA2&#10;r/q+5owPuHmP1ovbSZPki+6e9IBi18j+OgCSOBp8oP8AVCo0H2iRrc/dFJpU8kUpgfp0zVy9szAf&#10;Mi5J64oAx0uDp13sHKg1e1BhfwhoxyOuKfHaw3UbFv8AWVmC4a0ldF6UAQEbTtPUUYzSsd77j3qp&#10;cmXzBs+7QBt6ZLMrAKDtrqBFD9l3E4krntHvI44gjD5q37WzZiJHP7vrQA6zvRJ+6lHy+pqO8tHh&#10;kDoT5ftVm7W3EeY/vCk0yU3YML9PegC7AIr+0CcbsVnfvdLuO+ynTxSaZPuTOzNaUbw6lAN2M0AI&#10;PL1GMMD8wFZd+8m4I64A6VYeZLKdY4e/WrOp+W1oWbG/HFAHMXEcZmUs2Gq4gG0cfjWdFbl5GlmO&#10;AOlXredZxhOgoAxNSZkvQU+9mu50J3exUv1ri5/+QkPrXeab/wAeq0AWqKKKACiiigAooooAKKKK&#10;ACiiigAooooAKKKKACiiigAooooAKKKKACiiigAooooAKKKKACiiigAooooAKKKKACiiigAooooA&#10;KKKKACiiigAooooAKKKKACiiigAooooAKKKKACiiigAooooAKKKKACiiigAooooAKKKKACiiigAo&#10;oooAKKKKACiiigAooooAKKKKACiiigAooooAKKKKACiiigAooooAKKKKACiiigDgtTtjLOJVPApv&#10;2i3vNsbgBgKqO9xbzqkmSp61PcaesbLOh9yKAIL+d9NYCL7pqzbRG7g83P7ypnij1KDGMMB1rMQT&#10;203lIeM9aALWTkj/AJa1PYmMMQ/+sNQEfw/8tPWgjcCBxIO9AEF7DLaXYkU5BPatq1cTWwLHk1ix&#10;3TCXy5/mpbl5rdg6ElPQUAW721e3Bkg69aisgb8EycSCrthfLdxbW4PvUF/ayQgvBx9KAGIqed5c&#10;/PpVLU4/sU4aHn6U+3ufOysn+t7GrCukH/HwNxPTNAEKOl/DhxiSoCsxJg7etDgy3WYBtqzcXAt0&#10;A6y0AQwzGGQQzHK1qz+T9mAPKnpWJNaySR+c3Wn2N3lgsoJWgBWV7J96/wCrNWfMLR+ZBw3epdU2&#10;uiBeV9KgvR9jtF8vgkc0AS2P+kkvNyVq7JKL63aOPtxxWfph3WrluCaXSLxYJ2Q9z1oAlsittugl&#10;5J9arX1g1nJ50R464qW8+bUFbtnrVuSCSWUZP7vFAFCGYXK5HEoq7FKtynky/fHQ1mz27LeYg6eo&#10;qycE7QcSigBZYzA+2TlO1InEimQ5j7VZhmW5QxS/eHQ1XkjMD7ZOV7UAO1IjfFs6VHqEgjaJ8ZAo&#10;+59/nPSnRhRIFm5U9KAGyn7UyTLwF6irhSO8iDpgOBVS4HkzrHH/AKtqjujJDKqW/frigCncyTW9&#10;xuOSRV6GYXKZXiWprcRs3lzjLms6+D2d0DEDg0AWJ7gW4H/PU9TU02n/AGm181fv96juokktBIf9&#10;YadYzSWkWZPunpmgDKZSjFT1pAdjBh1FWr62IYzDkGqnWgC4BLfR5PRazLyIRAyD761cjuXiXavQ&#10;01IvtMmw96ANnwj4jaVPJnPHTmura7s7IGXivNJ7CTT7kNGeKkk1d5SIWJoA1PFGvTag5jgb937V&#10;kWqlYwG5Y1CsUqTg4Ow1pPZlYxJmgBHtGiQSZ4psl286bD0FTSpL5K5OVNRSWTRqCOc0AS2QiZSj&#10;jk9KkhMthdADlDSxwLZw+Y4yx6VNauLmJ3c8jpQA7Vrd2VZ0PPXApbSM3cO8nEgqCCSWVmLHMY7U&#10;6ZnCF4OAOooAeTyQf9b60g6gD/W+tSW8RuYN/SWi4h+zwbzzLQBLdWz3NuqlvmFR3MkllbooyTVP&#10;zrlUEhJ+la8CJd2oMhG6gASJLu0VnI31l3NpOTuP3V6UXP2i0nUDPl5rQlD3EabW4PUUAZMAlnkD&#10;sflStUpHexApw61R1UtaRBYx161LpOTbMQdrn1oAiSaVrjyZeV9alOFuBADlDU62TNGxY/P2NZiy&#10;NaXe6XnnrQBLeWj2D74+QahxLH+/zye1X5JWlPmP/q6q3quyhl/1dAEsZuplDg8VNHbSSozTdqpM&#10;9xbQBgflq1o909ySJeF96AJLC5Mm9H4RakPlmCQRjBpL202MWhPy98VHb30KHysYY9aAIdKuEDPD&#10;IOvrRdyPbTiODofSr8unxFN6cOapDKEow/edjQAyWITIEf8A1vrTCy2Ee0DMhqY9ducy1JbrC77J&#10;/v8AvQBlz20joJ2NXNNk+1qVk6L0o1OCSM7VOU9qrLC9mqyA4B6igCSVJLu4KdI1qwFAULFwB1qF&#10;r0MUEY5PWp7jEHl7Dy3WgAAduLfhu9AyvEv+t7Usrm0lj8v+LrS6pau6rMp5oAimlFum5xmTtTLM&#10;OZftEh+X0qSwmjum2Tr8w7mmXyu8whj+5QA27DiX7RH92lZUv4ty8SCnXFwILcQdSacYxa2ayR/f&#10;PUUAQ29xtPkzdR0NWPu/6z7v8NQhUv1Vh8sg60XVwHaOLHI70AW0ty8TSPwB0qvGv2yGTePu9Kmv&#10;JmVIkX7p64qwJIbdVXGd3WgCna8WbjpimWsKxWzTD79Wbm2MR8xT+7PWouD86/6rvQBVhha4czS/&#10;dHani9UyiM/6vpVuCL7S5wcR+lVktYzelf4RQBPdxx2sG+DqaisCbcGWU8vT4f3l00TfcHSkvLCS&#10;QnDfKOlAFeXzLWYyjlGqwslu6ggfvTUEFx1hmHsDUkVsls+TyW6UASxqjMFuDwelF/bNBF+6PyH0&#10;qndRyGYZbk9KlWSZJVjlPyH1oAbZCQId/wDq6scdR/qqu30UcVjhCDkdqx9MkeWUxuCE96AJLxXK&#10;Ap/q6Sa9V7VEAORUk1wILjyz80dSfaLQ8BeTQBNayRXlpsPDLUEH79nV+idKrTQvaP5sf3D2qykg&#10;uE3RnB70AOtV+1sytwV6U2WMHMcvJ7UPuZCYflYdabp92sk22f7w7mgCBGeyl2P/AKs1KkyzzCJO&#10;ENS3yiW7UdUqrqSC0lUw9fagDWzCMQYzmqs0aRMUgHz0mmXEcpHmcSe9TTXcVtPnblj3oAzrSc21&#10;0fNByTWncW24iSE43daLlbdovOIBas6CeeaU7Mqg9aALN0ptCmOrdar39uE2PGfnNaUckd6uw8uv&#10;esyeGWG8UN8yg8UAWrQhGX7R97tmnX9p5kgkOPLqDUwZHjC8NTEeZJUilPymgCFzEbgYGEFWYZhP&#10;N5S/6upryGAgRR43mooohAvlgYk9aAEtoVt75lU5FRyCQ35MfY06xVku2EnX1qa3OL2T09aAI7+8&#10;EpRCMuOtSXvEcP4VWDol628cnpRcpIs6Mx/d54oAm1BtgiY9BSyN9pKSrwFov1EhiHVTTL1DEqRQ&#10;9G64oAtztHNbeagy60aXGtyDJIcMPWo7ErajypOd1M1CGS2G+BvlPYUAS3u/zfn/ANVTjbWoh38c&#10;1LYMLu1ImPPvVWWA28vzcxZoApyRyWzeZGPlam/vbb96Tw3UVsSzQ/ZxwCOwrKvEl4Yg+V6UAWEc&#10;Srui4z1oZWlUrBw3eoBdKoRIRjPWrFzL9hKPGeT1FADLe2W1J8z/AFp9ap3rSxTB2z7Yq3dlr6MT&#10;Jwwp8aC4s2Mg+ZRQBatJpLizyCN2Kq98f8tarQ+fDEzIcD0p9oro/wBofn2oAn6ggDEoqO21KSGb&#10;y5hkHirF86mITRffPWgLCLXzZBmSgC7HbxgGVe/UVlXtul0zGPgjrUul3LTTFW4j96nv7PaC0B+u&#10;KAMBhsYqeooPtzST7iGH8dQW6yJnfQBs6WYdwDD5q6e0vCoCP9ysHR7aJ03n71aZ9KAL8EMU92QD&#10;8tRXjGxux5XT2qvHI0JyvWrmmgXc5839aANC3nj1GHY/3sVT+wTWsxMZylVrkva3ZEQODWhbXL26&#10;gzHIbsaAHwQQz5P/AC0FZ2oJKj4fJXtWlPb7cSxHGeTT90d7AQ/DAd6AOTu45ZpAq/cq1bQLbphT&#10;zTJ71be5MeM81E8UzThl+4aAKM//ACEh9a7vTP8Aj0WuEn/5CC+ua7vTSPsq80AW6KKKACiiigAo&#10;oooAKKKKACiiigAooooAKKKKACiiigAooooAKKKKACiiigAooooAKKKKACiiigAooooAKKKKACii&#10;igAooooAKKKKACiiigAooooAKKKKACiiigAooooAKKKKACiiigAooooAKKKKACiiigAooooAKKKK&#10;ACiiigAooooAKKKKACiiigAooooAKKKKACiiigAooooAKKKKACiiigAooooAKKKKACiiigDhoriL&#10;VEJOA9Z7pPBdeW5JjNRzWkulyAx5IrR+0Ld2hZhiQCgAmmEaiKEfMR1FV/unyz/rTTNOuikxEq/Q&#10;1Zu7cpKLhPmoAhxz5f8Ay19aMHlOknrSFwH+0k4I7Upuhfn5RtPrQBTizBM3mLuPY1LBe/v9sq/u&#10;z61OblYPlZN5HfFMlRL5ThdhHSgB+oFbcLJb9OvFXbC/S7iCsecVk285gbyZhlegJps0L2Ugli5U&#10;+lAGlNpYa6EiDGKr3kXmXiKw+UVfsL9bqMDOG9KfcwxyqRkB+1AFC+ljtkCwrlsdRWZBIRNvnXP1&#10;rQMn2M7ZE3n1qS7EU9puVQH9KAH28QnyxYCPHSq0ECG7fcMKOhqnZGWVthYqB2q/j7R+5j+/0zQB&#10;FHdBLzYw3Jnip9TxK8e3lajNqNOOJeWb1px/ccvzv6UAMvlKIiQ9xzikihW3QKeXbvUhUwD5hnd0&#10;NA+Q4PzE9/SgBMgfuycuehqTz5FXyM/OaouklrciT74q3/rGFwfvAdKAJrORYZDG4y571V1G1eCY&#10;Sock9RSW8pmvt7jaM9TVq6Hly7929T2oAFtxNCrq22SprmQRwBXG5uxrOu0liAmUlV9KuWV4tzCD&#10;MOR60AEVr+5LyH6A1SiuC8jI6n2NW5XkvGIThFqJryIHymTa/TNADZpPssZ3fMexqfTpUERlflhU&#10;RQAbH+YN3qqyPZTfLl0PagC0w8yb7R6dqnhu7e9cq6gMKhHzDzBwP7tV7m23ATRfK3pQBHqLSLcB&#10;UBKD0qzvN7beXjaRViOWKG1DygF/eqdxdmQAxJgdyKAJLBSVeOboOmarfYjNK5HCinteGbYqD5u9&#10;T3xCoiRnDHrQBlsNrFfShWKHI61Pd2htVDN/FUAVmGQMigCVC95IFY1HdWK28oPU0iuUOVODQzvK&#10;efmNAFs3MRtwmPnpJIpFtgxbI9Ka1iEg8xjhvSktEluiFY4TNAFnSXM+Vl4Xtmr6Wn3iSGA6Uktn&#10;EIQkbgN7VCgl0/G8l1NAFZZ90zRSrkdBUctvJC+1D8rVtPFDNbmRQC+Kyre4cSsjr9DQA2KNradU&#10;LfK3WpbyQ2sq7BmM9arXsEqvuQlifSrOm3SE+XcDn3oAkSQxETKdq+lDymVvNY7l9Khu4/PuPKjP&#10;ye1FpH5FwYpD8vvQBLnb855Q9qguGkiZXVsKe1ToM3bK3+r7VA8DXNyUziMdKANeLy7q0G8gtism&#10;6+0WEoYElKbcwy2ZBjbcB2FaNrOt/B5cww3vQA6zmh1FAHxuqlqKvDOEh+VT3qC4t5dMnLpnZmtK&#10;GeLULfkhXHegCEXEkcYiJyx71I2nCa3+c5b1qA/KTGeT/ep3nOF8nd+NADSpki+zgZx3oLCSP7Pn&#10;BFTWUgjkKEbmPequpWjQ3AkjbLE9KAJHHnxiE8Be9NKhoykfysvenXOYrdGHDHrUzWwa2WQHae/v&#10;QA3SJn3FJjx70t5pyeb50XIHpUXlNeDany+9SQyNZt5bHep6mgCub+WS5VVBCitC/WMWwkUgyY7V&#10;FcvFnbGoye9UY45I7oB23R0AFnFJGTcSfrUbSfbrrchwa0ruZZh5KD5cdazIrJo5yqnA9aALpR7b&#10;mVt4pktlJeIWU/L6VXW6ME+yRt4q5FM1u29TuQ9qAINNtljLiQYI6ZqqZHkvwOqCtDUmEiqYuC3X&#10;FQpGLOHON7mgCa8GZotvNJqFxJE6AAlO9Q2N5smxMMZ6ZrQnuIjIoK7lPegCFxDJa+YgAk9KrW05&#10;mUoRtf1q1c2vlkSxcp3ApJ3je23RjbJQBnAfZrnMo3e9XSQqmT7yEdKbKqyWXzDMlMt1+yxbpTke&#10;lAENvG8s5dPkWlvpFfAjGXHerXmi+XEY8setMWBNOO4/vKAIbO6ONkw57ZqwcRnax3M3SmyouoqZ&#10;IxtIqC1jLuXdvudqALZleNPIc53dKke3+y2JUnk9qiObphMB9ypIm+1y7pG2qO1AFBEmhgLq2B6V&#10;fhhW4tgwbEnrUep22VzE2V9BWYj3KfdBAoA1ryFreAFeXPcVFb21zIqs74B9amsL9J12TfeHrSzy&#10;PdsYo/lUd6AINUt1ATy+X9RSREQRqsp3OelP2GzO1jvJpDp5kbzy2QOcUAH2GRXE7t8vUCq91cG8&#10;nVR8pHepHv3uZ1iH3F60X9uGlTyuPUigBIhKtwqOdyVbuTEW8qHAf1FVbi6W0iCE5f1ptnC0Q+0s&#10;c0AFrbEXRWf8zT4baP7Y+R8varN5Olxb+ZF9/wBqrQO08YVhsYd6AENzsuWjkGYz0qOSB7SYOpxG&#10;xqd4lnwpGCvell/0mPYTt29DQAtywjaPyz97rUOowDemzhzVSEyG6CnlQetaN3zPEV5A60ACkQqE&#10;k++RwapurW9yGcb1NWNRQzyps/Op7eWKNxFLhjjrQBUurfIE8Z2+1WNPliuV2yr83qaq6oJPOCxZ&#10;MftUltIksXlAbJPWgCxLELaXLHfH6Ul+VSEG3GC3pUdmjicpOcr2JqaVBbSHB3qelAENr/oKbmPz&#10;tU0cmyYNJ8wY1FNpzzIZWbHcCks/9S/m/wAPTNADtSk2TpIoyBTLkNdosq8MO1TWBVkd5BuVabnz&#10;SZE4jHagCvaxsjefIenrV27mSa3Esf3xVW5Q3MBkThB2ptpE0Mfmscp6UAXIbcz2u8/K/rUIzJ8i&#10;j5h1NTXVyJbUGE4PoKdFMtpahmHzt3oAqvCtywAHzp1NOnzex+Wv3kow1qjTgZ30mkzKXeQnBPag&#10;CG2uDGTDMPm6AmppXNtGSfnY9KLuJbx2ZRtYdKjsboJL5dwMjsTQBLCRJatJJw/ajTY5LpyXbKDt&#10;TdQjMkyrFxGfSoVeTTZQVOU70ASXIk+1+XEcAVdguUYfZ5vve9MtVSeUzlsVSuIWnvdynAHegC1L&#10;AbSUFvmjPSrNzPGLcBl4bpTLa6WX903zbe9Q3GL2Ty1GNlAEUdutqd5XIbpVe7jeOUO3zIe1aUcy&#10;vA0Ugwy9M1BbEPHIJugHGaAEjZZUDIdqjqKiS5E92I0+73qOG1eRZGQ4QVXty1vPv25A60AachCX&#10;ax9ENRXMxguQoXdHTboC6QTK2GFS6bcpMCsq5x3NAC5WP94x+Q9qQEAhz80Z7VFPbyXNwUXPlinW&#10;MZErxPyBQBbuLZZYN9v8p9qo22oyQBo3+Y9KsWUuLp4i2FPQUlzbCyZnK7s96AMqU7pS3qaaeaVz&#10;ucnp7U09KALenTSrcKoztrpP4RWbo0SNFuI5rRPWgBdrdccUqSNEcrxVr7VH9n2Y+aqnlsBkjigD&#10;ZspoblPnA3gd6qNBLc3J/wCea1RR2ibKnFbdjeRywlejYoAYZjMAitjbxiqd5dFfljG31p8NtI1y&#10;zjhQajvXE52ovI6mgCg9ukrb2GWqVTgY7VTnvhbzCI9TVtOVB9RQBjT/APISH1rsNLglwrZ+WuPn&#10;/wCQkPrXdabIptlGeaALlFFFABRRRQAUUUUAFFFFABRRRQAUUUUAFFFFABRRRQAUUUUAFFFFABRR&#10;RQAUUUUAFFFFABRRRQAUUUUAFFFFABRRRQAUUUUAFFFFABRRRQAUUUUAFFFFABRRRQAUUUUAFFFF&#10;ABRRRQAUUUUAFFFFABRRRQAUUUUAFFFFABRRRQAUUUUAFFFFABRRRQAUUUUAFFFFABRRRQAUUUUA&#10;FFFFABRRRQAUUUUAFFFFABRRRQBw1zdoZQAN6+tU7rm4Qxfc70m5LdhEp3k96c3+jMIzzvoAt3fk&#10;NaDy8eZiqem3kiExzLlPU1CYjaXi72+U81enYXLCONeMdaAK+pWqvhomyPQU2QpDZDb8sgogt3tL&#10;vEhylLqVuszBoWznsKAH6XdR3KFXXLDvSuRcSssY27arx7NPhLfxkdKdpUnntI/c0AOaEX6lVHzr&#10;3qC2naFzbzDPYZp1vcvb3rbRkZ5q7drBNiUECQdqAM+eJtOmDoevar1vuupFkZtp9KYY2nXzZBwv&#10;Sq0Nw81yGA2xigDcIgc4cAtWYInF8Rt/d1bNurOJt3yikS6Mk+1VyvTNAFHVLZIW3xthj2FVbG5e&#10;0lEjA896u6vZGMrIW49Kbdqv9nqQOcUAW7sxX0QkLDcO1VvLe7UccJ0qnZQOU3yMVUdK0bXUYwGT&#10;uKAJIZVuEMMoww4BNQSRtbuUIyD0anJC11N5hGxR3qS5m88iGMbu26gCK3dYX2uN6nvVe7d0uQ0Q&#10;zH6CnSuLZhC3U96vrEtvbblAcmgBhMNxb9o3xVKyRopz5p3J2JpwhW4JZn2H0px+f5Dwo/ioAkuZ&#10;BdvsI2oKjWIyrtUYVe9GN42ngDv61Nb3IWN4yMDsaAH2VyCrIo5WqdzCt2WONjjpUunxtC8khHy0&#10;0n7YzyLxtoAgtXkGY5FPsxqzDcRW8ojkO7PrSx3sc8DIABIKpixLozMfn7UAS3khgnDqMxUWkxnu&#10;CzDEVJbl2TyplwPU1KFCgxDhPWgCCWD7bdlUPyCrlrNAjG3YAH1qgGfTptw5Q96ddQeehmiPz0AW&#10;J4o7JmeMbs1WtYXu5DKx+7zinaXKMMsxy3oasWn7lpA3APSgBrKuqHy2OCtL5Asx5RXIPes8CSC+&#10;3HKqTXQNJBcwBMjd60AYh04vOAnKmpIbdLW7Cv0q5EzWE2GGVPeqOqRSXEoeHkeooAkuYWuLkAHE&#10;dS4GPKX5cfxUkjiOyCk4komG2wVujetAEEVvL5p3OQo6GtCC5WYGGUfQmst7mVo14wPWtErDNbKV&#10;bDigA2vp8v8AejanXM0bABF5PU0W9ysiGOcYA6E1CU8uTZH84bvQA3zvsQ3EeYKZNALyI3CfLipZ&#10;IWg+RxuVu9IP3Q8pfuHqaAKml7/tG5/ujvS6kkslyGiBIz1FTThoo9kK59xTLa/aEeWy7nNAE8vN&#10;qoX/AFvem3UgS1VQcSGnMPKUydWP8NVbaFr6dmbjHagCxFmyRHmO8N607UHyFkth+ApryJd5hc4K&#10;8CoYDNZFsrvQUAaVs/2632TLg+prLltHhuNsTfKT1FaEN39ptXKjaRTNNUTRvvP40AReakeIicse&#10;9WJ7by7TMfzOe9ZV9bNHIWjO4etadldBLTGdz+lAC20wgtskZlp1pF5zmSRsn+6ar9Dv6t/dqzbQ&#10;+WDLIduR0oAimkF9KYwMbaaWdx5bHaFpLQiK8Z24QnrT9WIuGAt+/XFAElleRygwghW9ahlX7NJ5&#10;bfMW6GmjTltIhKzYf0pFmW9O4n5l6UAKR5DCNuWboacyND+7cdf4qQ/vjvfhl6Un21rqQQOuD2NA&#10;EVzKbePaoz/tVMHD2Q2HMhprlI38iTv3NVyr6fLuHzRmgBk1oFiDs2XParETLbRAs27PakuIftaC&#10;SNsn0qG5gEUAJbLelAGnbQK0LSA5J6CobJgkjmbt0BqHRLkRn943HvWjdQR3R8yI9OwoAoXMK3m5&#10;gNhHSoba4Kkwy8HsTTmeZ7lRt2otWb63huIwYyBIKAH285tm2N8yHvS3Ft5Z86P5lPaqNvcFcwzc&#10;dgTV23nNu2xvmjPegAtUSRi8jY/2aqyWsl3dHH+qFT6jYs6+bA3HXApumaiBmKQYbpmgBu5HzCh2&#10;MveizQqHWc59CaNS0545POh578URE3CASfIwoAjt3kt5mUKRGe9RXdrIhzCd27qBVs3L/wCr2fL/&#10;AHqN7WvKDzCaAItNvfsjeXKMA+tXbiwE53xttT2qnNCt4m4/JJ6VHbXciDyJDgetAD7dHjusMxaO&#10;rF1fx27gBAVPenXCxrahY23Oe9NhSGW22ykBx60AVLq12hbhPlB5rVspYTbDkByOtUeZF8p+Ix0N&#10;Qz2flspgfcPagC1NE8MmSN4akPm2yEHJVqm+1YjRQNzd6ddSOyKoXOaAI4rNI7ZnTlzTNPUSo6SH&#10;D9s0qeZYsM5ZD1qW4gEo8+E8jsKAMy405/tO1/u+tPursW8IgU5FaCXEdzCVmOxx3rLNlunOTlPW&#10;gCW0i8iLzAd3tUguUvDtA8sio7QpDdbC2UqvqEbJcb0GF9qALxG/5fu47+tI6mZCo+XHf1pIGNzG&#10;N/y471BcTsJVXGEB60AT2ESxxuHHzdjUcEsiyMjrwehqS9JkRDByR1xU6XCvaFXULJ2oAiz5Xydc&#10;96o3drKsgMfze9adjbloW83j0Jqv9sFo5RR5hJoAnt7iO2tMyjMnvVW4s2kT7REMUl7GJY/MY7T6&#10;VY0q7IiKSL8nvQBDDcC6j8tvlcd6jhmezuAsvzLngmo7yCQ3O+EfKPSrEUqXYCS8MtAFnUZWby2U&#10;4U9qhv4WeOMIMA9SKhuZnMqRkfKDwavXVyIoUjxye9AFeMfZ4/KHzBuppQPJXyhyrdTVhoUt7U7j&#10;l2HFV4OLZg33z0oAUfu18kfdPehWVx9mU5FPswnkMsx2t2Jql5Mlrc748sM9aAJbS3azu9sv+r96&#10;0ryGK9QCMjik+TUYCDxJiqNhHJZ3RWUnbnvQBZtZ1wbeUYHTmqV9YvZy+bFyntWnfwxyrvB2ntUN&#10;rciVDFN07E0AVYpluE352leoolgF9EXXgr3qPUdOe3JaL7h9Kbp8z7THj5T1NADrOdnBiI6cbqnK&#10;jHlt8wP8VQzSpADHEMu1Ntrgj91LwT3oAaLWRJtqtiP1qz5yNmEHB9ad0Hl/wn+Kqi2R84nd8vrQ&#10;ARCSylYhdwPep9NmHnu7cH0qxZ3CSs0OA3HWs27t5o7osgIWgDQbF3c8/IM1HqiYZY0OM8U23nW5&#10;KhjsK1aulhkUMGyy0AVZGOnweWOWYVWScpGyMnzNV4QvdDzHH3elU5fNacMI+BQA0WzJBuZse1WQ&#10;Y1scjAem3QEsW5jtbHSs/wAuXGedlAGvpV58hVxjPeq7SSQXbMq5U96lO2SxAi++PSn6VceYDFIv&#10;zetAFS8j8thMjfOe1X7e7FxakTDnHBNVdRtMTZjO7Haq91PIYwhXZigCtMAJmx0zTG6UtI3SgDe0&#10;biCtxLISwFwct6ViaN/qq1Le5a3kznI9KAImUo3zcEVba8VrcR459ateRBfAOx2k9qoXVqYX4Hye&#10;tAESxsw+UZoVmikGOD6VYtXa1O5lyp71Pc2qybZ4uT1IoAu2tyGtiHG3jrWfDP5bPhdw9aZLdm42&#10;xY29jVhnjsoMD5iaAMS50/7Tdeb0xQ100UyxBeKS4upEuMKPlNW1RWAYj5vWgDGmONRU+prsdLtG&#10;CrJu49K46f8A5CQ+tdtbyNFYqVGTigDQoqG2kaWMMwwamoAKKKKACiiigAooooAKKKKACiiigAoo&#10;ooAKKKKACiiigAooooAKKKKACiiigAooooAKKKKACiiigAooooAKKKKACiiigAooooAKKKKACiii&#10;gAooooAKKKKACiiigAooooAKKKKACiiigAooooAKKKKACiiigAooooAKKKKACiiigAooooAKKKKA&#10;CiiigAooooAKKKKACiiigAooooAKKKKACiiigAooooAKKKKAPM7m38txJCd+KnizdQ+c33kpJcRx&#10;EQfMtQWTSHcP4D1oAmki+3QNITgrUNrdy28ZwMgd6nmRyhSDkHriqgeVR5G3k0AaczNeWW5R81Vk&#10;gbT4BK5yT2ptletZP5cvQ1bZXv3PH7sc0AVbixa6iEy9D1FCJ9mgPlcv3FH2uWOYwRj5B1qRxtB8&#10;vlz1FADdMG9ZGYfNVeEL50ju2MdqImmtZsMMBjS6laCPaUPLelAGnZzi7hZW4Ud6qlVjJRB8nc1U&#10;gke0AjfhTVs9AE5jPU0AAZh+7BPl+tSW8wt3xjKetSywK9niHk45qp1tfK/5aUAWHL6hIV/5ZioU&#10;H2iQwHolSRTmC2Eaj953qIfJ8yf6w9aAGmRJS0B+XHSoorMQMzucAdKW5t/MAkjP7wdaWKdbpPLl&#10;+VhQBcs79LhTEeO2aTY2nzZA3Ie9Z8enSx3Af+AVdn1ATssC/QmgCS+s1v4vMjPzDmqmn3z2snlT&#10;cjpzVtQ+nuD1jPWqeoWrX0geEce1AF65sY5v3ofavXiqwO/5Dwg71XguGUiCYkAVcujHNEscB59a&#10;AGDDMFbhB3p14FlCrB26kU29jMdqiHhj3poT7DAhHJagCWXUEjjSBfvHg0jxPaoCo+VutK9lEsYl&#10;Y/OeRUltcbh5Uw4PQmgCJbGNEM6HnqRVIyT3Mu+MHA7VbnzazCJTlGp8Un2S4WNQMNQA6acT2uwj&#10;bLiq1sJAhSYYHY0+T/kJD0q1cRvcTBCMIO9AFYgOpRvudjVeKKa1lOwbojVmWMxNsf7g70ltqSIT&#10;ERlegNAEN1a7sSxH5h1FOhuBcLtf5XWmtHPFI8iDKGorQI8rFzh/SgCzJGLhcONrDpVGFZLa7G8n&#10;bnitA/Ny/DDpTZEFwhWQYftQBotNBeRiMEbvWqcEwtLjySMg1Xt7f7OCSx8ztVu1RHl3S48wUAUN&#10;Xt5FnD/wdaltWaeLbJwg6VPLP9ruvJYYAqvqKyW2IwML60AJcpJJhEX9361FNEtvsw/PcVdsbpoY&#10;D5oyvY1Xtrdb2WR88dqALU/k3VoMMA+KTT43toXdxkDoTWTkxXmMnaDWrNqKybIU6HrQA8XX2u1k&#10;JHIqG35snJ6+tSSW7WwAH+rbrTPu/Kn+rPWgBmmXTR7t65T1NT3Cw7jJDhm9KbHCZWMaD9361Xi2&#10;2F6VY5X3oASyuMXLGbj2NOImjuS8a/uzSLEl9ekrwBRNqTW0vkAZXpmgBLm18xhJEfn7ini8kAEM&#10;ide9PR9pEkXzeopb4m8wYh84oAJFFoyxjo9D5tmES/x0iAso87iRemarNM63YaXhR0oA0po44LUp&#10;952FZEcU9k5kYfLV+TMtwsoPyCpZ5/tDAY/d+tAECOsoEqct6VLeTG6hCrw46iqMkbWcu+PlDVqN&#10;xKvmR8v3FAFiOFLq08vOJBUFgh0+YiflfegkxjfGf3ncU2J21JWEnDCgC9cRx6iMq2FFZctoYpc2&#10;5zj0ptsZYpmRTlB1q0WaIkwfMe9ACM4VN8vysO1KqiWI3IGCKWW1a4tzJL8pHaq9i0hVkPEVABIq&#10;38ZcH94KLa43qYJxj3NNieO2vMqfl71av4orsgwkB/agCgLgWNxhDuWtBLKO+jMm75sdKr3OnC3t&#10;gzffNQW5msgHJOw0AOigQSOjNtxTbW/azuCuSUqaWBbrEkR5PWpHt7YW5yf3goA05JI7i0JjA3kd&#10;qy4LKSENM5P0pNPvVto3yc+matxTtfWzACgCnJsv0yOJBToFlVNkwwvqaWOxNnE0zfe9KfayS6kS&#10;rDCDvQBLb3JgfYeYjxmo9R00SYmg6+1RySrHN5Dfd9at2RkDFRzH2oAprqE1qqrKpK+9SXr/AGyJ&#10;Wg4b0FOuf3sjLKML2qkrSafJ8oyp6UAX7efFsY5lw+ODVO2umsrkiUZQnvVmNvOYST/KKfeG2u49&#10;q/eHSgBsqm4uleL7noKZfWpe4UkbVHemWaz2bZYZStE3UF4vl5+agDOgiMFwHzujq3c2Uc374Nha&#10;hliaBtjf6v1pMnG0n91QAmd42NwnrS7Fg/1J3g9aDypDcR9jVO1Z1nKxZZKALinynDr8x7irD3Zk&#10;dQgye9VJJ0hkCryzdaW4Y2Kqycs1AFy7MjbYwvXvUcSS2coUfMp60Q3rCL94PnPSlS9ZUIcfOelA&#10;C3VnHcSAbtrU51ggi8pz83rVXLE7if3vYU6O3W7YiVsOOlAGfPYy+ZuiyV9asW84mAim4I9atW1w&#10;YbgwYyPWqd9p8zXO9OAPSgAundXRAMJ6ip9QQGCIdz3qoZJbgeWBytWrTN0hWTqlAAxOmxIR8xal&#10;z54Dv8rdhToF+2MwPVOlIy8/vOGHQUAWoJxMhik+U9qpfYTaXm9uU61K0DeUZ24I6VPazi7tm83g&#10;DvQBn3LR3V2BuwlF67RIFQfJ6ioptPeWQmHO31qWCfH7if8AM0AaemzRS2hXgvis1rTy7lnk+UDp&#10;UZSSwnDxnKE1qzeXcQK0nBNAFBbiK4JDcbehp8eLsFj/AAdKZfaXti3wnimadcLDA6SfeoAtWo+2&#10;Puc4VKbPh7oMn+rHWqtpJIzvt4jPU1ZAxwnKdzQA24tmvrgeWcIOuKlju0spfJcZHTJogmNtJleU&#10;7moLiEXFwJD9z1oAZcySW1z50f8AqzVi7uBf26mL/We1Jww2sP3XrQFjhINv83qKAG25d1Vbg7Qt&#10;PvdspQQdF6kUt4329VROH74pksf9mRqDznrQBPLdF4ljA3etQACLiMZB6mhDkZj5B60udhwnKnqa&#10;AE+zwp+8Rt0npTJ4BcpuPyyDpSLbiO5EqnKd6lkO65WUf6sUAV7e4OPJm496njkFwxhXp60NZ/br&#10;jevCVFAyWV6VJ46UARIHs7vbH83PNbP22AwEOB5hFUY8R3LSMMqelRLbA3RlkOI6ACLTmmZ5Pur2&#10;qK0jUyMGf5h0FaUt15oEdv8Ad6cVn39sbWRWX75oA0I7zZGVYYPapIpGMLMU57VQLgQh5eGHQVah&#10;vC9oz46dKAKt1atLCZX+XHaoI2lmtyirx61p28y3dsxk4AqG3nFu5AX9160AZUE72MhDck9qnWWS&#10;GTzsYVqmlt1muDK33OtRTzG7zFEPlFAFqN8MJUO8nqKTUyLqIGNfmHXFUrUSw7lXmrFhcLEZBL97&#10;3oAzsFeD1pG6U+c7pmI6ZpjdKAOi8OKrjD8LWvdWLFwYRlaxtCjaWLap5rqbeT7Nb+WRmSgCjJbC&#10;GAEth/SpbVjPHtlHyjoTVa7gnd/MfIXNXd63FoqR8MOuKAK985C+WF+TsajtpJLMDfyhrRV4fIWO&#10;TG8U1YDcoysMIOhoAq3NoJlEkHLH0qm8Mkf+s/WrVm0kFyVQEoDzVnUl+2KDGOR1oAxnniRtrY3V&#10;IvPPaqN4Io5Q0hwRVu3nWdfk6UAY904i1AM3AzXd6VIk1mpXkVwV9EJ78KeOa7vRoBb2SqOaALwU&#10;DpxS0UUAFFFFABRRRQAUUUUAFFFFABRRRQAUUUUAFFFFABRRRQAUUUUAFFFFABRRRQAUUUUAFFFF&#10;ABRRRQAUUUUAFFFFABRRRQAUUUUAFFFFABRRRQAUUUUAFFFFABRRRQAUUUUAFFFFABRRRQAUUUUA&#10;FFFFABRRRQAUUUUAFFFFABRRRQAUUUUAFFFFABRRRQAUUUUAFFFFABRRRQAUUUUAFFFFABRRRQAU&#10;UUUAFFFFAHnMuBEfs/3aqwmXyn2jjvV2JRO4WDhKZfhoCIo+rdaAI9OllgYueU71eu/KeLz0xuFZ&#10;ZWaP9z/eqW0R4pvJkPyn1oAZDC1y5ml4UVYt9TEMuwfcp5x9o8kfcqrJHFb3ZVvu0AW5nSUkwD5z&#10;TLINYSmSfnNLlCQbfqOtWldL+IxP/rKAK+ouNSIMA5HpTEBRQs/3x0pbdDpbsCM56ZoY7nLScsel&#10;AFa8tJpl3t90dKji80W5A+6KmkupoHCyf6s0+4JeDMXC96ADTZZYPmJzHV2GW3nmLLjdWUqzG3PO&#10;FqW02GPEZ/eUAWWja1uzI/Kmmxnyp2lb7rdKswyrcp5MvL1BJEYGKy/c7UANh/cSvI3Kt0qhc27p&#10;ciQdCcjFacNuZkZm+4OlR2zeeX39F6UARG8mhCrJ9w1HcW4x50HPrTJo5b0sOirU+n3CpC0B+8fW&#10;gC3byNfWRVvvAVXshPYOfM5Sqkss2nMQvINacRbULDBIDYoAhvBDf/6rh/aqFrHNBPgZJFW4YRAC&#10;i/6z1qTJIIX/AFvrQA+6c3iog++KZqSNFbon8QqnbrMLkkZyK0ZL2KRdkg/eUAQQ7jEPOPPYU7r9&#10;/hv4aje0mkkWQnEYpl5eK0qYH3aALEUixuGuO3TNR3SPdyiSDtVt4o9UtRj5WAqG3drKMwjlz0NA&#10;DMcDP+uFT/bH8sR/8taqzTfZ13OP3hp//LsJ/wCOgDQS3+025WXhqyjYLays0n3R0q8sktxaqynD&#10;VYWATW4E3UUAZ9nqqhmRx8nvUV3bpM5lg4xzS3FpHO+2IdOuKabhYGWJO/WgCOEy3Mqs3ASr088M&#10;4AT/AFgpLy2dLcPD35OKoW0iQoxbmSgC4Ovz/wCs7VXtzIb7581JDcLcA/8APTtSzzC3TLD97QBZ&#10;vAglHlf6yo7mU3UHlkfvBTPu23nZ+c1LFA0sHnL9/vQBXsw1wGhk4xSWUyWVw6N92pc7uE4cdaiu&#10;bZbpDt4cdaAHXVtHdS74uneql4Uh2mP7wp1iksbleijrU8lsk7h16DrQBYt7lrnT239QO9Rwf8eT&#10;96ZcAtBiDoOuKXT76OGExyDmgB1jebbcxp/rKS+syLfzH+/UZsWlk82DgdaufbkWPy5xk9KAKloV&#10;8n90f3nei4tluEO3/W96hlhe1fzoslDVmKUTruj4fvQBDpc62bskv61aLhZvMg5XvUFzbLdodvDj&#10;rUdhcizjeN+TQBbmH22dGTjHWjULMyMhbhB1qrZNKszSL9yrxke/kCrwvegCpc7hBiH7g606CZZr&#10;TyVPz0l7uikEEY4NQNp8tl+9BznnFAFs82xt8fP61SW3m03k5OalN4vlhwP3tW7yUzWaM33qAILM&#10;tDull6N60lpdos0nbd0qS6+azjFRXVqkEMbjrQA5LeaOVnA/dmg3qWso2c+tOfVPMWOJRgHrUV/b&#10;xwMjdQetAF1pXv2AThD1qpfF4m8iIdetTRSeWA8R+QdamuGSaDzkGXFAGfJBHb2+H/1hqGGKW2Hn&#10;A5FXHiFxaGR/vjtVYrN9m5PyUAXZLn+0oAq/fFQNaXDoEYfKKYlwlvEDGMNVwXz3UICjBHWgCsZ0&#10;sgqJ171DdGNmVlPXrU1xai5U7PvjrUFr5cSMsvLUAWzHbSwBVIEhpYZv7NhIbr2qhFauzGZDwKvI&#10;i3dqzSH5loAu2L/2hCwk6VWmintn2w/dqvp7ywZYnEYq9DNJcTbl+5QBDPppnt95P7yqltc3Ct5Q&#10;B471ozSyW0+88x1DLPHc5a3GHoAlkuoXVVl+8KhuyL1VWAZIqjAAJis/3j61dtQLBmbOQ3SgCleJ&#10;NhY34PtU0NutnFvkPzdqss+5y0vJPSqV0ridTLzHQBPDdS3Odw/dCkS2CXAmQ/J3pVuUaRYo8bD1&#10;p+pW8kEQ8rlD1xQBeN5BfjyuM9M1UlhaBtr/AOr7GoYYVhtPNU4ersU6y2e6agCsADgPxFS3SpYI&#10;HiGVNRS2s10AUOIxU/2qEQiCQfMOM0AVZIVukEsR+ccmiG7DIRN99emadFZSwMXQ/uz2pZbZLpwy&#10;8Y60APgP2qNpDxt6VELtGVmbh16CkkvFgYIg+XvTmtI52Eo4XvQBKmZLcz/xDoKZDMLhSy8Sikiu&#10;BLcCFP8AV9DUdxAYbvEJ5NAFgjuP9bU7XjPEEA+fvWfBM1rclpeTSb3uLstGcA0AWTwh8sfvO9U4&#10;jNufb171ox3UMGVYfvDUcbfY98j9GoAj026EDOG++aZdwXDuZjnaORVZbZ7mVpk471o6fqQf9xMP&#10;bmgCK3uZbgYfiMdaew7J/qu+KdqNq8UZMJ+Q+lM0+9jjgaOQUAWReRrEY4OWNZsumTzvvPB61JZh&#10;DfZTpV1Lx2vTH/DQBkzXMigRMMkVdtwQgM5wg6U64tFhuDLJyOoqsxfUJNqnEYoA0JLvzVCw8oOt&#10;U5bRZ3BTt1pJbhbMCNB9a0LQxz25Ef3yKAKD3SW5ESD5ehNLc7vIzDyp60klslsr+aPmPQ0/Tr6O&#10;GNkcZU0AJazLLamH+Op4JI4ITDN1qncwFW8+DpntU00QubPzW++O1ADucEH/AFR70lrGLOUyHmM0&#10;61v4TbeXIOakgtTcK2f9X2oAa8itL5lv170l2328AdCOtV7SdLG6ZWHy1ZJFxLmDgHrQBC6mOArD&#10;2HNPsATaSZ+9S3Km0kRB/F1pt3ILNk28q3XFADbWdWhkh/jJqa2kjtYTHP1NQrCvmrcJwOpFOuI1&#10;u5BKfuDtQBLDM1uxZf8AVVFeJFfMGi+8KXI65xFT7iOO3hEsPegBsh82BYh95etJcD7TCsS8FetS&#10;LbtJAJU+8etS2RjYMvSQ0AUftC2G1Y+WHWrcl1DdRg/8tKrvaCCZ/N5LdKSCGOyfzJDn0oAc6CZS&#10;kvBPSq8cj2cnlyf6s1qER6gm5OGHSqckfmAxyj5+xoAcRgDaf3R61ZngWezxDWZHI9nJ5cnMZq7D&#10;MYCXQ5j9KACKeKOAQy/e6UlzEllDvi53VXhVL+9ZjwKc1wsVz5bjKCgCujy25ErD5W60t8YpEDRn&#10;5j1q5eOuoRbIRgD0rHKGJirZyKAAdKG96RjsXcelRxTrPnA6UAbOjyTwyBk+7XXRTLcoG/5aiuP0&#10;sTbgV+5XSRW8kcYmQ/hQBoyzGaHyWH7ys9bebTj5mcgmruf9GE3/AC09KhEdxexgscLQAPGl8quh&#10;w461p2syNEIyeQMGsuSVLKIon3+9QWfnSuXBIB60AbMSxHzFQfNWTK81g7ZBIatWxMWTtPz96lvL&#10;dJoiWHIFAHJXNil4xZjyaktrdbYYWmT3iwXBjIqdeRn1oAxp/wDkJD613mm/8eq1wc//ACEhn1rr&#10;9LWbCn+CgDXooooAKKKKACiiigAooooAKKKKACiiigAooooAKKKKACiiigAooooAKKKKACiiigAo&#10;oooAKKKKACiiigAooooAKKKKACiiigAooooAKKKKACiiigAooooAKKKKACiiigAooooAKKKKACii&#10;igAooooAKKKKACiiigAooooAKKKKACiiigAooooAKKKKACiiigAooooAKKKKACiiigAooooAKKKK&#10;ACiiigAooooAKKKKAPPL8nTJgYh8tIzi7ZZwenUU6bUY7obJFwT61HHYPbDzFbMfpQA5z5kgm6Be&#10;1R3gef8AfpwBTy6yDepwg6irgC3lrtj+UUAY9pdskxdwfrViAx312xbpTLgLBH5QXLetQratbxCU&#10;Ng+lAE6SrY3jLj5T3qeNhZym46g81DGY9SQL0kHepTCbNNk3zKelAFsXEeqKePmpILXy2LynIXpV&#10;SIpY5Knh+lXbeF5Im3NkNQBnXM6314qBcqOOKfdSiykVf4D1FOQJpsrErvJps9t/ap3E7fagBzQP&#10;eJ+6OEqlFavFcFVPPrVuS5bToPJUe2aeDmz8xTmSgCtDK1ld7pOferlzcDVWVVGMd6rIyX8ex+HF&#10;JNMLTZGgwc9aALd4z2sMcQPHeobthbRI69+tPvG82GIg7j3pLxd6RDqO9ACI/mqGj4Heori3Ew8y&#10;L5WWn3ji1VPL6Y5ApyMHQSD5V7igCKCZbpDFKMP6mo0We3l8tCdvrUk9t9oBmhGCPSltboSqY3+W&#10;T1NAEvB+QHMvrUVxP9nwuMSHvUSM9ldb3+Ydc1Zmmh1NhtwGFACznyoFkX7x61FewokUc38VSuPO&#10;QRHjb3pJB9pQRHgLQBJFcPexoi8DvVfUoI7aRDjPrUqcY8v5dtEgF6QzcbaAGOXMIeD5cdqmsXXy&#10;jLN94etU5bsxyAIuIx1qS4Q3cO6I4HcCgC7PbpqkRZR8wqlcT/Z4BAw5qXSL4Rfum4PvUl8iXcmx&#10;VyfWgB0CO1muw4qSaKVrfCnJ71WSUgC3VsMKutM1lCoYbs9TQBDYyRqCCMMOuaq3Nst7MfK+Vh3q&#10;3JbLchXiOCetV7sG1dBF97vQAjTyWNu0cnOe9RWsCS27yEc1du5EmhVCNzkVWXFknktxuoArWNts&#10;labPA7UTXKT3W5hkDtVlLN7QGQtmM03yI3Jnx8goAjvVZkVlOE9KstM0NipTvVMs99LtT5Ywaku7&#10;kJEIV+YigCWb9zAsi8M3WpjbloBLGee9Vlf7dbeWBhlp+mtIiyRMcgUANlzNEwi4YdaXTiFt5Qx+&#10;anWXDTfjVa3jZpncN8oPSgBbNJFd2/g9Kka1jmfzRwo6ipCfM+ZeFHUUn3hvHCjqKAIPtMsk2yEF&#10;VqWaFZ8I3+sHerEpjNqXiGHFVbaf7ShTpL60AWFvI4Ifs7jcelUpbd7V/Nj+6e1PtLcLdMJzz705&#10;7ryrgxuP3Z6UAMa9BK+WPmPWpNQhRAjjknrSrBHbkuBuDdPanEbQQ/zBuntQBA96FCiMfL3qzHJj&#10;EsRwvcVA6RWcbZwxboKhjgkMLNu2r6UAXpLyO6OEX94O9J5U8PzTnKVWsLlLUElcn1q3NqH9op5e&#10;MD1oAoLJF9pLbfkqW9Rm2urfu/SpPs8ZQw45HeqExkjbyQdwoA0bsj7GhXnHYUisNRjRBwR1psQ+&#10;yw5lO4HtUFpE8k5kQ7FoAn1GzFuFWMfN605VHlCOY7mI4qVtRSY+Vt3P61SuYpbWdZXBK0ANeGWB&#10;/KBwrVdgnTTotkg3A1Fcn7dGJUOGUdKcsYnsiZBlx0oAmt4ftMm5TiKqt2ry3HkpwgqeGRorAheG&#10;9Kkt4PPtiwOJaAKN0I4YxHj5vWpbch4sR/Ke5pZIhP8Au3GHHc0oQGMxx/KR3oAtW0kfkuq/fxzV&#10;O1t0maUv1FLpyGPzA/X1qXTl3SSqeM9KAM1JXE7QoeCalw9jIA/KntRcW50+88w881akxdgSvwB2&#10;oArTzNdMIohtBq5HIbeLyAcOajSNQ32hBhRSvatqD+ch24oAswTCUeRKMk96gFqNLnMg5U9qFvEs&#10;zhxlumaJHJ/eyco3SgBk4j1V8xDD1Wu7eWHajt9KtRKNPzOo4PSqwEupOzk4HagCbJgt90nzHtUl&#10;kq38TeYee2arwXGCYZh9CabJBLbyDyj8rUALLpMlvmRTwKsWmrKIjHL81PFwyRiFjuZqgXShat5r&#10;nI64oAfJaveD90dqdcUrYaIW+cMKhTUmhuPkHy+lTNZveSechweuKAGzXzWkSwL+dJewI1ujrzIf&#10;SnOiXJ8o8SjvS+UdOQ+adw7UAV2lntol3N8p7VYjbzUDx8DvVaFH1GQtn92valnvFhcInAHWgCVr&#10;aOdt44x1qGeZpWEMQIWrCOJ0DxnAHUVY/dPbMyjbIKAKhVbCLAGZD3qLTJWkuy0nB96sadcLLIUn&#10;XnsTUV1bk3gEXC560ALdMq3hLjK1FEDLcEwnC1LeyKsQRhlvWoFt2tYhKjfhQBJfOgZePnHep2P9&#10;oQqOgWmJ5eooOzDrTJ7r7PhEGMdaAHG5EUqwoMDoaNQt1EiGP7x7iiSJbqHeo2sO9S2RElu285cd&#10;KAIGnmtWUSfMhqT7NFMwmX7vcU2GYXG6GUfNng1GA+nzbTyh7UACXKQ3W5Rx0q1/q5ftPb0qn5qG&#10;43bePSrFrMLi4KtxGO1ADrec6jOwk4ToM1Fd28mnTbo+Uq1PsaTbENuO9TQXCXUTRP8AMRQBRMMe&#10;pINnD96h8qXSpRycU63t3S6Yr8oBp93d/arhUYdDQBYlvYr6MIw/eGoBaxxL5b8MelF8iWUkcijG&#10;Ke8f9p7ZFbaRQA+G4SwjMcg3KaT/AKaf8svSmyRh18p+W9aZcz/ZrfyMZB70AH2aMMZuq+lFtqvl&#10;T7TwnpRaxtBDvk5jPahtKF3mWM4HpQBbvbCO8QSx/jioIyqjERwV61Da3zWTmFzweKlGmvKzSRtw&#10;1AF2Nkv4yvWQd6rRoscvl3HOemabBINIbJO5qeB/adwsv3cUAMmHlXKxL/qzRJhLlYh9w0XQKXqZ&#10;HyjjNWWsvMnWXPyigCC706RyFjOE9KguZ/JhWAjn1qx9pf7dtz+7FF6qXsmxF+b1oAntrpbW0Xvm&#10;mTW4dRNCcN1IqsIfsA2ytuB6CrdhEwYsTiM9qAFikW9j2OPnXvVKbTpHk3O2UFXrqRLQ/IvLd6Le&#10;J3hbc2dwoAzGvvs8qiIcDrWl+71CEMhAlFUjBHbsyEbi3elitHsT5qvkHnFABJGJAYpR8/Y0R2sl&#10;mh8w5jNXG8u+h3D5ZBVaSRpk8hu3egCpb3SQXJZR8pqeSFCzTN8wPQUfZ0ZDFjBHeoIJzbSeXJ86&#10;CgB1hdrbXJyMKfWpdbjjEfnRjOeuKJY49QB8pdrCoIrgwK0M4yO2aAMuGcXAKkYqRYVi+7TjGiys&#10;yDANKTigDW0m+WMeUeproLS6aMgMMxmuY03TzK4lHauqFzELURkZb1oAuHH3xzH6UhinlIaLhPSo&#10;bVDDFvdsp6Ves9RS4PloOlAFSSGO4+TpIOtRzzi3UQoMMeCasTaZILgyocd6ZLEtwMY2yL3oAqlJ&#10;LEiXdnPNa0V2Lm1Y9DisR5JFlCycoPWpbi8BjCxcetAFGa2SSdmbqDUi8cdqQsvc80q9aAMaf/kJ&#10;D613emn/AEVa4Sf/AJCQ+td3pn/HotAFuiiigAooooAKKKKACiiigAooooAKKKKACiiigAooooAK&#10;KKKACiiigAooooAKKKKACiiigAooooAKKKKACiiigAooooAKKKKACiiigAooooAKKKKACiiigAoo&#10;ooAKKKKACiiigAooooAKKKKACiiigAooooAKKKKACiiigAooooAKKKKACiiigAooooAKKKKACiii&#10;gAooooAKKKKACiiigAooooAKKKKACiiigAooooA8wvJFuJQAuzNW1uPIhELNuDUq2x1L5ivl4qlc&#10;26pcBN+fegCxLpbrCXjbIPOBUMd88EJiUYerf2t7CMD76mmiNJB9p2++KALWnJE0OZ8bz61U1Kzk&#10;+9Gcoe1UbmeWaQMmVQVrwXYWzA++2KAMs2/2RBIrYbririyNqkSq/B9aVdP+1/vC3TnbVa5uWVhH&#10;EMFfSgAvNPlhKjJK+tT/AGlrG32htzHtVixvkuo/Kl+/71SvrJ7aYSfeTNAFmwZXiaScZPYGo7iK&#10;SSNpI8ooqs900pVkX5V61bW/NygiC7V7mgCC2lF2hjcZP96mAtYTEN80daE1qltZlk6nnNUbSYXw&#10;MLDLDvQAyOM3NwZE+RasuI7k+Vkb+majvWazj8pVwPWqtgnnSbi2GHNAF94jpsZ3ndnpVe2vCJP3&#10;g+VulW2Bu3Ecn3R3qPWIVjjVYxz60AV7qFopBL99OuKlkK3dtlDtx1FRWdy0a+XMMg9zSyWbLIPL&#10;P7tutAFzTJlhtm7n0qL7EL2Uuh2N6VUlIsZQQdw7irscu4edGefQUAQXsoRfJI3P0zUP2Q2sXmg4&#10;PpWlbW6XMplk+8O1Z2omRrkovT0oAsQXC3UeAdrDvUif6QdsfVepFULSDeWBO01La3DWczbBuoAf&#10;PclJ1jxt9TU9yMPH5X3T1pkpj1EE42vUNvO0DGKQcHoaAL85iZFjRQWPUis192mTDJ+U9quwTJbT&#10;AffJqe/00XWHY4FAFCeFblPOhOG9BU+l3yBjHKMP0yaRLZbQZRt3tUNzbecBKnyuO1AEupWEkcnn&#10;xZPfiiLVPNj8p13N0ptvqrhPKddxpxhWAGVVyx7UASI72vKnO7tTWzAcycl+maj064VpWaU89gas&#10;MBfXA3/KqnigCPzRYHe43E9KHhOrMGztPal1BR9ojU8qKjv5GtZI2i49hQBI8phX7NI34mkVDs+z&#10;qMg9xQLb+08Mx2vTXvhpbbGGW6ZoAVFWPMC8P61HZW226ZZPmNWrGNLmQz5+aqlzO9neliODQAgn&#10;+yXThBnNNt7tlmb5c7qn+QK0yjeT2qrBOVdjsyaALqj7MTjnfVSeN7WTzEOVPUUttcO0hVhkE/lU&#10;7OsJ8tjuLUALG63ADqcY6rUUdwZrsJjavpUxsBZL5xbAPamxtHM3mpww7UAOYbb0IPuHtUk9stlL&#10;5qdcdKqQ3PmXuZBtxVkkteZY5ioApKzXt0WJ2EVakhW5XYRgjvUJhFzenyTgD0ou53DeXGPmXqaA&#10;GQzNayGKXlegJqyZEg+8d27pUcZjvgEk+Vx3qO6sSrqqtuX1oAnOnlx55bco7U2dhcwnY23HapUZ&#10;7eIR53KetRSaeojLI/J5xQBXSUCArsyfWpLOaNl8sfK3rUQuhbwmN159aWOyDw+YjfPQBc6ny+5/&#10;ipDZjT8yyHfmqpunaPy9v7wd6miuTdqIZjg+9AFKeaSeXcfuVYnum8gIi7TVvU4Etrddo4FUGvEm&#10;8tcYxQA6yuBaHdKvPqauvqS3w8srkHvUd/Ck8caxjr1Iph8uxhCLguRQBNHprW4MqnK+lVJb/bOM&#10;jCjtU+n6hJFJ5coyGqxqmkiWPzUGO+KAI8ZUT/welKsjQ4nBwlVrW63R/Z5PlAq0sbTIYFGU9aAL&#10;DLHfxh4jhu9V71PIRBHy/fFQWB+x3LRs2BU1vlrtvM5Q9CaAG3JxHGU+9/FirD2+6FZYj8y9QKiu&#10;EFlJzyH6ULK1iyknKv2oAbJ/phBk4K9qpXtwzny0G0DtWzLZiQrKPlU8morizjciSPkjtQBRtLj9&#10;19nf5c+tWEZoF8leAe9Z147SygKu1hVq3uC6iKQYb1oAeVS5Pk/eYd6czLIPszHG2hbZbFvMRt7G&#10;j7Itw3ml9r+lAEN5cEBICPlHepLqRIIIzEee4FOZFuP3bjbj+Kq9zZ+SQUbeooAkaMXsG8jYw702&#10;0uWyYmGe2ahmuHuI9sQ2464p1lcKn7th8x70AE6Pa3Al++KuGc3IEucgfw0bQo2H5lPeqUqNYyhl&#10;+aP0oAtGBR+/K4X0p6ytCPOBwh7U+e5S7sgI/vDtTreAXFp5bcMO1AFG6hYMtypxmrGoMZrRN3JN&#10;DAsPIf5QtIcTARtwq9DQAyEf2Vbbj/FVe1tF1GUtnGauMgvB5UnCjvVS4jGmyAxPkD0oAWeJtKkH&#10;Py1ZX9+gmXhR1FMcrq0GSfmHaorW4MINs4wpoAvPsubQvEvzj0qpbXPmAxP8r56mp1mawG2Nd6mm&#10;rYrevvB2P1xQAMiy/umHP96obyxe2jHzZQ1K0ihvJY4Yd6cHN5+4znHegCkYfssayRt+FWURb2MM&#10;y7SKZd2Jt8BW3Y7VDJfZCog2sOooAtyLviIX5AKhsbdyTIDlR1qeOM3yBD8hptwx0yMxDktQBEko&#10;mvQVXAB61YnUS3qk8p60lqgW1YkYkPNQW9wTmKTgnoaAHXWy3uQ4XMdVJ3ZpN8Y2rWgUDDymGV/v&#10;VBduIYvLVflHegCWCT7VGFxtP96nww/2dIGB3561BazpcxeWDtYd6asslm7CT5x2JoAtahKu5GQ4&#10;LdRUV+qwCOQD5utRQwmdzLIcKOQKs8XwJ6hKAGmIami7ztx61XNtLbyhIm+X1qwyG6iJjOzb6VFZ&#10;3DMTGwz23UATAjIiBzJ60PGJD5LDL+tVpEeyuPNHzL60fa3M/nbeKAJLycxRi2AyaktfMsYC2c57&#10;Uy0P2i5Msg+WkluGt7vJGYs0AQrbG+lZ3G01La3slm5ib7p4BqzeOsyo0Hfrio9St2NsrKvzd6AH&#10;NppuD55beOuKrTXUkMg8tSqrSWF/LbptOWArStp4L9GRgAxoAWGWPUoMDAkFVzNJETbZ5NVJY30y&#10;6yh4J6VaZgcXD8MB0oAs/YQIdu795QClhF/ekqlaXUlxdb2yEqxdKqy71bfntQBE1m9+fNZunOKi&#10;uL2QFYY+3WrBZ7VfNJwrdqjUIp81RuLUAaKoktlz80gFU7B3JdHOPSmpP9jkBznd2q1c2plQTx8H&#10;rigBEs1UMJGyx6Zqj5U0F3tkJMRPepGkeX5mO1l7VaikW+h2Pw46GgCjdoxuFEJ2p3IqTHGz+L+9&#10;Sf6uTyP4j0NOeJo/3bDH+1QAn3v3Y4P96mtaLYKXk+fNRXkzQhUUf8Cq+IRdWSmRulAGdZ3f2a43&#10;lcIxqxrCJPGJIhknrimvGk0ZQjaF6Gq9vO0JZAN6igCmAQOetBGaWTmQnpUczGOMsOtAG3odyTKI&#10;cYB71uXdmbcggZB71heHH86EsRhh3rpra7WdfJk6+tAFHznI25+WpLG4FpMGpbu0aCT5RlT3qR7R&#10;Bb78/N6UAbD3wESuvOaY8K3QVozhu9Y1neeS2H5BrREhtgZY/mBHSgCW909JIRzhgKwzGYmwRxWv&#10;DM2pMP4cdaj1hFiVQBg+tAGBcQGScMHwPSridAPasu9Exu12Z21qRg7B9KAMaf8A5CQ+td3pn/Ho&#10;tcJP/wAhIfWu803/AI9VoAtUUUUAFFFFABRRRQAUUUUAFFFFABRRRQAUUUUAFFFFABRRRQAUUUUA&#10;FFFFABRRRQAUUUUAFFFFABRRRQAUUUUAFFFFABRRRQAUUUUAFFFFABRRRQAUUUUAFFFFABRRRQAU&#10;UUUAFFFFABRRRQAUUUUAFFFFABRRRQAUUUUAFFFFABRRRQAUUUUAFFFFABRRRQAUUUUAFFFFABRR&#10;RQAUUUUAFFFFABRRRQAUUUUAFFFFAHnR1GRWERXZniluNMUR7y3znpSA+ed8o2yDpVW5uJvPAOeO&#10;lADfPkjQwsuT2q6gK2RjP3j2oVQ6h3AEg6Cqbzy/aQcc+lAFsIv2Ix4/eVQtHlt5CMZPpWj1G/8A&#10;j9Kadq5cD94e1AFaK6mWdsZ56itK2toyjyHBc9qzGeW1cyOuM0WlzK8pZOVPUUALFGrXLnO1geBW&#10;nBcC4QwzD6E1WNvD9/diT0pP9Zy3ykdKAC7hNijBVyrd6qRTsIGCr171qwTiZfKmH0zVS+hazQqi&#10;5Q96AI7SaSVDG/3D3NTtZJpyefGc96pJLILcgLx6061vPMXyZD8tAE8N4NYfyyOemaTUNM/s4BlN&#10;P8mK1G+3OW68UsE76nJsl42+tAFRrqRwmRtHrVy4/wBJ8rZ83rRqsatF5UI5X0qDR7hbfKycv70A&#10;O1eLEaBRh8VFZ3DxARy9+5qWYTT3QkYfuxSamvnqDEOF6mgCGaBPtABbKmmySCxlBQ7l9KZaWzzN&#10;lido71YaxBlznMfrQBYSTevmxn5vSp7OCOVmkf7/AKVlPMLOceWdy+lXVk3L5kZ+Y9RQBQvmK3pV&#10;TtBNWw0drDkfO7UlzbCfDD/Wd6huY0gjU5y47UAQgPHcrI3yqTWheRi68vyxx3NRJPHeQYkwpFRw&#10;SSxo6oMr60ANnQW0i7DuataO7E1ttlOw4rOso0cs7HMnoajlZpbkLJ8i0AX/ALCYVMqNvHpUYP8A&#10;GPvf3adbXgjnEKncpqzeWRhIlj5J7UAVNqrmQL+89KppfNHOd469quZx845fuKiuLVZyGUfP3FAE&#10;q2kMn70NhvSoZppPtCLjaM9ajuIxAFCv8/pRPLIQhZcHtQBcvM+bDmkuwDcxA8ioQs8siO4wgqa4&#10;/eTo6/dXrQBHfyvbzoYuPYVKtomo4Mhw/pSS4e5R8ZQdaZciVrgSQdB2FAEMiTaVPkZ2VpjydWhH&#10;TdVSO5a/kMMowQMVVUSWN5siORmgC3Lb/wBlDk5BpoChC8Q3Fu1XmVNSjCOfmqtLaPpq7o/moAoC&#10;4ez3F1wTUljb/ad05Occ1PBt1bPmDbjrSTD7LGyQcr3xQBBLLLfzbeRGtTmGKyTzFfJ7ioLCRzkb&#10;fl7mlks90oIbMfegCWS0N9CZoxgj0qO3ud48iX5T0zUr3T2KDyhuSmXNuJrf7QPlPtQBKIVsgWhb&#10;e1U4Z385m25Y1Pa4WHch3N6VKQFUsgBkPagCnEgmd2Y7DVmwlUCRHbJ7VElqcs8x2k0y1RDKTu5H&#10;SgByXDW8zJKPlY8GniFkuVkVsxnrUzIlwcT4UDoaD+7+RPmj9aAI7yBbmdSo+TuahdXsnDId0dWv&#10;ujavKHqaMA/J1j9aAKsbySSmZEyKagE9zlzsIq1JdGyTCLlD3qvDAbiTzX+VaALbA3H7uQ/IO9Rt&#10;p1sFO1xu7VDeyvlUAwnrVpLBIoRI780ANsVMKOJPwqGG2zK0kh5HQGlkE0sqnGIx3qa4PmSRlPur&#10;1oATasp8wjDL0qWDUJi+2Rf3YpkiG4uE8voOtSXdwGlW3C4zxmgAmsoL2TdGwDe1V5NR/s5/Kxk9&#10;M1JJbLY4KNlz2qG4thdJvP8ArR2oAsJpn2xftGcHrVO5nd28uMcr3qfTtSMJ8iXgdKsT2nlN5kQD&#10;BqAK9uW1BQrffSnOhl+WXgp0olJ0/DgfM3aq0txJNOjONoJoA0re5M8Zhc7ewpwAsI253E9qpanm&#10;MxlOD7VCkss1ynmZ/GgCfasjGUjD+lZ9y0k02FXa1bF5GiFWU/P6VWkkSIea4w/pQAyMfZIw0jbm&#10;PY065tJJYhPGcd8CqNwJbj98chKvaZqg2mJ+mMUANtpxdARSHY3TNTSx/wBn4UneG4qA2oNyZCdq&#10;54qY/veJOg+7QA2bbZR7guS9ZjxOHyRgnpWoxDDdLwF6URbbtDJjhelAFT7U9vDsccnoa0dPiW4t&#10;D5vIx1NZd0XuzkLhVp6SzLbFV+7QArq1jOWT5o6FupklEwBCVf0/yrq3MTcv71Rv7j7OfIC8etAG&#10;mDHqcYKnDDrSy20bxbVPzL1rOjkSzg3I3zHtUmnO6uZJjhWoAgmneaQRIMY6mrK2ETIPMfJ75q3H&#10;FBtkkTBOKxRFLPdNgnbmgCWdBaTDyTn2FWJYPtcQYjbIOlV5kWKVdh3N3FLJNMZVOMH0oAWK/axG&#10;2Vd31qxHLvHnRn5vSq2w3lyEkGKWWNrK6Cx8+1AFpbNb0l2O2T0qoRJpk+SOD3qS1nKXW6Q7farc&#10;inUXKlfl7GgCNX3fvFO8t2qte2YtmWXHJ7U1vM0qUk/Mvap7e7TUpR5vGKAK0t1IdhA24q9HA96g&#10;lkHK03WEERQIPpiov7SmiVU24oAQNK10C42xinXcAuZ1KcKOpFaEP7+2JlAX3qkW2MUXmP1oARJF&#10;lcW6nJ9ae8JB8mRfl/vGnCwWFPOhO5utU7i9muz5eMNQA64sUi+a3bJHpURne6Kx7eR1qdStigyd&#10;znqKkmAtIPPA5agAvV8yFI4+D3xTCDZW+I/mJHNN025V95f7x6VPbjyvMEnO7pmgBNPVpLWTH3jR&#10;AgjgdWGJM8VWjuZbGYgDhjxVnmT943D+lAEFrI0jG3lHJ6ZovD5H7hFyamGCd+MSjoKntI0llLS/&#10;6z0NAGcJ5DF5KrhhU9uDeoYXHzDvTLhzHenYuagF41tcF8YPpQBLH5mm3IRhla0r27CRKCPvVmS3&#10;cmonKryKlhnWcbJeGXpQBcS2it7Ys2NzDpWRDut73cx2qTWlGDJIBKcAHipdRtopYwOjdqAIZwJr&#10;lH6oOtRXkP2idQpxGOtVWuJLWMxMOvQ1bt5VezKA5kNAEc84RfIhHPqKZprGCc+eenY1Nb24t1LH&#10;5pfSq64nnPm/LQBfmmGpyNEv3R0qKzhNm7pL07ZqtE7QTkw/MBVlboXj4l+VhQBRu1kS4Mh+5nit&#10;Wx1QSwFT1HQVRvGdpFjYfJ60XFp9kKMh5PagC7EgubjL/L7VHcnZfIEOBVRriRZ0L/KBWpLAtxGs&#10;0RywFADb2JI2WUHMmOlV1u2v38phtYd6mtAJZcynDDsarX4ktLkSquFoAV2j8zyJOo71HeTyRbUX&#10;iP1qxBbxakPM3YcVG0qO5t5O3ANAFqOCO9tVCnB7mqkxi04FRhmNQK0unSHGTGe9WXht5ozIzZY8&#10;0AZTNvct60jDI5pz8OQOlIFLnaOtAG7owCwcDFbkVoksBdT+8rK0CAphZeBW5FALe5DqcxUAQfaJ&#10;Hj8krlvWqrB422sTj0rSnV2uPNiXK1QunMkp3DBoAsPYq0AaPlsVFBdNbAo4yT2NNt7prbPcGprY&#10;R3Epkk4xzQBb00mHc7DGelE4F2CZflx0qrNPJcPiIfKvpUqyrdQkOdrLQBh3MrR3OxVyvrTJL8x3&#10;Cx+tXyoDnjNVmsVkmEh6igDPmGdQU+9dfplzIVVMfLXG3cixX6luADXdaS6S2iso/GgC9RRRQAUU&#10;UUAFFFFABRRRQAUUUUAFFFFABRRRQAUUUUAFFFFABRRRQAUUUUAFFFFABRRRQAUUUUAFFFFABRRR&#10;QAUUUUAFFFFABRRRQAUUUUAFFFFABRRRQAUUUUAFFFFABRRRQAUUUUAFFFFABRRRQAUUUUAFFFFA&#10;BRRRQAUUUUAFFFFABRRRQAUUUUAFFFFABRRRQAUUUUAFFFFABRRRQAUUUUAFFFFABRRRQAUUUUAc&#10;NqKxg5PD9gKqLhzmQfMOlLDnzR9p+971YvvL+XH3u1AGZ5zxXYaXhatth7hZgBspP3f/AC8de1Q3&#10;m/y/3X+r9aAC8d1mE0f3Kt6c0Vxlz9/0qLI/s3Heo1iFraiVDyaAJmf7dO8TjAFU41eC4aOIZqeO&#10;QTRh4/v96sQ3UNuDkZlNAGXJBLb3IklJAz0q5eMbiNZIf4aS5gmu5N7D93T1ARQsXKjrQAkGbmAy&#10;NwyVYjla/tGXHzDjmoT1+T7n8VMmd4F3QfdHWgCYwm3sWDjms2ztSxZ34Ste3nFxa5m6VJmH7MRj&#10;5aAM/Twv2pgpyvvUcrSLeP5QxTJI3tJBJFnYTVuQiGFZhyzUARadcBLhhN1PrVu5sYI28wEbjyBV&#10;S9t18pJRw5qE+cXj8wnbQBObyUSCJhhD3qSQfZ3WMch6TUWEZibGQPShz9paOVfur1oAZeEwfuox&#10;y1RQTtB+6m6HvVp/3s6yjlV61A5TULwDoBQAgsU8wuTmOi0mjgumA5XtU/8Ay8/Z/wCD1pL2yhJ2&#10;Qn5x6UAOiHkztI33G6VAbdTK8kp+Q9KhXzp2ER/hq5cD7TEsS8FetAFS2jild1Jx6UuZLRjGBkN0&#10;p8tqpQGI/MvWogZrgbiPuUAQuklpIJD3q080dzBubh8VFKst4hY9FqeCyV7RnJwwFADLd4oIi+cy&#10;VPHd3U65AytV4Io7iMqPv037ZLYfu8ZoAvTxm0jEp+8e1MdvJjEw6tUdlcNqMm2XoPWrN8Fl2xRf&#10;w+lAFW9tgqLMD8x7VDM8rhNwx6VcmP2iNEXqvWm3ebiICMfMlAEUt5OkYiK9elTW48q2ZH++3So7&#10;W5Wb5JBiRelQXPnfaB+lAFyP93A0R++3SpLeU2sBTGZDUa/dG/8A1vaqiTNBehpulAFocfMBiWmy&#10;zrANx/1pq7PAsyiaEjOKoTQC4H/TUUAQI80EglPQ1ryySTQqVGQ3WshfOnYREYC1oidiqRRdR1oA&#10;imX7EVVeC/WiX/RmVeofrVq7CCNd/MlVOo/efe/hoAddW0kUWIR97vSQjy7YxN/rDU0V28UZR/vH&#10;pUJySS/+sPSgCC0LmQ28g49TU/Wc238FHbniWp7LYXPmf63FAFazhFvdug5FQs8iXjmMZxViDP8A&#10;aLZ6VLcbfO/c/e70AVRdC8LJL8rDpTYrVbYs7nAHSm3hjWRWHDjrU8+L+NAvCjrQAKv9owuTxt6U&#10;7S5oyGgfknjNMlBSDbB261DZiMk/89aALk0DWzbf+WZ70zoMD/V+tRrPK84hl+6ehqeeA25APMZo&#10;ASKE3B2AZj9aSSMxHY/CdqdBObc7h/q6eEe/fJ+5QBDgEYf7nY0H5uJDhe1Okj8ptsn3e1M/66D5&#10;f4aAJo7kpE0bjr0NQwfuI3V+S3SpobVrhSzHp92omBDFZPvDpQBLaq9nbvI3OelRwRm7Vph98U83&#10;DGAxP1PSpbO3e3tmwfmNADLQK0uZT8/pVS/SW1uPNA+X0plt5h1A+Z1zV+83eb+8wY6AK0f2a5UO&#10;5CvTZLya1dQBmPtRPBDcL+44YUtjunzFL/D3NAGi9ut3aCZuo5qjbL9tYqRgp0qI3ExmaJP9WOtX&#10;7cxJAzIRvHWgDNkaT7aqydAafq0nkSIyjn2qe3Bvi7H746VHLGJFKScv2oAYt2jRiVj847VYitku&#10;4TNKcAdqqPbx28JD/e7U3TpmncwscJQBKt3G0vk4/d+tO1GwjgiWSI/lT72yh+5F98d6rW05SQQz&#10;9PegCW2ZpIR53A7GpMbuH4A6VJqwXyE8vp7Vnt5xMe/haALUoDxN5vAA4o08ZtpMdKXUVDiJexou&#10;GFiEVfunrQA20mRoZIsfOarb5Y8w4605pIorlZE6d6tsRJOs4A2CgCBFWwj3E4kParKWsVxCZ5et&#10;VNShNywlT7oqOzvS37uThKAEhWJrghj8vapNQaTG0DCdiKluLeGdf3H3hUcFyADHOMlelAEmmA2a&#10;ZmPyt61M5UOWh5U9ajhxfK6nhR0qvbLJHKypyg60AOngw/mxckdajZ5Zv3oH3a1U8oWjbMFu9Z1l&#10;5m5sj933oAlhnW4XcOJRTxz8x5lqhdSLBOGh/GrkUwnXcv8AraAM67ZzMC+Qc1sQ3f8AogEX3xRD&#10;DFcEiXHmYrNldrG6wnIoAu2rnUXMcwxjrmo7yzVH/wBHPK+lI12igFBhm61NN/oyowOS3WgBljcL&#10;cyKk/wB5fWnasNkybAPakvNOIjWeM89TiqcNy892iv2oAsG+kG2OX5VNaSRw/ZuoKnvWfq8XmyIi&#10;9faoIne1IilPyGgDQsncTFU5j96Y0f2a7aRh8lSG7QRiOD7x71M4H2YCfqaAMyKNb+8Zs/KKS4Ml&#10;zN5I+4tWbhEs4hJD3qB7xFiBjH7xutACT2YVQYT8y9cUtvcC4G2Th16VEhltGEj8q1STwLOvnQfe&#10;HJxQBOAGP7wfMOlVg8hvgH6dqkt7gTja/Eg6VNjP3/8AWdqALl5ZfKJU+96CqOTnI4l9KS3vJ0uv&#10;LfkVfvLLgSxn5/SgCl79ZaiuLdbgDA/ed6kB9B+971Zs/Lw27/WY6UAUWkSxi2oMyGmwW+0GaY4J&#10;5FSQW6z3cjP29ahuPNu3ZF4VaAJo7lLliDwR0qQ5IzIfmHSqtgI0Yq/DjpRMzx3IaT7nagC3NaGa&#10;2MkgwR0qpayRwRs2fnHar0ty1wq7eIsc0y5s4GtvMQ80AQWbO0xmk+5TpYBNcGQ8R1WzN5GMfJV2&#10;XjTlxQBVZXs3LIMqaguIpFPnHitC5ONOU9xVa1vFmhKTDgDigCzpzC/AMnAWk1ImVh5POyq1sH81&#10;vK4jrWt1jeFlTG89aAM5HS9iKPxIOlQrdzaZlTkg1YS2FvIxb/WHpRc7fJPnD5u1AEijzIPtOcN1&#10;q5a41G2Icc1jL53kHHCVp2gc2WYzzQBnzwy6ZPuTOwntV0WsUsInc4Y1NDKl0hilHzio1s3ZyjH5&#10;B0oAhbDxkSfc7GqlusZZtzcdq0fsbSBlf7o6VnRLEkjq46dKAKsnEhx0oR/KcMOook/1hx0pG96A&#10;Ok0qR76MAcNXS2YUQ+RJ941xOjyTwyh4/u118Uy3KBgcSigAupJdPOFG5M9abc26y2vn9GIq7DIJ&#10;08qUfNWddeY83kJ90UAZ4bPanLy45wO9aix20KbXxvxWa5H2jgYTNAF5p0t4gsXLN1qnNA8Z3McZ&#10;q29sskYeE/MvWoJ1nvoWAGCtAGVeTSwygj7lWredbhcr+NUYpyjtBOOelXra3WAEqetAGNexCe/C&#10;ngZrtLGJrXTlWPk1x0//ACEh9a7zTf8Aj1WgCS1Z2iBf71TUUUAFFFFABRRRQAUUUUAFFFFABRRR&#10;QAUUUUAFFFFABRRRQAUUUUAFFFFABRRRQAUUUUAFFFFABRRRQAUUUUAFFFFABRRRQAUUUUAFFFFA&#10;BRRRQAUUUUAFFFFABRRRQAUUUUAFFFFABRRRQAUUUUAFFFFABRRRQAUUUUAFFFFABRRRQAUUUUAF&#10;FFFABRRRQAUUUUAFFFFABRRRQAUUUUAFFFFABRRRQAUUUUAFFFFAHC749UQsPlftVRgYmKyAl+xq&#10;xcWv2dxJbn5B6VFLfR3WFx+8HegAns99qXkOW7VBaT+ZbtBjB9TUv2edPnc7o/Sk8+GU7YgFkFAC&#10;4/cGD+L1qtBK1u5im5WrODnb/wAtPWoL1hsClcv60ANtLhLe5bA+U9Kla3WORp5Oh5FV3kjMKBV+&#10;cVa3i+gVOm3qKAC21PduiYfKeBTov9FV1PO/pUUtssyYj+V1pltcZ/dTfeHQmgC5FbG3tJGPO6m2&#10;MZntZEHWjzyiGJznd0pInNqpjXq3egBv3YTb/wAXrTop47WIQy8k1Jassc2JBuY96WTTBNdeY549&#10;KALUUUVxBgYx2rI1CGWBx1MYNP8AtrWd2FxhM1pXNxG8SswypoAoBhfxoq8YpdVUpHGi8sPSi9xB&#10;GrW/U+lNiYxoDMdzHpQAsZWOMfafm+tDRm4XbB8qGmS6fLIwlk/1dLIxMZNucbewoAgRnsZPLflD&#10;1qK5lWOXdB+lXo1E9ozTffHrWbaERTkuMrmgDQhnW4j44lpYIXsZTJKc5qG4g2/v4jgU7T53vXIm&#10;+6KAHm2lkm86P7p602a6WJwqffPWrNpMy3DxdEpU0xUlklc+4oAjnH2fYV/i61HqDG2iXy/4utMj&#10;uSZmjZc88GpWQgFZBnd0oAoWt20TYIyp61bucvDuhOF70jxJaxEEbielQJFL5DEHC+lAFq3hWK0M&#10;o+/UVvE0pM0wytTx4/s4gcn0qe0dEsT5g/CgChcRtBmWH7p7Cm6ZeeXPukB59atIdp3NzH6UanDE&#10;bcPEOfagCS/2wsrxdG60yc/ZwhXnd1qHS3+0RESnkdAasWaC4mdJOAOmaAGX2nYiWeM/N1OKLYma&#10;2Mj/AH1HFQ3Mk1nNgndFUwPmqJI+E7igAj/eQNKfvjpSNGtzZmR/vinZD/Mh+QdRT4IvtEnBwnpQ&#10;BnWNzOxMaHAFa1mY1k2tzJ3qnf2TWjGSI/lVaxuzFMXkGCfWgDYvbQqC0WNx61gi4mtZGIB3Vu2v&#10;mSMZd2U9KTbDclxswwoAr6W32+TdMeR61NqNqTKsi8qvpWNJLJbTsE45rQ07Ujny5+h9aAHSH7RI&#10;so4CdaHPnTCcfdXtVl7MNKDGw2HtVaUGK6EQGEPWgB8UX2q680HAFQalBJBOJUPFR6jPJayBYclf&#10;arU0jS2ALct6UANkOy3WUffNJKTDCsi8s3WiX/jwXHJHaprG4S5tijjBHrQBVvoEWJJepPWl/wBZ&#10;anyOPWpLcec0iSfdHSksAIhKOgoATT/ltpM/e96baQL5ckvRxUVvHJ5zuThM1ZyJDujPyjqKAI4L&#10;hbjIbiQdKjN1JFLsn5SluLfePOi+UiljkS9i8uTiQdzQBMcYz1i9KfFM1v8AMP8AV+lUo5GtJPLl&#10;5TtVo/L87f6o9KAFaQvIHl5Q9KtXTw+SuR9KpkhRuPzIelT21p5wLMcr2oAqNPPBMgByhq9dvGY0&#10;OMyGq7jyWKv82elIHFsd8vzDtQBBcWk4/fN0HSn273N0vytjFaS3A1K2Kp0xWJM0+nOVXoaALvqp&#10;/wBb61X+1SLN5c4JWgXg8rdj9561ZsJIrsESj5vWgB11HHawiWDv1FQpJ9ohJjG2THNMa4ENyUb5&#10;o6m3JOf9HG3HWgBNJUlnV/vHuarXUUtpOyqchqsud6kRHEi9aLImZH877y9M0AWdOtmggLZ+Y1n7&#10;ZBqA8zkZqCW+uUkYDIUHir1u4mtGkc/OKAGaiyi6QvytR3EGzE0JwKmEYuLNmkGSKqrFN9nJB+Sg&#10;CT7avlhgP3nrUt5CslqsvWT2qsZIvs+0L83rU9srRRbpDuXsKAIGWUIhc/L6VoXduZ7NGQjIFU75&#10;ZCocHK9hTbKWaYY3YUdqAJ7LM0LeZ95OmaWJRdRSeZ1XpmnEiT/VnGOtGd/KcAdaAK9m0EZYSj6U&#10;+6DNETFwnpStbRzt5g4C9RUbXoWYKB8npQAtkHSPMn+r96sX9vAbcPFjPtUN4jSQho+F9KS0Qwxb&#10;pD8voaAHlBa2gdPvmooYAsZlm5Jqx9352/1Z6UOdiFpP9WegoAgsrlYndQOG4qxEfs24N/H0qlBL&#10;HG7sy4Hardq4uY3dz06UAV0WS2usEko1WtQtnigBiPB64pLciaN2cjK9Kht3lcsztmMdqAFhtUay&#10;Ln79JZFDGVXiSpgQx3qcRjqKzrmcLOGh49aALdirreHzDz60kjIL/Egyp71YkIFoJQfnqKG8t2iJ&#10;kGXoAdqVtGiK8XU+lVLgSrCrMc+gqWC9Uy7X5XtmkvI3Dq55j9KAJbHUmaIxOOvAzSxwJbuS3Lt0&#10;NVLuWNkUxjDCp7S6EqhJPv8AY0AMd3t7oPLytSajGb1RKnQdhUrqrL5cpyx6GobVGt7nymb5DQAW&#10;RQx4TiSpissbA3BylVNSX7Lcq0I4z2rUMZ1Cx65YCgCwsUNzb4BGO1ZZs0sZGd+R2qC2FwsvlZKg&#10;GtO9tftEKgsCRQBmP5mobscIOlLYRyxuQDhB1p0tz9mCpGvTqanH+mRhYTtY9aAKl0VecCEfP3Iq&#10;4PlUBz+87UyGBbNtr/6w9DVa4hmFwM556GgC5/st/rOxptncTpd7JDxU0sIhtfMZsyVHy1oZQMvQ&#10;BdV4ftBAHzGsu/gltbgyrkqadbyfaFAA2yetaMrrFbBZfnJFAFGOQXCBo+G708HdxF1H3qhXT5Nr&#10;SQnAPao7S6+yGRWGWNADbso0yiMfvO9JOGR0885WrFikcnmStw3vVeSCS8DsTlVoAnuAWtwYT8ve&#10;pIcDTjzk1UiikEDYb5R2qWyUopdj+79KALdvD9osSvANUYJzbuYpvu9qluHkCiSA/L6CrAs0vbUO&#10;TiQUALBbG4J3H912qBrJLaU7uVPSpVmdohAnBHembGg4mO89qAK0qSWrfu/utT47We3jMyt15xU+&#10;fL+/yD0qJ3mjmAzmM0AWNPYTAyzdVqK5jF5N5hGI1pL9/sxXYMqeuKtNIkmn/IMHHIoAp3W5ov3X&#10;+rA5qnFqE0Hyr0rQh409x39Kgt1S4iMZXD+tAF+3McUHnty5p1s8szNI3Cdqy4pGtZhHLyma0r6f&#10;ECeSeD6UANtbp5Ll1b7gqO5ktQzDHzVOkkdvbA4y7VSa3EAaWQZ3dKAM587zgcU1ulXbeaJVfcOv&#10;SqchyxI6ZoA3tFP7mtFJGhk3L1rN0biGtkWReEyA59qALcMy3CfKcS1as2RW2uP3h7msKN2hfI4N&#10;aUMq3KjacSDvQA6a1WK4MsvKk0yaGK8j/cjGKmlY3arA3BHU0l1F/Z8K+WM+tAGdBM9nLsPTvVq4&#10;vQqjyRyeuKWSNNQgynD4qG2eO2RllHzepoAyrl4jcAuPnNDpMZ1Kk7Knlt45pS/U5qVTgY7UAYs/&#10;/IQX1zXd6bj7KvNcJOQNSGeBmuv0uKTCsGylAGvRRRQAUUUUAFFFFABRRRQAUUUUAFFFFABRRRQA&#10;UUUUAFFFFABRRRQAUUUUAFFFFABRRRQAUUUUAFFFFABRRRQAUUUUAFFFFABRRRQAUUUUAFFFFABR&#10;RRQAUUUUAFFFFABRRRQAUUUUAFFFFABRRRQAUUUUAFFFFABRRRQAUUUUAFFFFABRRRQAUUUUAFFF&#10;FABRRRQAUUUUAFFFFABRRRQAUUUUAFFFFABRRRQAUUUUAeeLK1qphZtxNRrCtscEfO/Q1DeW72c6&#10;s53EUpujcXEZYYAoAvQXXkN5UxyG6VX1GwWM+dA3PXApt8oubhFQ5NNjV7e6WOVvl96AFt5jOm1h&#10;tcdzUvnpB8jpvY96luWR2CRjb/tVD9oEB2FN59aAGiBIS0pGc9qoec63G6MYGeRWljb833g38NNe&#10;NbNTIy/e7UALHILhcr8rDqKZPCLkblG11qiHkSfeoIU9qtNdF5UGNq96AIxbySoXY4K9KtwMr2jM&#10;x+cdDSXymQosR+U9SKrNaSK4RT8p60AWtMu1eQiQc9jTxO/27Gf3dRoqJ+4Tl/WnY+fyP4/WgCfW&#10;bdGiDoMn1qPTrhJ4PKlGMdzUlvN5TeTMMj1NSXVrFOh+zkBh6UAVZEFrJgncp6VUu43V1lzuX0qx&#10;p6sJGS4P0Jp84+z7gP3inpQBbtLxb618rODWTJDLp1weCUJqBDPBN5iqQtbUF7FdQbnALDtQBRuF&#10;a4h3J8vqKfHAhsTkfvKePmJcfKB/DVRr1vtHT5fSgCG1Ek7+UTtUHpVm4mW2URxDL+1F1ENomQ7S&#10;e1FuiQqJpDuJoAkgc3AAxsYdTU+oSPGiIjbvXFSzQpcW3mJ8hxVXSY3aYiX5lHegCziOJEJTLnvT&#10;ryVdqjbyehp13OiSBVG6mXUmVVAvJ/SgCrvFsMyDzKbcK1zEWj+UelSxlbWUJMN271pJ1aO7UAYi&#10;NAFLTGdrjy2+76Vcxm98r+D0qK6b7PdB4lyPapGYRt9oY4PpQBLcxfZZMn5lPanWlsJiWY/Ke1RM&#10;Xceew3Ke1IJ/so37sA9qAK97bNZTb4z8vcCpfM+1Q5jOxwKswRpJG8kjZyOBVCGArOz52IKALNjH&#10;9pRknPPYmhB9k3QDlW702UG6iZovlK9xS2h3Wrs3LL3oAqktYzYzuU9q0bRd77wdi+lUra3L7ppP&#10;mUUzzJLybEfyoKALhkaS92sf3dF5HFcsY0GMd6YZELCAH5vWpL6EWtupU/Me9AFS1uZrFyjAslaV&#10;ldwzucAKe9ReZHFaKXXLHvVGWzkhkSaP7p5oA0L+wjdxIMDFZtz++kVETBHetOYCaBWD8jqKbHLG&#10;1uwK7ZB0NAFB5pbB1JfI9K0Jp47q08xf9ZWd9ikuEaSTO0dM1BbSvBITglBQBq2hQW5aYZf0NRdD&#10;5n8P92gMsg8xTkf3aXp+87f3aAAHaQ55T+7Tr7YsSvAMHuBTc7fn6g/w0ikRMHPIP8NADYnNzGCP&#10;lYdafjzfu/Lt6+9LqDgIHgGPUCmQv9qjDLwV60AQ3Fw0riFBt9aY6vprjccqeoq0sa3Db0HzJTLt&#10;BeR5kO0r2NAEisJAJEPy9xVe4t9486L5SO1VraWSB84JjFaAkTb5oOF/u0ARRyLexhJBhx3qZj58&#10;X2deSO9VEU3c5ZBsX1qaw2w3TBmyaAHWEZ3tFJyFpIr94LhohyO1IZpIbtiFyp706Ty7bMhwzt0o&#10;AexKHL/MW6e1I6gLsf5t3Sks33xu83HpmltT5kcpPOOlAElnINPfYOQ1Xbu1S9i45as2B1a3cuRv&#10;HSp7C5aG2aRjkUAU7iMW0Zj2Zb1qMXIjg2IuJK1RPHPAZSm41kibZcGRkwuaAJYIBAnmTHJbtU0Q&#10;FqxkTkN2qK8hNxGJEbI9BUNpcPbnbMvyn1oAfcI1vL5yt16ip1f7RGHX5cdaiuIC8iup3Ie1SXu0&#10;JHHEcE9cUAW7cW97EUGN9ZN5DJZuUB4J6U94pNNdHU5z2q2x+1ASv1HagCG0uA0XkN8pNOuJja25&#10;ixkHvTbqFZU81fkYUW8n2tPLcf8AAqAIDMn2fbt5PerFuPIi3SNuU9qdshOYeM+tULndHII92VoA&#10;2La3EyM5OU9KoJbu8ziM4UVNDIbG3LFsgjpVeDUPKZ2/vUAQpJJbznGSB1rQV1mUOp2gdRVSK7RS&#10;5YZ3VWMrBm2nCmgDUDq43qcKOopvkxSN53GB2rMEjAYB4NKJHA2g/LQBc+3gTcf6sdqgu7ozuNvC&#10;elV8AUtAF6W+WS3WP0pJ74TQJH6VSooAs3E0csIVRyKgSV41wp4ptFADxM6ggHg0CZ1XaDwaZRQA&#10;8TOF2g/LTAMUUUAP85yu3Py1HtFBYL1OKUEHpyKAEx+dXba+CxlZeR2qnRjNACvgyEjpSA7Duzgi&#10;imyqXTA60ASGdnbduyRStNIzbifmqpGjWsZY8mnwTeapZuBQBotdpJb7WGX9abYX72j8n5aqDDcr&#10;zSkUAbD3SXxPl4VvWqsPnPKVL8CqSO0fKHFKJXU5B5PWgDbha3mjZCBvHesqKSS2vsL8q5qGOVo5&#10;A2frU91dLOBtGGoA1L2AShJw2SO1SoyX0OMbZAKwobqRHG5sqO1TvqBEqvHwO9ACzw3Bm8pydvrW&#10;haOsX7lhlfWpFljv4AchXA61nXVyIF8sct60AWpwruUgXB9RUNkjtcGO45HbNWbWZIbYOBuemX8n&#10;mQiSMYk9BQA6Rm09iCco3Sq7wiAGVl3bulCyNfRKJflK1bt7hHjKSDhRxmgDLiheRXYHYvpVywYL&#10;ayKTk0s0bXSt5Y2KKzInkhmOMlR1oAnjt5WRznA9Kig8yVzETtWr6yrIokBwB1FVjm7uMoNoHegC&#10;WyjMdx5RO5Kiv5pYboJEflz0pvnfYbkEtuq03lj/AEhiCT2oAW5IitVZTiU1LZ2zNAZJ2z6ZqgiP&#10;fS72+VBVs3AmHlBsBaAC1DSmTePlHSi2zKsm7nb0qe1nSSF41HI71RgleGZ4ypwe9AFmxKurtKNy&#10;rTeJGMicRjtSY8hSg5DdTVj7N5Ni2z5t3agCvvVv3gOEHUUonjuTtiXYfWqaWjmFjuwfSpLWVSvl&#10;Y2P60AF9IqoI2GW9aktUMMILHeD2q5JZwyQbSwL461mRyvZy7HG5OgoAtF1gIkc5HYU6XUlniwY+&#10;O1I+nG4Hms3ydhTHvIoYzGU/GgDNCCWfb0BNSXlr9lA5zmomb94WXiiSRpB8xzQB0Hh6L7QuwVvQ&#10;RSWtyI3/ANWawvDkhhG5eTXV5W+h5+WSgDK1OLbP+6XK+1VozJE2UBz3ratx5cnlSLn3qnOwtLsk&#10;r8poAkilFwgA+WQVbhlW4UxSjoOprFlnzP5kfAq/DMt0gwdrDrQBFc20mny70yUNLcQJqdsSh2vV&#10;6C6julML4JHFZuo20unqzxZK9eKAMOOSSxnMT5bnrWkvIz61Ut5lu2LSrgj1q0jKx+U5FAGDqKNL&#10;ehU4Oa7rREaGwQSHn1NcVOcakPrXbW0bTWShTg0AXwQehzS1FbxGKIKxyaloAKKKKACiiigAoooo&#10;AKKKKACiiigAooooAKKKKACiiigAooooAKKKKACiiigAooooAKKKKACiiigAooooAKKKKACiiigA&#10;ooooAKKKKACiiigAooooAKKKKACiiigAooooAKKKKACiiigAooooAKKKKACiiigAooooAKKKKACi&#10;iigAooooAKKKKACiiigAooooAKKKKACiiigAooooAKKKKACiiigAooooAKKKKAPO9Unjlu1w2Vpl&#10;7EsrR+UMDuRTn01JIS6PuIpLJ18h4ycv2oAryRPZOsi5YetSzqL+PzVPzjtRAZFLJMvyHuaikjay&#10;l8yPmPvQA+2uN48mT5WHetB2itoQFAdzVCWNLyPzIziT2qPTHMM5885x60AWmBtdsz9CelWrmNLy&#10;BZG4A6Cq8kw1GYxj7q9KRw3+rc7VXpQBVuWclQqfKvemyMb0qqrjHetOBt8DqycDvWdaSss7qq/K&#10;e9AEwkS2URE5J71IrbPlHIP8VVp7ItKGU5Hc1J50cWIc596AIHR7KfzR8w9atLIsjfaFOX9KU4x5&#10;Z5Q96cLD7MnmxHcOuKAGtO16cOuw9M0vltpeH3blNRLerdsUcbCKXz0uG8lmyF6GgC5dRrdW3mA7&#10;GNZ1u81uxDKXX3qcsSNjHai9KIdQJkCKm5R3oADfiRvKaPGarXEDafMrLyD2qzqC+ayvAvzD0pCw&#10;kjEk3DL2NAEtuFmdXkOwelMMIkvwUXKVHLGby3MqHbtqWzvY7a0JJBfpQBFcwm4u/KBwo7VTuYZI&#10;5vLU5A7VoxxvIn2lBk03jPmYzIeooAZb3PngQsdmKuyzrBGI4fmY96z7m28w74zhz1Ap8ci2IUsd&#10;zd80ASZNlIrSclvWtN9vkCXbk44qrLGmpRCRT8w7UWt55eY5+AKAKzo1yTOwxt6VK12l3akL/rBx&#10;V4+VcxlY+lYk1nLZXG6MZGaALlm6w258wbn7A1RMUl3Od42JnpViR1RRK5w3pViYm7sg8a4I9KAF&#10;t5xDmJhlOxqjJbGedtxwnalsna6Bhbhh3qeMefL5PTb3oAqwW7iQ7mxGtTM6XqtGp2kVLqKhgIoj&#10;yOuKoTxC1ClG+fuKAJbVpbctEV+Q96sY8kGNeVbqaliuVNmfNXa2ODVKzleRmTGUPegCx/q18oco&#10;3U1DcSfZItsY4PepBKok8lTknvUjxGI+U4yp70AUfs48nzQ/z1Ygma8h2S8AdzVO6t3icbDmOr7l&#10;ZbILF9/vigAXF3+6HIWrNlcLMDAwyBxVGIrYKOcyN1qZwbQCQdXoAgvoXtpi0bblHUU+ORbtMj5W&#10;Har0EMcabpTnf61nXtm9nJ5sXKdeKANCGdJoTFJ8lUbgeQpjjXfnvTXlW8ty27Y4qxp1yiW7Z+d+&#10;1AFe3jFpH5jt1/hqZXDjzV5/2actst8TvO0+lVJYpNNnBxlKALUgMC+c/Q9qltFhcb3Yc9qe88F/&#10;a4YgHHSs6C0ZZCWYhB0oAt3CiyOT8yv0qWG3S2t2fOC/QVAjC/yM5CUKxutwzgR0AO09/s+9n79B&#10;UVyhu1JHyH0p8QN5kr1TtQfmOW+Vh0FAFQSPDAUZPxpv2cfZ92/8K0pJVmtSrKBJjisy3s5TIfMy&#10;EoAueZGlgAhAeq8lk8UAnzzUM8JMu2I5Aq1Bcecv2ebgD1oASDVkKCMrljxmkvrZo9spOQe1Lc6f&#10;HHhoPmI54p0E63ahJThl7UAKf9JtefkAp+n8W0gHOKhuVmmcRgbYx3FOllFnF5cR3M3WgCKOzaZH&#10;cHAHanWVx5oNtVi1zHbMrcO3as6IPbXROPmJ4oA1beQWsogIyDVq6tYLhNigBqyoZy12Gl4qwGZb&#10;0SE/u6AKamTTJiH5SrIdNXUhV24FaF0sGoptXBNY6CTS5iuMKe9AC20r28xh+8BTpbVluEkU5HcV&#10;MwCRmSMbmYVTivmhLBuSaALOpSqWj2/MR2p4bdGJG+XHasxZSJvMPPtUl1dm4wBwBQBan23UO9W2&#10;47VAt8EhMajDetVdzAYB4q2LaI22/PzUAVQ7A5zz60EljknJpoPNSGB1XcR8tADS7MME5FJSAg0t&#10;ABRSbhT1id13AcUANopwjZhkDgUqQSSjKDNADrWJZ32scCkuo1hk2qcij7LOp4BFaVto/nRbpD81&#10;AGRkUZFbqeHvM+7zSPoSoGz94UAYnfFKUZeo69K0LPTS9x8w4BrWfSftO1lXhaAOZKMvBHJ6UMpj&#10;+9xXSvpPnsGC/dqO40pbtwoGCKAOc3D1p3ltjdj5a25PDvlcNxVgaenkeXj8aAOYuLZ5kyMgetJC&#10;PLTaTmunNghh8vv61X/sJfWgDDyKMitz+xE9RSHQ0HegDEyKMitxdBVjgdaS60A28RYjntQBiHB4&#10;NMljEibU4rXs9JM4JfipLnRhDEWXrQBgYazi45NSW8hlTLDBq3/ZlyylihK1XIEZ2kYPpQAtFOaJ&#10;1XcR8tMDA0ALRTGmSM4Y9aeDkZHSgAooooAmtNzybQ20Ut1ARLhDvPrUAJHQ4NS285gfc3zUAOgu&#10;GtGIk6elSRX+243EZU9qI9l7MS/AqvcKscxVeRQBq388bqjRfKT1xTLuRNkew4Pes1opUXc2dtCR&#10;yTDK8gUAbUl6kcKRJ95uDVe4jNlCTs3bu9ZYZo5ASeRW5Z30V5Bslx+NAGbBbefEzK2D6VJaz+WD&#10;C42n1psq/Zbr9y24HtSOftFwPMGygCW501dm5W3tVW1jaV9kh2gdqnkEllKGBLx0+aFbpPNiOH7i&#10;gCTzI5MwKQuO9V47Jld9xwPWmzQLbxht37yrMTNc2+JPl96AF0l44ZmDnj1rTnWGWFjGAW9axYrI&#10;5bccelW9LJt3Kyng9M0AVoJJFdo5F49atwTm2cKfnQ1en8lhtIAY9DWdLG1udhGVPegCa5gAImiO&#10;R6Cqd1alo/OA2mrqzR29vhDvY9qbcF7izOFwfSgDOZSIlcSc/WtBIoLq1UsRvFUTZHyODl/Sqixz&#10;7sKSCO1AF+eeclI0B2DvTtRiWS3Xyxlu9SWN8hjaKUAPVRp3tZX3DKHpQBSAxwetI3SnO29y3rTW&#10;6UAdD4fkEK7jyK6RHEg86M4I7VzOij9xWtbmWBt45SgDTt9UV5tsi7W9at3Vql3F2z2NZU8aXaeZ&#10;HxIOwqXTtRZG8qXjHc0AUJbKSObYFyuanmsmhh3RH5u4Fal1dJ5f7sB2NZtu06ykspKmgCKxi3Eu&#10;zbWFaaXkdzC6SY4GKo3lqT80J+Y9QKpPHLB975SaAIL5AkcnljBqDRw4VvM61dIz15oUAHgYoAxp&#10;/wDkJD613emf8ei1wk//ACEh9a7vTP8Aj0WgC3RRRQAUUUUAFFFFABRRRQAUUUUAFFFFABRRRQAU&#10;UUUAFFFFABRRRQAUUUUAFFFFABRRRQAUUUUAFFFFABRRRQAUUUUAFFFFABRRRQAUUUUAFFFFABRR&#10;RQAUUUUAFFFFABRRRQAUUUUAFFFFABRRRQAUUUUAFFFFABRRRQAUUUUAFFFFABRRRQAUUUUAFFFF&#10;ABRRRQAUUUUAFFFFABRRRQAUUUUAFFFFABRRRQAUUUUAcDE8MMDIjZJrKNrPDIZsHbmpbjyo7hWj&#10;OVq/LcmeNQo/d96AJLWZby1O8BcDrVXIBKdY/Wk5HypxH3q3C9vInkqRn1oAzltpIZS8PKVGuJ7g&#10;+b8pq9Ks9q+yMZU1Ff2m2ESNwxoAZYyx21y3OQKsCT+0pmA4x0qhMIvswKn56TTmlVwU/GgDYtS+&#10;GjkGF9aq3C+WWW3G4mrcmoxGAx/8tCKj0yJrYtJJyvvQBnQTvbMUlHB9ac9kJJQ6nKdSanv0W+n3&#10;Lwg61EbtISIl+50JoAX7UiuIc/L61ZguDbPtPzRHvUd1YRfZfNjPPWls7mF7UxycEUALf6eJlEsH&#10;HriqMsKQopz+871ft7hrZ8HmI0l9p4uAJYjx1NADjJBdWgUnD4qlHFNbK21cr602VI42RVPz55rR&#10;ubgwwxxgAhutAFHTp5EmJIyuec1YvITfyqI+F74pt3/oqKIxy9Q2txJp8gMn3TQBNI4siID908Go&#10;TYhpdwP7qrE9t/aU6sv3etNllFrIIG+760AIL5om8qAbhTyNnzDl+4qrLEbV/Nj5U1NZFllM0n3T&#10;2oAkB2/MvL9xUNxaicgqct3FS3VzFHIGi5J7VJ5DpEJU79aAK/2gWAVYzl/Snupu48yfKx6VFPbi&#10;TEsZyw61DvmuPmAxsoA0NOkFgCJT9KvS3CyRFoxuNYxnS6gIk4cVZ0m9jgQrJ+tACTae93CZDww7&#10;VHp1+bVzFKPlq6lxJNcHYP3dUpoFub8qeKAJ5/LV99vyT1xTOV+dP9YetRQstjeMjHINK0MwuTJH&#10;yhoAswPDEjFjmUjoaqRWoMzSSH6CmXnlrIrg/N3FWZW+1JGyfw9aAKl07yyqrjbHUssywRiKDknv&#10;Utygu9gXgL1qlcsltIpj5IoAnihFrGZZD+8qy14L612j74qpGj3rCSThBSRyR294Cp+WgC196z8n&#10;rJVGFJ9Obc4JBrSuHjkcPDy/cUl3KbuAR4HmUAVpoFulEsZy/pTJUuZUAK8LUcUc2mMGbkGtOS9N&#10;1b4hA3GgCrb3CzELK2Nta8bR3UOxcEVhpaeWrNPwxqK1vmtZ8AkpQBZu9NMNxkcR96I7cRXAdDmP&#10;vWvG8d9DgY5qk1rIkpjXlD3oAgEqy34MZwB6VNPMLq48lhxVeKEW9/tWpAP+JjQBD/Zxt7j52xHU&#10;2pTxNEkcR/EU+WU3lyYW4HrVf+zxaykyHKjpQA4r/Z0CsP4utOUgKGi5DdajW4S63Rv06CpLVBZq&#10;6vyG6UADSNaLvh59adADfKZejDtUMUM0UjEjMbU4XyWk4VPuk80ANjSZrrfIMItWJbxbycQoMDpm&#10;kvZZbxAIBx3IqsiJYx7mP72gBJreTTJ9wG5TSXRimQSKdrnrVqS7GoWwQY31Bc6eLW3DHrQAkUyW&#10;0a4O5mpL228sLMpwx7VE3lCNGU/MKtyN9riTZ/D1oAmtbv8A0XbKuGI4NZjWs0c5mwWXPFXrgfaN&#10;mzjb1q2b6F7byQBvxigClFMtyMnhx2p+Ax3MP3g6CqRsp7eQzDpVqGZbld2f3g7UAUrlZLibbjDV&#10;agmO3yJuPepZJFhUu4HmVlzTtcPuPBoAvWLrbXTfNlaXVZnmP3cL61nc5BzzU7XjSqsbdBQA21vG&#10;tlK9Qajc73LetWbpYlhXZy1VR0oAKkW2d13KOKi61Ml80MZQDigCLvik3EHGTipPs7shkAOKvQ6e&#10;Li03L96gCi1u6qHI4qxJPI0CqVwvrWtbWm+1CSCpWtEeMJjgUAZMum/6MHj5JqtHYTFhkHFdjo9k&#10;kqlG5ApbjS3SRiq/KKAMFtGT7Nu/ixRplqVR0deK1I8CYK/TvV26s1eMPDjHfFAGQlikcbLjrTre&#10;3S2UgAHNWoAvnAP0qzeWQIDxfcoAeNPi+x+btGap+Q4TeBhasWl5keVJ92rmABtI/dGgCppMyRyE&#10;v0PrU15bpcyBoefWq8unPJIDFwhqfzUsgEU5c9aAILuGKGMbcb+9R2120amNRkmrV9bKipKf4utN&#10;a2Vo1kh5I5NAFi0HkwMJB8zdKhhhS23Svw3YVXW9MlwvmcBau3UYu3Vx9wdaAKEszX8mFHNRSo0L&#10;BW4NTzyJbSq0ParRCahFnjzMUAQtDELYMD89Ug2adJG8L7WNWpVh+zAr9+gCpk1asoo5gQ5we1VK&#10;UMUYMD0oAlmie0m3Hp2q6kiahDhsBx0FJDOl5EVk+92qubGa3k8xc7RQBBNCbd8EYFOtlSSTEn3a&#10;uiRL6PD/AOsFU5tPliBPIAoA0gIwPL2DyvWsPUvDyNN5q/c61rfaoxY7M/Pilsy7QlZvuds0AYj2&#10;SSwiPHAquNFjFbN1aGJty/cqsGzQBlXPh2OZd2eRWcdOmQ7QOBXTr8zBR1qWS2MABdaAOTGnzHtT&#10;XspY13MOK3bmSQTAIvy1eijjnwkgG09aAONDg0oOa6i90a2V/wB3jBqvd+HytsZEGaAMAEgjHFXj&#10;aJJCGQ5cVCNNmOeKZHO9k5HJNAD57ppEELDBHFOieTT4+RkGokR7yQyKORVyGdbkGGYYYdKAM9m8&#10;xi3rSZI6HFS3Ns1u5z93tUQOaAHwymKTeecUtzcG5YN0IqOigC9Z3QlHlSdPWkeN7CXenMZrNuS4&#10;QFOvtViG+lktvLcUAaYS3uR5jt83pVe6kkEiKBhM9qhsVTcTI2AKvwMt4zLxtXpQAmpEpbxletJG&#10;TJGpk+Vh0p0X+ks6tyE6URf6SGJ42dKAFRgXDTHGOlXTcwXSeWCM4xms+CSO8lMchwRxRLpzWlws&#10;in5KAG/Y2s7veSTHmtaK9gm+VcZqCbUbeeMIcelQfYQiebAcmgCC4inhuyyAlT2qDdLbS+Y68Gti&#10;zu1kUpIP3gqhqEU88u0LhKAK1wIndHQ4YnmrOqj/AERDjmqtykcCDB+cU3fLfx4A4WgCoOlLQV2N&#10;tPUUUAaWmSzKQqj5K6+O4jWw2HG6uQ0ppQwCjK1uxxNOwVTzQBr6ZarFGZmPBqO+gjustCfn9qql&#10;58C35qbK6eg5zIeooAZpUn2eYiY/nWhd3QeMiEBifSqd9bhrUT9GI7VHo9wsJO85J6ZoAsWJNqrP&#10;P1PQGorieO8icnhh0p11FNdTAkYj9qrXixxhRGee9AGTb3mJmSXjniry+vaq8tms0gc8EVOvAx6U&#10;AY0//ISH1ru9M/49FrhJ/wDkJD613emf8ei0AW6KKKACiiigAooooAKKKKACiiigAooooAKKKKAC&#10;iiigAooooAKKKKACiiigAooooAKKKKACiiigAooooAKKKKACiiigAooooAKKKKACiiigAooooAKK&#10;KKACiiigAooooAKKKKACiiigAooooAKKKKACiiigAooooAKKKKACiiigAooooAKKKKACiiigAooo&#10;oAKKKKACiiigAooooAKKKKACiiigAooooAKKKKACiiigDzbVLWO0mAHK1IoBjXyj8nemy5iiIuRl&#10;qrQpK0TGM/JQBoNcRNAYYvvHvVaG3Fvnn96ajsjHgqP9bVnkcN/re1AEv2x/L8vH7yrUcHn25WbG&#10;az8Hp/y1qVrmR1EQP7wUAVjYLaysX5TtUERcu3kD5a159qWu2bljVO2UWRLDlW6UAVIDGjs0p+cV&#10;pafc/aY2D/cFZd5aP52/HDU4B7HaCflPagC43EjeX/q+9V59P+1NmH8atC8ieDykGGapIYnsLNm/&#10;iPNAGfDK9o/ky5KVFPALi4AhOB7VZjkS/RlfiT1qvFbSQTlV6+tAGks8MUSwykbvWrEgYQAQ8qax&#10;JLV7ichm+YVatL57KQxSdOgzQBLd6YTEJV++OoqvDd5UrMPmXpWnbF2ZpGb5D2qJ4re6DkDDUARW&#10;S/bgSeo6VRvY5ZJvLYfSrFjdfZWeMDnsaux2hlUu5BftQBn21w+mSBXOVp99aNqTCSI8deKr3UEs&#10;s+x+vapba5k0uUK3KmgCzwbbyP4xVWGcxEwzdKfeK5YXEfftSQwbv383NADW0p3kEiH5BzV77QZI&#10;xDGeR1rOk1KQPsj+4eKXZNZETdc9aANCW0aBQV5Heqsl4kMgVRwfvVdh1dJUCEZJ60y6ghVcBfma&#10;gDOuDCZlK9D1pbyz81BJCcKOtPNulrEwk+8elPs7kNA0PQnpmgCbTNSjtodjDmrE0AnTzoT83tWd&#10;PFHbREMMue9SabJJarvZsx0AJNALlcdJRS2OoNbFoZR9M1NJMl0+6EYbvUUsK3BHZxyTQA0WqiVn&#10;l6N0qE77GTP/ACzarcpFyioDylJMovEVOgXrQAKd67ovunrTJzbeUePnpkt0tuQicDvVpreC5tC6&#10;DLYoAoJ53kHb9yp0s0NkXz81LZ3IaFoDwahSR7OXZJzGTQAumQtbFpX5X0p8V6gvTJ29KnOPvdYj&#10;2qjd2YBEicLQBqiJr9iXxs7VmyJLpVxuUZSlEs9vGhDfKa055YpLRfMwWIoAQGLVrfqA+Kzzapaq&#10;wlHPanQWU1u/mxn5PSrTXcF26o4+YdaAMyzvXtpsDOytyLVIpSFA+asvUYY7adSoyntTlt03idDh&#10;R1FAGhd2eR5iffrPt4pLeYyzVoQaqk7hB270/UoDcw7V60AUUIjuDPn5TSyyeexaXhD0qlPbz28Y&#10;Dk7RVguL61CJwVoAryaXIWMsZ+UcjFSwXAl+SXhx0p1jqDW+YJfpk1VurRo5w6856UAaQuWjiaJ+&#10;/Q1CNLC27yOeTyKRn8mANLy/arFlI97bMrHHHGaAKtrqK2luygZanPELm185/velEUUNoSJRuNJD&#10;OJ7ny14joAqQwy2484dK0l1KK5gAlHNVrsO83kIcLUii2t4ykmN+KAGTW0VxjyfxpHnSzUIn3u9M&#10;srlbe4bj5T0pl5alZ/NJypoAto28Bouh+9VO9KI+6M/OOtSTXaxwhYep61Q5JJbgmgDYttR+0W3l&#10;Njdis2SN7GYt1JqNGMbbl6ipo7nzZg03QUARTTNcMGarRMP2Xj79OvLQSL5sX3fQVTt4GuX2gEUA&#10;MXpRnrVq406S1ILcirx00T26MnBoAo2PlnIk6npUi6XI04YD92a1YdMiWMbh8wrXsGiWPy3Az2oA&#10;5240r5k2DjvVpdJhKDI5rcGmMkvmHmPrUhtkmYSIPlHWgDLs7aFD5bgbKtTacsCb4fuelMvmVnAR&#10;SAKn0yYyP5TH5KAK9kyGX95wK0NQtIktw8fU+lQalppiJdB8tMsrzPyS/d7ZoAZGstlH5o71dsNV&#10;8w7Ze/FOPA+fmM9Kz7u0MLeYvTtigC9qWmhl8yP68VTtvOWJgvQVZ03UuPLl6HjmrVxbmM7o/uHr&#10;QBkCzeZWfpikW8eOMx9qvLdq04iUYU9aNS03A8yPke1AFL7E5j83tU1nd5wkn3RUAu5Anl9BUVAG&#10;410HjCQc4qtJbrOwI4cdaraZcLay/N0NalxB5ke+E4ZqAILgfao1Rf4etEa+WoWM8DrTbZGsQ3mc&#10;l6alrLFIZA3yHnFAFe8VJZAkY+bvTo5JLEhJOUNXliheNpFGHFVY5kuw0cow/Y0AMu7MOvmRHK96&#10;pwytA+4cEVcjZ7GXy35jNRzRLdT4iGBQAQTLPNumovLMxnzFPyVBPA0DhT+dO+1O4WMn5aAIgc9q&#10;PwrTu7aOK2Rl5Peq1y8bQqEHzd6AKoJVgw6ite01ESwGN/vEYrIGccjFAJVgw6igC2+nzW7mUdKu&#10;xX4u7cxHG+m22oefAYnxuPFQLpMsb71bmgBsGmtBIXlPyUy8vCziNB8gq5e3hS38px8x70R6ek1n&#10;lfvmgCOa7je2SMdaS7tEitlK8saqR2TtIV6EVfsQZSySHO3pQBQe2e2USGlN2Z2UPwoq2LlWmaGU&#10;fL2qKXSXOXXletAD57RJog0OMDrVKAgTAP0pUuJIAUGQKs2oimjKHG896AEvLPeoki+6Kt2l9CLc&#10;RyCmSTfYrUxHknvSw6clzabh940AQy6eZmLRAbDWRcaVH5vzrzWvaXklhL5Ug+XPetQ2sNyvmYzk&#10;dqAONnszbDMI471SmtxcsGi4kHWuma0M0zqvCiqa2i2srYHNAGK9pPIR5o+UVXvfLBCxjkda6V/n&#10;Ugjg1Tm0yJkbaPmNAHO0VeOjSlj6VVnt3tm2kGgCOigflUIulaTZjmgCYjNSRXDQA7e9RkYooAv2&#10;F2sauX6mnW14kSyZ71mt0qeGzNyhYHAFAFy0tlkjkmzhhyKlj1A3ELQH7w4BrMFxJCDGucdKsW8s&#10;cURb/lpQBO+liC1LseTU0M7W9jlTk1HHffbITEx+akitXtQfMOU9KAJY7dpYROhw/U1Ib15IwgHz&#10;jrUNheb7hkXhOlOeI2Vw8p5U0AQTWq3GMH5x1ps1wtpHsjHzd6rNdst0XTgE81JeyxSoGX7/AHoA&#10;qE72LHqaQjNLSE4oA2dIvUjUIRya3obeSJfPXpWFpFrHIm8/erZ+1SBPLH3aALpvU8vdj95TIIDI&#10;xnn+72phaH7OB/HVhJftlssIGDQAxbxJHZH/ANX2qt9mM8pMRwB6VbvbFbe0GBlqoW1y1uwx070A&#10;aNlqXlZjmHTjNR3Vqt1l4eRRcQJfQ7k4YDmk0+7WzjaNuTQBlS3aQS+W33qmXkZ7Gs++szcX3mg4&#10;Ga0I+FA9BQBjTjOpD612umXaGJY+9cVOcakPrXbaZbIIVf8AioA0KKKKACiiigAooooAKKKKACii&#10;igAooooAKKKKACiiigAooooAKKKKACiiigAooooAKKKKACiiigAooooAKKKKACiiigAooooAKKKK&#10;ACiiigAooooAKKKKACiiigAooooAKKKKACiiigAooooAKKKKACiiigAooooAKKKKACiiigAooooA&#10;KKKKACiiigAooooAKKKKACiiigAooooAKKKKACiiigAooooAKKKKACiiigDg5Jo9St2Zhhqr2R8u&#10;2lU8elGqqbOUGJfk9qajLcoHQ4x1FAFeytGjla4PCg1NHcfar4MBwO9TG98+PyAu0etV5iLCMqoy&#10;x70AT4J1DIGRUMlwLW/LYyTVu0lWG081xlj3quYg7faCNymgCzFAbuQu54PQVE6fZphv+ZM8VLaD&#10;AaQvgdhUNsGubhxIMr2NAFq6nj8tQACSOKotYSOwkkPyelSSAWUhZvnA7UpuHvxuThB2oApSSolw&#10;pVcYqx9ua6uEQjC9MUpt1mPmbcBetVmuFW4DouFWgCzqGnmAiWI4PXFJb3H2lNoGJfWkjvHvLkA/&#10;6urE1qtlKJ0+6aAMuZpraf1arZCX8XpIKkZVLfaHGVNV54ShE8J46kCgAg8/eYySEX1qxgSH91xj&#10;rTUkN7AQnyuOtLpilFkU/eoAcJ4XPlqn7z1qJZJ7e6UMflJ6VHa3CW1wzFdxBqxJIL1hMD93tQBP&#10;d27RyLcHoOagkjFy/nt9wVeDnUbby8YwKpYMSG2IwPWgBltP9puCuMRCmzXAhuTGwzGelNmcWUWx&#10;Bz60sRW9iAYYYd6AHiBLfMzD5T0qKK98yQrIPkPSrB/0pBCOQtMNsl0BCgwy96ACOGOzfzT8wPIq&#10;ddSgmlUEDPaoZE+xxFZPnxVSztRLKZgcY5xQBpahah2WVj8o7VTntjIvmxDbtq2rNeuAx2oO1SXU&#10;qqvkRjg9TQBRhkW9j2OPnHeofJmL+Tn5PWrSRrD+7UfMf4qdngx/x/3qAIJpFs02RDL9yKkikFxE&#10;Qh2yd6rJ/olyfNG4HvT54TG3nwng9hQA21glE7HOAOtW8+YT5Xbriq0t40yBIxhjwangxYxlWOWe&#10;gCO5tVvIyY+q9aNOvls0KMMipoz9mBVed/emCBI/kI3Fu9ACNZi9k8yA4PXFPkRZF8mX/WetVlkf&#10;TJ/kOQe1S3cbXI+0KcN6UAQxyNZSeXKMx1ZktHvF3Rt8g7VFFKl6nlScSdM1Yjjk0ldzNlKAKawT&#10;SsY24C+tLFciJmjlO7HSrX2pNRbEZ2tVS8082jh3OaAJ7bUn+aJh8rcClW2FuxLD5m6Gq086HYwX&#10;biro1FbiNU28+tACwmNZAk2Gz0qHUI3Eoij4Q0/+znVvPJ3Y5xTmv1uyIguJB3oArybLGIADL+ta&#10;FrdmG1Ej8/Wqrxbv3Ug+b1oI3J9nPT1oAuXSnU7cMvQVmSzfZAEjXDDrVqPUf7PURYyOmaupFBdQ&#10;GQAFjQBiXMqXCrtH7zuatxZhjUS/MT0ptpAizSbxgjpmn237wyeZ2+7QBUuonWZXf5o6c90ZGVLf&#10;5T7U6K43O0Uo4PQmomiGn3IkByDzQBfgEauEuOWPc1EIlh1D5PuetUr+7+0urrwRUq34+z4P+s9a&#10;AJblWkvCI2wao3KFZ/nOTSLJLuJXJamuzM2X+970AWp5omhUKMMKrtO8ibWPFR8U7aw6jFABFhJA&#10;T0rQmhjvIt0eAQKzijkfdOKv6ZaSyNxkL6UAUGDISCvA71attMa8TINb50tLlRFtw5706LTjpI2E&#10;9aAM2006aNtpyU9K0UslhOUTn6VZtpRHJubkVof2jAxwI8mgDNisxqDbH4+tTT6abGPI6VNc27w4&#10;uE+UdcVKs51GEK3GKAMrnqRgUdDkda1HgS4jKAbdvesxx5blfSgDRs78yRGFzyeKljlGnIVYblas&#10;gEqcjrV+2uFuF8qXk+tAF4QQXsJMeNxrPk057MeZuwRQHbS5xhsoatyI2pruVsD0oAbDqqvCEcbj&#10;UUmlm4PmJwOuKgWEWE58xcipoNSZZjt5Q9qAJLAF2aKTnb0qS3HmvIknCjpmkDC0czE/e5xSeb9s&#10;G9PkxQBlzoyzttBwDxWlp2o4Hly9+KsxGKWJgy4YDrWHKpSZjjGDxQBr3el+Y4khOO9L9s+xx+XK&#10;N3vUFlqLNH5RPJ4zUjxCX90w3Me9AEcmnfbT5kfCmqM8Rt5Nh61prerpiiJhnmmyWB1BvOHQ0AZR&#10;9auWUk0pwrYC9qrTx+RIUNEczQsCpwKANwSpcoVcfMoqlF58krdfKWnxut0mUO0jrTn1FYYzFtwS&#10;MUAKB5nMX3R1FUpyJrkLENr1Np155DlXGA3rVqe1jSXz4yOO1AFe7ZYoAkvL1DFcLDB8q/N61LfQ&#10;Nep5uMbaZbbLiPyyuCO9AD42W+i2kfP61Qmha3fBH41emkW1Ty4hl/UU6Mi/i2EYkFAEFpeAgpLy&#10;D0q9a2EaFpGIIIyBWPNH5EpU9Qaet3KpGW+UdqAL9zbLdgmJcbazGVlYjaeK6DTp0nj+UY9alls4&#10;5FPy8mgDmlJRty9amOoz4xuovbN7RzxkU6OzDwGTdz6UAWI3jvo9rf6z1ptvcSadNtflKoK5jfKn&#10;Bq7LeJNb7WHz460AW2nS8JEWFc1Ult5bJ1cnqeapwu0DblOK1DMNSg2E4YCgCS6sFuYFkj+/jPFQ&#10;6fqDQt5M305qO1vXsGKSZKjpmpXjj1M7o/lagBupW6vKojH3vSqc9s9mysvJq9M/9nxbZOWxwadb&#10;lbi0Yvy3agCGKVL2PY/36vWUot/3J/OsIboZCehzV03h8gfL8/rQBbvkju3KAYb1qra3T2E3lycp&#10;61cghFxbBlP7yoZIluAY2GHHegC3LCsyq8RAJ61T1W3EcQIGW7mqTyz2km3J2jvWvaXCahFtYZIH&#10;WgDAB4peeoGa0ptHzudTkCoILmKGNo3ALCgBI7UyRGTIFUntUmcl1zUxlmAIXOw1pQwxvYkjl6AO&#10;P1PTHiO9FO2qR0rZH52Oa7MypJbmJky1U/JAG1hx6UAcn83cYorobzTUnTCDBrJu9Me0XPWgCpT1&#10;neJSqnANMwQPmGKM5oAuW88SxMHGWNU2GXJoxmigBUYxtuXrVuDUHZsTcrVOjGaALaL59zmE7QK0&#10;H1BNnkyDc3SsVHaLlODU9tOqOWkGTQA67sjGPMXkHtVQDAq+l+Nzb+VPSqcpDylh0oAlgtBPGW3Y&#10;xUDjaxHpUUvnb/3bYWntkoM9aAOg0VWMPAJq+eDzxS+E54vJ2OB9a2LvShcPujOB7UAYuOc1eF0k&#10;UI2cOKr3MP2aTYaioA3LK5W+i8t+TWfqGntbsWA+U0ywuRaOWNa9vdx6ipUjigDBineEYU9aafmb&#10;J61c1Cwa2bcBkGqUj+VGXPagCtPFI04KthfSnm8Ecgjxk+tVEmN7PlGwAelaIgRsMRlh3oAyJ+dR&#10;U+prvNN/49Vrz+/l+zXobGea7rRJ/tFkrEYoA0KKKKACiiigAooooAKKKKACiiigAooooAKKKKAC&#10;iiigAooooAKKKKACiiigAooooAKKKKACiiigAooooAKKKKACiiigAooooAKKKKACiiigAooooAKK&#10;KKACiiigAooooAKKKKACiiigAooooAKKKKACiiigAooooAKKKKACiiigAooooAKKKKACiiigAooo&#10;oAKKKKACiiigAooooAKKKKACiiigAooooAKKKKACiiigDzuXUxN+7lXGfWkTTjAvnI2U9KbLGt8h&#10;Zh5bjoKrreS28ZgbJz0oAsrdpcny1TaR3oIR28g/Mx70tsgS0bjEh6VDbx/ZczSH5+woAmbav+jM&#10;cU77WbRPJ2bl9ahuoDcRfaQcEU/TNQikBSUAnpk0AOFk048xX2gc7asWNwsm6ED5xxmoLdmju2DH&#10;EbdKdOF02bzl6NQA25T7LIVl+bceM0RMumuM/derE6JqUYlU5Yc4qrNA97Ed/GygCzcSh1EcIyG6&#10;mqvkpF+4I+Zqj0y5aKUqw3KO9TXJ33iyL931oAhuJFsY/LA+Y96W3ne6h8p+nrVjUtPF1GJU5IGa&#10;zmvTFEI8bW9aANK9tzHZhE+YVXt0NvDyd2e1WYLoLZ4++xqEfJ84+Yn+H0oAEAtSXT+LqKVf3BJH&#10;O/rTWlWAgk5Zu1LJ/ooDPyGoAQRpFkY3bqqT/wCgS5Vsqe1XV44T5936Usmlp1lfr2NAFi2v4zb7&#10;k4b0p4jN/ETt2v61juotJwIzuHpWha6mzSiPbtoAieLP7qQfjQEG0xLx/tVPeMXk2sNo9aqXLSBd&#10;sQzj+KgCGKR9PnIbkN3q2h8hjLHyXqGKRLuPypOHHc1FHK9lJscZQ9DQBbP3vm+cv29Kq3EL2Egc&#10;dD2rStfJjUylgzdhUEzfanLSDGOgoAjkDXMO5DsbHSorWdmJhcfP2NWPv/Mflx0FJtDN5uMOOgoA&#10;G+RvJP3z3q7/AGcfIx/H61TI3t5x/wBYO1K+sTR4LqQKAGPGJf3MgwfWnNAdNiO47lPSrflDULfz&#10;F4Yd6rGOS4BjcZVe9AFG3nEUpZkwG6Gn3ds0jh1bcD+lTbEvAYgMFe9V7e6NtIYWOR0zQBZQeSgU&#10;/MT39KcP3Z2n5s9/Sj7nC/MG7+lGPLOwfNnv6UAQJbFbsFzuQ1M8qLeBQf3fpQJFV/JByx71Vktf&#10;LutjNjPegC1qOnFSJ4PrxTI7v7dGIJTg9Oake+exUIRuQ96Bp6zr9oB2d6AK1zp500CRDx1qZLka&#10;lEA55FPdjcoY5D8o6GqtvZ+XISTtUUATyW63MZTG0r3qtFILNWVl57Gnz3TyOPKHyr1Iprub9lUL&#10;jHU0AT6ZqZ8zy3+YGrF3ZpBIJ04b0qhLamydZIxuxVoTi5USbuR/DQBLd3KSW24/LIKW2hE9nuJw&#10;3rTDYG7Xe/yKO1RrcL/qFbCjvQAGH7Upjxkj+Kq9tcSWMzIPmA7Ves7yOJzEfzps8SQu0ifOTQA0&#10;zresSPkI60gkWc8Hbt6+9ZckreaSPlz2pA7L0OM0AW7iZLiYIvBHeo72LysZbdUMK75QM496tTW6&#10;iVVL5BoArW0YmkCngU67t1t3wDmn3dsbYho+R61CElm5ALUAPtZ1t3y3IqaOMajOxXirFto/nRhm&#10;4NXrTR2sT5n8NAGXFprGcgjAWrS2/wBrcRhcba37C0S9c44qW805LDEiigCgmnbIgDH071LZKkdy&#10;oxgd6uxarG4CFRzxmoryy2DzIuc88UAW7hVW6Roxx6ipr2wW9IfdwKy4r8xwlDy3rV2C4xYtlvmN&#10;AGfd2pgbA5X1plpcxQS5Ygn0rZtIlns28zqe9YFzpD292ZAcx5oA2fta6ivl/dApQgxsHygd/Wsl&#10;XKkMpxitK2nW7AQnaR3oAkKNcIypxt71TgsfPL5PK1q3DG1hVUGcjk023iWOGR1OSRk0AYT/ACOV&#10;9KQEqcjg1disvtPmP6VT2lpCi8kUASQqbuULI1WV8zTZQVOUqmyPF1+U1aW8MsHlY3N60AWTdR6k&#10;NhAB9aqRMljMVPzVXEciPhRhquS2GYN+cyUAV5Z2nuFyfkz0q/cvHHHGIyB61lhSrhW4q3cWhEIZ&#10;Du4oAt3A/wBWYvxqLUVido1UgHvUVjcSDKEbqtDTklfO/wCY9s0AZ91bi2wUbJq7pV6HcIwy3rUN&#10;zZ+VOEc8Go3UWk6mL5j7UAWNQtTc3mG4X1qX7cbBVjAyvrVpSLyEBvlkqo8eX8mQcA/eNACPp4u/&#10;3xOM1nTwtE5GPl9a1L2ZIYESN+abeqDZxkjk9TQBlxTGFgVOB3rTjjW/USAfd61VlsR5AaP5jRY3&#10;ZtsxnjPBoASeZLicRr8pHenTM1k6ktuX0qy+loUaZDz1rNi/fz7HOQPWgDYa5S4sj5fU9qijjCWR&#10;wMS1UkYafMNpyvpTjdSeaJQvyUAQW05hmJmGSfWtAMlsfOU/e7VDdRRTRiUEBvSqWyUgbs7KANFt&#10;OW+zKG5PNZkqbJCnpWnDKLGIENnd2qC6tRIPNj5J60ANsb4WQPGa1rfUVniLdD6VzwG47f4qkXzL&#10;VgzDC+lAG6uL+Jg64PaqFxpz20TEN8vpVy21BJIMqPm9KkXdfQMHG2gDIFhm3Muapggk+tb9xbND&#10;ZlF5rN+wDySw+/6UAU6dHI0LhlOKaQVOG4NFAGnmPUYeeGFUI5WtJvkPANNiJDhQcA1YvLZIkBU5&#10;JoAtTJ/akHmf3ajsbdkUyZ+Ve1QQXxt4DGO9X7NTJZPjvQBn3jm4bcq4UVPayxTx+UwAPrSW0ygt&#10;BIMc9aQaeRP8pwnrQARySabOOpjNaUnlXUQdWCtWfe3KhfJHJ9aphZ4gGyQtAGlJGLlDGwwR3qva&#10;ynT5DGRwe9TW863SgZ2kd6dKizqQ427ehoAebn7PkFsh6hl0gOjSqc55rOkY7iucgHirUGptDCYy&#10;c54oASO7SKIxEDNR210YJck5U9qlis0njZ8/P6Uv2ELCWc4YdqALSxxv+/UAn0rPutzybyu0Ultd&#10;G3fnlfStCKddSBjC4oAygccirFtaJeZ8ztTZ7ZopSi84qMM8LjsR1oAqano4Z9oXaB3rGvNOe2wF&#10;G6u2jeO/jw2FI71WvNPVACg3igDhyrJ94YpM8V0N3pqXTcDGKyb2wa1PAyKABbRWt/MLc+lVc5zU&#10;tqfOk2FsLRdxLA+FORQBFRjNFFABRRSOcISOtADuRSEZqC3neViGGMVOeKANbQ7seeIeme9dpbzt&#10;b7UblT3rz3T4nNyrKOneu1tLoSxiJ+uOtAE+p2Pm5lTmsjkHB4NbUF4sMnkscr61HqOnBh5sff0o&#10;AySMirNhdizYnFVuQcHrQCAwJ7UAdDbT/b0IdMDtWRqtgIQVzw1WbfV1j2qFwKt3dut9DvBzgUAc&#10;GYHsr0KG4Naxu3SRU28HvUd/ZlpDIOq1DbXryzBGj6cZoAguUD6gu7kE13OlmNLZVUgH0riJ+NRW&#10;uw0yzIVZN3HpQBq0UUUAFFFFABRRRQAUUUUAFFFFABRRRQAUUUUAFFFFABRRRQAUUUUAFFFFABRR&#10;RQAUUUUAFFFFABRRRQAUUUUAFFFFABRRRQAUUUUAFFFFABRRRQAUUUUAFFFFABRRRQAUUUUAFFFF&#10;ABRRRQAUUUUAFFFFABRRRQAUUUUAFFFFABRRRQAUUUUAFFFFABRRRQAUUUUAFFFFABRRRQAUUUUA&#10;FFFFABRRRQAUUUUAFFFFAHnW4zfO/wAjelSJam5HmFeV6U29YXc4kh4QdafdXzxxDyRkAc4oAzrm&#10;6eKfLDAHarDquoQhlOGHarFparqqlnGCKoXedMuQEORQBJb3Jx9nl4HSpL3TEtohLGffiluLcXFs&#10;Ljo1VmnmaAI2dnSgCW1u1ukCOcEd6nK/aCIpThOxNVp7JYLVZVPPXinWl0LpArnBHSgCd/8AiUEY&#10;OUNaMckV1bkrwCOaziol+Wc4QdCaTHlfLAcp3NAAwWJ2RBlT1NKBj5Byp6mrFsbcqY85c9apXzNb&#10;HyY+S3egCxBcG2fb96M96ll0qK9PmL0qO1McdtsnPzGi3uGtmwD+6PegCgu+1uii/MPSrZ+Q7l5Y&#10;9RU9xAMefD8xPWoFPIK8yHqKAE+zRSne7YcdqVgLn5JvlUdDUOo2rQBZc/Oewp6A3UAEvyntQA8t&#10;9hXdF84FNilGqNh22t6VXSR7KTY43Ie5q15MCYkib94e1ADpLFLQ7s7n7Cs+W5aK4DkYNXixb5nP&#10;zjoKS6svMtvNkGCKABblr4DeNq+tKJ5ITsRN6+tUvNl+zgAYX1rQt7pfsm2MbnoAqXkSIyyA7Wzy&#10;Kku5Y54I1X79RxWjPNuuOATT9RsltQrxnPpQBDd27WMaSbie+KtW5N5D5o4201AbuACbj0zVZXls&#10;8xqOG6UAWklW4JPRl7U77x3Hhh0FQ2tt5QMjH5z0FTfeO5uHHQUABGfnPDj+GmrP9vfynTbip7RV&#10;kmJk4b0qIYGokAYoAmtLgwymAdKmikd5WUrhfWqkP/H+1PuZrhZSFX5fWgCeG3jRnKHLGsO5hZbs&#10;7xgE9a0kJSQGI5c9atXUMUyqJeHNAGdJMtvCEj+ZjU1rlLZhJ/rD0zVe9tRaSqU+b0qK5uJY3V2G&#10;MdqAJooha7pZD8/an3EP2u388nBFOaH7daeaxwRUVk7uhR+IxQAtoxuIisg+UdzU/OPLziMd6rXE&#10;2/MMHT1FR75ZF8jHNAFuJhdMY1/h70qr9t3QjgrUO5NPjGDlz1qRZNq+bDy3egCuhbT5DHIvynvU&#10;8mIYiYRnd1qCR5NRkwwxjrU8imCDbF83rQBXinl8phjcKksoV2lwfn9KjgeQRMAuR3qtFK0EpYH8&#10;KANRLyS6fyGG2qjWqxXZRmx71Eb0+cJAMGrNy0c8PmZxIaAKl0vlykI2fenWt20D4b5gfWmG2kCb&#10;26VHQBdvo4tvmIeT2qiDkUqMWkVSSQa0ptLwEKDg9aAM0H0pNzSHAJLVpz6WVZNo4PWrsOkRx7X7&#10;0AP0Sw+2R+VKOvc1rweH1tptgXKnvVaGT7OwZeMVpWusF5cOOPWgCE6cIp8HhBUvnxTEQH7vrWnL&#10;Gl3FgHg96x/sHkTEucKO9AFn7KdPj8yHmmwOdW+WTjFOttRTzDE3KdBmpJrc2/zw9G60AV5NPt0y&#10;oYbxUNvO9s5jl5Q8ZNWY4oWlDM/zntTNaUOVVBgmgCve2QHzxcqapFjjGeKv28z2oEcv3T605rFX&#10;lDr/AKs9aAIFv2EHljip7S6WdPKk/Oqt4qRviPkVD6EHFAFmewkWT92MrVfLQvxwRVyLVGjUIRkD&#10;vUk9sl1Hvj+93oAsWF+twnlydegzRODZvtByr1jqGjlA6MDVyWaTzIzKPlFAFtv9EYIP46q3Ft9k&#10;nDLyTzirVx/pDxunKjrTL4s7LJHyFoApXsjSMC67ajtpvIfdjNSrOt5OBIMAUXFurS7YeaAJ7O5S&#10;S6LuMA0+UypcF0GUNZssbQNg8EVetb+R1EarnFAFWRHuJSVHNSW101u3lvyDV4qI1LRjMncVlTMW&#10;kJPDUAaMs0dsv7vlmqokVzHJ5xzjrUlkkZUtIeR0zUqamZp/J2/KeKAIftB1GdUJwadcx/2dOpPz&#10;Ut7ANPlEidTTIZDqdwoegBv9oN5wkXgelaV5L5tkJMYJ71nXtnsnEcfJqaCbGIJuBQA+DT1aESSN&#10;Ujfv12Pwg6Grc0cYgAzhe1VB8ww/CjoaAKglew3K3KHpVfynuSXQVpMonUpIMDsaqhnsSYwMhulA&#10;BZXjo3kE5zxVybRwqF0Pz1mSRvbSeaw5Na1rqYmgx/H6UAUWtFWEmU/PSCV/s5XZ8vrVieL7Sp3H&#10;D9hUDmaGAqy/KO9AFXyZQu7nZU0l75kIjx070n20tD5eKrDHSgCSKKSdsA5FaIkSyUJnJPWqVpdG&#10;2fgZBqW/WNl3qfmNAD57UAiaLnuRURnF/MkZGMU7TpZOmMp3qS5tfKbzoeT3xQAy4tzYzIE5z2q5&#10;a6g5mEbLjNQpdJLH5j/fXsaeuHiNxjBFAFo3p+1iIjIptzbGFvMTn2qv1i+0fxCrL3jC0Eh5JoAo&#10;XVusy71+/wBxVAgqcN1rdtkRI/Of+LtWTfRMJTJj5TQBXzipFillGRyKj6irNnd+Q2wj5TQBWIBO&#10;D2q9p2oeQwRvumo75I1IaPvVTqPQ0AdBPp8V4RIpA+lUruVof9HTlvWq8GpyWybRk1qWUC3GJ25Y&#10;0AYTI0b/AD/eq3PM5twpXC+tLqtu4n3gfKKdbXaXEflyDAFAFBGKEFTjFadvMt+oRjtIqm1sZJSI&#10;uVFQ/NA/XBFAF68sVtZEGeD3qG8hjiUFCDmrMMy38W2Q4YdKqfZ2iuNsv3O1AEdvO0LhgeB2qSed&#10;71wE49qW9SOMjy+aign+zuGAzQBae0jigy/D+lRWxks8yAcVakRb+LcD8/pUBllkU2+3kUAWNNkF&#10;1OzkZJqC9s5fPYhflqGGZ7CQjHNadlqizMVlAGaAMdMiQLnb61rL+6jAX5wetM1LTePMi788VTtL&#10;0wN5bcg9aAL50xJUZ0PzYrHu7bgxyLzWvJK1tHvh+YHrTreBdTQu4wRQByq6IuSQcVTfTyk+JPu+&#10;tdXqFg1s2V+7VF7X7eCi9aAOXugkcu1DkVHW/JoSREq/3qyL2ze2c/3aAK9FIDmloAMAdBikbpS0&#10;hOKAN/RVHk5I5rS8mTBdRgetYGmSzKQqj5a7K3lSSy8oD94aAMkkk5zyK1dN1LOI5OnvVCSylhBZ&#10;hxUGe44xQBralpwI82LnPpVOygWUlZOGq5p2pfL5cnTtVW5s5TcGVPu9aAILm3aBzkYXsantbqWK&#10;BscpU8cqXkflS8OOBVeQvZxtER8rcZoAqLKs7Ng59abOFijLIo3VS8qS2uSU5VjWivIBPJoA5+GR&#10;5r/Mgwc12+mXEpCoR8vrXHzgDUhgY5ru9NA+yocc4oAt0UUUAFFFFABRRRQAUUUUAFFFFABRRRQA&#10;UUUUAFFFFABRRRQAUUUUAFFFFABRRRQAUUUUAFFFFABRRRQAUUUUAFFFFABRRRQAUUUUAFFFFABR&#10;RRQAUUUUAFFFFABRRRQAUUUUAFFFFABRRRQAUUUUAFFFFABRRRQAUUUUAFFFFABRRRQAUUUUAFFF&#10;FABRRRQAUUUUAFFFFABRRRQAUUUUAFFFFABRRRQAUUUUAFFFFAHnV+n9n/uouc1Vhle1O2X7retX&#10;oBtlH2k5b3qHWU851VeM9KAJY5TAweL/AFZ64qW6s49Ri8xPvAVmxO9kRHJ9w1YleSFPMgPyUAUp&#10;biWBfJbOBV4OtzZiNAN4FJDcQTITKPmqCaJ7Z/Oi+4e1AEtjuuA0MvQetVZLRhcER9F9KupILiIt&#10;FxJjmorC58iVll+83HNAEY828IQ8BeDU/nLbusMfOeDUM/m20pKch6lt7dYRvkP7xumaAI723NtK&#10;jRk7jVlOVBk/1uOKOn3+X7U2aQQJuf7/AGoAqOS11+/4HarxAwB/yy9aI7Uaja7zwwqpFK1uxil5&#10;WgC9BcG3bB5iNPuLfCmeDnviq1vIt1MYuiDpUksNxC+2M5joAZZSNfyYm42+tLqf70Yg/g9KSQ5j&#10;Pk8P3xRo/BfzD9c0AJAv262bzOCtMs7cKjyZyVqS6BYP5HA71HY3A8poW++aAJkAmiaY9V7U20km&#10;1ElW4QVWWR7OUpJ9w1Ymkkij3wcJQA4Y8822Pl6ZqvcW0mmTbk5U1LDMLhcr/rR3qWeRrqIRH747&#10;0ARpK1wu6YbR2p6DMgEvMfamzDzrcRLwy0yx3Tq0cvVOlAEuqssRjZfuD0psjC5MboPlXrS26i6d&#10;1l+6tWUEQt5Fj7UAU74tLtki/h64pIZ1uBn/AJaCm2dyFWSIj5jU6aeLSFpifm6igBOevSWprMIZ&#10;D5n+sqpDcC4zxiWrZsn8sSZ/ee1AEZjNtdmR/unpRLNPK5KD93607UNxtED/AHqbJcNBZIFHWgBm&#10;SpzDzJ3pQxDBrnjFWYTHaQCTq7VWk/f584Yz0oAsy+Vcw+YpyVHFVFQX0DFxgrVU+ZYPjkxsa1oV&#10;S4tCIuGNAGLHcyEmBOlaSgLamHgSGooYFtmYEfvD3qsyzfauvzUAGnn7DcsJe571Ldl4ZjMgypqW&#10;aFbhNp/1oqG3nMRMM4yvvQBFaslzKWmPHvVi6nitFxDzmqFyFMh2fdqax8oBvN5NADI7xowSBy1C&#10;Xjxhh1zUcuPMO37tNoAnS8aJCoHWoDySaKdFGZn2jg0ANpDnOc1MbR1k8vHJq7aaQ4k/eDigCsk8&#10;l2nkqKBpk4YAqcVvQ2Udu4ZRXQWcVvcxAYG7FAHLw6TGEVj94VsWawiEh+o6Ul9ZtbSE9VNV4jmQ&#10;bsgUAXLWOGXepA3dqrXEDW74boelT3jxptaH7wqUXUc9v+9++KAM+kbrU4s3kQyD7tTBoRbY/joA&#10;k07UTEwRz8ta8sSXkPsa537E/leaeBVrTdSMTBHPy0AOWxEExMhwO1TbrguAvMdWNRhN3AGQ+9Zc&#10;WoTQyLER070AaJs4YZFZz8xqS7EeAT97tTpmiIjMh+Y1JJDGVEh6KM0AYk5Z5wJhhe1Pu7wRRiOL&#10;lTWm4hu03EcLWebNHk3j/VigCGysy37yT7nvUV3sEn7vpU15e/8ALOMfJS2dmEHmSHKmgCl1qa1u&#10;Wtn45BqW8tCp8xOUqmDntigDSngW4USxY3jk0kU63UflSjDiqltctbtgdD1rR3W0nIx5hFAEAhnt&#10;kYDJSorS8KOY2+6eua07e4MeUm6HpmqupabtzJH068UAFwlsIiUI3e1Z0E7W7lgCfrS2uBMN54rS&#10;kit7hNsWN1AEMUJuG82bhTSSo1kxkjGUNQzTSwjyW4q5bhlgPm8pigCtZyyyy716HqKnurRZ1zH9&#10;8daqG5MEreUPlNNS7kjLEd6AIXBQ7ec1esjFHGXb74os/Kl3eZ989Kgu7Vrdzk5B6UAWYo5NSny3&#10;3BTL9f7OnUx9ajtbqVfkTjNXyY1UG4wXNAEYvI/K808yVTnilmxMeBVo2iGXzf8Aln6VPu45H7qg&#10;CS0eO9txHn5hUZXZIEl4QdKqSxPZyCaL7h7VZkl/tONAvDCgCXUYGkhVougHaq1rOs42Sj516Zqx&#10;eTPZwouMjvVWWAXKCaHhhyaAGXRbzwJR8nanT2/l7ZYDxSpcpPCUmGGHFV7W7MMmw8x0AW4Zhcrn&#10;/lqO1XYpFnTypcBjWfPBsPnwdPSosTN+/wA4xQAX+ntbSbl+5RL5Jtxt+/T7fUTO22b7uavvaW8a&#10;CTqD0oAx3tXiTe3So4+XGT8taNxbzXK/L9ztWcylGKkYoA1CAtv+4GfWqlldMJvKboTzmmWt01u2&#10;OqnrVqe3WUCaHqOtACalpjIN8fTviiK7RbIxn71RxanIX2S/d6c1dns4JLdpEPNADQP+JcTVItN5&#10;Az/qwaZDNLcZhXoK0nw9t9nGN+KAIy4urVUjPIqYywvAIZPv4rJjZ7CXb1qxdSRybZF+/wB6AILm&#10;2aBicfIelQ1s/a4bmBY2HzYrMurVrdicfKaAI4ceaA/K1ZuYkkdVh6mnWSxSxlG++agkjewl3dee&#10;KAGy27QkBql0/XFhmELdKk+zy6gN9Z82mrDNubhhQB0l8n2q2GznNZNxFHDDtHElN03XRHN5L9BW&#10;qqW95IWHWgDFtbpoDgDk1JJbusgkk+6auXdrHIcQj5lqm07yyrC/agB8+wFTD96rMoDW2Zvv9qj1&#10;C3WzVHTk0yBZL4h34Re1ABbRRzRsufn7Zpz20cEJ3/f7UyTabhRDwRQ+VuB5/SgCrDO1u+4flWgb&#10;uNYxKB89L9lj3+Zx5dILRBJ5h/1ZoASSJL2Lev8ArO4rOZWifB4Iq7Kj2j+bH9w9qleNL+MGPh+9&#10;AEmnaiHHly/Tmp7jTIijOOuM1kT2klnhmq/Y6mPLKynigCpZ3DC4MBGVJ71bupHsnCQ9W9KsJbwz&#10;q0kX36ryS/Z1JlGXHSgC3DKJo/KmxvNZ91avp8vmR8rmosTSfv8AnjtU1jePeyGOXp70AOdUv4Cy&#10;/wCtxXOyW0styY5l+XPWt+7tn0+XzIzlc9Ke6x38O5MCSgDktWsUtEygrLU5FdXc2gkbZIOlZt/p&#10;OQBFQBj1ahEP2cl/vVFcWj2o+brUtssc0Wxh85oA2NFtXa3ZwMqK3raBYrYzD7wqlosgs9PaNsEn&#10;pV23mE0DQj7xoAWGd7kHzRiOqt3a7G3J9w1dK/6P5A+/Q37y38j+Md6AMx7V40EnatDT9SBTy5Pp&#10;UUE+w+RNyOgqG7szA/mL93qMUAPmsJfOMydOvFSx3EdxGVm4YetQ2+pSs6xkfL05qXVbZIlVlPJ9&#10;KAMW6aUXWEGUz1q4vQeuKimz5J2/eqOwEgDebQBnT/8AISGfWuv0tpsKP4K5Cf8A5CQ+td3pp/0V&#10;aALdFFFABRRRQAUUUUAFFFFABRRRQAUUUUAFFFFABRRRQAUUUUAFFFFABRRRQAUUUUAFFFFABRRR&#10;QAUUUUAFFFFABRRRQAUUUUAFFFFABRRRQAUUUUAFFFFABRRRQAUUUUAFFFFABRRRQAUUUUAFFFFA&#10;BRRRQAUUUUAFFFFABRRRQAUUUUAFFFFABRRRQAUUUUAFFFFABRRRQAUUUUAFFFFABRRRQAUUUUAF&#10;FFFABRRRQB5WLt5Z1eQ9KtvdLc3MeO1ZtCkocjrQBrXaLNdxqx+Wo71WEiwRH5TVAzuzbieRUtrd&#10;mOcSPzQBdjW3tV2yjL1Et7+8Ksv7uo5LlJ7rzCMitC3ltrklSoU4oAzoQWucwnC1ZuIUuR8h/eLU&#10;PkOLlxH8q1XMr21xwc+tAF+xzKjCXqvTNVnSW5dmzgJ0q0rfaFDL8uOtJKDNERF8pHWgB1t+9t2d&#10;/vL0qrFC1xIZZeUU0+zudiNA3DHvU4/dRmHru70AMneRE3wcIPSooITL++l5HpVhT5cRt/XvVRJG&#10;tJvLb5kNACIGluCYRtAqxBqMkEpik+bPFT3Zjjtg8XysaqwweVH583OelAE8Y+yyM55D1VmElrL5&#10;nIRj0p9tfCS4+YZTtVnU9srRheVoAZGfNAaPgd6rSyolyrIvTrU9432VE8rkHqBVq3+zyQb2UBvQ&#10;0AUnlS/ukDDApupyG3Iij5WnXFvuBliG0Cm20Jk/fSHdjtQA60KGPCcSVN1O1TmXvVMfv7k+V8mK&#10;sWA8u6YOeaAJPvHCf6wdaCQ/CHDjrRbcXchPA9arLE7XrspwtAD5bkLKsajBPWpbgeQ6KnRutI0K&#10;TuGHDLUctwZrlF28L3oAtzRQxKuB+8NUpLmaCULLynpVi7wbqLByaj1Fgtwm8ZFAFiWOFbbzohh6&#10;hsridAZZc7e1Rwzia4Cfdj9KuXkiTgW8fb0oAI42vZDI5/diphJDOTDgDHQ1VV3SP7OPlI70zb5n&#10;yJw/rQA51+yyZk+ZB0qykkOoR4XAI6VVMbW423B3Zqo6NYSiVG+U0AXGxbsRcDK9qjlY7DJbHCjs&#10;KkfUIb2IRuPmPGaoXCPZfKrfKaAL0JEls0rH94KqbJWBnz0qsJ3C4B4NS27STHygcLQBELl/M396&#10;tXNxFPCM/wCsqtcQ/ZpAuc5qRrHZEJc8UAVlByBj8annsjDGHJ4NSy3EckACL84pLeGe+GxsgCgC&#10;oCMU6NDK4UDOa0Dob9M1d0/TRb8vyaAMuOzaG4UOMg1onTvLnSRBxWg8KO2SORT+2KAJP7LVkWc9&#10;atWluqr5kmNtVPtDhdmflqw0L/Zg275T2oAkl003LF4/un0qnveykIU4NaNk72cW9j8h6UyXTmum&#10;M2cA80AMtb4ScXHIp9xbpdpmEYArOljKMVPbvVywvBaRMD3oAqJGTL5eeafc2ht8ZOc1LFbGdmmU&#10;4I5qMTlpx5nIBoARbmVI9gB20WpRJsydK0fOt7lTGoAb1qibBvO2dj3oAtXu5ogUP7v0qo9iyReb&#10;2ouPNt2WLqlaNwc6euOeKAKdlNPKQoJCCrE8CXI+QjzFpLZ1nh8uP5X71DLBLYsHB3Z60AV2mkEw&#10;EmcKa3oLqOe39gKzpEj1CHcvDDrVKCZraXbn5R1oA3rbypUZVHFU9StniQ+UcL6UIwb97EcAdRTn&#10;maY+YThB1FAFS2SOeHZtw/rRcW0sEOC3yirCzRzEiJdretI9hPIpDv8ALQBWsrwD5ZeU96sSwxXi&#10;EQjkVmzwmFip6etWdOuhabie9AFaSMxOUxkiiE+XMrnsa0rJY7qSR379KzriNhMwCnbQBo3n+nRL&#10;JGcFatabI00BWT6c1j21y1u+P4e4rSRw582M4A6igCLU9N2kunA9KpafMLabc1X1vjdXQRuE96q6&#10;rAFm/djI9qAJNQtzcHz15HpTLO9yRHN9ym2d4YTsl+76Gn3tkCPOj6egoAs39tEsaNGM5qK+t0jt&#10;VYD5iKisLza4WXp6GrmqENGjLyvpQBjqSpDdCKmFyZZFMnKirZhS9gBThhWeyFCVYYoA0ZoFZBLD&#10;xio4YWuGEs3KiqizSIhVT8tW0vQtoYz1oAs9Ru/5ZUZGNxP7r0qut6otDFVPz327CfloA2beHzzk&#10;n916VGyoHxbnBHWsxbuVF2g8U1Z3jOQeTQBsSX0LKI5cEjrVWS8SJ1EX3e9ZzfO248k0bCvUYoAs&#10;37xygGPg96fBJALcq+N9U14qnPbyvcBlPy0AaUV+bTO/mP0pZNTF2v7oYSq7xrKgVulJHEsIwnAo&#10;AdgdScVJY6wjymGU8DoTVW8jeVMIcGq0mnnyMrxJQB0dvqaxSkZBj7UXEUd8paLAPeuU0x5hKVlz&#10;gVp2uot5jIgwKAJXXYxU9qmtbs2zhSfkPXNQk5bJ61Rvo5NwkU/KO1AG7d2qXKeZHwKhjjlFsSG+&#10;WqVlqDzRbRwBU4uHVSgPy0AaUMaQWZkXG+oILWab98G5NU/tB27N3HpTkvJIQBuwtACXIcSneMmo&#10;1BDgkHFXp7qKaJcfe7mmXE0b24VR81ABNJFhDGOR1rUiaLULfacbgKybOSOGNhIMk1JZo3mNIjYT&#10;0oAgurV7KXcM+1W4J0vI/Lk+/wBqvhotQiKnG4CsiSxkt7nA496AJop5NNm2nlDUlzaHUG8xTgGp&#10;4jFuEc2C3rUd/DLBhoT8megoAx5tPW3nJI+b1q5p1wtsxLVcnRZLHeeZKyNrY+YEUAaVrerHcOT0&#10;aob62aOQzLznmqnuKu214TGVkG70oAda3iumJxkVZBD8xcJ3AqpavEzsjDk9KSRZNPl9UbtQAkp3&#10;3AEIIbuatyRrMgjfmSph5RtjIgAfFU7SORXNxJnAoArTtLbjyjnFWNMkM7eVJwvvU7hJ3888j0qC&#10;5gaMefH8ooAtzR+QWD/NH2FZa3DQXG6MHbU1pf7nCzHIrTmW3iiB2/eoArzt/akQCkBhWbdWLWoG&#10;eanniksv3iHANPtLwTgpLyx6UAO0y+S1jw3etFVg1Bd5GaxL2z+zvk9D0p2mzMs6qDhaALlzMbW4&#10;8vb+7qrjzbj9z8ta0kkEswRgCTWVfo9rcZiU0AWbV2lmMMxyKiu7Z7CXzIjlT2FU/PkDbujVYtb4&#10;5xN8y0ATMi38OVG1x1rPKmFypHStUMsoBiGwDrUc0SXakLgOOtAHPahZNdzKR0qO4ihtwqKP3nrW&#10;oytExUiq9xarOpP8dADLNJAmXOa14Z4oYCR/rKwYLl7WTypO/Q1ocNyDmgC7pkrS3e5zWrd225S0&#10;f3659HaM5Xg1oaTdySTHe3FADbKDzZ2877w6VYgImnZJP9WvrT7giWUiMYI6monBljZE4cdTQA25&#10;t0mP7jqvpWfLNI52Sdq0tHBjdw/X3pmsRKpDRjOeuKAMwEDvTgcmqVxE7TghsD0q4nQDvigDGn/5&#10;CQ+tdrbq7WKhOuK4qf8A5CQ+td3pn/HotAEtqrrEA/3qmoooAKKKKACiiigAooooAKKKKACiiigA&#10;ooooAKKKKACiiigAooooAKKKKACiiigAooooAKKKKACiiigAooooAKKKKACiiigAooooAKKKKACi&#10;iigAooooAKKKKACiiigAooooAKKKKACiiigAooooAKKKKACiiigAooooAKKKKACiiigAooooAKKK&#10;KACiiigAooooAKKKKACiiigAooooAKKKKACiiigAooooAKKKKAPJKKs6hZ/ZULRfOB6Vn205nJBG&#10;MUAT1Jbwi4k2Hio6VWKHKnBoAsqqWM+G+YVFPNmcPF8oqNmL8scmk6CgDUhnF1EVB2uB1qrDaCWc&#10;726VWV2TlTilEjjkHmgC9LdqsyxR8DoanufkaPyuh64rIOc5/i9at2995URVhk9jQBdv7FHjWSNg&#10;HqvazO48t1+boGpLXcwMrPx6VeeSOazZ0XDDvQBDnafLPLH+Kobe223f735l9TVuyh+0WzFvvDvU&#10;Oc/uj/31QBDOn2i72K2EFTyj7RGYDwAOtQ3enNaJ5qtmnQSm4iGfkI70AVrfbZybHXIPQ1dx5fP3&#10;g3T2prRrfgoo+Ze9V4JmtXMUoyOgJoAtbxbfMw8wHtSHEw8xflUfw06JlhkBYeYppLrBuFMX+r74&#10;oAuRbbq2KAbRisj95ZTlR86ZrSnn3BYoR16kVKLcWkBZxvagDNuLclfOi+U+lVrQPcSnLbWFWrWR&#10;3uj5g2x5p+p2XksJYjgH0oAcXWU+Wpww70ff+UfKR1PrVSS0e3iE+eangnW8jGDtYUAPP7wfL8pH&#10;61OjxNbt8uJB3qH745+Xb+tNEiTHIONvX3oAht4XMjTSHAHTNTsFu283rt7VTvLwzHanAFRW1w1u&#10;+c5X0oAmP+kXGFGzFKsn2C6BY7s1Fc3Akk3R/LULMX5Y5NAG1fzRyQCWM4eqLXrCNSFw3rVPzG4G&#10;flqzJdJLGsYXB9aAH3eofaoVU/eFVC0sq45IFT3FmsEIcHJNJa3a26EMMk0AVgPLbI4Iq5HA11CX&#10;dulJFbpcBpCce1VvNdWKIeKAEJwxFOXzI/mUY96tJpjSQGQjBqa0SSaMxGM49cUAU7eM30mCckVY&#10;WyuJZTDyVq9aaT9jk3561s2TLHJuCbiaAMaz0X7O53DPtWgkAQ/u15rftrRJGLnqe1QzRpp8m8jI&#10;PQUAUrWya4zv+X60l5Zm3+78wp95ePKo2DZmltbhlXy5h97uaAKQVmGQMigAscDk1pyqtpEQo3A9&#10;6zreURTbzyPSgBhBX7wwaeZnIC5+Wr9xAl3H5ife9KzjHIh+ZSBQBpwTC/hEI/hqQTFsW4bbtqC1&#10;CWMXmg5J7VDB/ps7OG2mgDSutPSeH5Dlh3rDeB0YqVPFX4LuWxnKycqe9apWKeEsoBJFAHOrK8Y2&#10;qcCm7GbkDNOmgkErfKcZqeG7WGAoVyaAKgYxnK8GthXBsg+f3lU47NJITKTg+lVfNYHbnigDVkCy&#10;2Rb70lUrG5eNtjjcD2q9pkChdztwe1LPDFA5lTDe1AFa6tmi/ew8E9hTbS8cfJOOvrS2945uORlc&#10;9Ksaoiywq0S/P7UAVbqI2mWjb5W7VU2tINwGfU1agtXniJlOMetJDdJArxkZ7ZoAit7hrdxn7vcV&#10;euE+1Q7ojgelZrfMxPrT7e5a3cc/L6UAWEuPIh2hMP61pQubi0A34amTNFc2hZFG/wBKxRLLC23J&#10;XmgDem09ZYMdW9aw5rZ4nK7ScV0FncL9mUswzimxSrcyspT8aAMCOVoXGDj1rTS+hlAj2jceM1Dq&#10;OnGFi6DINUIyI5A3cUAWryweA7gMhqbYO6ThG+VT2NX4tWSVlR1zTr61jlXfEQG9BQBT1VRHKpg6&#10;+1Xrdo0tQ8wy/vWVFI0E2ZhnHrS3lybhxt4UdqALF3ZiWMzqMLUNnfiE7ZT8p7GpDf5tRDiqt/pY&#10;ktRIrfMO1AFm9tU2+ch4PSktL0IhWXkdqx7PUJB+5lPyjjmrjkBCw5xQBOk7Qz7l4T0qS8uEuMbR&#10;g96zLW6a4cqRjFWcbaAK0l4YphHj8aSS98uYIRwe9WxamT5wmfeobm1E6bQMN60ASgq3IOamtYBc&#10;tgnFUrYLaJtkfmp1mEY3K2B60ASXEYgk25zT7S2FznJximW0kN2x3yDNJPMtozbXwPWgBxiaOfAG&#10;5RU11IJ0AROR1rKh8QNAXBTdnvSQ+IjGHzH1oAuCN8cLRz0qtaeITuKNH96ory/eKT5FzmgC9g0Y&#10;NZZ1G4UZMZx9KF1G4cZWMkfSgDUwRRyay/7TnLbfLOfpVma7eGAOR83pQBZ8lQcgcmhYFQ5Uc1lj&#10;WJP7hpV1dywBXAoA1KXG4YPSo45kkTcG+tOEqNyGoAqtcC2m8tF61bEijqeT2poEUh3DBNVpbVvO&#10;EhbCigCO6jlt5fNGSuelSyP9vhyjbWHarYKzLj7wqnFYtFcF1OF9KAG2Nw4YxMOR3q6w2KT6VWu7&#10;iOAgoMvU8LGaMMR17UAQQXf2hypGAKtrcbAQjcd6jaFdpCjBNVorfydwd+W6UAX7a6MUgZGyO9bk&#10;c0d9CTkB641XksZcH5kbvWlHOSo8tqALF5DLDLnJPvWjp98ZkEcgyPU1RF6Gg2OMt60i3ixw7APm&#10;PegC/Mggl3g7k9KfNbw3UAxhWqPToQU3yvkHsadLYGWXdE/A5wKAMeWFoWII49antLiOJWDjOavS&#10;Ri5/dONpHeql5phtkDLyKAKwcJc+Z2BrTZlv1WQ87e1ZUSiSQIeKtSr9gZWVsr3FAFzG/wCYcBe1&#10;L9uW5BgxtpqOJ1EinGP4ajuLbz18xBtcdqAIRvsJsN80ZNaF5Ks9mBHznsKqQTi4XyZhhvU1Gm/T&#10;7gA/NHmgCN7AwxLK31p8l+LhY4x2q9fSLc2yiPnPaqMmmtbxLKBz1oAtakMwRqehqlJbrZMkmc1a&#10;Eo1CDaTtZagS1aRW81uB0zQBYnxqcIYHkDpVCCNvP2H5SO9LC0kEpKj92KddXH2lx5Qww9KAJWV7&#10;K4Dn5h61fgvYrx8Mv4ms9rsiDy5R83qasoifYsx/6ygCpqEJFwfLXK+1VcYYZ7dq0be/2KEdMtTL&#10;22Xb5oOCe1AEsTrPb7YzsYVDZwt5zfN0/WqayMg+U4q3YRmVi27GO1AC3jieUR7dp9ar38P2CIOD&#10;k1Nfy7nAVdrDvVWUvtHnfd96AKIA1GMnbhx3qe0ia2QiQ/nSvIkMReHn6VErPqEBH3WoAtAhvunI&#10;pw8yIhgMD1qkQ9hD3Y1saddJqNuEcbTQAPfqY1C/e7mlN4ZAgjHPc0XWkmCPcnzVDZ3K2xIYZagD&#10;UuLcSW4KNtfHNUIbvyVKTjJ9TUQlmFyGYkITWld2sFzCGBG4DNAHOXNvJLc70OEq0nAA71VuLtoJ&#10;/LAyPWrSn5QfWgDFuWC6iMnAzXeaYQ1qpByK4q+08XMoYNhs11+hRNDYqrHJoA0aKKKACiiigAoo&#10;ooAKKKKACiiigAooooAKKKKACiiigAooooAKKKKACiiigAooooAKKKKACiiigAooooAKKKKACiii&#10;gAooooAKKKKACiiigAooooAKKKKACiiigAooooAKKKKACiiigAooooAKKKKACiiigAooooAKKKKA&#10;CiiigAooooAKKKKACiiigAooooAKKKKACiiigAooooAKKKKACiiigAooooAKKKKACiiigDiYtKa1&#10;jKTjOfWsm80aSNy0KZU+ldRqEryY3rimw3ghi2FA2aAOLMbK2wj5vSh0aM4YYNdbLpMU8bToB5vp&#10;WRd6dJIhZ12sOgoAyKns4VnchzgVYfT/ACrbe3BqoltM6lkBxQAlygilKqcimVYtYldyJjgj1qKc&#10;BJCF5FADByar3EzRyBQMg1YowD1GaAAM2wYOAe1WY70xwGP1qtRQBaXUGjh8teM1b8xPsWc/vPWs&#10;qjLZ68UAXJLqZ7YKwJUd6ltpkuYjH90jvVd73fD5e2qoJU/KcUAXbW6+wXO0cgnrVnVHiudpXAJ7&#10;1ldevJoy3c0AaiulqipndnvSmVITsznd39KyiSepzSrulbAOW7UAab3i6eePmJq2NTSS23tyfSsK&#10;SJ4/9Z196faqJJdrnC0AXo75L47MbMd6jvLzaoiB3Ad6hu7RoW3R/d9RULQSBd7Dj1oAsvdPcweU&#10;oziqiFoHGDgjtUtrc/Z8nGc1HI3nSbu57UAT3N8Zowq8GnWduJoz82G9KrPA8IywwDRFI0ThgeBQ&#10;ASQtC5DDFNqxPcG9IAHNQSRtDw9ACUUZ4pY0MpwvJoASkBGamNlMCPlNXJdLYQqy9TQBQXzJ+AS3&#10;tVmCxDITL8p7VradYLbIGYZapbizFzINvHtQBlWWmvMzAkhatw6IFmB6nNaZt2towCMVbs1jSMys&#10;fmHagCtFbgOI3G1a2JLGGOzPlIC3qKrywi8gMv3cUaZdSL8rjMfrQBRtIfMlKSnb9akEqWM5AG4V&#10;fv7ETjzYep9KpTW6JD8xzJQAtvey/aNy8r6VpzxrfRg5+YDpWRAz2al2XINWdNuwGd3PHpQBMtuZ&#10;h8y7dlULyf7Q3loMMtatvd/ahIoFZTWssVw0m3gGgCa1maMCKccHuaivLIxncnKmmXM5vWCqMMKk&#10;+1PbQ+XIM59aAIbe5a3kznI9K2RJBeW43YUmsX7M7Lvx8tOs18yUBmwtAFy50xkjBQ7gaiazMUQe&#10;I/OOoFaT3CpEqR/OaieB4IjKOSe1AFdHS+j2SDa4FMtriTT5dj8oarBJZZjImRjqBS3d2bhdhGGF&#10;AG6/lzQMVAJI7Vzs0ZjlbcMVp6RcLFGRI351ZvLSO9jLpjI9KAMIyMBgHirYtYzb78/N6VUkjaFt&#10;rDFIWbpnigAEzg4DECtjT0jVN0j5z2NUmgiFuGB+aleJRbhlf5vSgC7IkcUhaIBs0zzUtpATyW7V&#10;FFKltGDncxpbyxfaJ1574oAl1P5vLC/Lu9KpXlj9nVcclqsQ3K3MeZOGSnLcR3GWc/c6UAZjo0QG&#10;4YzVqO1je3Lk/N6VaaJb6AyEY21kl2DFQTigCxbvLbtvwSlX0tItRAcEA+lQWlykieS449aaVk0+&#10;XfGcxmgCvcB7a5EYY4zWt9tjtoE2/fNVbiBbyPzU5kqCyhDSETHBHrQBvoRPCCw4IrNl0qN97qel&#10;RNqhjk8ofc6ZqYEoMxncG60AZJhfc2wZxV2yXapkd+R2p1xcR2ikLyW61QG+V8KevagCS8uBcSZA&#10;wBUQwQalig2TBZeAalu7MxndHylAGSLmQ3Ozb8vrV0u44LcelJ5Y64GfWoZLyGPKsfmoAJ9Na8wY&#10;xgj0qSNVt9sUpx25qrp/iFbeZlPI7Vn6lcXF9c74wQM8UAdJdWkNtEHjxzVH7XD0LDNQ2X2l4fLn&#10;zz0zSP4ZmclgTzQBNNrxt4/LiXdnvUcd45hMhGG9K1LDw8IbYlxub3q1a6OsqHeMe1AHHpa3ep3B&#10;OCFBq59jumxb7Tj1rt7e0jt0Cqo/KnP5UXzMAPfFAHH2Xhed35cqBV3+wHuX8tzgL3rpo2V1yvSl&#10;2j0oA56bQkt1RVQN71ZTw9CyAlRmtggHqKWgDIHh6AcgDNPi0KFJAzANitSigCtNp8E0ZQxqPwpL&#10;fTYIE2iNT+FWqKAKK6TbrMZNg+lRXGixTvnAA9K06KAMj/hHYPQUjeHIGQjABPetiigDl28PNatt&#10;Q5VqZNoMlrGQuTurqsA0EA9RmgDkLTTJrcHIJzVa8S5d/L2kL612+xT2FRy20cqFSo5oA4FrmWwI&#10;RQWqydS/c8ffPauo/sOEkkgGs+48NLE/mJzz0oAwrQRF/Mmbn0NWLm+C4EHzfSrt14WMsfmKcMe1&#10;Zz6RcaeNyqXoAvRbmjDEc1BcWbXMgYHGKoJf3PmBWUgVaubqSEKQOO9ADb+Uqoj25HrUtlGsEe7d&#10;kGhru3mi2sRuNVFVyxjjOUPegDTV1l5XkU4DOaz4UltJtg5U960CMYoAqx31wbnyxkJWlbXr2rZJ&#10;zWfeOYkzGuWpYpwIg0vBPrQBtJdLfcn5SKsW16kwMUhyAOprDV9wyhwDRk9jg0AXr6y2Nvh5+lUm&#10;Zm4Y5qxbXjRKU+8TUU0TxsWcYzQAW8xgcHPy+lTNqB80OOF9Kq1LaxrJLtfhaALdwkc8fnIdrVA9&#10;+JIPLIyw70y8UQyBUbK1YFmktvuj5egB2jZLnccgdq0I7sXEjxkcCs7S3FvIyycGrNt+4umkfhD3&#10;oAotbzR3uVBCZrRuo47iHCth8VJc3auB5YDA9TVFrciZZEbI7igBltL5BMMi8HjNJJbi0m81BuU8&#10;1Jqq+fGGiHI6kVLp0sTWxSU89OaAM+eX7bINi8+lLBM9m/z5x6VO1sba4LwjctV7yQyPlxg0AXNP&#10;Zbq6LFeKr3wkkumRMkDtUVrcm1fK960HmjjXzRgu3agDLZSpwetKkrRNuB49KfOjk+YwwDUXUUAa&#10;sKi+j83H3ajuY4tSgZM7WWobG88g+X/CaS9RYm3Rt164oAwUlNldGBvmBNaFyxt4Q0Y5PpVe9six&#10;88csKms5Wmj/AHo6etADbW6W5XEn3vQ1bEEkIDqNq1m3do0LiWPr6CtODUmntBG64bpQBdi1ggLG&#10;wyKbc2isRNHyeuKqixlZdwXirelyiMskhyewoAhmuhcbIyNpFF2v2aMFZMjvU32JS7u/yjtWfcAy&#10;bo92QelADFaKY5A3H1qRetVYESyYqW5NWx6+tAGNPI41EAHjNd3pv/HqtcDdOI9QDNwM13ekyLLa&#10;KV5FAF2iiigAooooAKKKKACiiigAooooAKKKKACiiigAooooAKKKKACiiigAooooAKKKKACiiigA&#10;ooooAKKKKACiiigAooooAKKKKACiiigAooooAKKKKACiiigAooooAKKKKACiiigAooooAKKKKACi&#10;iigAooooAKKKKACiiigAooooAKKKKACiiigAooooAKKKKACiiigAooooAKKKKACiiigAooooAKKK&#10;KACiiigAooooAxpMSxEzja2OKymwHIHTtWgl0l3CTLwwp1rZpLA7+nSgChDKYX3A5HpUkshvpBhc&#10;H0qBjiQjHANOilMMgYUAF3pbvHhxhajgiSCPywM1tm7F7bbB9+syWwltxvbpQBRudBypmPGeazLf&#10;Sy8jBunauqtLxZl2S/dFPuLSKZcW4GfagDiZ9Pljc4B2iqpODg9a76GxSOIrOBk9KzpfDALNJj5e&#10;tAHJg5pM81s3vh+V8tCOBTINK/0c7xhxQBlU6KJpm2r1qf8AsubJ4NNt0lgm2gfNQBE8ZicKw5q1&#10;LFCIAVPz1FJHJcz4I+amzWUtphnyaAEe2kiTc3So6le9e5URkUj2rxYyDzQA2EBpQG+7Vm48u2dW&#10;i5qvNA8CgsDzUQY9waAJ7i5NzgkYqL8cVNBZSXIyopptnWTyyDuoAkN6xi8s81NaXSzL5UgwPWoz&#10;pU3HFStaIyKq8SCgCvdWhifKj5D0pjQvABIRxW22nS3VuqIMletLPpM11EkSj5h1oAp2zDUYDuGM&#10;Vn/ZnkkZUBIFdLHo506ABhyRzVzR7S3jJ3AbmoA5KKznicMFORWpDY/bF3TDBFdLf6X8wMSjBqvF&#10;pro26QYWgDnToUhm3AHyqS3sjBeZAytdqt3arF5fGOlQXdlCtsZEAoApWaQyORIABTbu1MTkgfJ2&#10;qspJYdRWpcXSS2yRjrQBmZz0q5YrFgs55HSpLyzSC2Vx1NZ/JHXFAFm5uTdybAOnSoZbd4MBjikR&#10;vLcMOop89y1zjd2oAmtLzA8pvuGpLibdiGAfjVS22+YN/wB2rc0BgYTQ8rQBchmMEAjHMlRXOnPL&#10;H5n8fXFRm7TYJBzJ6VeE0ktorqOT2oAz7e4WYGGYYPaqt3avbsSPuHpVye3WddycSjrT7PN5G0co&#10;5X1oAZpFwkIO84rULpcwvsweK5u4Ty5mUdB6VNZXj2zgZ+WgBjq1lcFmHekuLn7VgkYxW0z218wB&#10;xurM1S3W2kAXpQA5ZJRa4x8nrVSKJpmITrUv21hF5XY06GKS2XzR0NADIpXsZfm5b3rVtb12U+cM&#10;KemazJoZJCs7dKtXV2klqiJww9KAGPI9pcFsfu2NMvliKh06nrVmAF4As/GemapSWpgmBY5jNAFd&#10;A0h2qSCav2lxLYOEk+6abMIw6GH71MullmZVYc0AX7xIb1SUI31kSRtA21utPKSWLgknNXJZYri3&#10;3NjzKAM7n1qU20qqHJOyoqtpLJdx+Uo4FAEjWqywhojlh2qzp9+D+5m69OazY5XsGK5zQkMl05lX&#10;gigC3qNokEqspwrelQXMKEKIjyfSp4ZxcgxTcMOlVJoXsZd55HagCeCWS0xHJwpqeW1t5FPlnLmq&#10;solvo9/QCpbZ44IixP7wUAUpYWhbDcGpjes0PlEZ96jnnNw+5qjoAltrhrUkjkGmTyGQs4ODTaKA&#10;KltJK8rB+nrWna3ZgO08qagAB9BUU1wkLBW6mgDcNhFNE0qnJxms1I3gLTD7q1AdYFjHtY5U1Sm1&#10;G4vlMNsDtagDbkvLe8tjIThlrOm18NbmKP5m6VDZaXLGhikzuar+n+GPJuNzcj3oAxIpr2Ztqqfy&#10;qzFoj3bfOSJD2rsoLCKA5VRn6U9bVFl8wDmgDmbHwkrPmTgCtldMtbMLuA4rTqGe2Wcjd2oAZJZx&#10;ThSAAB0xU4QKAMdKFXYoA6CnUAJgUdBS0UAFRXEAuE2k4qWigCOGIQoFFSUUUAFFFFABRRRQAUUU&#10;UAFFFFABRRRQAUUUUAFFFFABRRRQAU0orDBAIp1FAGfNpELlmCjcfaqcWj+cjq4+lblFAHEXXhaT&#10;52QnPas5IrvTiUZSfevR8CoJ7GK4OWUZ+lAHn8l7cxpvZTVyz1WOSPMnB966OfRVmm2bQI6yNX8J&#10;d7f9KAHRlZl3DkVT1WB5VHl/pVJYr2z/AHZBqa2upYDmcfL70AXrNDHbAN1A5pY7lJWKr1FVLi9+&#10;1HbBxmrFpZCBd2fnPWgCyjeW4buKkuLo3IGRjFVJrpIW2t1NSg5UHsaAACozdIr7M/NUoOKgNmrS&#10;+ZnmgCzZzQvPskPNTtN9jnJjOVrAmieG881iQuavQ6hHcuFWgC4Q95LvTgjmr9vm9jaJ+Co601Zo&#10;rWIFMFj1oa6RApT7zdaAF0+RIJnhfn61LdEWT8cq1Oe1iRVlY/ORVWS3muXBf/VigCdWAGU5Q9ap&#10;3tocb4Tx3xUzXMcBES/d71OMAArzGetAC6ZeRJb7XPze9Q3EC3FyXPEdV72zyd8R+Xvirtpdwm28&#10;tzzQBl3IRZtqdKGt5IlEhztrRvbKKO38xOTTbZmeDEw+XtQA22uUu4vLk49KqXVs1u5P8HalurVo&#10;H8xfu9RirMF2lxCVm7dKAM+nKCepzUq2jTFmT7orJ1OSeEnywcCgCSaSVbgKBlKuYGBgYrO03U1m&#10;G2QfP71o44zQAh6jIyKuPFCtuGXG/wBKp1NZBDJ+8PFAFqO8mhjUFflPFLfW6xxrcA4J5py3Uckn&#10;ltjaOlSMu4FZPudqAKTSy30I28AURRRi3csf3g6VPHbTQk+WPlNUb63lgUsc7jQBlPbyzO8jHkHi&#10;rmntI6kSdqgtLwpIUmGCTxT5TL9oGz7h9KAM2+h+0X4Q+tdxpSLZWCgniuLn/wCQivrmu4s4hPZq&#10;p6YoAtxyLKu5eRT6jhiEKbR0qSgAooooAKKKKACiiigAooooAKKKKACiiigAooooAKKKKACiiigA&#10;ooooAKKKKACiiigAooooAKKKKACiiigAooooAKKKKACiiigAooooAKKKKACiiigAooooAKKKKACi&#10;iigAooooAKKKKACiiigAooooAKKKKACiiigAooooAKKKKACiiigAooooAKKKKACiiigAooooAKKK&#10;KACiiigAooooAKKKKACiiigAooooA5SfoK0dO/49WoooApzfxVXHeiigC1pn/HwK1NW/49KKKAOf&#10;Toa1tD+8aKKAHal/x8pV64/49PwoooApW/8AqXrLn++31oooAkh/1dYz/wDIQNFFACJ/x/fjVrVP&#10;9VRRQBhp/wAfC/WtS86R0UUAQ6l9xKpS9BRRQBs6P/qvwqtL/wAhEfWiigDWP3ayYP8Aj9aiigDp&#10;tH+8/wBKnsf+P2T8aKKAE1ToKzrP/Wj60UUAdHB/qhUF7/qmoooA57/ltWwf+POiigDJk+6ajT/W&#10;LRRQBr6v/wAeaVjp92iigBaKKKAEbpWsn/HgaKKAMuD/AFtdFY/6ofSiigCrH/x8PTYfvPRRQBnv&#10;/rX+tQnrRRQBJZ/8fC/Wruqfw/SiigDLb7wrVf8A48RRRQA4f8eVZ0H+uoooA0L7pHUeo/6hKKKA&#10;Kdp/r1rRm/4+4vrRRQBBrP3lqiOlFFABV3Sf9YaKKAKt/wD8fDVe0n7rUUUAV5P+P01b1P8A1I+l&#10;FFACWf8Ax6NWa/8ArDRRQAlH8RoooAKcOlFFAEU/UVm3X/HwtFFADNV+6la3hr760UUAbs3/AB+L&#10;WkOlFFAC0UUUAFFFFABRRRQAUUUUAFFFFABRRRQAUUUUAFFFFABRRRQAUUUUAFFFFABRRRQAUUUU&#10;AFFFFABRRRQAUUUUAFFFFADZPumkj6UUUAYeof8AHwawtZ/1Z+lFFAFDTPvVqr98UUUAVtR/1yVo&#10;R/6oUUUALRRRQBX1H/j3NZGnf678aKKAN9PuUqf61aKKANeb7sdXJf8Aj2H0oooA565++31q9a/8&#10;eJ+lFFAE0P8Ax4PWMP8AWH60UUAbB/481pX/AOPdaKKAEuv+PYVjnrRRQBq6V/qWrN1T7j0UUAc1&#10;af8AH9+NdB/EtFFAElSN92iigCNPvrWvP/qY6KKAL1r/AKoVR1PrRRQByuof8fQrQtvuD6UUUAZU&#10;/wDyEh9a7vTP+PRaKKALdFFFABRRRQAUUUUAFFFFABRRRQAUUUUAFFFFABRRRQAUUUUAFFFFABRR&#10;RQAUUUUAFFFFABRRRQAUUUUAFFFFABRRRQAUUUUAFFFFABRRRQAUUUUAFFFFABRRRQAUUUUAFFFF&#10;ABRRRQAUUUUAFFFFABRRRQAUUUUAFFFFABRRRQAUUUUAFFFFABRRRQAUUUUAFFFFABRRRQAUUUUA&#10;FFFFABRRRQAUUUUAFFFFABRRRQB//9lQSwECLQAUAAYACAAAACEAKxDbwAoBAAAUAgAAEwAAAAAA&#10;AAAAAAAAAAAAAAAAW0NvbnRlbnRfVHlwZXNdLnhtbFBLAQItABQABgAIAAAAIQA4/SH/1gAAAJQB&#10;AAALAAAAAAAAAAAAAAAAADsBAABfcmVscy8ucmVsc1BLAQItABQABgAIAAAAIQAkKuF+xAMAAOUR&#10;AAAOAAAAAAAAAAAAAAAAADoCAABkcnMvZTJvRG9jLnhtbFBLAQItABQABgAIAAAAIQB7wDiSwwAA&#10;AKUBAAAZAAAAAAAAAAAAAAAAACoGAABkcnMvX3JlbHMvZTJvRG9jLnhtbC5yZWxzUEsBAi0AFAAG&#10;AAgAAAAhAO3RuZTgAAAACQEAAA8AAAAAAAAAAAAAAAAAJAcAAGRycy9kb3ducmV2LnhtbFBLAQIt&#10;AAoAAAAAAAAAIQDfurwiViIBAFYiAQAUAAAAAAAAAAAAAAAAADEIAABkcnMvbWVkaWEvaW1hZ2Ux&#10;LmpwZ1BLAQItAAoAAAAAAAAAIQDDY/kM00ABANNAAQAUAAAAAAAAAAAAAAAAALkqAQBkcnMvbWVk&#10;aWEvaW1hZ2UyLmpwZ1BLBQYAAAAABwAHAL4BAAC+a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57424;height:15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H+TwwAAANoAAAAPAAAAZHJzL2Rvd25yZXYueG1sRI9bi8Iw&#10;FITfhf0P4Sz4pukKFq1GWbzg+iJ4AX08NMe22JyUJGr3328WBB+HmfmGmc5bU4sHOV9ZVvDVT0AQ&#10;51ZXXCg4Hde9EQgfkDXWlknBL3mYzz46U8y0ffKeHodQiAhhn6GCMoQmk9LnJRn0fdsQR+9qncEQ&#10;pSukdviMcFPLQZKk0mDFcaHEhhYl5bfD3SgIi+VxM6iG2/S22rnLcD9Kt2evVPez/Z6ACNSGd/jV&#10;/tEKxvB/Jd4AOfsDAAD//wMAUEsBAi0AFAAGAAgAAAAhANvh9svuAAAAhQEAABMAAAAAAAAAAAAA&#10;AAAAAAAAAFtDb250ZW50X1R5cGVzXS54bWxQSwECLQAUAAYACAAAACEAWvQsW78AAAAVAQAACwAA&#10;AAAAAAAAAAAAAAAfAQAAX3JlbHMvLnJlbHNQSwECLQAUAAYACAAAACEAZMx/k8MAAADaAAAADwAA&#10;AAAAAAAAAAAAAAAHAgAAZHJzL2Rvd25yZXYueG1sUEsFBgAAAAADAAMAtwAAAPcCAAAAAA==&#10;">
                  <v:imagedata r:id="rId8" o:title=""/>
                </v:shape>
                <v:shape id="Picture 11" o:spid="_x0000_s1028" type="#_x0000_t75" style="position:absolute;top:15133;width:57424;height:15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6etvwAAANsAAAAPAAAAZHJzL2Rvd25yZXYueG1sRE/NisIw&#10;EL4L+w5hhL1pqouyVKPIorAHFar7AEMztsVmUpqYtm+/EQRv8/H9znrbm1oEal1lWcFsmoAgzq2u&#10;uFDwdz1MvkE4j6yxtkwKBnKw3XyM1phq23FG4eILEUPYpaig9L5JpXR5SQbd1DbEkbvZ1qCPsC2k&#10;brGL4aaW8yRZSoMVx4YSG/opKb9fHkZBNmTNKTt/7diF437x6IIbDkGpz3G/W4Hw1Pu3+OX+1XH+&#10;DJ6/xAPk5h8AAP//AwBQSwECLQAUAAYACAAAACEA2+H2y+4AAACFAQAAEwAAAAAAAAAAAAAAAAAA&#10;AAAAW0NvbnRlbnRfVHlwZXNdLnhtbFBLAQItABQABgAIAAAAIQBa9CxbvwAAABUBAAALAAAAAAAA&#10;AAAAAAAAAB8BAABfcmVscy8ucmVsc1BLAQItABQABgAIAAAAIQAgz6etvwAAANsAAAAPAAAAAAAA&#10;AAAAAAAAAAcCAABkcnMvZG93bnJldi54bWxQSwUGAAAAAAMAAwC3AAAA8wIAAAAA&#10;">
                  <v:imagedata r:id="rId9" o:title=""/>
                </v:shape>
                <v:rect id="Rectangle 22" o:spid="_x0000_s1029" style="position:absolute;left:40218;top:9528;width:3575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A9CF95C" w14:textId="62BE975D" w:rsidR="00E07414" w:rsidRDefault="009808F0">
                        <w:r>
                          <w:rPr>
                            <w:rFonts w:ascii="Times New Roman" w:eastAsia="Times New Roman" w:hAnsi="Times New Roman" w:cs="Times New Roman"/>
                            <w:sz w:val="28"/>
                          </w:rPr>
                          <w:t>KS5</w:t>
                        </w:r>
                        <w:r>
                          <w:rPr>
                            <w:rFonts w:ascii="Times New Roman" w:eastAsia="Times New Roman" w:hAnsi="Times New Roman" w:cs="Times New Roman"/>
                            <w:spacing w:val="-10"/>
                            <w:sz w:val="28"/>
                          </w:rPr>
                          <w:t xml:space="preserve"> </w:t>
                        </w:r>
                        <w:proofErr w:type="gramStart"/>
                        <w:r w:rsidR="005D37C4">
                          <w:rPr>
                            <w:rFonts w:ascii="Times New Roman" w:eastAsia="Times New Roman" w:hAnsi="Times New Roman" w:cs="Times New Roman"/>
                            <w:sz w:val="28"/>
                          </w:rPr>
                          <w:t>Curriculum  overview</w:t>
                        </w:r>
                        <w:proofErr w:type="gramEnd"/>
                      </w:p>
                    </w:txbxContent>
                  </v:textbox>
                </v:rect>
                <v:rect id="Rectangle 23" o:spid="_x0000_s1030" style="position:absolute;left:6858;top:13243;width:1823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71CA0BA4" w14:textId="77777777" w:rsidR="00E07414" w:rsidRDefault="009808F0">
                        <w:r>
                          <w:rPr>
                            <w:rFonts w:ascii="Times New Roman" w:eastAsia="Times New Roman" w:hAnsi="Times New Roman" w:cs="Times New Roman"/>
                            <w:sz w:val="24"/>
                          </w:rPr>
                          <w:t>Curriculum</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Rationale</w:t>
                        </w:r>
                        <w:r>
                          <w:rPr>
                            <w:rFonts w:ascii="Times New Roman" w:eastAsia="Times New Roman" w:hAnsi="Times New Roman" w:cs="Times New Roman"/>
                            <w:spacing w:val="-6"/>
                            <w:sz w:val="24"/>
                          </w:rPr>
                          <w:t xml:space="preserve"> </w:t>
                        </w:r>
                      </w:p>
                    </w:txbxContent>
                  </v:textbox>
                </v:rect>
                <v:rect id="Rectangle 24" o:spid="_x0000_s1031" style="position:absolute;left:6858;top:16642;width:12143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AFEE3A0" w14:textId="77777777" w:rsidR="00E07414" w:rsidRDefault="009808F0">
                        <w:r>
                          <w:rPr>
                            <w:rFonts w:ascii="Times New Roman" w:eastAsia="Times New Roman" w:hAnsi="Times New Roman" w:cs="Times New Roman"/>
                            <w:w w:val="99"/>
                            <w:sz w:val="24"/>
                          </w:rPr>
                          <w:t>At</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Key</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Stage</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5,</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students</w:t>
                        </w:r>
                        <w:r>
                          <w:rPr>
                            <w:rFonts w:ascii="Times New Roman" w:eastAsia="Times New Roman" w:hAnsi="Times New Roman" w:cs="Times New Roman"/>
                            <w:spacing w:val="-10"/>
                            <w:w w:val="99"/>
                            <w:sz w:val="24"/>
                          </w:rPr>
                          <w:t xml:space="preserve"> </w:t>
                        </w:r>
                        <w:r>
                          <w:rPr>
                            <w:rFonts w:ascii="Times New Roman" w:eastAsia="Times New Roman" w:hAnsi="Times New Roman" w:cs="Times New Roman"/>
                            <w:w w:val="99"/>
                            <w:sz w:val="24"/>
                          </w:rPr>
                          <w:t>study</w:t>
                        </w:r>
                        <w:r>
                          <w:rPr>
                            <w:rFonts w:ascii="Times New Roman" w:eastAsia="Times New Roman" w:hAnsi="Times New Roman" w:cs="Times New Roman"/>
                            <w:spacing w:val="-9"/>
                            <w:w w:val="99"/>
                            <w:sz w:val="24"/>
                          </w:rPr>
                          <w:t xml:space="preserve"> </w:t>
                        </w:r>
                        <w:r>
                          <w:rPr>
                            <w:rFonts w:ascii="Times New Roman" w:eastAsia="Times New Roman" w:hAnsi="Times New Roman" w:cs="Times New Roman"/>
                            <w:w w:val="99"/>
                            <w:sz w:val="24"/>
                          </w:rPr>
                          <w:t>the</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AQA</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Language</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and</w:t>
                        </w:r>
                        <w:r>
                          <w:rPr>
                            <w:rFonts w:ascii="Times New Roman" w:eastAsia="Times New Roman" w:hAnsi="Times New Roman" w:cs="Times New Roman"/>
                            <w:spacing w:val="-2"/>
                            <w:w w:val="99"/>
                            <w:sz w:val="24"/>
                          </w:rPr>
                          <w:t xml:space="preserve"> </w:t>
                        </w:r>
                        <w:r>
                          <w:rPr>
                            <w:rFonts w:ascii="Times New Roman" w:eastAsia="Times New Roman" w:hAnsi="Times New Roman" w:cs="Times New Roman"/>
                            <w:w w:val="99"/>
                            <w:sz w:val="24"/>
                          </w:rPr>
                          <w:t>Literature</w:t>
                        </w:r>
                        <w:r>
                          <w:rPr>
                            <w:rFonts w:ascii="Times New Roman" w:eastAsia="Times New Roman" w:hAnsi="Times New Roman" w:cs="Times New Roman"/>
                            <w:spacing w:val="-6"/>
                            <w:w w:val="99"/>
                            <w:sz w:val="24"/>
                          </w:rPr>
                          <w:t xml:space="preserve"> </w:t>
                        </w:r>
                        <w:proofErr w:type="gramStart"/>
                        <w:r>
                          <w:rPr>
                            <w:rFonts w:ascii="Times New Roman" w:eastAsia="Times New Roman" w:hAnsi="Times New Roman" w:cs="Times New Roman"/>
                            <w:w w:val="99"/>
                            <w:sz w:val="24"/>
                          </w:rPr>
                          <w:t>A</w:t>
                        </w:r>
                        <w:proofErr w:type="gramEnd"/>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Level</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exam</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specification.</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We</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have</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ensured</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that</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the</w:t>
                        </w:r>
                        <w:r>
                          <w:rPr>
                            <w:rFonts w:ascii="Times New Roman" w:eastAsia="Times New Roman" w:hAnsi="Times New Roman" w:cs="Times New Roman"/>
                            <w:spacing w:val="-2"/>
                            <w:w w:val="99"/>
                            <w:sz w:val="24"/>
                          </w:rPr>
                          <w:t xml:space="preserve"> </w:t>
                        </w:r>
                        <w:r>
                          <w:rPr>
                            <w:rFonts w:ascii="Times New Roman" w:eastAsia="Times New Roman" w:hAnsi="Times New Roman" w:cs="Times New Roman"/>
                            <w:w w:val="99"/>
                            <w:sz w:val="24"/>
                          </w:rPr>
                          <w:t>curriculum</w:t>
                        </w:r>
                        <w:r>
                          <w:rPr>
                            <w:rFonts w:ascii="Times New Roman" w:eastAsia="Times New Roman" w:hAnsi="Times New Roman" w:cs="Times New Roman"/>
                            <w:spacing w:val="-3"/>
                            <w:w w:val="99"/>
                            <w:sz w:val="24"/>
                          </w:rPr>
                          <w:t xml:space="preserve"> </w:t>
                        </w:r>
                        <w:r>
                          <w:rPr>
                            <w:rFonts w:ascii="Times New Roman" w:eastAsia="Times New Roman" w:hAnsi="Times New Roman" w:cs="Times New Roman"/>
                            <w:w w:val="99"/>
                            <w:sz w:val="24"/>
                          </w:rPr>
                          <w:t>at</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KS3</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and</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4</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has</w:t>
                        </w:r>
                        <w:r>
                          <w:rPr>
                            <w:rFonts w:ascii="Times New Roman" w:eastAsia="Times New Roman" w:hAnsi="Times New Roman" w:cs="Times New Roman"/>
                            <w:spacing w:val="-6"/>
                            <w:w w:val="99"/>
                            <w:sz w:val="24"/>
                          </w:rPr>
                          <w:t xml:space="preserve"> </w:t>
                        </w:r>
                      </w:p>
                    </w:txbxContent>
                  </v:textbox>
                </v:rect>
                <v:rect id="Rectangle 25" o:spid="_x0000_s1032" style="position:absolute;left:6858;top:18501;width:12201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72D81C5" w14:textId="77777777" w:rsidR="00E07414" w:rsidRDefault="009808F0">
                        <w:r>
                          <w:rPr>
                            <w:rFonts w:ascii="Times New Roman" w:eastAsia="Times New Roman" w:hAnsi="Times New Roman" w:cs="Times New Roman"/>
                            <w:w w:val="103"/>
                            <w:sz w:val="24"/>
                          </w:rPr>
                          <w:t>developed</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schemas</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that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are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built</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upon</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by</w:t>
                        </w:r>
                        <w:r>
                          <w:rPr>
                            <w:rFonts w:ascii="Times New Roman" w:eastAsia="Times New Roman" w:hAnsi="Times New Roman" w:cs="Times New Roman"/>
                            <w:spacing w:val="-5"/>
                            <w:w w:val="103"/>
                            <w:sz w:val="24"/>
                          </w:rPr>
                          <w:t xml:space="preserve"> </w:t>
                        </w:r>
                        <w:r>
                          <w:rPr>
                            <w:rFonts w:ascii="Times New Roman" w:eastAsia="Times New Roman" w:hAnsi="Times New Roman" w:cs="Times New Roman"/>
                            <w:w w:val="103"/>
                            <w:sz w:val="24"/>
                          </w:rPr>
                          <w:t>the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level</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content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to</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ensure</w:t>
                        </w:r>
                        <w:r>
                          <w:rPr>
                            <w:rFonts w:ascii="Times New Roman" w:eastAsia="Times New Roman" w:hAnsi="Times New Roman" w:cs="Times New Roman"/>
                            <w:spacing w:val="-4"/>
                            <w:w w:val="103"/>
                            <w:sz w:val="24"/>
                          </w:rPr>
                          <w:t xml:space="preserve"> </w:t>
                        </w:r>
                        <w:r>
                          <w:rPr>
                            <w:rFonts w:ascii="Times New Roman" w:eastAsia="Times New Roman" w:hAnsi="Times New Roman" w:cs="Times New Roman"/>
                            <w:w w:val="103"/>
                            <w:sz w:val="24"/>
                          </w:rPr>
                          <w:t>that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they</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are</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effectively</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prepared</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not</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only</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for</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their</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level</w:t>
                        </w:r>
                        <w:r>
                          <w:rPr>
                            <w:rFonts w:ascii="Times New Roman" w:eastAsia="Times New Roman" w:hAnsi="Times New Roman" w:cs="Times New Roman"/>
                            <w:spacing w:val="-8"/>
                            <w:w w:val="103"/>
                            <w:sz w:val="24"/>
                          </w:rPr>
                          <w:t xml:space="preserve"> </w:t>
                        </w:r>
                        <w:r>
                          <w:rPr>
                            <w:rFonts w:ascii="Times New Roman" w:eastAsia="Times New Roman" w:hAnsi="Times New Roman" w:cs="Times New Roman"/>
                            <w:w w:val="103"/>
                            <w:sz w:val="24"/>
                          </w:rPr>
                          <w:t>examination</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but</w:t>
                        </w:r>
                        <w:r>
                          <w:rPr>
                            <w:rFonts w:ascii="Times New Roman" w:eastAsia="Times New Roman" w:hAnsi="Times New Roman" w:cs="Times New Roman"/>
                            <w:spacing w:val="-6"/>
                            <w:w w:val="103"/>
                            <w:sz w:val="24"/>
                          </w:rPr>
                          <w:t xml:space="preserve"> </w:t>
                        </w:r>
                      </w:p>
                    </w:txbxContent>
                  </v:textbox>
                </v:rect>
                <v:rect id="Rectangle 26" o:spid="_x0000_s1033" style="position:absolute;left:6858;top:20360;width:5779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39C2A31" w14:textId="77777777" w:rsidR="00E07414" w:rsidRDefault="009808F0">
                        <w:r>
                          <w:rPr>
                            <w:rFonts w:ascii="Times New Roman" w:eastAsia="Times New Roman" w:hAnsi="Times New Roman" w:cs="Times New Roman"/>
                            <w:w w:val="102"/>
                            <w:sz w:val="24"/>
                          </w:rPr>
                          <w:t>for</w:t>
                        </w:r>
                        <w:r>
                          <w:rPr>
                            <w:rFonts w:ascii="Times New Roman" w:eastAsia="Times New Roman" w:hAnsi="Times New Roman" w:cs="Times New Roman"/>
                            <w:spacing w:val="-4"/>
                            <w:w w:val="102"/>
                            <w:sz w:val="24"/>
                          </w:rPr>
                          <w:t xml:space="preserve"> </w:t>
                        </w:r>
                        <w:r>
                          <w:rPr>
                            <w:rFonts w:ascii="Times New Roman" w:eastAsia="Times New Roman" w:hAnsi="Times New Roman" w:cs="Times New Roman"/>
                            <w:w w:val="102"/>
                            <w:sz w:val="24"/>
                          </w:rPr>
                          <w:t>further</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education,</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training</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and</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the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world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of</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work</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beyond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school.</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spacing w:val="-6"/>
                            <w:w w:val="102"/>
                            <w:sz w:val="24"/>
                          </w:rPr>
                          <w:t xml:space="preserve"> </w:t>
                        </w:r>
                      </w:p>
                    </w:txbxContent>
                  </v:textbox>
                </v:rect>
                <v:rect id="Rectangle 27" o:spid="_x0000_s1034" style="position:absolute;left:6858;top:2221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A6959E7" w14:textId="77777777" w:rsidR="00E07414" w:rsidRDefault="009808F0">
                        <w:r>
                          <w:rPr>
                            <w:rFonts w:ascii="Times New Roman" w:eastAsia="Times New Roman" w:hAnsi="Times New Roman" w:cs="Times New Roman"/>
                            <w:sz w:val="24"/>
                          </w:rPr>
                          <w:t xml:space="preserve"> </w:t>
                        </w:r>
                      </w:p>
                    </w:txbxContent>
                  </v:textbox>
                </v:rect>
                <w10:wrap type="topAndBottom" anchorx="page" anchory="page"/>
              </v:group>
            </w:pict>
          </mc:Fallback>
        </mc:AlternateContent>
      </w:r>
      <w:r>
        <w:rPr>
          <w:rFonts w:ascii="Times New Roman" w:eastAsia="Times New Roman" w:hAnsi="Times New Roman" w:cs="Times New Roman"/>
          <w:sz w:val="24"/>
        </w:rPr>
        <w:t xml:space="preserve"> </w:t>
      </w:r>
    </w:p>
    <w:p w14:paraId="12F40E89" w14:textId="77777777" w:rsidR="00E07414" w:rsidRDefault="009808F0">
      <w:pPr>
        <w:spacing w:after="177"/>
        <w:ind w:left="-360"/>
      </w:pPr>
      <w:r>
        <w:rPr>
          <w:rFonts w:ascii="Times New Roman" w:eastAsia="Times New Roman" w:hAnsi="Times New Roman" w:cs="Times New Roman"/>
          <w:sz w:val="24"/>
        </w:rPr>
        <w:t xml:space="preserve"> </w:t>
      </w:r>
    </w:p>
    <w:p w14:paraId="608DEACE" w14:textId="77777777" w:rsidR="00E07414" w:rsidRDefault="009808F0">
      <w:pPr>
        <w:spacing w:after="175"/>
        <w:ind w:left="-360"/>
      </w:pPr>
      <w:r>
        <w:rPr>
          <w:rFonts w:ascii="Times New Roman" w:eastAsia="Times New Roman" w:hAnsi="Times New Roman" w:cs="Times New Roman"/>
          <w:sz w:val="24"/>
        </w:rPr>
        <w:t xml:space="preserve"> </w:t>
      </w:r>
    </w:p>
    <w:p w14:paraId="2BAC6FC9" w14:textId="77777777" w:rsidR="00E07414" w:rsidRDefault="009808F0">
      <w:pPr>
        <w:spacing w:after="177"/>
        <w:ind w:left="-360"/>
      </w:pPr>
      <w:r>
        <w:rPr>
          <w:rFonts w:ascii="Times New Roman" w:eastAsia="Times New Roman" w:hAnsi="Times New Roman" w:cs="Times New Roman"/>
          <w:sz w:val="24"/>
        </w:rPr>
        <w:t xml:space="preserve"> </w:t>
      </w:r>
    </w:p>
    <w:p w14:paraId="156A6281" w14:textId="77777777" w:rsidR="00E07414" w:rsidRDefault="009808F0">
      <w:pPr>
        <w:spacing w:after="2191"/>
        <w:ind w:left="-360"/>
      </w:pPr>
      <w:r>
        <w:rPr>
          <w:rFonts w:ascii="Times New Roman" w:eastAsia="Times New Roman" w:hAnsi="Times New Roman" w:cs="Times New Roman"/>
          <w:sz w:val="24"/>
        </w:rPr>
        <w:t xml:space="preserve"> </w:t>
      </w:r>
      <w:bookmarkStart w:id="0" w:name="_GoBack"/>
      <w:bookmarkEnd w:id="0"/>
    </w:p>
    <w:tbl>
      <w:tblPr>
        <w:tblStyle w:val="TableGrid"/>
        <w:tblW w:w="16016" w:type="dxa"/>
        <w:tblInd w:w="-1068" w:type="dxa"/>
        <w:tblLook w:val="04A0" w:firstRow="1" w:lastRow="0" w:firstColumn="1" w:lastColumn="0" w:noHBand="0" w:noVBand="1"/>
      </w:tblPr>
      <w:tblGrid>
        <w:gridCol w:w="1405"/>
        <w:gridCol w:w="7264"/>
        <w:gridCol w:w="7347"/>
      </w:tblGrid>
      <w:tr w:rsidR="00E07414" w14:paraId="1E64475F" w14:textId="77777777">
        <w:trPr>
          <w:trHeight w:val="425"/>
        </w:trPr>
        <w:tc>
          <w:tcPr>
            <w:tcW w:w="1417" w:type="dxa"/>
            <w:tcBorders>
              <w:top w:val="single" w:sz="4" w:space="0" w:color="000000"/>
              <w:left w:val="single" w:sz="4" w:space="0" w:color="000000"/>
              <w:bottom w:val="single" w:sz="4" w:space="0" w:color="000000"/>
              <w:right w:val="single" w:sz="4" w:space="0" w:color="000000"/>
            </w:tcBorders>
          </w:tcPr>
          <w:p w14:paraId="20876B09" w14:textId="77777777" w:rsidR="00E07414" w:rsidRDefault="009808F0">
            <w:pPr>
              <w:ind w:left="108"/>
            </w:pPr>
            <w:r>
              <w:rPr>
                <w:rFonts w:ascii="Times New Roman" w:eastAsia="Times New Roman" w:hAnsi="Times New Roman" w:cs="Times New Roman"/>
                <w:sz w:val="24"/>
              </w:rPr>
              <w:lastRenderedPageBreak/>
              <w:t xml:space="preserve"> </w:t>
            </w:r>
          </w:p>
        </w:tc>
        <w:tc>
          <w:tcPr>
            <w:tcW w:w="6803" w:type="dxa"/>
            <w:tcBorders>
              <w:top w:val="single" w:sz="4" w:space="0" w:color="000000"/>
              <w:left w:val="single" w:sz="4" w:space="0" w:color="000000"/>
              <w:bottom w:val="single" w:sz="4" w:space="0" w:color="000000"/>
              <w:right w:val="single" w:sz="4" w:space="0" w:color="000000"/>
            </w:tcBorders>
          </w:tcPr>
          <w:p w14:paraId="2B7F20F6" w14:textId="77777777" w:rsidR="00E07414" w:rsidRDefault="009808F0">
            <w:pPr>
              <w:ind w:right="8"/>
              <w:jc w:val="center"/>
            </w:pPr>
            <w:r>
              <w:rPr>
                <w:rFonts w:ascii="Times New Roman" w:eastAsia="Times New Roman" w:hAnsi="Times New Roman" w:cs="Times New Roman"/>
                <w:sz w:val="32"/>
              </w:rPr>
              <w:t>Teacher A</w:t>
            </w:r>
            <w:r>
              <w:rPr>
                <w:rFonts w:ascii="Times New Roman" w:eastAsia="Times New Roman" w:hAnsi="Times New Roman" w:cs="Times New Roman"/>
                <w:sz w:val="24"/>
              </w:rPr>
              <w:t xml:space="preserve"> </w:t>
            </w:r>
          </w:p>
        </w:tc>
        <w:tc>
          <w:tcPr>
            <w:tcW w:w="7796" w:type="dxa"/>
            <w:tcBorders>
              <w:top w:val="single" w:sz="4" w:space="0" w:color="000000"/>
              <w:left w:val="single" w:sz="4" w:space="0" w:color="000000"/>
              <w:bottom w:val="single" w:sz="4" w:space="0" w:color="000000"/>
              <w:right w:val="single" w:sz="4" w:space="0" w:color="000000"/>
            </w:tcBorders>
          </w:tcPr>
          <w:p w14:paraId="2D494C25" w14:textId="77777777" w:rsidR="00E07414" w:rsidRDefault="009808F0">
            <w:pPr>
              <w:ind w:right="5"/>
              <w:jc w:val="center"/>
            </w:pPr>
            <w:r>
              <w:rPr>
                <w:rFonts w:ascii="Times New Roman" w:eastAsia="Times New Roman" w:hAnsi="Times New Roman" w:cs="Times New Roman"/>
                <w:sz w:val="32"/>
              </w:rPr>
              <w:t>Teacher B</w:t>
            </w:r>
            <w:r>
              <w:rPr>
                <w:rFonts w:ascii="Times New Roman" w:eastAsia="Times New Roman" w:hAnsi="Times New Roman" w:cs="Times New Roman"/>
                <w:sz w:val="24"/>
              </w:rPr>
              <w:t xml:space="preserve"> </w:t>
            </w:r>
          </w:p>
        </w:tc>
      </w:tr>
      <w:tr w:rsidR="00E07414" w14:paraId="718DF418" w14:textId="77777777">
        <w:trPr>
          <w:trHeight w:val="695"/>
        </w:trPr>
        <w:tc>
          <w:tcPr>
            <w:tcW w:w="1417" w:type="dxa"/>
            <w:tcBorders>
              <w:top w:val="single" w:sz="4" w:space="0" w:color="000000"/>
              <w:left w:val="single" w:sz="4" w:space="0" w:color="000000"/>
              <w:bottom w:val="single" w:sz="4" w:space="0" w:color="000000"/>
              <w:right w:val="single" w:sz="4" w:space="0" w:color="000000"/>
            </w:tcBorders>
          </w:tcPr>
          <w:p w14:paraId="2B07C1DA" w14:textId="77777777" w:rsidR="00E07414" w:rsidRDefault="009808F0">
            <w:pPr>
              <w:ind w:left="108"/>
            </w:pPr>
            <w:r>
              <w:rPr>
                <w:rFonts w:ascii="Times New Roman" w:eastAsia="Times New Roman" w:hAnsi="Times New Roman" w:cs="Times New Roman"/>
                <w:sz w:val="24"/>
              </w:rPr>
              <w:t xml:space="preserve">AQA </w:t>
            </w:r>
          </w:p>
          <w:p w14:paraId="0C0888FA" w14:textId="77777777" w:rsidR="00E07414" w:rsidRDefault="009808F0">
            <w:pPr>
              <w:ind w:left="108"/>
              <w:jc w:val="both"/>
            </w:pPr>
            <w:r>
              <w:rPr>
                <w:rFonts w:ascii="Times New Roman" w:eastAsia="Times New Roman" w:hAnsi="Times New Roman" w:cs="Times New Roman"/>
                <w:sz w:val="24"/>
              </w:rPr>
              <w:t xml:space="preserve">Component  </w:t>
            </w:r>
          </w:p>
        </w:tc>
        <w:tc>
          <w:tcPr>
            <w:tcW w:w="6803" w:type="dxa"/>
            <w:tcBorders>
              <w:top w:val="single" w:sz="4" w:space="0" w:color="000000"/>
              <w:left w:val="single" w:sz="4" w:space="0" w:color="000000"/>
              <w:bottom w:val="single" w:sz="4" w:space="0" w:color="000000"/>
              <w:right w:val="single" w:sz="4" w:space="0" w:color="000000"/>
            </w:tcBorders>
            <w:shd w:val="clear" w:color="auto" w:fill="D6E3BC"/>
          </w:tcPr>
          <w:p w14:paraId="74D178AA" w14:textId="77777777" w:rsidR="00E07414" w:rsidRDefault="009808F0">
            <w:pPr>
              <w:ind w:left="1"/>
              <w:jc w:val="center"/>
            </w:pPr>
            <w:r>
              <w:rPr>
                <w:rFonts w:ascii="Times New Roman" w:eastAsia="Times New Roman" w:hAnsi="Times New Roman" w:cs="Times New Roman"/>
                <w:sz w:val="28"/>
              </w:rPr>
              <w:t xml:space="preserve">Telling Stories </w:t>
            </w:r>
          </w:p>
        </w:tc>
        <w:tc>
          <w:tcPr>
            <w:tcW w:w="7796" w:type="dxa"/>
            <w:tcBorders>
              <w:top w:val="single" w:sz="4" w:space="0" w:color="000000"/>
              <w:left w:val="single" w:sz="4" w:space="0" w:color="000000"/>
              <w:bottom w:val="single" w:sz="4" w:space="0" w:color="000000"/>
              <w:right w:val="single" w:sz="4" w:space="0" w:color="000000"/>
            </w:tcBorders>
            <w:shd w:val="clear" w:color="auto" w:fill="D6E3BC"/>
          </w:tcPr>
          <w:p w14:paraId="00CF12A7" w14:textId="77777777" w:rsidR="00E07414" w:rsidRDefault="009808F0">
            <w:pPr>
              <w:ind w:right="2"/>
              <w:jc w:val="center"/>
            </w:pPr>
            <w:r>
              <w:rPr>
                <w:rFonts w:ascii="Times New Roman" w:eastAsia="Times New Roman" w:hAnsi="Times New Roman" w:cs="Times New Roman"/>
                <w:sz w:val="28"/>
              </w:rPr>
              <w:t xml:space="preserve">Telling Stories </w:t>
            </w:r>
          </w:p>
        </w:tc>
      </w:tr>
      <w:tr w:rsidR="00E07414" w14:paraId="23320EB8" w14:textId="77777777">
        <w:trPr>
          <w:trHeight w:val="988"/>
        </w:trPr>
        <w:tc>
          <w:tcPr>
            <w:tcW w:w="1417" w:type="dxa"/>
            <w:tcBorders>
              <w:top w:val="single" w:sz="4" w:space="0" w:color="000000"/>
              <w:left w:val="single" w:sz="4" w:space="0" w:color="000000"/>
              <w:bottom w:val="single" w:sz="4" w:space="0" w:color="000000"/>
              <w:right w:val="single" w:sz="4" w:space="0" w:color="000000"/>
            </w:tcBorders>
          </w:tcPr>
          <w:p w14:paraId="2897A592" w14:textId="77777777" w:rsidR="00E07414" w:rsidRDefault="009808F0">
            <w:pPr>
              <w:ind w:left="108"/>
            </w:pPr>
            <w:r>
              <w:rPr>
                <w:rFonts w:ascii="Times New Roman" w:eastAsia="Times New Roman" w:hAnsi="Times New Roman" w:cs="Times New Roman"/>
                <w:sz w:val="24"/>
              </w:rPr>
              <w:t xml:space="preserve">Rationale </w:t>
            </w:r>
          </w:p>
        </w:tc>
        <w:tc>
          <w:tcPr>
            <w:tcW w:w="6803" w:type="dxa"/>
            <w:tcBorders>
              <w:top w:val="single" w:sz="4" w:space="0" w:color="000000"/>
              <w:left w:val="single" w:sz="4" w:space="0" w:color="000000"/>
              <w:bottom w:val="single" w:sz="4" w:space="0" w:color="000000"/>
              <w:right w:val="single" w:sz="4" w:space="0" w:color="000000"/>
            </w:tcBorders>
          </w:tcPr>
          <w:p w14:paraId="377788AB" w14:textId="77777777" w:rsidR="00E07414" w:rsidRDefault="009808F0">
            <w:pPr>
              <w:ind w:left="107"/>
            </w:pPr>
            <w:r>
              <w:rPr>
                <w:rFonts w:ascii="Times New Roman" w:eastAsia="Times New Roman" w:hAnsi="Times New Roman" w:cs="Times New Roman"/>
                <w:sz w:val="20"/>
              </w:rPr>
              <w:t xml:space="preserve">Students begin the study of A level English Language and Literature by starting with the study of the Paris anthology. This introduces students to a range of the key language levels they will use throughout the course in a familiar context of non-fiction writing.  </w:t>
            </w:r>
          </w:p>
        </w:tc>
        <w:tc>
          <w:tcPr>
            <w:tcW w:w="7796" w:type="dxa"/>
            <w:tcBorders>
              <w:top w:val="single" w:sz="4" w:space="0" w:color="000000"/>
              <w:left w:val="single" w:sz="4" w:space="0" w:color="000000"/>
              <w:bottom w:val="single" w:sz="4" w:space="0" w:color="000000"/>
              <w:right w:val="single" w:sz="4" w:space="0" w:color="000000"/>
            </w:tcBorders>
          </w:tcPr>
          <w:p w14:paraId="19F2245F" w14:textId="77777777" w:rsidR="00E07414" w:rsidRDefault="009808F0">
            <w:pPr>
              <w:ind w:left="108"/>
            </w:pPr>
            <w:r>
              <w:rPr>
                <w:rFonts w:ascii="Times New Roman" w:eastAsia="Times New Roman" w:hAnsi="Times New Roman" w:cs="Times New Roman"/>
                <w:sz w:val="20"/>
              </w:rPr>
              <w:t xml:space="preserve">Students begin the study of A Level English Language and Literature with the study of Poetic Voices- Carol Ann Duffy. This introduces students to the idea of ‘poetic voice’ in their analysis of the set poems, building on the skills developed at GCSE.  </w:t>
            </w:r>
          </w:p>
        </w:tc>
      </w:tr>
      <w:tr w:rsidR="00E07414" w14:paraId="3D20ED05" w14:textId="77777777">
        <w:trPr>
          <w:trHeight w:val="710"/>
        </w:trPr>
        <w:tc>
          <w:tcPr>
            <w:tcW w:w="1417" w:type="dxa"/>
            <w:tcBorders>
              <w:top w:val="single" w:sz="4" w:space="0" w:color="000000"/>
              <w:left w:val="single" w:sz="4" w:space="0" w:color="000000"/>
              <w:bottom w:val="single" w:sz="4" w:space="0" w:color="000000"/>
              <w:right w:val="single" w:sz="4" w:space="0" w:color="000000"/>
            </w:tcBorders>
          </w:tcPr>
          <w:p w14:paraId="23B7F2F9" w14:textId="77777777" w:rsidR="00E07414" w:rsidRDefault="009808F0">
            <w:pPr>
              <w:ind w:left="108"/>
            </w:pPr>
            <w:r>
              <w:rPr>
                <w:rFonts w:ascii="Times New Roman" w:eastAsia="Times New Roman" w:hAnsi="Times New Roman" w:cs="Times New Roman"/>
                <w:sz w:val="24"/>
              </w:rPr>
              <w:t xml:space="preserve">Topic 1 </w:t>
            </w:r>
          </w:p>
        </w:tc>
        <w:tc>
          <w:tcPr>
            <w:tcW w:w="6803" w:type="dxa"/>
            <w:tcBorders>
              <w:top w:val="single" w:sz="4" w:space="0" w:color="000000"/>
              <w:left w:val="single" w:sz="4" w:space="0" w:color="000000"/>
              <w:bottom w:val="single" w:sz="4" w:space="0" w:color="000000"/>
              <w:right w:val="single" w:sz="4" w:space="0" w:color="000000"/>
            </w:tcBorders>
          </w:tcPr>
          <w:p w14:paraId="40E18A10" w14:textId="77777777" w:rsidR="00E07414" w:rsidRDefault="009808F0">
            <w:pPr>
              <w:ind w:left="-1789" w:right="-451"/>
            </w:pPr>
            <w:r>
              <w:rPr>
                <w:noProof/>
              </w:rPr>
              <mc:AlternateContent>
                <mc:Choice Requires="wpg">
                  <w:drawing>
                    <wp:inline distT="0" distB="0" distL="0" distR="0" wp14:anchorId="335152BD" wp14:editId="07777777">
                      <wp:extent cx="5742432" cy="1513332"/>
                      <wp:effectExtent l="0" t="0" r="0" b="0"/>
                      <wp:docPr id="5297" name="Group 5297"/>
                      <wp:cNvGraphicFramePr/>
                      <a:graphic xmlns:a="http://schemas.openxmlformats.org/drawingml/2006/main">
                        <a:graphicData uri="http://schemas.microsoft.com/office/word/2010/wordprocessingGroup">
                          <wpg:wgp>
                            <wpg:cNvGrpSpPr/>
                            <wpg:grpSpPr>
                              <a:xfrm>
                                <a:off x="0" y="0"/>
                                <a:ext cx="5742432" cy="1513332"/>
                                <a:chOff x="0" y="0"/>
                                <a:chExt cx="5742432" cy="1513332"/>
                              </a:xfrm>
                            </wpg:grpSpPr>
                            <pic:pic xmlns:pic="http://schemas.openxmlformats.org/drawingml/2006/picture">
                              <pic:nvPicPr>
                                <pic:cNvPr id="13" name="Picture 13"/>
                                <pic:cNvPicPr/>
                              </pic:nvPicPr>
                              <pic:blipFill>
                                <a:blip r:embed="rId10"/>
                                <a:stretch>
                                  <a:fillRect/>
                                </a:stretch>
                              </pic:blipFill>
                              <pic:spPr>
                                <a:xfrm>
                                  <a:off x="0" y="0"/>
                                  <a:ext cx="5742432" cy="1513332"/>
                                </a:xfrm>
                                <a:prstGeom prst="rect">
                                  <a:avLst/>
                                </a:prstGeom>
                              </pic:spPr>
                            </pic:pic>
                            <wps:wsp>
                              <wps:cNvPr id="848" name="Rectangle 848"/>
                              <wps:cNvSpPr/>
                              <wps:spPr>
                                <a:xfrm>
                                  <a:off x="1916712" y="725428"/>
                                  <a:ext cx="3710190" cy="206445"/>
                                </a:xfrm>
                                <a:prstGeom prst="rect">
                                  <a:avLst/>
                                </a:prstGeom>
                                <a:ln>
                                  <a:noFill/>
                                </a:ln>
                              </wps:spPr>
                              <wps:txbx>
                                <w:txbxContent>
                                  <w:p w14:paraId="40BA9492" w14:textId="77777777" w:rsidR="00E07414" w:rsidRDefault="009808F0">
                                    <w:r>
                                      <w:rPr>
                                        <w:rFonts w:ascii="Times New Roman" w:eastAsia="Times New Roman" w:hAnsi="Times New Roman" w:cs="Times New Roman"/>
                                        <w:sz w:val="24"/>
                                      </w:rPr>
                                      <w:t>Remembered</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Places</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AQA</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Paris</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Anthology</w:t>
                                    </w:r>
                                    <w:r>
                                      <w:rPr>
                                        <w:rFonts w:ascii="Times New Roman" w:eastAsia="Times New Roman" w:hAnsi="Times New Roman" w:cs="Times New Roman"/>
                                        <w:spacing w:val="-9"/>
                                        <w:sz w:val="24"/>
                                      </w:rPr>
                                      <w:t xml:space="preserve"> </w:t>
                                    </w:r>
                                  </w:p>
                                </w:txbxContent>
                              </wps:txbx>
                              <wps:bodyPr horzOverflow="overflow" vert="horz" lIns="0" tIns="0" rIns="0" bIns="0" rtlCol="0">
                                <a:noAutofit/>
                              </wps:bodyPr>
                            </wps:wsp>
                            <wps:wsp>
                              <wps:cNvPr id="75" name="Rectangle 75"/>
                              <wps:cNvSpPr/>
                              <wps:spPr>
                                <a:xfrm>
                                  <a:off x="4706112" y="763146"/>
                                  <a:ext cx="30691" cy="138318"/>
                                </a:xfrm>
                                <a:prstGeom prst="rect">
                                  <a:avLst/>
                                </a:prstGeom>
                                <a:ln>
                                  <a:noFill/>
                                </a:ln>
                              </wps:spPr>
                              <wps:txbx>
                                <w:txbxContent>
                                  <w:p w14:paraId="10146664" w14:textId="77777777" w:rsidR="00E07414" w:rsidRDefault="009808F0">
                                    <w:r>
                                      <w:rPr>
                                        <w:rFonts w:ascii="Times New Roman" w:eastAsia="Times New Roman" w:hAnsi="Times New Roman" w:cs="Times New Roman"/>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34B9BAF6">
                    <v:group id="Group 5297" style="width:452.16pt;height:119.16pt;mso-position-horizontal-relative:char;mso-position-vertical-relative:line" coordsize="57424,15133">
                      <v:shape id="Picture 13" style="position:absolute;width:57424;height:15133;left:0;top:0;" filled="f">
                        <v:imagedata r:id="rId11"/>
                      </v:shape>
                      <v:rect id="Rectangle 848" style="position:absolute;width:37101;height:2064;left:19167;top:7254;" filled="f" stroked="f">
                        <v:textbox inset="0,0,0,0">
                          <w:txbxContent>
                            <w:p w14:paraId="6411DDA3" wp14:textId="77777777">
                              <w:pPr>
                                <w:spacing w:before="0" w:after="160" w:line="259" w:lineRule="auto"/>
                              </w:pPr>
                              <w:r>
                                <w:rPr>
                                  <w:rFonts w:ascii="Times New Roman" w:hAnsi="Times New Roman" w:eastAsia="Times New Roman" w:cs="Times New Roman"/>
                                  <w:w w:val="100"/>
                                  <w:sz w:val="24"/>
                                </w:rPr>
                                <w:t xml:space="preserve">Remembered</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Places</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AQA</w:t>
                              </w:r>
                              <w:r>
                                <w:rPr>
                                  <w:rFonts w:ascii="Times New Roman" w:hAnsi="Times New Roman" w:eastAsia="Times New Roman" w:cs="Times New Roman"/>
                                  <w:spacing w:val="-2"/>
                                  <w:w w:val="100"/>
                                  <w:sz w:val="24"/>
                                </w:rPr>
                                <w:t xml:space="preserve"> </w:t>
                              </w:r>
                              <w:r>
                                <w:rPr>
                                  <w:rFonts w:ascii="Times New Roman" w:hAnsi="Times New Roman" w:eastAsia="Times New Roman" w:cs="Times New Roman"/>
                                  <w:w w:val="100"/>
                                  <w:sz w:val="24"/>
                                </w:rPr>
                                <w:t xml:space="preserve">Paris</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Anthology</w:t>
                              </w:r>
                              <w:r>
                                <w:rPr>
                                  <w:rFonts w:ascii="Times New Roman" w:hAnsi="Times New Roman" w:eastAsia="Times New Roman" w:cs="Times New Roman"/>
                                  <w:spacing w:val="-9"/>
                                  <w:w w:val="100"/>
                                  <w:sz w:val="24"/>
                                </w:rPr>
                                <w:t xml:space="preserve"> </w:t>
                              </w:r>
                            </w:p>
                          </w:txbxContent>
                        </v:textbox>
                      </v:rect>
                      <v:rect id="Rectangle 75" style="position:absolute;width:306;height:1383;left:47061;top:7631;" filled="f" stroked="f">
                        <v:textbox inset="0,0,0,0">
                          <w:txbxContent>
                            <w:p w14:paraId="5B68B9CD" wp14:textId="77777777">
                              <w:pPr>
                                <w:spacing w:before="0" w:after="160" w:line="259" w:lineRule="auto"/>
                              </w:pPr>
                              <w:r>
                                <w:rPr>
                                  <w:rFonts w:ascii="Times New Roman" w:hAnsi="Times New Roman" w:eastAsia="Times New Roman" w:cs="Times New Roman"/>
                                  <w:sz w:val="16"/>
                                </w:rPr>
                                <w:t xml:space="preserve"> </w:t>
                              </w:r>
                            </w:p>
                          </w:txbxContent>
                        </v:textbox>
                      </v:rect>
                    </v:group>
                  </w:pict>
                </mc:Fallback>
              </mc:AlternateContent>
            </w:r>
          </w:p>
        </w:tc>
        <w:tc>
          <w:tcPr>
            <w:tcW w:w="7796" w:type="dxa"/>
            <w:tcBorders>
              <w:top w:val="single" w:sz="4" w:space="0" w:color="000000"/>
              <w:left w:val="single" w:sz="4" w:space="0" w:color="000000"/>
              <w:bottom w:val="single" w:sz="4" w:space="0" w:color="000000"/>
              <w:right w:val="single" w:sz="4" w:space="0" w:color="000000"/>
            </w:tcBorders>
          </w:tcPr>
          <w:p w14:paraId="3BA0D982" w14:textId="77777777" w:rsidR="00E07414" w:rsidRDefault="009808F0">
            <w:pPr>
              <w:ind w:right="3"/>
              <w:jc w:val="center"/>
            </w:pPr>
            <w:r>
              <w:rPr>
                <w:rFonts w:ascii="Times New Roman" w:eastAsia="Times New Roman" w:hAnsi="Times New Roman" w:cs="Times New Roman"/>
                <w:sz w:val="24"/>
              </w:rPr>
              <w:t xml:space="preserve">Poetic Voices – Carol Ann Duffy Anthology </w:t>
            </w:r>
            <w:r>
              <w:rPr>
                <w:rFonts w:ascii="Times New Roman" w:eastAsia="Times New Roman" w:hAnsi="Times New Roman" w:cs="Times New Roman"/>
                <w:sz w:val="16"/>
              </w:rPr>
              <w:t xml:space="preserve"> </w:t>
            </w:r>
          </w:p>
        </w:tc>
      </w:tr>
      <w:tr w:rsidR="00E07414" w14:paraId="7516E345" w14:textId="77777777">
        <w:trPr>
          <w:trHeight w:val="1474"/>
        </w:trPr>
        <w:tc>
          <w:tcPr>
            <w:tcW w:w="1417" w:type="dxa"/>
            <w:tcBorders>
              <w:top w:val="single" w:sz="4" w:space="0" w:color="000000"/>
              <w:left w:val="single" w:sz="4" w:space="0" w:color="000000"/>
              <w:bottom w:val="single" w:sz="4" w:space="0" w:color="000000"/>
              <w:right w:val="single" w:sz="4" w:space="0" w:color="000000"/>
            </w:tcBorders>
          </w:tcPr>
          <w:p w14:paraId="1B7172F4" w14:textId="77777777" w:rsidR="00E07414" w:rsidRDefault="009808F0">
            <w:pPr>
              <w:ind w:left="108"/>
            </w:pPr>
            <w:r>
              <w:rPr>
                <w:rFonts w:ascii="Times New Roman" w:eastAsia="Times New Roman" w:hAnsi="Times New Roman" w:cs="Times New Roman"/>
                <w:sz w:val="24"/>
              </w:rPr>
              <w:t xml:space="preserve"> </w:t>
            </w:r>
          </w:p>
        </w:tc>
        <w:tc>
          <w:tcPr>
            <w:tcW w:w="6803" w:type="dxa"/>
            <w:tcBorders>
              <w:top w:val="single" w:sz="4" w:space="0" w:color="000000"/>
              <w:left w:val="single" w:sz="4" w:space="0" w:color="000000"/>
              <w:bottom w:val="single" w:sz="4" w:space="0" w:color="000000"/>
              <w:right w:val="single" w:sz="4" w:space="0" w:color="000000"/>
            </w:tcBorders>
          </w:tcPr>
          <w:p w14:paraId="745E5444" w14:textId="77777777" w:rsidR="00E07414" w:rsidRDefault="009808F0">
            <w:pPr>
              <w:ind w:left="107"/>
            </w:pPr>
            <w:r>
              <w:rPr>
                <w:rFonts w:ascii="Times New Roman" w:eastAsia="Times New Roman" w:hAnsi="Times New Roman" w:cs="Times New Roman"/>
                <w:sz w:val="24"/>
              </w:rPr>
              <w:t xml:space="preserve">Know  </w:t>
            </w:r>
          </w:p>
          <w:p w14:paraId="141FBFD9" w14:textId="77777777" w:rsidR="00E07414" w:rsidRDefault="009808F0">
            <w:pPr>
              <w:ind w:left="107"/>
            </w:pPr>
            <w:r>
              <w:rPr>
                <w:rFonts w:ascii="Times New Roman" w:eastAsia="Times New Roman" w:hAnsi="Times New Roman" w:cs="Times New Roman"/>
                <w:sz w:val="24"/>
              </w:rPr>
              <w:t xml:space="preserve">The key subject terminology for pragmatics  </w:t>
            </w:r>
          </w:p>
          <w:p w14:paraId="44D9C2BB" w14:textId="77777777" w:rsidR="00E07414" w:rsidRDefault="009808F0">
            <w:pPr>
              <w:ind w:left="107"/>
            </w:pPr>
            <w:r>
              <w:rPr>
                <w:rFonts w:ascii="Times New Roman" w:eastAsia="Times New Roman" w:hAnsi="Times New Roman" w:cs="Times New Roman"/>
                <w:sz w:val="24"/>
              </w:rPr>
              <w:t xml:space="preserve">The key subject terminology of graphology </w:t>
            </w:r>
          </w:p>
          <w:p w14:paraId="18071D0F" w14:textId="77777777" w:rsidR="00E07414" w:rsidRDefault="009808F0">
            <w:pPr>
              <w:ind w:left="107"/>
            </w:pPr>
            <w:r>
              <w:rPr>
                <w:rFonts w:ascii="Times New Roman" w:eastAsia="Times New Roman" w:hAnsi="Times New Roman" w:cs="Times New Roman"/>
                <w:sz w:val="24"/>
              </w:rPr>
              <w:t xml:space="preserve">The key subject terminology of </w:t>
            </w:r>
            <w:proofErr w:type="spellStart"/>
            <w:r>
              <w:rPr>
                <w:rFonts w:ascii="Times New Roman" w:eastAsia="Times New Roman" w:hAnsi="Times New Roman" w:cs="Times New Roman"/>
                <w:sz w:val="24"/>
              </w:rPr>
              <w:t>prosaics</w:t>
            </w:r>
            <w:proofErr w:type="spellEnd"/>
            <w:r>
              <w:rPr>
                <w:rFonts w:ascii="Times New Roman" w:eastAsia="Times New Roman" w:hAnsi="Times New Roman" w:cs="Times New Roman"/>
                <w:sz w:val="24"/>
              </w:rPr>
              <w:t xml:space="preserve"> </w:t>
            </w:r>
          </w:p>
          <w:p w14:paraId="5451D38B" w14:textId="77777777" w:rsidR="00E07414" w:rsidRDefault="009808F0">
            <w:pPr>
              <w:ind w:left="107"/>
            </w:pPr>
            <w:r>
              <w:rPr>
                <w:rFonts w:ascii="Times New Roman" w:eastAsia="Times New Roman" w:hAnsi="Times New Roman" w:cs="Times New Roman"/>
                <w:sz w:val="24"/>
              </w:rPr>
              <w:t xml:space="preserve">The key subject terminology of lexis and semantics  </w:t>
            </w:r>
          </w:p>
        </w:tc>
        <w:tc>
          <w:tcPr>
            <w:tcW w:w="7796" w:type="dxa"/>
            <w:tcBorders>
              <w:top w:val="single" w:sz="4" w:space="0" w:color="000000"/>
              <w:left w:val="single" w:sz="4" w:space="0" w:color="000000"/>
              <w:bottom w:val="single" w:sz="4" w:space="0" w:color="000000"/>
              <w:right w:val="single" w:sz="4" w:space="0" w:color="000000"/>
            </w:tcBorders>
          </w:tcPr>
          <w:p w14:paraId="558CB7D9" w14:textId="77777777" w:rsidR="00E07414" w:rsidRDefault="009808F0">
            <w:pPr>
              <w:ind w:left="108"/>
            </w:pPr>
            <w:r>
              <w:rPr>
                <w:rFonts w:ascii="Times New Roman" w:eastAsia="Times New Roman" w:hAnsi="Times New Roman" w:cs="Times New Roman"/>
                <w:sz w:val="24"/>
              </w:rPr>
              <w:t xml:space="preserve">Know  </w:t>
            </w:r>
          </w:p>
          <w:p w14:paraId="4DC3D63B" w14:textId="77777777" w:rsidR="00E07414" w:rsidRDefault="009808F0">
            <w:pPr>
              <w:ind w:left="108"/>
            </w:pPr>
            <w:r>
              <w:rPr>
                <w:rFonts w:ascii="Times New Roman" w:eastAsia="Times New Roman" w:hAnsi="Times New Roman" w:cs="Times New Roman"/>
                <w:sz w:val="24"/>
              </w:rPr>
              <w:t xml:space="preserve">What poetic voice is </w:t>
            </w:r>
          </w:p>
          <w:p w14:paraId="5F3FA623" w14:textId="77777777" w:rsidR="00E07414" w:rsidRDefault="009808F0">
            <w:pPr>
              <w:ind w:left="108"/>
            </w:pPr>
            <w:r>
              <w:rPr>
                <w:rFonts w:ascii="Times New Roman" w:eastAsia="Times New Roman" w:hAnsi="Times New Roman" w:cs="Times New Roman"/>
                <w:sz w:val="24"/>
              </w:rPr>
              <w:t xml:space="preserve">Some key contextual/ background information on Duffy </w:t>
            </w:r>
          </w:p>
          <w:p w14:paraId="6E14B159" w14:textId="77777777" w:rsidR="00E07414" w:rsidRDefault="009808F0">
            <w:pPr>
              <w:ind w:left="108"/>
            </w:pPr>
            <w:r>
              <w:rPr>
                <w:rFonts w:ascii="Times New Roman" w:eastAsia="Times New Roman" w:hAnsi="Times New Roman" w:cs="Times New Roman"/>
                <w:sz w:val="24"/>
              </w:rPr>
              <w:t xml:space="preserve">The difference between dramatic monologue and lyric poetry  </w:t>
            </w:r>
          </w:p>
        </w:tc>
      </w:tr>
    </w:tbl>
    <w:p w14:paraId="672A6659" w14:textId="77777777" w:rsidR="00E07414" w:rsidRDefault="00E07414">
      <w:pPr>
        <w:spacing w:after="0"/>
        <w:ind w:left="-1440" w:right="15398"/>
      </w:pPr>
    </w:p>
    <w:tbl>
      <w:tblPr>
        <w:tblStyle w:val="TableGrid"/>
        <w:tblW w:w="16016" w:type="dxa"/>
        <w:tblInd w:w="-1068" w:type="dxa"/>
        <w:tblLook w:val="04A0" w:firstRow="1" w:lastRow="0" w:firstColumn="1" w:lastColumn="0" w:noHBand="0" w:noVBand="1"/>
      </w:tblPr>
      <w:tblGrid>
        <w:gridCol w:w="1404"/>
        <w:gridCol w:w="7264"/>
        <w:gridCol w:w="7348"/>
      </w:tblGrid>
      <w:tr w:rsidR="00E07414" w14:paraId="402B23AF" w14:textId="77777777">
        <w:trPr>
          <w:trHeight w:val="4907"/>
        </w:trPr>
        <w:tc>
          <w:tcPr>
            <w:tcW w:w="1417" w:type="dxa"/>
            <w:tcBorders>
              <w:top w:val="single" w:sz="4" w:space="0" w:color="000000"/>
              <w:left w:val="single" w:sz="4" w:space="0" w:color="000000"/>
              <w:bottom w:val="single" w:sz="4" w:space="0" w:color="000000"/>
              <w:right w:val="single" w:sz="4" w:space="0" w:color="000000"/>
            </w:tcBorders>
          </w:tcPr>
          <w:p w14:paraId="0A37501D" w14:textId="77777777" w:rsidR="00E07414" w:rsidRDefault="00E07414"/>
        </w:tc>
        <w:tc>
          <w:tcPr>
            <w:tcW w:w="6803" w:type="dxa"/>
            <w:tcBorders>
              <w:top w:val="single" w:sz="4" w:space="0" w:color="000000"/>
              <w:left w:val="single" w:sz="4" w:space="0" w:color="000000"/>
              <w:bottom w:val="single" w:sz="4" w:space="0" w:color="000000"/>
              <w:right w:val="single" w:sz="4" w:space="0" w:color="000000"/>
            </w:tcBorders>
          </w:tcPr>
          <w:p w14:paraId="2D485F02" w14:textId="77777777" w:rsidR="00E07414" w:rsidRDefault="009808F0">
            <w:pPr>
              <w:ind w:left="107"/>
            </w:pPr>
            <w:r>
              <w:rPr>
                <w:rFonts w:ascii="Times New Roman" w:eastAsia="Times New Roman" w:hAnsi="Times New Roman" w:cs="Times New Roman"/>
                <w:sz w:val="24"/>
              </w:rPr>
              <w:t xml:space="preserve">The concept of production and reception  </w:t>
            </w:r>
          </w:p>
          <w:p w14:paraId="3F458C07" w14:textId="77777777" w:rsidR="00E07414" w:rsidRDefault="009808F0">
            <w:pPr>
              <w:ind w:left="107"/>
            </w:pPr>
            <w:r>
              <w:rPr>
                <w:rFonts w:ascii="Times New Roman" w:eastAsia="Times New Roman" w:hAnsi="Times New Roman" w:cs="Times New Roman"/>
                <w:sz w:val="24"/>
              </w:rPr>
              <w:t xml:space="preserve">The contextual details of the texts in the Paris anthology  </w:t>
            </w:r>
          </w:p>
          <w:p w14:paraId="061AF0EA" w14:textId="77777777" w:rsidR="00E07414" w:rsidRDefault="009808F0">
            <w:pPr>
              <w:ind w:left="107"/>
            </w:pPr>
            <w:r>
              <w:rPr>
                <w:rFonts w:ascii="Times New Roman" w:eastAsia="Times New Roman" w:hAnsi="Times New Roman" w:cs="Times New Roman"/>
                <w:sz w:val="24"/>
              </w:rPr>
              <w:t xml:space="preserve">The process of comparative analysis  </w:t>
            </w:r>
          </w:p>
          <w:p w14:paraId="230C4D95" w14:textId="77777777" w:rsidR="00E07414" w:rsidRDefault="009808F0">
            <w:pPr>
              <w:ind w:left="-1789" w:right="-451"/>
            </w:pPr>
            <w:r>
              <w:rPr>
                <w:noProof/>
              </w:rPr>
              <mc:AlternateContent>
                <mc:Choice Requires="wpg">
                  <w:drawing>
                    <wp:inline distT="0" distB="0" distL="0" distR="0" wp14:anchorId="21DFE60E" wp14:editId="07777777">
                      <wp:extent cx="5742432" cy="3026664"/>
                      <wp:effectExtent l="0" t="0" r="0" b="0"/>
                      <wp:docPr id="5515" name="Group 5515"/>
                      <wp:cNvGraphicFramePr/>
                      <a:graphic xmlns:a="http://schemas.openxmlformats.org/drawingml/2006/main">
                        <a:graphicData uri="http://schemas.microsoft.com/office/word/2010/wordprocessingGroup">
                          <wpg:wgp>
                            <wpg:cNvGrpSpPr/>
                            <wpg:grpSpPr>
                              <a:xfrm>
                                <a:off x="0" y="0"/>
                                <a:ext cx="5742432" cy="3026664"/>
                                <a:chOff x="0" y="0"/>
                                <a:chExt cx="5742432" cy="3026664"/>
                              </a:xfrm>
                            </wpg:grpSpPr>
                            <pic:pic xmlns:pic="http://schemas.openxmlformats.org/drawingml/2006/picture">
                              <pic:nvPicPr>
                                <pic:cNvPr id="122" name="Picture 122"/>
                                <pic:cNvPicPr/>
                              </pic:nvPicPr>
                              <pic:blipFill>
                                <a:blip r:embed="rId6"/>
                                <a:stretch>
                                  <a:fillRect/>
                                </a:stretch>
                              </pic:blipFill>
                              <pic:spPr>
                                <a:xfrm>
                                  <a:off x="0" y="0"/>
                                  <a:ext cx="5742432" cy="1513332"/>
                                </a:xfrm>
                                <a:prstGeom prst="rect">
                                  <a:avLst/>
                                </a:prstGeom>
                              </pic:spPr>
                            </pic:pic>
                            <pic:pic xmlns:pic="http://schemas.openxmlformats.org/drawingml/2006/picture">
                              <pic:nvPicPr>
                                <pic:cNvPr id="124" name="Picture 124"/>
                                <pic:cNvPicPr/>
                              </pic:nvPicPr>
                              <pic:blipFill>
                                <a:blip r:embed="rId7"/>
                                <a:stretch>
                                  <a:fillRect/>
                                </a:stretch>
                              </pic:blipFill>
                              <pic:spPr>
                                <a:xfrm>
                                  <a:off x="0" y="1513332"/>
                                  <a:ext cx="5742432" cy="1513332"/>
                                </a:xfrm>
                                <a:prstGeom prst="rect">
                                  <a:avLst/>
                                </a:prstGeom>
                              </pic:spPr>
                            </pic:pic>
                            <wps:wsp>
                              <wps:cNvPr id="141" name="Rectangle 141"/>
                              <wps:cNvSpPr/>
                              <wps:spPr>
                                <a:xfrm>
                                  <a:off x="1203960" y="184408"/>
                                  <a:ext cx="45807" cy="206445"/>
                                </a:xfrm>
                                <a:prstGeom prst="rect">
                                  <a:avLst/>
                                </a:prstGeom>
                                <a:ln>
                                  <a:noFill/>
                                </a:ln>
                              </wps:spPr>
                              <wps:txbx>
                                <w:txbxContent>
                                  <w:p w14:paraId="325CE300"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43" name="Rectangle 143"/>
                              <wps:cNvSpPr/>
                              <wps:spPr>
                                <a:xfrm>
                                  <a:off x="1203960" y="371860"/>
                                  <a:ext cx="959514" cy="206445"/>
                                </a:xfrm>
                                <a:prstGeom prst="rect">
                                  <a:avLst/>
                                </a:prstGeom>
                                <a:ln>
                                  <a:noFill/>
                                </a:ln>
                              </wps:spPr>
                              <wps:txbx>
                                <w:txbxContent>
                                  <w:p w14:paraId="299CA50D" w14:textId="77777777" w:rsidR="00E07414" w:rsidRDefault="009808F0">
                                    <w:r>
                                      <w:rPr>
                                        <w:rFonts w:ascii="Times New Roman" w:eastAsia="Times New Roman" w:hAnsi="Times New Roman" w:cs="Times New Roman"/>
                                        <w:w w:val="97"/>
                                        <w:sz w:val="24"/>
                                      </w:rPr>
                                      <w:t>Know</w:t>
                                    </w:r>
                                    <w:r>
                                      <w:rPr>
                                        <w:rFonts w:ascii="Times New Roman" w:eastAsia="Times New Roman" w:hAnsi="Times New Roman" w:cs="Times New Roman"/>
                                        <w:spacing w:val="-7"/>
                                        <w:w w:val="97"/>
                                        <w:sz w:val="24"/>
                                      </w:rPr>
                                      <w:t xml:space="preserve"> </w:t>
                                    </w:r>
                                    <w:r>
                                      <w:rPr>
                                        <w:rFonts w:ascii="Times New Roman" w:eastAsia="Times New Roman" w:hAnsi="Times New Roman" w:cs="Times New Roman"/>
                                        <w:w w:val="97"/>
                                        <w:sz w:val="24"/>
                                      </w:rPr>
                                      <w:t>How</w:t>
                                    </w:r>
                                    <w:r>
                                      <w:rPr>
                                        <w:rFonts w:ascii="Times New Roman" w:eastAsia="Times New Roman" w:hAnsi="Times New Roman" w:cs="Times New Roman"/>
                                        <w:spacing w:val="-7"/>
                                        <w:w w:val="97"/>
                                        <w:sz w:val="24"/>
                                      </w:rPr>
                                      <w:t xml:space="preserve"> </w:t>
                                    </w:r>
                                  </w:p>
                                </w:txbxContent>
                              </wps:txbx>
                              <wps:bodyPr horzOverflow="overflow" vert="horz" lIns="0" tIns="0" rIns="0" bIns="0" rtlCol="0">
                                <a:noAutofit/>
                              </wps:bodyPr>
                            </wps:wsp>
                            <wps:wsp>
                              <wps:cNvPr id="145" name="Rectangle 145"/>
                              <wps:cNvSpPr/>
                              <wps:spPr>
                                <a:xfrm>
                                  <a:off x="1203960" y="557788"/>
                                  <a:ext cx="3754085" cy="206445"/>
                                </a:xfrm>
                                <a:prstGeom prst="rect">
                                  <a:avLst/>
                                </a:prstGeom>
                                <a:ln>
                                  <a:noFill/>
                                </a:ln>
                              </wps:spPr>
                              <wps:txbx>
                                <w:txbxContent>
                                  <w:p w14:paraId="7E4968D7"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integrate</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language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literature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analysis</w:t>
                                    </w:r>
                                    <w:r>
                                      <w:rPr>
                                        <w:rFonts w:ascii="Times New Roman" w:eastAsia="Times New Roman" w:hAnsi="Times New Roman" w:cs="Times New Roman"/>
                                        <w:spacing w:val="-10"/>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147" name="Rectangle 147"/>
                              <wps:cNvSpPr/>
                              <wps:spPr>
                                <a:xfrm>
                                  <a:off x="1203960" y="757432"/>
                                  <a:ext cx="3101547" cy="206445"/>
                                </a:xfrm>
                                <a:prstGeom prst="rect">
                                  <a:avLst/>
                                </a:prstGeom>
                                <a:ln>
                                  <a:noFill/>
                                </a:ln>
                              </wps:spPr>
                              <wps:txbx>
                                <w:txbxContent>
                                  <w:p w14:paraId="2BF8A0C4"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structure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academic</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style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essay</w:t>
                                    </w:r>
                                    <w:r>
                                      <w:rPr>
                                        <w:rFonts w:ascii="Times New Roman" w:eastAsia="Times New Roman" w:hAnsi="Times New Roman" w:cs="Times New Roman"/>
                                        <w:spacing w:val="-9"/>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149" name="Rectangle 149"/>
                              <wps:cNvSpPr/>
                              <wps:spPr>
                                <a:xfrm>
                                  <a:off x="1203960" y="958600"/>
                                  <a:ext cx="3739805" cy="206445"/>
                                </a:xfrm>
                                <a:prstGeom prst="rect">
                                  <a:avLst/>
                                </a:prstGeom>
                                <a:ln>
                                  <a:noFill/>
                                </a:ln>
                              </wps:spPr>
                              <wps:txbx>
                                <w:txbxContent>
                                  <w:p w14:paraId="7475A2F4" w14:textId="77777777" w:rsidR="00E07414" w:rsidRDefault="009808F0">
                                    <w:r>
                                      <w:rPr>
                                        <w:rFonts w:ascii="Times New Roman" w:eastAsia="Times New Roman" w:hAnsi="Times New Roman" w:cs="Times New Roman"/>
                                        <w:w w:val="101"/>
                                        <w:sz w:val="24"/>
                                      </w:rPr>
                                      <w:t>To</w:t>
                                    </w:r>
                                    <w:r>
                                      <w:rPr>
                                        <w:rFonts w:ascii="Times New Roman" w:eastAsia="Times New Roman" w:hAnsi="Times New Roman" w:cs="Times New Roman"/>
                                        <w:spacing w:val="-2"/>
                                        <w:w w:val="101"/>
                                        <w:sz w:val="24"/>
                                      </w:rPr>
                                      <w:t xml:space="preserve"> </w:t>
                                    </w:r>
                                    <w:r>
                                      <w:rPr>
                                        <w:rFonts w:ascii="Times New Roman" w:eastAsia="Times New Roman" w:hAnsi="Times New Roman" w:cs="Times New Roman"/>
                                        <w:w w:val="101"/>
                                        <w:sz w:val="24"/>
                                      </w:rPr>
                                      <w:t>write</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effectively</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about</w:t>
                                    </w:r>
                                    <w:r>
                                      <w:rPr>
                                        <w:rFonts w:ascii="Times New Roman" w:eastAsia="Times New Roman" w:hAnsi="Times New Roman" w:cs="Times New Roman"/>
                                        <w:spacing w:val="-4"/>
                                        <w:w w:val="101"/>
                                        <w:sz w:val="24"/>
                                      </w:rPr>
                                      <w:t xml:space="preserve"> </w:t>
                                    </w:r>
                                    <w:r>
                                      <w:rPr>
                                        <w:rFonts w:ascii="Times New Roman" w:eastAsia="Times New Roman" w:hAnsi="Times New Roman" w:cs="Times New Roman"/>
                                        <w:w w:val="101"/>
                                        <w:sz w:val="24"/>
                                      </w:rPr>
                                      <w:t>contextual</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factors</w:t>
                                    </w:r>
                                    <w:r>
                                      <w:rPr>
                                        <w:rFonts w:ascii="Times New Roman" w:eastAsia="Times New Roman" w:hAnsi="Times New Roman" w:cs="Times New Roman"/>
                                        <w:spacing w:val="-10"/>
                                        <w:w w:val="101"/>
                                        <w:sz w:val="24"/>
                                      </w:rPr>
                                      <w:t xml:space="preserve"> </w:t>
                                    </w:r>
                                    <w:r>
                                      <w:rPr>
                                        <w:rFonts w:ascii="Times New Roman" w:eastAsia="Times New Roman" w:hAnsi="Times New Roman" w:cs="Times New Roman"/>
                                        <w:spacing w:val="-6"/>
                                        <w:w w:val="101"/>
                                        <w:sz w:val="24"/>
                                      </w:rPr>
                                      <w:t xml:space="preserve"> </w:t>
                                    </w:r>
                                  </w:p>
                                </w:txbxContent>
                              </wps:txbx>
                              <wps:bodyPr horzOverflow="overflow" vert="horz" lIns="0" tIns="0" rIns="0" bIns="0" rtlCol="0">
                                <a:noAutofit/>
                              </wps:bodyPr>
                            </wps:wsp>
                            <wps:wsp>
                              <wps:cNvPr id="151" name="Rectangle 151"/>
                              <wps:cNvSpPr/>
                              <wps:spPr>
                                <a:xfrm>
                                  <a:off x="1203960" y="1159768"/>
                                  <a:ext cx="4530936" cy="206445"/>
                                </a:xfrm>
                                <a:prstGeom prst="rect">
                                  <a:avLst/>
                                </a:prstGeom>
                                <a:ln>
                                  <a:noFill/>
                                </a:ln>
                              </wps:spPr>
                              <wps:txbx>
                                <w:txbxContent>
                                  <w:p w14:paraId="6A11B65D"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annotate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texts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for</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meaning</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and</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for</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language</w:t>
                                    </w:r>
                                    <w:r>
                                      <w:rPr>
                                        <w:rFonts w:ascii="Times New Roman" w:eastAsia="Times New Roman" w:hAnsi="Times New Roman" w:cs="Times New Roman"/>
                                        <w:spacing w:val="-10"/>
                                        <w:w w:val="102"/>
                                        <w:sz w:val="24"/>
                                      </w:rPr>
                                      <w:t xml:space="preserve"> </w:t>
                                    </w:r>
                                    <w:r>
                                      <w:rPr>
                                        <w:rFonts w:ascii="Times New Roman" w:eastAsia="Times New Roman" w:hAnsi="Times New Roman" w:cs="Times New Roman"/>
                                        <w:w w:val="102"/>
                                        <w:sz w:val="24"/>
                                      </w:rPr>
                                      <w:t>levels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153" name="Rectangle 153"/>
                              <wps:cNvSpPr/>
                              <wps:spPr>
                                <a:xfrm>
                                  <a:off x="1203960" y="1360936"/>
                                  <a:ext cx="3721888" cy="206445"/>
                                </a:xfrm>
                                <a:prstGeom prst="rect">
                                  <a:avLst/>
                                </a:prstGeom>
                                <a:ln>
                                  <a:noFill/>
                                </a:ln>
                              </wps:spPr>
                              <wps:txbx>
                                <w:txbxContent>
                                  <w:p w14:paraId="5D28C6EF" w14:textId="77777777" w:rsidR="00E07414" w:rsidRDefault="009808F0">
                                    <w:r>
                                      <w:rPr>
                                        <w:rFonts w:ascii="Times New Roman" w:eastAsia="Times New Roman" w:hAnsi="Times New Roman" w:cs="Times New Roman"/>
                                        <w:w w:val="99"/>
                                        <w:sz w:val="24"/>
                                      </w:rPr>
                                      <w:t>To</w:t>
                                    </w:r>
                                    <w:r>
                                      <w:rPr>
                                        <w:rFonts w:ascii="Times New Roman" w:eastAsia="Times New Roman" w:hAnsi="Times New Roman" w:cs="Times New Roman"/>
                                        <w:spacing w:val="-2"/>
                                        <w:w w:val="99"/>
                                        <w:sz w:val="24"/>
                                      </w:rPr>
                                      <w:t xml:space="preserve"> </w:t>
                                    </w:r>
                                    <w:r>
                                      <w:rPr>
                                        <w:rFonts w:ascii="Times New Roman" w:eastAsia="Times New Roman" w:hAnsi="Times New Roman" w:cs="Times New Roman"/>
                                        <w:w w:val="99"/>
                                        <w:sz w:val="24"/>
                                      </w:rPr>
                                      <w:t>use</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language</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w w:val="99"/>
                                        <w:sz w:val="24"/>
                                      </w:rPr>
                                      <w:t>levels</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effectively</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in</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analysis</w:t>
                                    </w:r>
                                    <w:r>
                                      <w:rPr>
                                        <w:rFonts w:ascii="Times New Roman" w:eastAsia="Times New Roman" w:hAnsi="Times New Roman" w:cs="Times New Roman"/>
                                        <w:spacing w:val="-7"/>
                                        <w:w w:val="99"/>
                                        <w:sz w:val="24"/>
                                      </w:rPr>
                                      <w:t xml:space="preserve"> </w:t>
                                    </w:r>
                                    <w:r>
                                      <w:rPr>
                                        <w:rFonts w:ascii="Times New Roman" w:eastAsia="Times New Roman" w:hAnsi="Times New Roman" w:cs="Times New Roman"/>
                                        <w:spacing w:val="-6"/>
                                        <w:w w:val="99"/>
                                        <w:sz w:val="24"/>
                                      </w:rPr>
                                      <w:t xml:space="preserve"> </w:t>
                                    </w:r>
                                  </w:p>
                                </w:txbxContent>
                              </wps:txbx>
                              <wps:bodyPr horzOverflow="overflow" vert="horz" lIns="0" tIns="0" rIns="0" bIns="0" rtlCol="0">
                                <a:noAutofit/>
                              </wps:bodyPr>
                            </wps:wsp>
                            <wps:wsp>
                              <wps:cNvPr id="155" name="Rectangle 155"/>
                              <wps:cNvSpPr/>
                              <wps:spPr>
                                <a:xfrm>
                                  <a:off x="1203960" y="1560580"/>
                                  <a:ext cx="3224837" cy="206445"/>
                                </a:xfrm>
                                <a:prstGeom prst="rect">
                                  <a:avLst/>
                                </a:prstGeom>
                                <a:ln>
                                  <a:noFill/>
                                </a:ln>
                              </wps:spPr>
                              <wps:txbx>
                                <w:txbxContent>
                                  <w:p w14:paraId="38DC8347" w14:textId="77777777" w:rsidR="00E07414" w:rsidRDefault="009808F0">
                                    <w:r>
                                      <w:rPr>
                                        <w:rFonts w:ascii="Times New Roman" w:eastAsia="Times New Roman" w:hAnsi="Times New Roman" w:cs="Times New Roman"/>
                                        <w:w w:val="101"/>
                                        <w:sz w:val="24"/>
                                      </w:rPr>
                                      <w:t>To</w:t>
                                    </w:r>
                                    <w:r>
                                      <w:rPr>
                                        <w:rFonts w:ascii="Times New Roman" w:eastAsia="Times New Roman" w:hAnsi="Times New Roman" w:cs="Times New Roman"/>
                                        <w:spacing w:val="-2"/>
                                        <w:w w:val="101"/>
                                        <w:sz w:val="24"/>
                                      </w:rPr>
                                      <w:t xml:space="preserve"> </w:t>
                                    </w:r>
                                    <w:r>
                                      <w:rPr>
                                        <w:rFonts w:ascii="Times New Roman" w:eastAsia="Times New Roman" w:hAnsi="Times New Roman" w:cs="Times New Roman"/>
                                        <w:w w:val="101"/>
                                        <w:sz w:val="24"/>
                                      </w:rPr>
                                      <w:t>contribute</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to</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academic</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discussions</w:t>
                                    </w:r>
                                    <w:r>
                                      <w:rPr>
                                        <w:rFonts w:ascii="Times New Roman" w:eastAsia="Times New Roman" w:hAnsi="Times New Roman" w:cs="Times New Roman"/>
                                        <w:spacing w:val="-10"/>
                                        <w:w w:val="101"/>
                                        <w:sz w:val="24"/>
                                      </w:rPr>
                                      <w:t xml:space="preserve"> </w:t>
                                    </w:r>
                                    <w:r>
                                      <w:rPr>
                                        <w:rFonts w:ascii="Times New Roman" w:eastAsia="Times New Roman" w:hAnsi="Times New Roman" w:cs="Times New Roman"/>
                                        <w:spacing w:val="-6"/>
                                        <w:w w:val="101"/>
                                        <w:sz w:val="24"/>
                                      </w:rPr>
                                      <w:t xml:space="preserve"> </w:t>
                                    </w:r>
                                  </w:p>
                                </w:txbxContent>
                              </wps:txbx>
                              <wps:bodyPr horzOverflow="overflow" vert="horz" lIns="0" tIns="0" rIns="0" bIns="0" rtlCol="0">
                                <a:noAutofit/>
                              </wps:bodyPr>
                            </wps:wsp>
                            <wps:wsp>
                              <wps:cNvPr id="157" name="Rectangle 157"/>
                              <wps:cNvSpPr/>
                              <wps:spPr>
                                <a:xfrm>
                                  <a:off x="1203960" y="1761748"/>
                                  <a:ext cx="2894465" cy="206445"/>
                                </a:xfrm>
                                <a:prstGeom prst="rect">
                                  <a:avLst/>
                                </a:prstGeom>
                                <a:ln>
                                  <a:noFill/>
                                </a:ln>
                              </wps:spPr>
                              <wps:txbx>
                                <w:txbxContent>
                                  <w:p w14:paraId="4ECE507F"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compare</w:t>
                                    </w:r>
                                    <w:r>
                                      <w:rPr>
                                        <w:rFonts w:ascii="Times New Roman" w:eastAsia="Times New Roman" w:hAnsi="Times New Roman" w:cs="Times New Roman"/>
                                        <w:spacing w:val="-4"/>
                                        <w:w w:val="102"/>
                                        <w:sz w:val="24"/>
                                      </w:rPr>
                                      <w:t xml:space="preserve"> </w:t>
                                    </w:r>
                                    <w:r>
                                      <w:rPr>
                                        <w:rFonts w:ascii="Times New Roman" w:eastAsia="Times New Roman" w:hAnsi="Times New Roman" w:cs="Times New Roman"/>
                                        <w:w w:val="102"/>
                                        <w:sz w:val="24"/>
                                      </w:rPr>
                                      <w:t>texts</w:t>
                                    </w:r>
                                    <w:r>
                                      <w:rPr>
                                        <w:rFonts w:ascii="Times New Roman" w:eastAsia="Times New Roman" w:hAnsi="Times New Roman" w:cs="Times New Roman"/>
                                        <w:spacing w:val="-8"/>
                                        <w:w w:val="102"/>
                                        <w:sz w:val="24"/>
                                      </w:rPr>
                                      <w:t xml:space="preserve"> </w:t>
                                    </w:r>
                                    <w:r>
                                      <w:rPr>
                                        <w:rFonts w:ascii="Times New Roman" w:eastAsia="Times New Roman" w:hAnsi="Times New Roman" w:cs="Times New Roman"/>
                                        <w:w w:val="102"/>
                                        <w:sz w:val="24"/>
                                      </w:rPr>
                                      <w:t>linked</w:t>
                                    </w:r>
                                    <w:r>
                                      <w:rPr>
                                        <w:rFonts w:ascii="Times New Roman" w:eastAsia="Times New Roman" w:hAnsi="Times New Roman" w:cs="Times New Roman"/>
                                        <w:spacing w:val="-8"/>
                                        <w:w w:val="102"/>
                                        <w:sz w:val="24"/>
                                      </w:rPr>
                                      <w:t xml:space="preserve"> </w:t>
                                    </w:r>
                                    <w:r>
                                      <w:rPr>
                                        <w:rFonts w:ascii="Times New Roman" w:eastAsia="Times New Roman" w:hAnsi="Times New Roman" w:cs="Times New Roman"/>
                                        <w:w w:val="102"/>
                                        <w:sz w:val="24"/>
                                      </w:rPr>
                                      <w:t>by</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theme</w:t>
                                    </w:r>
                                    <w:r>
                                      <w:rPr>
                                        <w:rFonts w:ascii="Times New Roman" w:eastAsia="Times New Roman" w:hAnsi="Times New Roman" w:cs="Times New Roman"/>
                                        <w:spacing w:val="-9"/>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159" name="Rectangle 159"/>
                              <wps:cNvSpPr/>
                              <wps:spPr>
                                <a:xfrm>
                                  <a:off x="1203960" y="1962916"/>
                                  <a:ext cx="3487543" cy="206445"/>
                                </a:xfrm>
                                <a:prstGeom prst="rect">
                                  <a:avLst/>
                                </a:prstGeom>
                                <a:ln>
                                  <a:noFill/>
                                </a:ln>
                              </wps:spPr>
                              <wps:txbx>
                                <w:txbxContent>
                                  <w:p w14:paraId="02A4D962" w14:textId="77777777" w:rsidR="00E07414" w:rsidRDefault="009808F0">
                                    <w:r>
                                      <w:rPr>
                                        <w:rFonts w:ascii="Times New Roman" w:eastAsia="Times New Roman" w:hAnsi="Times New Roman" w:cs="Times New Roman"/>
                                        <w:sz w:val="24"/>
                                      </w:rPr>
                                      <w:t>To</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compare</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texts</w:t>
                                    </w:r>
                                    <w:r>
                                      <w:rPr>
                                        <w:rFonts w:ascii="Times New Roman" w:eastAsia="Times New Roman" w:hAnsi="Times New Roman" w:cs="Times New Roman"/>
                                        <w:spacing w:val="-8"/>
                                        <w:sz w:val="24"/>
                                      </w:rPr>
                                      <w:t xml:space="preserve"> </w:t>
                                    </w:r>
                                    <w:r>
                                      <w:rPr>
                                        <w:rFonts w:ascii="Times New Roman" w:eastAsia="Times New Roman" w:hAnsi="Times New Roman" w:cs="Times New Roman"/>
                                        <w:sz w:val="24"/>
                                      </w:rPr>
                                      <w:t>linked</w:t>
                                    </w:r>
                                    <w:r>
                                      <w:rPr>
                                        <w:rFonts w:ascii="Times New Roman" w:eastAsia="Times New Roman" w:hAnsi="Times New Roman" w:cs="Times New Roman"/>
                                        <w:spacing w:val="-8"/>
                                        <w:sz w:val="24"/>
                                      </w:rPr>
                                      <w:t xml:space="preserve"> </w:t>
                                    </w:r>
                                    <w:r>
                                      <w:rPr>
                                        <w:rFonts w:ascii="Times New Roman" w:eastAsia="Times New Roman" w:hAnsi="Times New Roman" w:cs="Times New Roman"/>
                                        <w:sz w:val="24"/>
                                      </w:rPr>
                                      <w:t>by</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language</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level</w:t>
                                    </w:r>
                                    <w:r>
                                      <w:rPr>
                                        <w:rFonts w:ascii="Times New Roman" w:eastAsia="Times New Roman" w:hAnsi="Times New Roman" w:cs="Times New Roman"/>
                                        <w:spacing w:val="-8"/>
                                        <w:sz w:val="24"/>
                                      </w:rPr>
                                      <w:t xml:space="preserve"> </w:t>
                                    </w:r>
                                  </w:p>
                                </w:txbxContent>
                              </wps:txbx>
                              <wps:bodyPr horzOverflow="overflow" vert="horz" lIns="0" tIns="0" rIns="0" bIns="0" rtlCol="0">
                                <a:noAutofit/>
                              </wps:bodyPr>
                            </wps:wsp>
                            <wps:wsp>
                              <wps:cNvPr id="161" name="Rectangle 161"/>
                              <wps:cNvSpPr/>
                              <wps:spPr>
                                <a:xfrm>
                                  <a:off x="1203960" y="2162560"/>
                                  <a:ext cx="3137215" cy="206445"/>
                                </a:xfrm>
                                <a:prstGeom prst="rect">
                                  <a:avLst/>
                                </a:prstGeom>
                                <a:ln>
                                  <a:noFill/>
                                </a:ln>
                              </wps:spPr>
                              <wps:txbx>
                                <w:txbxContent>
                                  <w:p w14:paraId="706A2F62"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integrate</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analysis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of</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the</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two</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texts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163" name="Rectangle 163"/>
                              <wps:cNvSpPr/>
                              <wps:spPr>
                                <a:xfrm>
                                  <a:off x="1203960" y="2363728"/>
                                  <a:ext cx="45807" cy="206445"/>
                                </a:xfrm>
                                <a:prstGeom prst="rect">
                                  <a:avLst/>
                                </a:prstGeom>
                                <a:ln>
                                  <a:noFill/>
                                </a:ln>
                              </wps:spPr>
                              <wps:txbx>
                                <w:txbxContent>
                                  <w:p w14:paraId="25DD3341"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6F25704A">
                    <v:group id="Group 5515" style="width:452.16pt;height:238.32pt;mso-position-horizontal-relative:char;mso-position-vertical-relative:line" coordsize="57424,30266">
                      <v:shape id="Picture 122" style="position:absolute;width:57424;height:15133;left:0;top:0;" filled="f">
                        <v:imagedata r:id="rId12"/>
                      </v:shape>
                      <v:shape id="Picture 124" style="position:absolute;width:57424;height:15133;left:0;top:15133;" filled="f">
                        <v:imagedata r:id="rId13"/>
                      </v:shape>
                      <v:rect id="Rectangle 141" style="position:absolute;width:458;height:2064;left:12039;top:1844;" filled="f" stroked="f">
                        <v:textbox inset="0,0,0,0">
                          <w:txbxContent>
                            <w:p w14:paraId="23DD831B" wp14:textId="77777777">
                              <w:pPr>
                                <w:spacing w:before="0" w:after="160" w:line="259" w:lineRule="auto"/>
                              </w:pPr>
                              <w:r>
                                <w:rPr>
                                  <w:rFonts w:ascii="Times New Roman" w:hAnsi="Times New Roman" w:eastAsia="Times New Roman" w:cs="Times New Roman"/>
                                  <w:sz w:val="24"/>
                                </w:rPr>
                                <w:t xml:space="preserve"> </w:t>
                              </w:r>
                            </w:p>
                          </w:txbxContent>
                        </v:textbox>
                      </v:rect>
                      <v:rect id="Rectangle 143" style="position:absolute;width:9595;height:2064;left:12039;top:3718;" filled="f" stroked="f">
                        <v:textbox inset="0,0,0,0">
                          <w:txbxContent>
                            <w:p w14:paraId="1A7544EB" wp14:textId="77777777">
                              <w:pPr>
                                <w:spacing w:before="0" w:after="160" w:line="259" w:lineRule="auto"/>
                              </w:pPr>
                              <w:r>
                                <w:rPr>
                                  <w:rFonts w:ascii="Times New Roman" w:hAnsi="Times New Roman" w:eastAsia="Times New Roman" w:cs="Times New Roman"/>
                                  <w:w w:val="97"/>
                                  <w:sz w:val="24"/>
                                </w:rPr>
                                <w:t xml:space="preserve">Know</w:t>
                              </w:r>
                              <w:r>
                                <w:rPr>
                                  <w:rFonts w:ascii="Times New Roman" w:hAnsi="Times New Roman" w:eastAsia="Times New Roman" w:cs="Times New Roman"/>
                                  <w:spacing w:val="-7"/>
                                  <w:w w:val="97"/>
                                  <w:sz w:val="24"/>
                                </w:rPr>
                                <w:t xml:space="preserve"> </w:t>
                              </w:r>
                              <w:r>
                                <w:rPr>
                                  <w:rFonts w:ascii="Times New Roman" w:hAnsi="Times New Roman" w:eastAsia="Times New Roman" w:cs="Times New Roman"/>
                                  <w:w w:val="97"/>
                                  <w:sz w:val="24"/>
                                </w:rPr>
                                <w:t xml:space="preserve">How</w:t>
                              </w:r>
                              <w:r>
                                <w:rPr>
                                  <w:rFonts w:ascii="Times New Roman" w:hAnsi="Times New Roman" w:eastAsia="Times New Roman" w:cs="Times New Roman"/>
                                  <w:spacing w:val="-7"/>
                                  <w:w w:val="97"/>
                                  <w:sz w:val="24"/>
                                </w:rPr>
                                <w:t xml:space="preserve"> </w:t>
                              </w:r>
                            </w:p>
                          </w:txbxContent>
                        </v:textbox>
                      </v:rect>
                      <v:rect id="Rectangle 145" style="position:absolute;width:37540;height:2064;left:12039;top:5577;" filled="f" stroked="f">
                        <v:textbox inset="0,0,0,0">
                          <w:txbxContent>
                            <w:p w14:paraId="574E9071"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integrate</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language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and</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literature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analysis</w:t>
                              </w:r>
                              <w:r>
                                <w:rPr>
                                  <w:rFonts w:ascii="Times New Roman" w:hAnsi="Times New Roman" w:eastAsia="Times New Roman" w:cs="Times New Roman"/>
                                  <w:spacing w:val="-10"/>
                                  <w:w w:val="102"/>
                                  <w:sz w:val="24"/>
                                </w:rPr>
                                <w:t xml:space="preserve"> </w:t>
                              </w:r>
                              <w:r>
                                <w:rPr>
                                  <w:rFonts w:ascii="Times New Roman" w:hAnsi="Times New Roman" w:eastAsia="Times New Roman" w:cs="Times New Roman"/>
                                  <w:spacing w:val="-6"/>
                                  <w:w w:val="102"/>
                                  <w:sz w:val="24"/>
                                </w:rPr>
                                <w:t xml:space="preserve"> </w:t>
                              </w:r>
                            </w:p>
                          </w:txbxContent>
                        </v:textbox>
                      </v:rect>
                      <v:rect id="Rectangle 147" style="position:absolute;width:31015;height:2064;left:12039;top:7574;" filled="f" stroked="f">
                        <v:textbox inset="0,0,0,0">
                          <w:txbxContent>
                            <w:p w14:paraId="1C53103D"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structure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an</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academic</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style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essay</w:t>
                              </w:r>
                              <w:r>
                                <w:rPr>
                                  <w:rFonts w:ascii="Times New Roman" w:hAnsi="Times New Roman" w:eastAsia="Times New Roman" w:cs="Times New Roman"/>
                                  <w:spacing w:val="-9"/>
                                  <w:w w:val="102"/>
                                  <w:sz w:val="24"/>
                                </w:rPr>
                                <w:t xml:space="preserve"> </w:t>
                              </w:r>
                              <w:r>
                                <w:rPr>
                                  <w:rFonts w:ascii="Times New Roman" w:hAnsi="Times New Roman" w:eastAsia="Times New Roman" w:cs="Times New Roman"/>
                                  <w:spacing w:val="-6"/>
                                  <w:w w:val="102"/>
                                  <w:sz w:val="24"/>
                                </w:rPr>
                                <w:t xml:space="preserve"> </w:t>
                              </w:r>
                            </w:p>
                          </w:txbxContent>
                        </v:textbox>
                      </v:rect>
                      <v:rect id="Rectangle 149" style="position:absolute;width:37398;height:2064;left:12039;top:9586;" filled="f" stroked="f">
                        <v:textbox inset="0,0,0,0">
                          <w:txbxContent>
                            <w:p w14:paraId="6E4CD718" wp14:textId="77777777">
                              <w:pPr>
                                <w:spacing w:before="0" w:after="160" w:line="259" w:lineRule="auto"/>
                              </w:pPr>
                              <w:r>
                                <w:rPr>
                                  <w:rFonts w:ascii="Times New Roman" w:hAnsi="Times New Roman" w:eastAsia="Times New Roman" w:cs="Times New Roman"/>
                                  <w:w w:val="101"/>
                                  <w:sz w:val="24"/>
                                </w:rPr>
                                <w:t xml:space="preserve">To</w:t>
                              </w:r>
                              <w:r>
                                <w:rPr>
                                  <w:rFonts w:ascii="Times New Roman" w:hAnsi="Times New Roman" w:eastAsia="Times New Roman" w:cs="Times New Roman"/>
                                  <w:spacing w:val="-2"/>
                                  <w:w w:val="101"/>
                                  <w:sz w:val="24"/>
                                </w:rPr>
                                <w:t xml:space="preserve"> </w:t>
                              </w:r>
                              <w:r>
                                <w:rPr>
                                  <w:rFonts w:ascii="Times New Roman" w:hAnsi="Times New Roman" w:eastAsia="Times New Roman" w:cs="Times New Roman"/>
                                  <w:w w:val="101"/>
                                  <w:sz w:val="24"/>
                                </w:rPr>
                                <w:t xml:space="preserve">write</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effectively</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about</w:t>
                              </w:r>
                              <w:r>
                                <w:rPr>
                                  <w:rFonts w:ascii="Times New Roman" w:hAnsi="Times New Roman" w:eastAsia="Times New Roman" w:cs="Times New Roman"/>
                                  <w:spacing w:val="-4"/>
                                  <w:w w:val="101"/>
                                  <w:sz w:val="24"/>
                                </w:rPr>
                                <w:t xml:space="preserve"> </w:t>
                              </w:r>
                              <w:r>
                                <w:rPr>
                                  <w:rFonts w:ascii="Times New Roman" w:hAnsi="Times New Roman" w:eastAsia="Times New Roman" w:cs="Times New Roman"/>
                                  <w:w w:val="101"/>
                                  <w:sz w:val="24"/>
                                </w:rPr>
                                <w:t xml:space="preserve">contextual</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factors</w:t>
                              </w:r>
                              <w:r>
                                <w:rPr>
                                  <w:rFonts w:ascii="Times New Roman" w:hAnsi="Times New Roman" w:eastAsia="Times New Roman" w:cs="Times New Roman"/>
                                  <w:spacing w:val="-10"/>
                                  <w:w w:val="101"/>
                                  <w:sz w:val="24"/>
                                </w:rPr>
                                <w:t xml:space="preserve"> </w:t>
                              </w:r>
                              <w:r>
                                <w:rPr>
                                  <w:rFonts w:ascii="Times New Roman" w:hAnsi="Times New Roman" w:eastAsia="Times New Roman" w:cs="Times New Roman"/>
                                  <w:spacing w:val="-6"/>
                                  <w:w w:val="101"/>
                                  <w:sz w:val="24"/>
                                </w:rPr>
                                <w:t xml:space="preserve"> </w:t>
                              </w:r>
                            </w:p>
                          </w:txbxContent>
                        </v:textbox>
                      </v:rect>
                      <v:rect id="Rectangle 151" style="position:absolute;width:45309;height:2064;left:12039;top:11597;" filled="f" stroked="f">
                        <v:textbox inset="0,0,0,0">
                          <w:txbxContent>
                            <w:p w14:paraId="675BD940"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annotate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texts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for</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meaning</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and</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for</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language</w:t>
                              </w:r>
                              <w:r>
                                <w:rPr>
                                  <w:rFonts w:ascii="Times New Roman" w:hAnsi="Times New Roman" w:eastAsia="Times New Roman" w:cs="Times New Roman"/>
                                  <w:spacing w:val="-10"/>
                                  <w:w w:val="102"/>
                                  <w:sz w:val="24"/>
                                </w:rPr>
                                <w:t xml:space="preserve"> </w:t>
                              </w:r>
                              <w:r>
                                <w:rPr>
                                  <w:rFonts w:ascii="Times New Roman" w:hAnsi="Times New Roman" w:eastAsia="Times New Roman" w:cs="Times New Roman"/>
                                  <w:w w:val="102"/>
                                  <w:sz w:val="24"/>
                                </w:rPr>
                                <w:t xml:space="preserve">levels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spacing w:val="-6"/>
                                  <w:w w:val="102"/>
                                  <w:sz w:val="24"/>
                                </w:rPr>
                                <w:t xml:space="preserve"> </w:t>
                              </w:r>
                            </w:p>
                          </w:txbxContent>
                        </v:textbox>
                      </v:rect>
                      <v:rect id="Rectangle 153" style="position:absolute;width:37218;height:2064;left:12039;top:13609;" filled="f" stroked="f">
                        <v:textbox inset="0,0,0,0">
                          <w:txbxContent>
                            <w:p w14:paraId="58FB5064" wp14:textId="77777777">
                              <w:pPr>
                                <w:spacing w:before="0" w:after="160" w:line="259" w:lineRule="auto"/>
                              </w:pPr>
                              <w:r>
                                <w:rPr>
                                  <w:rFonts w:ascii="Times New Roman" w:hAnsi="Times New Roman" w:eastAsia="Times New Roman" w:cs="Times New Roman"/>
                                  <w:w w:val="99"/>
                                  <w:sz w:val="24"/>
                                </w:rPr>
                                <w:t xml:space="preserve">To</w:t>
                              </w:r>
                              <w:r>
                                <w:rPr>
                                  <w:rFonts w:ascii="Times New Roman" w:hAnsi="Times New Roman" w:eastAsia="Times New Roman" w:cs="Times New Roman"/>
                                  <w:spacing w:val="-2"/>
                                  <w:w w:val="99"/>
                                  <w:sz w:val="24"/>
                                </w:rPr>
                                <w:t xml:space="preserve"> </w:t>
                              </w:r>
                              <w:r>
                                <w:rPr>
                                  <w:rFonts w:ascii="Times New Roman" w:hAnsi="Times New Roman" w:eastAsia="Times New Roman" w:cs="Times New Roman"/>
                                  <w:w w:val="99"/>
                                  <w:sz w:val="24"/>
                                </w:rPr>
                                <w:t xml:space="preserve">use</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language</w:t>
                              </w:r>
                              <w:r>
                                <w:rPr>
                                  <w:rFonts w:ascii="Times New Roman" w:hAnsi="Times New Roman" w:eastAsia="Times New Roman" w:cs="Times New Roman"/>
                                  <w:spacing w:val="-7"/>
                                  <w:w w:val="99"/>
                                  <w:sz w:val="24"/>
                                </w:rPr>
                                <w:t xml:space="preserve"> </w:t>
                              </w:r>
                              <w:r>
                                <w:rPr>
                                  <w:rFonts w:ascii="Times New Roman" w:hAnsi="Times New Roman" w:eastAsia="Times New Roman" w:cs="Times New Roman"/>
                                  <w:w w:val="99"/>
                                  <w:sz w:val="24"/>
                                </w:rPr>
                                <w:t xml:space="preserve">levels</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effectively</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in</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analysis</w:t>
                              </w:r>
                              <w:r>
                                <w:rPr>
                                  <w:rFonts w:ascii="Times New Roman" w:hAnsi="Times New Roman" w:eastAsia="Times New Roman" w:cs="Times New Roman"/>
                                  <w:spacing w:val="-7"/>
                                  <w:w w:val="99"/>
                                  <w:sz w:val="24"/>
                                </w:rPr>
                                <w:t xml:space="preserve"> </w:t>
                              </w:r>
                              <w:r>
                                <w:rPr>
                                  <w:rFonts w:ascii="Times New Roman" w:hAnsi="Times New Roman" w:eastAsia="Times New Roman" w:cs="Times New Roman"/>
                                  <w:spacing w:val="-6"/>
                                  <w:w w:val="99"/>
                                  <w:sz w:val="24"/>
                                </w:rPr>
                                <w:t xml:space="preserve"> </w:t>
                              </w:r>
                            </w:p>
                          </w:txbxContent>
                        </v:textbox>
                      </v:rect>
                      <v:rect id="Rectangle 155" style="position:absolute;width:32248;height:2064;left:12039;top:15605;" filled="f" stroked="f">
                        <v:textbox inset="0,0,0,0">
                          <w:txbxContent>
                            <w:p w14:paraId="231DE6FF" wp14:textId="77777777">
                              <w:pPr>
                                <w:spacing w:before="0" w:after="160" w:line="259" w:lineRule="auto"/>
                              </w:pPr>
                              <w:r>
                                <w:rPr>
                                  <w:rFonts w:ascii="Times New Roman" w:hAnsi="Times New Roman" w:eastAsia="Times New Roman" w:cs="Times New Roman"/>
                                  <w:w w:val="101"/>
                                  <w:sz w:val="24"/>
                                </w:rPr>
                                <w:t xml:space="preserve">To</w:t>
                              </w:r>
                              <w:r>
                                <w:rPr>
                                  <w:rFonts w:ascii="Times New Roman" w:hAnsi="Times New Roman" w:eastAsia="Times New Roman" w:cs="Times New Roman"/>
                                  <w:spacing w:val="-2"/>
                                  <w:w w:val="101"/>
                                  <w:sz w:val="24"/>
                                </w:rPr>
                                <w:t xml:space="preserve"> </w:t>
                              </w:r>
                              <w:r>
                                <w:rPr>
                                  <w:rFonts w:ascii="Times New Roman" w:hAnsi="Times New Roman" w:eastAsia="Times New Roman" w:cs="Times New Roman"/>
                                  <w:w w:val="101"/>
                                  <w:sz w:val="24"/>
                                </w:rPr>
                                <w:t xml:space="preserve">contribute</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to</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academic</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discussions</w:t>
                              </w:r>
                              <w:r>
                                <w:rPr>
                                  <w:rFonts w:ascii="Times New Roman" w:hAnsi="Times New Roman" w:eastAsia="Times New Roman" w:cs="Times New Roman"/>
                                  <w:spacing w:val="-10"/>
                                  <w:w w:val="101"/>
                                  <w:sz w:val="24"/>
                                </w:rPr>
                                <w:t xml:space="preserve"> </w:t>
                              </w:r>
                              <w:r>
                                <w:rPr>
                                  <w:rFonts w:ascii="Times New Roman" w:hAnsi="Times New Roman" w:eastAsia="Times New Roman" w:cs="Times New Roman"/>
                                  <w:spacing w:val="-6"/>
                                  <w:w w:val="101"/>
                                  <w:sz w:val="24"/>
                                </w:rPr>
                                <w:t xml:space="preserve"> </w:t>
                              </w:r>
                            </w:p>
                          </w:txbxContent>
                        </v:textbox>
                      </v:rect>
                      <v:rect id="Rectangle 157" style="position:absolute;width:28944;height:2064;left:12039;top:17617;" filled="f" stroked="f">
                        <v:textbox inset="0,0,0,0">
                          <w:txbxContent>
                            <w:p w14:paraId="737B625D"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compare</w:t>
                              </w:r>
                              <w:r>
                                <w:rPr>
                                  <w:rFonts w:ascii="Times New Roman" w:hAnsi="Times New Roman" w:eastAsia="Times New Roman" w:cs="Times New Roman"/>
                                  <w:spacing w:val="-4"/>
                                  <w:w w:val="102"/>
                                  <w:sz w:val="24"/>
                                </w:rPr>
                                <w:t xml:space="preserve"> </w:t>
                              </w:r>
                              <w:r>
                                <w:rPr>
                                  <w:rFonts w:ascii="Times New Roman" w:hAnsi="Times New Roman" w:eastAsia="Times New Roman" w:cs="Times New Roman"/>
                                  <w:w w:val="102"/>
                                  <w:sz w:val="24"/>
                                </w:rPr>
                                <w:t xml:space="preserve">texts</w:t>
                              </w:r>
                              <w:r>
                                <w:rPr>
                                  <w:rFonts w:ascii="Times New Roman" w:hAnsi="Times New Roman" w:eastAsia="Times New Roman" w:cs="Times New Roman"/>
                                  <w:spacing w:val="-8"/>
                                  <w:w w:val="102"/>
                                  <w:sz w:val="24"/>
                                </w:rPr>
                                <w:t xml:space="preserve"> </w:t>
                              </w:r>
                              <w:r>
                                <w:rPr>
                                  <w:rFonts w:ascii="Times New Roman" w:hAnsi="Times New Roman" w:eastAsia="Times New Roman" w:cs="Times New Roman"/>
                                  <w:w w:val="102"/>
                                  <w:sz w:val="24"/>
                                </w:rPr>
                                <w:t xml:space="preserve">linked</w:t>
                              </w:r>
                              <w:r>
                                <w:rPr>
                                  <w:rFonts w:ascii="Times New Roman" w:hAnsi="Times New Roman" w:eastAsia="Times New Roman" w:cs="Times New Roman"/>
                                  <w:spacing w:val="-8"/>
                                  <w:w w:val="102"/>
                                  <w:sz w:val="24"/>
                                </w:rPr>
                                <w:t xml:space="preserve"> </w:t>
                              </w:r>
                              <w:r>
                                <w:rPr>
                                  <w:rFonts w:ascii="Times New Roman" w:hAnsi="Times New Roman" w:eastAsia="Times New Roman" w:cs="Times New Roman"/>
                                  <w:w w:val="102"/>
                                  <w:sz w:val="24"/>
                                </w:rPr>
                                <w:t xml:space="preserve">by</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theme</w:t>
                              </w:r>
                              <w:r>
                                <w:rPr>
                                  <w:rFonts w:ascii="Times New Roman" w:hAnsi="Times New Roman" w:eastAsia="Times New Roman" w:cs="Times New Roman"/>
                                  <w:spacing w:val="-9"/>
                                  <w:w w:val="102"/>
                                  <w:sz w:val="24"/>
                                </w:rPr>
                                <w:t xml:space="preserve"> </w:t>
                              </w:r>
                              <w:r>
                                <w:rPr>
                                  <w:rFonts w:ascii="Times New Roman" w:hAnsi="Times New Roman" w:eastAsia="Times New Roman" w:cs="Times New Roman"/>
                                  <w:spacing w:val="-6"/>
                                  <w:w w:val="102"/>
                                  <w:sz w:val="24"/>
                                </w:rPr>
                                <w:t xml:space="preserve"> </w:t>
                              </w:r>
                            </w:p>
                          </w:txbxContent>
                        </v:textbox>
                      </v:rect>
                      <v:rect id="Rectangle 159" style="position:absolute;width:34875;height:2064;left:12039;top:19629;" filled="f" stroked="f">
                        <v:textbox inset="0,0,0,0">
                          <w:txbxContent>
                            <w:p w14:paraId="6339FB26" wp14:textId="77777777">
                              <w:pPr>
                                <w:spacing w:before="0" w:after="160" w:line="259" w:lineRule="auto"/>
                              </w:pPr>
                              <w:r>
                                <w:rPr>
                                  <w:rFonts w:ascii="Times New Roman" w:hAnsi="Times New Roman" w:eastAsia="Times New Roman" w:cs="Times New Roman"/>
                                  <w:w w:val="100"/>
                                  <w:sz w:val="24"/>
                                </w:rPr>
                                <w:t xml:space="preserve">To</w:t>
                              </w:r>
                              <w:r>
                                <w:rPr>
                                  <w:rFonts w:ascii="Times New Roman" w:hAnsi="Times New Roman" w:eastAsia="Times New Roman" w:cs="Times New Roman"/>
                                  <w:spacing w:val="-2"/>
                                  <w:w w:val="100"/>
                                  <w:sz w:val="24"/>
                                </w:rPr>
                                <w:t xml:space="preserve"> </w:t>
                              </w:r>
                              <w:r>
                                <w:rPr>
                                  <w:rFonts w:ascii="Times New Roman" w:hAnsi="Times New Roman" w:eastAsia="Times New Roman" w:cs="Times New Roman"/>
                                  <w:w w:val="100"/>
                                  <w:sz w:val="24"/>
                                </w:rPr>
                                <w:t xml:space="preserve">compare</w:t>
                              </w:r>
                              <w:r>
                                <w:rPr>
                                  <w:rFonts w:ascii="Times New Roman" w:hAnsi="Times New Roman" w:eastAsia="Times New Roman" w:cs="Times New Roman"/>
                                  <w:spacing w:val="-4"/>
                                  <w:w w:val="100"/>
                                  <w:sz w:val="24"/>
                                </w:rPr>
                                <w:t xml:space="preserve"> </w:t>
                              </w:r>
                              <w:r>
                                <w:rPr>
                                  <w:rFonts w:ascii="Times New Roman" w:hAnsi="Times New Roman" w:eastAsia="Times New Roman" w:cs="Times New Roman"/>
                                  <w:w w:val="100"/>
                                  <w:sz w:val="24"/>
                                </w:rPr>
                                <w:t xml:space="preserve">texts</w:t>
                              </w:r>
                              <w:r>
                                <w:rPr>
                                  <w:rFonts w:ascii="Times New Roman" w:hAnsi="Times New Roman" w:eastAsia="Times New Roman" w:cs="Times New Roman"/>
                                  <w:spacing w:val="-8"/>
                                  <w:w w:val="100"/>
                                  <w:sz w:val="24"/>
                                </w:rPr>
                                <w:t xml:space="preserve"> </w:t>
                              </w:r>
                              <w:r>
                                <w:rPr>
                                  <w:rFonts w:ascii="Times New Roman" w:hAnsi="Times New Roman" w:eastAsia="Times New Roman" w:cs="Times New Roman"/>
                                  <w:w w:val="100"/>
                                  <w:sz w:val="24"/>
                                </w:rPr>
                                <w:t xml:space="preserve">linked</w:t>
                              </w:r>
                              <w:r>
                                <w:rPr>
                                  <w:rFonts w:ascii="Times New Roman" w:hAnsi="Times New Roman" w:eastAsia="Times New Roman" w:cs="Times New Roman"/>
                                  <w:spacing w:val="-8"/>
                                  <w:w w:val="100"/>
                                  <w:sz w:val="24"/>
                                </w:rPr>
                                <w:t xml:space="preserve"> </w:t>
                              </w:r>
                              <w:r>
                                <w:rPr>
                                  <w:rFonts w:ascii="Times New Roman" w:hAnsi="Times New Roman" w:eastAsia="Times New Roman" w:cs="Times New Roman"/>
                                  <w:w w:val="100"/>
                                  <w:sz w:val="24"/>
                                </w:rPr>
                                <w:t xml:space="preserve">by</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language</w:t>
                              </w:r>
                              <w:r>
                                <w:rPr>
                                  <w:rFonts w:ascii="Times New Roman" w:hAnsi="Times New Roman" w:eastAsia="Times New Roman" w:cs="Times New Roman"/>
                                  <w:spacing w:val="-2"/>
                                  <w:w w:val="100"/>
                                  <w:sz w:val="24"/>
                                </w:rPr>
                                <w:t xml:space="preserve"> </w:t>
                              </w:r>
                              <w:r>
                                <w:rPr>
                                  <w:rFonts w:ascii="Times New Roman" w:hAnsi="Times New Roman" w:eastAsia="Times New Roman" w:cs="Times New Roman"/>
                                  <w:w w:val="100"/>
                                  <w:sz w:val="24"/>
                                </w:rPr>
                                <w:t xml:space="preserve">level</w:t>
                              </w:r>
                              <w:r>
                                <w:rPr>
                                  <w:rFonts w:ascii="Times New Roman" w:hAnsi="Times New Roman" w:eastAsia="Times New Roman" w:cs="Times New Roman"/>
                                  <w:spacing w:val="-8"/>
                                  <w:w w:val="100"/>
                                  <w:sz w:val="24"/>
                                </w:rPr>
                                <w:t xml:space="preserve"> </w:t>
                              </w:r>
                            </w:p>
                          </w:txbxContent>
                        </v:textbox>
                      </v:rect>
                      <v:rect id="Rectangle 161" style="position:absolute;width:31372;height:2064;left:12039;top:21625;" filled="f" stroked="f">
                        <v:textbox inset="0,0,0,0">
                          <w:txbxContent>
                            <w:p w14:paraId="7E5A3997"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integrate</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analysis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of</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the</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two</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texts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spacing w:val="-6"/>
                                  <w:w w:val="102"/>
                                  <w:sz w:val="24"/>
                                </w:rPr>
                                <w:t xml:space="preserve"> </w:t>
                              </w:r>
                            </w:p>
                          </w:txbxContent>
                        </v:textbox>
                      </v:rect>
                      <v:rect id="Rectangle 163" style="position:absolute;width:458;height:2064;left:12039;top:23637;" filled="f" stroked="f">
                        <v:textbox inset="0,0,0,0">
                          <w:txbxContent>
                            <w:p w14:paraId="28CE8CB7" wp14:textId="77777777">
                              <w:pPr>
                                <w:spacing w:before="0" w:after="160" w:line="259" w:lineRule="auto"/>
                              </w:pPr>
                              <w:r>
                                <w:rPr>
                                  <w:rFonts w:ascii="Times New Roman" w:hAnsi="Times New Roman" w:eastAsia="Times New Roman" w:cs="Times New Roman"/>
                                  <w:sz w:val="24"/>
                                </w:rPr>
                                <w:t xml:space="preserve"> </w:t>
                              </w:r>
                            </w:p>
                          </w:txbxContent>
                        </v:textbox>
                      </v:rect>
                    </v:group>
                  </w:pict>
                </mc:Fallback>
              </mc:AlternateContent>
            </w:r>
            <w:r>
              <w:rPr>
                <w:rFonts w:ascii="Times New Roman" w:eastAsia="Times New Roman" w:hAnsi="Times New Roman" w:cs="Times New Roman"/>
                <w:sz w:val="24"/>
              </w:rPr>
              <w:t xml:space="preserve">The context of both production and reception of the texts  </w:t>
            </w:r>
          </w:p>
        </w:tc>
        <w:tc>
          <w:tcPr>
            <w:tcW w:w="7796" w:type="dxa"/>
            <w:tcBorders>
              <w:top w:val="single" w:sz="4" w:space="0" w:color="000000"/>
              <w:left w:val="single" w:sz="4" w:space="0" w:color="000000"/>
              <w:bottom w:val="single" w:sz="4" w:space="0" w:color="000000"/>
              <w:right w:val="single" w:sz="4" w:space="0" w:color="000000"/>
            </w:tcBorders>
          </w:tcPr>
          <w:p w14:paraId="4707158B" w14:textId="77777777" w:rsidR="00E07414" w:rsidRDefault="009808F0">
            <w:pPr>
              <w:spacing w:line="253" w:lineRule="auto"/>
              <w:ind w:left="108"/>
              <w:jc w:val="both"/>
            </w:pPr>
            <w:r>
              <w:rPr>
                <w:rFonts w:ascii="Times New Roman" w:eastAsia="Times New Roman" w:hAnsi="Times New Roman" w:cs="Times New Roman"/>
                <w:sz w:val="24"/>
              </w:rPr>
              <w:t xml:space="preserve">The key themes of the poems: childhood, memories, the past, relationships, nostalgia, place, power of language </w:t>
            </w:r>
          </w:p>
          <w:p w14:paraId="7155AFB2" w14:textId="77777777" w:rsidR="00E07414" w:rsidRDefault="009808F0">
            <w:pPr>
              <w:spacing w:line="253" w:lineRule="auto"/>
              <w:ind w:left="108"/>
            </w:pPr>
            <w:r>
              <w:rPr>
                <w:rFonts w:ascii="Times New Roman" w:eastAsia="Times New Roman" w:hAnsi="Times New Roman" w:cs="Times New Roman"/>
                <w:sz w:val="24"/>
              </w:rPr>
              <w:t xml:space="preserve">The key subject terminology of lexis and semantics, grammar, phonetics, phonology and prosodics, graphology and pragmatics </w:t>
            </w:r>
          </w:p>
          <w:p w14:paraId="1895D3B7" w14:textId="77777777" w:rsidR="00E07414" w:rsidRDefault="009808F0">
            <w:pPr>
              <w:ind w:left="108"/>
            </w:pPr>
            <w:r>
              <w:rPr>
                <w:rFonts w:ascii="Times New Roman" w:eastAsia="Times New Roman" w:hAnsi="Times New Roman" w:cs="Times New Roman"/>
                <w:sz w:val="24"/>
              </w:rPr>
              <w:t xml:space="preserve"> </w:t>
            </w:r>
          </w:p>
          <w:p w14:paraId="7FDE0BDC" w14:textId="77777777" w:rsidR="00E07414" w:rsidRDefault="009808F0">
            <w:pPr>
              <w:ind w:left="108"/>
            </w:pPr>
            <w:r>
              <w:rPr>
                <w:rFonts w:ascii="Times New Roman" w:eastAsia="Times New Roman" w:hAnsi="Times New Roman" w:cs="Times New Roman"/>
                <w:sz w:val="24"/>
              </w:rPr>
              <w:t xml:space="preserve"> </w:t>
            </w:r>
          </w:p>
          <w:p w14:paraId="63C71E36" w14:textId="77777777" w:rsidR="00E07414" w:rsidRDefault="009808F0">
            <w:pPr>
              <w:ind w:left="108"/>
            </w:pPr>
            <w:r>
              <w:rPr>
                <w:rFonts w:ascii="Times New Roman" w:eastAsia="Times New Roman" w:hAnsi="Times New Roman" w:cs="Times New Roman"/>
                <w:sz w:val="24"/>
              </w:rPr>
              <w:t xml:space="preserve">Know How </w:t>
            </w:r>
          </w:p>
          <w:p w14:paraId="0FFDA384" w14:textId="77777777" w:rsidR="00E07414" w:rsidRDefault="009808F0">
            <w:pPr>
              <w:ind w:left="108"/>
            </w:pPr>
            <w:r>
              <w:rPr>
                <w:rFonts w:ascii="Times New Roman" w:eastAsia="Times New Roman" w:hAnsi="Times New Roman" w:cs="Times New Roman"/>
                <w:sz w:val="24"/>
              </w:rPr>
              <w:t xml:space="preserve">To apply a stylistic approach to analysis </w:t>
            </w:r>
          </w:p>
          <w:p w14:paraId="512618C3" w14:textId="77777777" w:rsidR="00E07414" w:rsidRDefault="009808F0">
            <w:pPr>
              <w:ind w:left="108"/>
            </w:pPr>
            <w:r>
              <w:rPr>
                <w:rFonts w:ascii="Times New Roman" w:eastAsia="Times New Roman" w:hAnsi="Times New Roman" w:cs="Times New Roman"/>
                <w:sz w:val="24"/>
              </w:rPr>
              <w:t xml:space="preserve">To structure an academic essay which does not compare </w:t>
            </w:r>
          </w:p>
          <w:p w14:paraId="280606F0" w14:textId="77777777" w:rsidR="00E07414" w:rsidRDefault="009808F0">
            <w:pPr>
              <w:ind w:left="108"/>
            </w:pPr>
            <w:r>
              <w:rPr>
                <w:rFonts w:ascii="Times New Roman" w:eastAsia="Times New Roman" w:hAnsi="Times New Roman" w:cs="Times New Roman"/>
                <w:sz w:val="24"/>
              </w:rPr>
              <w:t xml:space="preserve">To annotate texts for meaning, leading with linguistic terminology </w:t>
            </w:r>
          </w:p>
          <w:p w14:paraId="134DA4CE" w14:textId="77777777" w:rsidR="00E07414" w:rsidRDefault="009808F0">
            <w:pPr>
              <w:ind w:left="108"/>
            </w:pPr>
            <w:r>
              <w:rPr>
                <w:rFonts w:ascii="Times New Roman" w:eastAsia="Times New Roman" w:hAnsi="Times New Roman" w:cs="Times New Roman"/>
                <w:sz w:val="24"/>
              </w:rPr>
              <w:t xml:space="preserve">To contribute to academic discussions </w:t>
            </w:r>
          </w:p>
          <w:p w14:paraId="1C1D3CD6" w14:textId="77777777" w:rsidR="00E07414" w:rsidRDefault="009808F0">
            <w:pPr>
              <w:ind w:left="108"/>
            </w:pPr>
            <w:r>
              <w:rPr>
                <w:rFonts w:ascii="Times New Roman" w:eastAsia="Times New Roman" w:hAnsi="Times New Roman" w:cs="Times New Roman"/>
                <w:sz w:val="24"/>
              </w:rPr>
              <w:t xml:space="preserve">To read and then apply further academic reading to their analysis </w:t>
            </w:r>
          </w:p>
          <w:p w14:paraId="0D422B05" w14:textId="77777777" w:rsidR="00E07414" w:rsidRDefault="009808F0">
            <w:pPr>
              <w:ind w:left="108"/>
            </w:pPr>
            <w:r>
              <w:rPr>
                <w:rFonts w:ascii="Times New Roman" w:eastAsia="Times New Roman" w:hAnsi="Times New Roman" w:cs="Times New Roman"/>
                <w:sz w:val="24"/>
              </w:rPr>
              <w:t xml:space="preserve">To write effectively about the construction of poetic voice </w:t>
            </w:r>
          </w:p>
        </w:tc>
      </w:tr>
      <w:tr w:rsidR="00E07414" w14:paraId="3B16122E" w14:textId="77777777">
        <w:trPr>
          <w:trHeight w:val="612"/>
        </w:trPr>
        <w:tc>
          <w:tcPr>
            <w:tcW w:w="1417" w:type="dxa"/>
            <w:tcBorders>
              <w:top w:val="single" w:sz="4" w:space="0" w:color="000000"/>
              <w:left w:val="single" w:sz="4" w:space="0" w:color="000000"/>
              <w:bottom w:val="single" w:sz="4" w:space="0" w:color="000000"/>
              <w:right w:val="single" w:sz="4" w:space="0" w:color="000000"/>
            </w:tcBorders>
          </w:tcPr>
          <w:p w14:paraId="43EB2CD8" w14:textId="77777777" w:rsidR="00E07414" w:rsidRDefault="009808F0">
            <w:pPr>
              <w:ind w:left="108"/>
            </w:pPr>
            <w:r>
              <w:rPr>
                <w:rFonts w:ascii="Times New Roman" w:eastAsia="Times New Roman" w:hAnsi="Times New Roman" w:cs="Times New Roman"/>
                <w:sz w:val="24"/>
              </w:rPr>
              <w:t xml:space="preserve">AQA </w:t>
            </w:r>
          </w:p>
          <w:p w14:paraId="5DEBC3F1" w14:textId="77777777" w:rsidR="00E07414" w:rsidRDefault="009808F0">
            <w:pPr>
              <w:ind w:left="108"/>
              <w:jc w:val="both"/>
            </w:pPr>
            <w:r>
              <w:rPr>
                <w:rFonts w:ascii="Times New Roman" w:eastAsia="Times New Roman" w:hAnsi="Times New Roman" w:cs="Times New Roman"/>
                <w:sz w:val="24"/>
              </w:rPr>
              <w:t xml:space="preserve">Component  </w:t>
            </w:r>
          </w:p>
        </w:tc>
        <w:tc>
          <w:tcPr>
            <w:tcW w:w="6803" w:type="dxa"/>
            <w:tcBorders>
              <w:top w:val="single" w:sz="4" w:space="0" w:color="000000"/>
              <w:left w:val="single" w:sz="4" w:space="0" w:color="000000"/>
              <w:bottom w:val="single" w:sz="4" w:space="0" w:color="000000"/>
              <w:right w:val="single" w:sz="4" w:space="0" w:color="000000"/>
            </w:tcBorders>
            <w:shd w:val="clear" w:color="auto" w:fill="D6E3BC"/>
          </w:tcPr>
          <w:p w14:paraId="579AB582" w14:textId="77777777" w:rsidR="00E07414" w:rsidRDefault="009808F0">
            <w:pPr>
              <w:ind w:left="1"/>
              <w:jc w:val="center"/>
            </w:pPr>
            <w:r>
              <w:rPr>
                <w:rFonts w:ascii="Times New Roman" w:eastAsia="Times New Roman" w:hAnsi="Times New Roman" w:cs="Times New Roman"/>
                <w:sz w:val="28"/>
              </w:rPr>
              <w:t xml:space="preserve">Telling Stories </w:t>
            </w:r>
          </w:p>
        </w:tc>
        <w:tc>
          <w:tcPr>
            <w:tcW w:w="7796" w:type="dxa"/>
            <w:tcBorders>
              <w:top w:val="single" w:sz="4" w:space="0" w:color="000000"/>
              <w:left w:val="single" w:sz="4" w:space="0" w:color="000000"/>
              <w:bottom w:val="single" w:sz="4" w:space="0" w:color="000000"/>
              <w:right w:val="single" w:sz="4" w:space="0" w:color="000000"/>
            </w:tcBorders>
            <w:shd w:val="clear" w:color="auto" w:fill="D9D9D9"/>
          </w:tcPr>
          <w:p w14:paraId="319FF3EF" w14:textId="77777777" w:rsidR="00E07414" w:rsidRDefault="009808F0">
            <w:pPr>
              <w:ind w:right="7"/>
              <w:jc w:val="center"/>
            </w:pPr>
            <w:r>
              <w:rPr>
                <w:rFonts w:ascii="Times New Roman" w:eastAsia="Times New Roman" w:hAnsi="Times New Roman" w:cs="Times New Roman"/>
                <w:sz w:val="28"/>
              </w:rPr>
              <w:t xml:space="preserve">Exploring Conflict  </w:t>
            </w:r>
          </w:p>
        </w:tc>
      </w:tr>
      <w:tr w:rsidR="00E07414" w14:paraId="16EDFFB2" w14:textId="77777777">
        <w:trPr>
          <w:trHeight w:val="800"/>
        </w:trPr>
        <w:tc>
          <w:tcPr>
            <w:tcW w:w="1417" w:type="dxa"/>
            <w:tcBorders>
              <w:top w:val="single" w:sz="4" w:space="0" w:color="000000"/>
              <w:left w:val="single" w:sz="4" w:space="0" w:color="000000"/>
              <w:bottom w:val="single" w:sz="4" w:space="0" w:color="000000"/>
              <w:right w:val="single" w:sz="4" w:space="0" w:color="000000"/>
            </w:tcBorders>
          </w:tcPr>
          <w:p w14:paraId="419E8B9C" w14:textId="77777777" w:rsidR="00E07414" w:rsidRDefault="009808F0">
            <w:pPr>
              <w:ind w:left="108"/>
            </w:pPr>
            <w:r>
              <w:rPr>
                <w:rFonts w:ascii="Times New Roman" w:eastAsia="Times New Roman" w:hAnsi="Times New Roman" w:cs="Times New Roman"/>
                <w:sz w:val="24"/>
              </w:rPr>
              <w:t xml:space="preserve">Rationale </w:t>
            </w:r>
          </w:p>
        </w:tc>
        <w:tc>
          <w:tcPr>
            <w:tcW w:w="6803" w:type="dxa"/>
            <w:tcBorders>
              <w:top w:val="single" w:sz="4" w:space="0" w:color="000000"/>
              <w:left w:val="single" w:sz="4" w:space="0" w:color="000000"/>
              <w:bottom w:val="single" w:sz="4" w:space="0" w:color="000000"/>
              <w:right w:val="single" w:sz="4" w:space="0" w:color="000000"/>
            </w:tcBorders>
          </w:tcPr>
          <w:p w14:paraId="02E32E46" w14:textId="77777777" w:rsidR="00E07414" w:rsidRDefault="009808F0">
            <w:pPr>
              <w:ind w:left="107" w:right="88"/>
            </w:pPr>
            <w:r>
              <w:rPr>
                <w:rFonts w:ascii="Times New Roman" w:eastAsia="Times New Roman" w:hAnsi="Times New Roman" w:cs="Times New Roman"/>
                <w:sz w:val="20"/>
              </w:rPr>
              <w:t xml:space="preserve">Students build their understanding of language level terminology and their ability to understand how meaning is shaped through language by applying their knowledge from Paris to a fiction text.  </w:t>
            </w:r>
          </w:p>
        </w:tc>
        <w:tc>
          <w:tcPr>
            <w:tcW w:w="7796" w:type="dxa"/>
            <w:tcBorders>
              <w:top w:val="single" w:sz="4" w:space="0" w:color="000000"/>
              <w:left w:val="single" w:sz="4" w:space="0" w:color="000000"/>
              <w:bottom w:val="single" w:sz="4" w:space="0" w:color="000000"/>
              <w:right w:val="single" w:sz="4" w:space="0" w:color="000000"/>
            </w:tcBorders>
          </w:tcPr>
          <w:p w14:paraId="5CB2CE61" w14:textId="77777777" w:rsidR="00E07414" w:rsidRDefault="009808F0">
            <w:pPr>
              <w:ind w:left="108" w:right="80"/>
            </w:pPr>
            <w:r>
              <w:rPr>
                <w:rFonts w:ascii="Times New Roman" w:eastAsia="Times New Roman" w:hAnsi="Times New Roman" w:cs="Times New Roman"/>
                <w:sz w:val="20"/>
              </w:rPr>
              <w:t xml:space="preserve">Students build on their understanding of language level terminology through the introduction of dramatic techniques and how they are used to shape meanings. They also consider how genre and context impact on understanding of the play.  </w:t>
            </w:r>
          </w:p>
        </w:tc>
      </w:tr>
      <w:tr w:rsidR="00E07414" w14:paraId="35970423" w14:textId="77777777">
        <w:trPr>
          <w:trHeight w:val="614"/>
        </w:trPr>
        <w:tc>
          <w:tcPr>
            <w:tcW w:w="1417" w:type="dxa"/>
            <w:tcBorders>
              <w:top w:val="single" w:sz="4" w:space="0" w:color="000000"/>
              <w:left w:val="single" w:sz="4" w:space="0" w:color="000000"/>
              <w:bottom w:val="single" w:sz="4" w:space="0" w:color="000000"/>
              <w:right w:val="single" w:sz="4" w:space="0" w:color="000000"/>
            </w:tcBorders>
          </w:tcPr>
          <w:p w14:paraId="6ECE3F95" w14:textId="77777777" w:rsidR="00E07414" w:rsidRDefault="009808F0">
            <w:pPr>
              <w:ind w:left="108"/>
            </w:pPr>
            <w:r>
              <w:rPr>
                <w:rFonts w:ascii="Times New Roman" w:eastAsia="Times New Roman" w:hAnsi="Times New Roman" w:cs="Times New Roman"/>
                <w:sz w:val="24"/>
              </w:rPr>
              <w:lastRenderedPageBreak/>
              <w:t xml:space="preserve">Topic 2 </w:t>
            </w:r>
          </w:p>
        </w:tc>
        <w:tc>
          <w:tcPr>
            <w:tcW w:w="6803" w:type="dxa"/>
            <w:tcBorders>
              <w:top w:val="single" w:sz="4" w:space="0" w:color="000000"/>
              <w:left w:val="single" w:sz="4" w:space="0" w:color="000000"/>
              <w:bottom w:val="single" w:sz="4" w:space="0" w:color="000000"/>
              <w:right w:val="single" w:sz="4" w:space="0" w:color="000000"/>
            </w:tcBorders>
          </w:tcPr>
          <w:p w14:paraId="03CF3C98" w14:textId="77777777" w:rsidR="00E07414" w:rsidRDefault="009808F0">
            <w:pPr>
              <w:ind w:left="-1789" w:right="-451"/>
            </w:pPr>
            <w:r>
              <w:rPr>
                <w:noProof/>
              </w:rPr>
              <mc:AlternateContent>
                <mc:Choice Requires="wpg">
                  <w:drawing>
                    <wp:inline distT="0" distB="0" distL="0" distR="0" wp14:anchorId="0A1798F5" wp14:editId="07777777">
                      <wp:extent cx="5742432" cy="1513332"/>
                      <wp:effectExtent l="0" t="0" r="0" b="0"/>
                      <wp:docPr id="6048" name="Group 6048"/>
                      <wp:cNvGraphicFramePr/>
                      <a:graphic xmlns:a="http://schemas.openxmlformats.org/drawingml/2006/main">
                        <a:graphicData uri="http://schemas.microsoft.com/office/word/2010/wordprocessingGroup">
                          <wpg:wgp>
                            <wpg:cNvGrpSpPr/>
                            <wpg:grpSpPr>
                              <a:xfrm>
                                <a:off x="0" y="0"/>
                                <a:ext cx="5742432" cy="1513332"/>
                                <a:chOff x="0" y="0"/>
                                <a:chExt cx="5742432" cy="1513332"/>
                              </a:xfrm>
                            </wpg:grpSpPr>
                            <pic:pic xmlns:pic="http://schemas.openxmlformats.org/drawingml/2006/picture">
                              <pic:nvPicPr>
                                <pic:cNvPr id="126" name="Picture 126"/>
                                <pic:cNvPicPr/>
                              </pic:nvPicPr>
                              <pic:blipFill>
                                <a:blip r:embed="rId10"/>
                                <a:stretch>
                                  <a:fillRect/>
                                </a:stretch>
                              </pic:blipFill>
                              <pic:spPr>
                                <a:xfrm>
                                  <a:off x="0" y="0"/>
                                  <a:ext cx="5742432" cy="1513332"/>
                                </a:xfrm>
                                <a:prstGeom prst="rect">
                                  <a:avLst/>
                                </a:prstGeom>
                              </pic:spPr>
                            </pic:pic>
                            <wps:wsp>
                              <wps:cNvPr id="245" name="Rectangle 245"/>
                              <wps:cNvSpPr/>
                              <wps:spPr>
                                <a:xfrm>
                                  <a:off x="2136648" y="426724"/>
                                  <a:ext cx="3083189" cy="206445"/>
                                </a:xfrm>
                                <a:prstGeom prst="rect">
                                  <a:avLst/>
                                </a:prstGeom>
                                <a:ln>
                                  <a:noFill/>
                                </a:ln>
                              </wps:spPr>
                              <wps:txbx>
                                <w:txbxContent>
                                  <w:p w14:paraId="54220C8E" w14:textId="77777777" w:rsidR="00E07414" w:rsidRDefault="009808F0">
                                    <w:r>
                                      <w:rPr>
                                        <w:rFonts w:ascii="Times New Roman" w:eastAsia="Times New Roman" w:hAnsi="Times New Roman" w:cs="Times New Roman"/>
                                        <w:w w:val="99"/>
                                        <w:sz w:val="24"/>
                                      </w:rPr>
                                      <w:t>Imagined</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Worlds</w:t>
                                    </w:r>
                                    <w:r>
                                      <w:rPr>
                                        <w:rFonts w:ascii="Times New Roman" w:eastAsia="Times New Roman" w:hAnsi="Times New Roman" w:cs="Times New Roman"/>
                                        <w:spacing w:val="-8"/>
                                        <w:w w:val="99"/>
                                        <w:sz w:val="24"/>
                                      </w:rPr>
                                      <w:t xml:space="preserve"> </w:t>
                                    </w:r>
                                    <w:r>
                                      <w:rPr>
                                        <w:rFonts w:ascii="Times New Roman" w:eastAsia="Times New Roman" w:hAnsi="Times New Roman" w:cs="Times New Roman"/>
                                        <w:w w:val="99"/>
                                        <w:sz w:val="24"/>
                                      </w:rPr>
                                      <w:t>–</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The</w:t>
                                    </w:r>
                                    <w:r>
                                      <w:rPr>
                                        <w:rFonts w:ascii="Times New Roman" w:eastAsia="Times New Roman" w:hAnsi="Times New Roman" w:cs="Times New Roman"/>
                                        <w:spacing w:val="-4"/>
                                        <w:w w:val="99"/>
                                        <w:sz w:val="24"/>
                                      </w:rPr>
                                      <w:t xml:space="preserve"> </w:t>
                                    </w:r>
                                    <w:r>
                                      <w:rPr>
                                        <w:rFonts w:ascii="Times New Roman" w:eastAsia="Times New Roman" w:hAnsi="Times New Roman" w:cs="Times New Roman"/>
                                        <w:w w:val="99"/>
                                        <w:sz w:val="24"/>
                                      </w:rPr>
                                      <w:t>Lovely</w:t>
                                    </w:r>
                                    <w:r>
                                      <w:rPr>
                                        <w:rFonts w:ascii="Times New Roman" w:eastAsia="Times New Roman" w:hAnsi="Times New Roman" w:cs="Times New Roman"/>
                                        <w:spacing w:val="-6"/>
                                        <w:w w:val="99"/>
                                        <w:sz w:val="24"/>
                                      </w:rPr>
                                      <w:t xml:space="preserve"> </w:t>
                                    </w:r>
                                    <w:r>
                                      <w:rPr>
                                        <w:rFonts w:ascii="Times New Roman" w:eastAsia="Times New Roman" w:hAnsi="Times New Roman" w:cs="Times New Roman"/>
                                        <w:w w:val="99"/>
                                        <w:sz w:val="24"/>
                                      </w:rPr>
                                      <w:t>Bones</w:t>
                                    </w:r>
                                  </w:p>
                                </w:txbxContent>
                              </wps:txbx>
                              <wps:bodyPr horzOverflow="overflow" vert="horz" lIns="0" tIns="0" rIns="0" bIns="0" rtlCol="0">
                                <a:noAutofit/>
                              </wps:bodyPr>
                            </wps:wsp>
                            <wps:wsp>
                              <wps:cNvPr id="246" name="Rectangle 246"/>
                              <wps:cNvSpPr/>
                              <wps:spPr>
                                <a:xfrm>
                                  <a:off x="4454652" y="435868"/>
                                  <a:ext cx="83165" cy="189928"/>
                                </a:xfrm>
                                <a:prstGeom prst="rect">
                                  <a:avLst/>
                                </a:prstGeom>
                                <a:ln>
                                  <a:noFill/>
                                </a:ln>
                              </wps:spPr>
                              <wps:txbx>
                                <w:txbxContent>
                                  <w:p w14:paraId="0DFAE634" w14:textId="77777777" w:rsidR="00E07414" w:rsidRDefault="009808F0">
                                    <w:r>
                                      <w:rPr>
                                        <w:rFonts w:ascii="Times New Roman" w:eastAsia="Times New Roman" w:hAnsi="Times New Roman" w:cs="Times New Roman"/>
                                        <w:spacing w:val="-7"/>
                                      </w:rPr>
                                      <w:t xml:space="preserve"> </w:t>
                                    </w:r>
                                    <w:r>
                                      <w:rPr>
                                        <w:rFonts w:ascii="Times New Roman" w:eastAsia="Times New Roman" w:hAnsi="Times New Roman" w:cs="Times New Roman"/>
                                        <w:spacing w:val="-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2208CC25">
                    <v:group id="Group 6048" style="width:452.16pt;height:119.16pt;mso-position-horizontal-relative:char;mso-position-vertical-relative:line" coordsize="57424,15133">
                      <v:shape id="Picture 126" style="position:absolute;width:57424;height:15133;left:0;top:0;" filled="f">
                        <v:imagedata r:id="rId11"/>
                      </v:shape>
                      <v:rect id="Rectangle 245" style="position:absolute;width:30831;height:2064;left:21366;top:4267;" filled="f" stroked="f">
                        <v:textbox inset="0,0,0,0">
                          <w:txbxContent>
                            <w:p w14:paraId="376DC806" wp14:textId="77777777">
                              <w:pPr>
                                <w:spacing w:before="0" w:after="160" w:line="259" w:lineRule="auto"/>
                              </w:pPr>
                              <w:r>
                                <w:rPr>
                                  <w:rFonts w:ascii="Times New Roman" w:hAnsi="Times New Roman" w:eastAsia="Times New Roman" w:cs="Times New Roman"/>
                                  <w:w w:val="99"/>
                                  <w:sz w:val="24"/>
                                </w:rPr>
                                <w:t xml:space="preserve">Imagined</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Worlds</w:t>
                              </w:r>
                              <w:r>
                                <w:rPr>
                                  <w:rFonts w:ascii="Times New Roman" w:hAnsi="Times New Roman" w:eastAsia="Times New Roman" w:cs="Times New Roman"/>
                                  <w:spacing w:val="-8"/>
                                  <w:w w:val="99"/>
                                  <w:sz w:val="24"/>
                                </w:rPr>
                                <w:t xml:space="preserve"> </w:t>
                              </w:r>
                              <w:r>
                                <w:rPr>
                                  <w:rFonts w:ascii="Times New Roman" w:hAnsi="Times New Roman" w:eastAsia="Times New Roman" w:cs="Times New Roman"/>
                                  <w:w w:val="99"/>
                                  <w:sz w:val="24"/>
                                </w:rPr>
                                <w:t xml:space="preserve">–</w:t>
                              </w:r>
                              <w:r>
                                <w:rPr>
                                  <w:rFonts w:ascii="Times New Roman" w:hAnsi="Times New Roman" w:eastAsia="Times New Roman" w:cs="Times New Roman"/>
                                  <w:spacing w:val="-4"/>
                                  <w:w w:val="99"/>
                                  <w:sz w:val="24"/>
                                </w:rPr>
                                <w:t xml:space="preserve"> </w:t>
                              </w:r>
                              <w:r>
                                <w:rPr>
                                  <w:rFonts w:ascii="Times New Roman" w:hAnsi="Times New Roman" w:eastAsia="Times New Roman" w:cs="Times New Roman"/>
                                  <w:w w:val="99"/>
                                  <w:sz w:val="24"/>
                                </w:rPr>
                                <w:t xml:space="preserve">The</w:t>
                              </w:r>
                              <w:r>
                                <w:rPr>
                                  <w:rFonts w:ascii="Times New Roman" w:hAnsi="Times New Roman" w:eastAsia="Times New Roman" w:cs="Times New Roman"/>
                                  <w:spacing w:val="-4"/>
                                  <w:w w:val="99"/>
                                  <w:sz w:val="24"/>
                                </w:rPr>
                                <w:t xml:space="preserve"> </w:t>
                              </w:r>
                              <w:r>
                                <w:rPr>
                                  <w:rFonts w:ascii="Times New Roman" w:hAnsi="Times New Roman" w:eastAsia="Times New Roman" w:cs="Times New Roman"/>
                                  <w:w w:val="99"/>
                                  <w:sz w:val="24"/>
                                </w:rPr>
                                <w:t xml:space="preserve">Lovely</w:t>
                              </w:r>
                              <w:r>
                                <w:rPr>
                                  <w:rFonts w:ascii="Times New Roman" w:hAnsi="Times New Roman" w:eastAsia="Times New Roman" w:cs="Times New Roman"/>
                                  <w:spacing w:val="-6"/>
                                  <w:w w:val="99"/>
                                  <w:sz w:val="24"/>
                                </w:rPr>
                                <w:t xml:space="preserve"> </w:t>
                              </w:r>
                              <w:r>
                                <w:rPr>
                                  <w:rFonts w:ascii="Times New Roman" w:hAnsi="Times New Roman" w:eastAsia="Times New Roman" w:cs="Times New Roman"/>
                                  <w:w w:val="99"/>
                                  <w:sz w:val="24"/>
                                </w:rPr>
                                <w:t xml:space="preserve">Bones</w:t>
                              </w:r>
                            </w:p>
                          </w:txbxContent>
                        </v:textbox>
                      </v:rect>
                      <v:rect id="Rectangle 246" style="position:absolute;width:831;height:1899;left:44546;top:4358;" filled="f" stroked="f">
                        <v:textbox inset="0,0,0,0">
                          <w:txbxContent>
                            <w:p w14:paraId="27B8F768" wp14:textId="77777777">
                              <w:pPr>
                                <w:spacing w:before="0" w:after="160" w:line="259" w:lineRule="auto"/>
                              </w:pPr>
                              <w:r>
                                <w:rPr>
                                  <w:rFonts w:ascii="Times New Roman" w:hAnsi="Times New Roman" w:eastAsia="Times New Roman" w:cs="Times New Roman"/>
                                  <w:spacing w:val="-7"/>
                                  <w:sz w:val="22"/>
                                </w:rPr>
                                <w:t xml:space="preserve"> </w:t>
                              </w:r>
                              <w:r>
                                <w:rPr>
                                  <w:rFonts w:ascii="Times New Roman" w:hAnsi="Times New Roman" w:eastAsia="Times New Roman" w:cs="Times New Roman"/>
                                  <w:spacing w:val="-6"/>
                                  <w:sz w:val="22"/>
                                </w:rPr>
                                <w:t xml:space="preserve"> </w:t>
                              </w:r>
                            </w:p>
                          </w:txbxContent>
                        </v:textbox>
                      </v:rect>
                    </v:group>
                  </w:pict>
                </mc:Fallback>
              </mc:AlternateContent>
            </w:r>
          </w:p>
        </w:tc>
        <w:tc>
          <w:tcPr>
            <w:tcW w:w="7796" w:type="dxa"/>
            <w:tcBorders>
              <w:top w:val="single" w:sz="4" w:space="0" w:color="000000"/>
              <w:left w:val="single" w:sz="4" w:space="0" w:color="000000"/>
              <w:bottom w:val="single" w:sz="4" w:space="0" w:color="000000"/>
              <w:right w:val="single" w:sz="4" w:space="0" w:color="000000"/>
            </w:tcBorders>
          </w:tcPr>
          <w:p w14:paraId="1666762C" w14:textId="77777777" w:rsidR="00E07414" w:rsidRDefault="009808F0">
            <w:pPr>
              <w:jc w:val="center"/>
            </w:pPr>
            <w:r>
              <w:rPr>
                <w:rFonts w:ascii="Times New Roman" w:eastAsia="Times New Roman" w:hAnsi="Times New Roman" w:cs="Times New Roman"/>
                <w:sz w:val="24"/>
              </w:rPr>
              <w:t>Dramatic Encounters – The Herd</w:t>
            </w:r>
            <w:r>
              <w:rPr>
                <w:rFonts w:ascii="Times New Roman" w:eastAsia="Times New Roman" w:hAnsi="Times New Roman" w:cs="Times New Roman"/>
                <w:sz w:val="20"/>
              </w:rPr>
              <w:t xml:space="preserve"> </w:t>
            </w:r>
          </w:p>
        </w:tc>
      </w:tr>
      <w:tr w:rsidR="00E07414" w14:paraId="62F0C641" w14:textId="77777777">
        <w:trPr>
          <w:trHeight w:val="2059"/>
        </w:trPr>
        <w:tc>
          <w:tcPr>
            <w:tcW w:w="1417" w:type="dxa"/>
            <w:tcBorders>
              <w:top w:val="single" w:sz="4" w:space="0" w:color="000000"/>
              <w:left w:val="single" w:sz="4" w:space="0" w:color="000000"/>
              <w:bottom w:val="single" w:sz="4" w:space="0" w:color="000000"/>
              <w:right w:val="single" w:sz="4" w:space="0" w:color="000000"/>
            </w:tcBorders>
          </w:tcPr>
          <w:p w14:paraId="6C1031F9" w14:textId="77777777" w:rsidR="00E07414" w:rsidRDefault="009808F0">
            <w:pPr>
              <w:ind w:left="108"/>
            </w:pPr>
            <w:r>
              <w:rPr>
                <w:rFonts w:ascii="Times New Roman" w:eastAsia="Times New Roman" w:hAnsi="Times New Roman" w:cs="Times New Roman"/>
                <w:sz w:val="24"/>
              </w:rPr>
              <w:t xml:space="preserve"> </w:t>
            </w:r>
          </w:p>
        </w:tc>
        <w:tc>
          <w:tcPr>
            <w:tcW w:w="6803" w:type="dxa"/>
            <w:tcBorders>
              <w:top w:val="single" w:sz="4" w:space="0" w:color="000000"/>
              <w:left w:val="single" w:sz="4" w:space="0" w:color="000000"/>
              <w:bottom w:val="single" w:sz="4" w:space="0" w:color="000000"/>
              <w:right w:val="single" w:sz="4" w:space="0" w:color="000000"/>
            </w:tcBorders>
          </w:tcPr>
          <w:p w14:paraId="18B9607C" w14:textId="77777777" w:rsidR="00E07414" w:rsidRDefault="009808F0">
            <w:pPr>
              <w:ind w:left="107"/>
            </w:pPr>
            <w:r>
              <w:rPr>
                <w:rFonts w:ascii="Times New Roman" w:eastAsia="Times New Roman" w:hAnsi="Times New Roman" w:cs="Times New Roman"/>
                <w:sz w:val="24"/>
              </w:rPr>
              <w:t xml:space="preserve">Know  </w:t>
            </w:r>
          </w:p>
          <w:p w14:paraId="3C57C362" w14:textId="77777777" w:rsidR="00E07414" w:rsidRDefault="009808F0">
            <w:pPr>
              <w:spacing w:after="16"/>
              <w:ind w:left="107"/>
            </w:pPr>
            <w:r>
              <w:rPr>
                <w:rFonts w:ascii="Times New Roman" w:eastAsia="Times New Roman" w:hAnsi="Times New Roman" w:cs="Times New Roman"/>
                <w:sz w:val="24"/>
              </w:rPr>
              <w:t xml:space="preserve">The features of fantasy genre </w:t>
            </w:r>
          </w:p>
          <w:p w14:paraId="676801FA" w14:textId="77777777" w:rsidR="00E07414" w:rsidRDefault="009808F0">
            <w:pPr>
              <w:spacing w:after="14"/>
              <w:ind w:left="107"/>
            </w:pPr>
            <w:r>
              <w:rPr>
                <w:rFonts w:ascii="Times New Roman" w:eastAsia="Times New Roman" w:hAnsi="Times New Roman" w:cs="Times New Roman"/>
                <w:sz w:val="24"/>
              </w:rPr>
              <w:t xml:space="preserve">The social, biographical and historical context of the novel  </w:t>
            </w:r>
          </w:p>
          <w:p w14:paraId="44F72F05" w14:textId="77777777" w:rsidR="00E07414" w:rsidRDefault="009808F0">
            <w:pPr>
              <w:spacing w:after="16"/>
              <w:ind w:left="107"/>
            </w:pPr>
            <w:r>
              <w:rPr>
                <w:rFonts w:ascii="Times New Roman" w:eastAsia="Times New Roman" w:hAnsi="Times New Roman" w:cs="Times New Roman"/>
                <w:sz w:val="24"/>
              </w:rPr>
              <w:t xml:space="preserve">The more complex terminology of pragmatics  </w:t>
            </w:r>
          </w:p>
          <w:p w14:paraId="43155881" w14:textId="77777777" w:rsidR="00E07414" w:rsidRDefault="009808F0">
            <w:pPr>
              <w:spacing w:after="16"/>
              <w:ind w:left="107"/>
            </w:pPr>
            <w:r>
              <w:rPr>
                <w:rFonts w:ascii="Times New Roman" w:eastAsia="Times New Roman" w:hAnsi="Times New Roman" w:cs="Times New Roman"/>
                <w:sz w:val="24"/>
              </w:rPr>
              <w:t xml:space="preserve">The more complex terminology of lexis and semantics  </w:t>
            </w:r>
          </w:p>
          <w:p w14:paraId="17A87BC4" w14:textId="77777777" w:rsidR="00E07414" w:rsidRDefault="009808F0">
            <w:pPr>
              <w:ind w:left="107"/>
            </w:pPr>
            <w:r>
              <w:rPr>
                <w:rFonts w:ascii="Times New Roman" w:eastAsia="Times New Roman" w:hAnsi="Times New Roman" w:cs="Times New Roman"/>
                <w:sz w:val="24"/>
              </w:rPr>
              <w:t xml:space="preserve">The key terminology of grammar  </w:t>
            </w:r>
          </w:p>
        </w:tc>
        <w:tc>
          <w:tcPr>
            <w:tcW w:w="7796" w:type="dxa"/>
            <w:tcBorders>
              <w:top w:val="single" w:sz="4" w:space="0" w:color="000000"/>
              <w:left w:val="single" w:sz="4" w:space="0" w:color="000000"/>
              <w:bottom w:val="single" w:sz="4" w:space="0" w:color="000000"/>
              <w:right w:val="single" w:sz="4" w:space="0" w:color="000000"/>
            </w:tcBorders>
          </w:tcPr>
          <w:p w14:paraId="2074F5A8" w14:textId="77777777" w:rsidR="00E07414" w:rsidRDefault="009808F0">
            <w:pPr>
              <w:ind w:left="108"/>
            </w:pPr>
            <w:r>
              <w:rPr>
                <w:rFonts w:ascii="Times New Roman" w:eastAsia="Times New Roman" w:hAnsi="Times New Roman" w:cs="Times New Roman"/>
                <w:sz w:val="24"/>
              </w:rPr>
              <w:t xml:space="preserve">Know  </w:t>
            </w:r>
          </w:p>
          <w:p w14:paraId="4F131D74" w14:textId="77777777" w:rsidR="00E07414" w:rsidRDefault="009808F0">
            <w:pPr>
              <w:ind w:left="108"/>
            </w:pPr>
            <w:r>
              <w:rPr>
                <w:rFonts w:ascii="Times New Roman" w:eastAsia="Times New Roman" w:hAnsi="Times New Roman" w:cs="Times New Roman"/>
                <w:sz w:val="24"/>
              </w:rPr>
              <w:t xml:space="preserve">The features of contemporary family drama </w:t>
            </w:r>
          </w:p>
          <w:p w14:paraId="3D1ADC9E" w14:textId="77777777" w:rsidR="00E07414" w:rsidRDefault="009808F0">
            <w:pPr>
              <w:ind w:left="108"/>
            </w:pPr>
            <w:r>
              <w:rPr>
                <w:rFonts w:ascii="Times New Roman" w:eastAsia="Times New Roman" w:hAnsi="Times New Roman" w:cs="Times New Roman"/>
                <w:sz w:val="24"/>
              </w:rPr>
              <w:t xml:space="preserve">The features of naturalistic theatre </w:t>
            </w:r>
          </w:p>
          <w:p w14:paraId="2727A1DA" w14:textId="77777777" w:rsidR="00E07414" w:rsidRDefault="009808F0">
            <w:pPr>
              <w:ind w:left="108"/>
            </w:pPr>
            <w:r>
              <w:rPr>
                <w:rFonts w:ascii="Times New Roman" w:eastAsia="Times New Roman" w:hAnsi="Times New Roman" w:cs="Times New Roman"/>
                <w:sz w:val="24"/>
              </w:rPr>
              <w:t xml:space="preserve">The social, biographical and historical context of the play </w:t>
            </w:r>
          </w:p>
          <w:p w14:paraId="0ADCD3D5" w14:textId="77777777" w:rsidR="00E07414" w:rsidRDefault="009808F0">
            <w:pPr>
              <w:ind w:left="108"/>
            </w:pPr>
            <w:r>
              <w:rPr>
                <w:rFonts w:ascii="Times New Roman" w:eastAsia="Times New Roman" w:hAnsi="Times New Roman" w:cs="Times New Roman"/>
                <w:sz w:val="24"/>
              </w:rPr>
              <w:t xml:space="preserve">Key terminology in relation to stagecraft </w:t>
            </w:r>
          </w:p>
          <w:p w14:paraId="56844C90" w14:textId="77777777" w:rsidR="00E07414" w:rsidRDefault="009808F0">
            <w:pPr>
              <w:ind w:left="108"/>
            </w:pPr>
            <w:r>
              <w:rPr>
                <w:rFonts w:ascii="Times New Roman" w:eastAsia="Times New Roman" w:hAnsi="Times New Roman" w:cs="Times New Roman"/>
                <w:sz w:val="24"/>
              </w:rPr>
              <w:t xml:space="preserve">The key themes and motifs of the play </w:t>
            </w:r>
          </w:p>
          <w:p w14:paraId="086AE29C" w14:textId="77777777" w:rsidR="00E07414" w:rsidRDefault="009808F0">
            <w:pPr>
              <w:ind w:left="108"/>
            </w:pPr>
            <w:r>
              <w:rPr>
                <w:rFonts w:ascii="Times New Roman" w:eastAsia="Times New Roman" w:hAnsi="Times New Roman" w:cs="Times New Roman"/>
                <w:sz w:val="24"/>
              </w:rPr>
              <w:t xml:space="preserve">The plot and characters </w:t>
            </w:r>
          </w:p>
        </w:tc>
      </w:tr>
    </w:tbl>
    <w:p w14:paraId="5DAB6C7B" w14:textId="77777777" w:rsidR="00E07414" w:rsidRDefault="00E07414">
      <w:pPr>
        <w:spacing w:after="0"/>
        <w:ind w:left="-1440" w:right="15398"/>
      </w:pPr>
    </w:p>
    <w:tbl>
      <w:tblPr>
        <w:tblStyle w:val="TableGrid"/>
        <w:tblW w:w="16016" w:type="dxa"/>
        <w:tblInd w:w="-1068" w:type="dxa"/>
        <w:tblLook w:val="04A0" w:firstRow="1" w:lastRow="0" w:firstColumn="1" w:lastColumn="0" w:noHBand="0" w:noVBand="1"/>
      </w:tblPr>
      <w:tblGrid>
        <w:gridCol w:w="1354"/>
        <w:gridCol w:w="9053"/>
        <w:gridCol w:w="5609"/>
      </w:tblGrid>
      <w:tr w:rsidR="00E07414" w14:paraId="5D42D19A" w14:textId="77777777" w:rsidTr="009EE19F">
        <w:trPr>
          <w:trHeight w:val="3574"/>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B378F" w14:textId="77777777" w:rsidR="00E07414" w:rsidRDefault="00E07414"/>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8899B" w14:textId="77777777" w:rsidR="00E07414" w:rsidRDefault="009808F0">
            <w:pPr>
              <w:spacing w:after="16"/>
              <w:ind w:left="107"/>
            </w:pPr>
            <w:r>
              <w:rPr>
                <w:rFonts w:ascii="Times New Roman" w:eastAsia="Times New Roman" w:hAnsi="Times New Roman" w:cs="Times New Roman"/>
                <w:sz w:val="24"/>
              </w:rPr>
              <w:t xml:space="preserve">The key themes and motifs of the novel  </w:t>
            </w:r>
          </w:p>
          <w:p w14:paraId="60924C37" w14:textId="77777777" w:rsidR="00E07414" w:rsidRDefault="009808F0">
            <w:pPr>
              <w:spacing w:after="16"/>
              <w:ind w:left="107"/>
            </w:pPr>
            <w:r>
              <w:rPr>
                <w:rFonts w:ascii="Times New Roman" w:eastAsia="Times New Roman" w:hAnsi="Times New Roman" w:cs="Times New Roman"/>
                <w:sz w:val="24"/>
              </w:rPr>
              <w:t xml:space="preserve">The plot and characters of the novel  </w:t>
            </w:r>
          </w:p>
          <w:p w14:paraId="4CE745D7" w14:textId="77777777" w:rsidR="00E07414" w:rsidRDefault="009808F0">
            <w:pPr>
              <w:ind w:left="107"/>
            </w:pPr>
            <w:r>
              <w:rPr>
                <w:rFonts w:ascii="Times New Roman" w:eastAsia="Times New Roman" w:hAnsi="Times New Roman" w:cs="Times New Roman"/>
                <w:sz w:val="24"/>
              </w:rPr>
              <w:t xml:space="preserve"> </w:t>
            </w:r>
          </w:p>
          <w:p w14:paraId="7D149327" w14:textId="77777777" w:rsidR="00E07414" w:rsidRDefault="009808F0">
            <w:pPr>
              <w:ind w:left="107"/>
            </w:pPr>
            <w:r>
              <w:rPr>
                <w:rFonts w:ascii="Times New Roman" w:eastAsia="Times New Roman" w:hAnsi="Times New Roman" w:cs="Times New Roman"/>
                <w:sz w:val="24"/>
              </w:rPr>
              <w:t xml:space="preserve"> </w:t>
            </w:r>
          </w:p>
          <w:p w14:paraId="23E08809" w14:textId="77777777" w:rsidR="00E07414" w:rsidRDefault="009808F0">
            <w:pPr>
              <w:ind w:left="107"/>
            </w:pPr>
            <w:r>
              <w:rPr>
                <w:rFonts w:ascii="Times New Roman" w:eastAsia="Times New Roman" w:hAnsi="Times New Roman" w:cs="Times New Roman"/>
                <w:sz w:val="24"/>
              </w:rPr>
              <w:t xml:space="preserve">Know How </w:t>
            </w:r>
          </w:p>
          <w:p w14:paraId="2E377D69" w14:textId="77777777" w:rsidR="00E07414" w:rsidRDefault="009808F0">
            <w:pPr>
              <w:ind w:left="107"/>
            </w:pPr>
            <w:r>
              <w:rPr>
                <w:noProof/>
              </w:rPr>
              <w:drawing>
                <wp:anchor distT="0" distB="0" distL="114300" distR="114300" simplePos="0" relativeHeight="251659264" behindDoc="1" locked="0" layoutInCell="1" allowOverlap="0" wp14:anchorId="02E9B530" wp14:editId="07777777">
                  <wp:simplePos x="0" y="0"/>
                  <wp:positionH relativeFrom="column">
                    <wp:posOffset>-1136141</wp:posOffset>
                  </wp:positionH>
                  <wp:positionV relativeFrom="paragraph">
                    <wp:posOffset>-400814</wp:posOffset>
                  </wp:positionV>
                  <wp:extent cx="5742432" cy="1513332"/>
                  <wp:effectExtent l="0" t="0" r="0" b="0"/>
                  <wp:wrapNone/>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6"/>
                          <a:stretch>
                            <a:fillRect/>
                          </a:stretch>
                        </pic:blipFill>
                        <pic:spPr>
                          <a:xfrm>
                            <a:off x="0" y="0"/>
                            <a:ext cx="5742432" cy="1513332"/>
                          </a:xfrm>
                          <a:prstGeom prst="rect">
                            <a:avLst/>
                          </a:prstGeom>
                        </pic:spPr>
                      </pic:pic>
                    </a:graphicData>
                  </a:graphic>
                </wp:anchor>
              </w:drawing>
            </w:r>
            <w:r>
              <w:rPr>
                <w:rFonts w:ascii="Times New Roman" w:eastAsia="Times New Roman" w:hAnsi="Times New Roman" w:cs="Times New Roman"/>
                <w:sz w:val="24"/>
              </w:rPr>
              <w:t xml:space="preserve">To integrate language and literature analysis in a literature text  </w:t>
            </w:r>
          </w:p>
          <w:p w14:paraId="0C59C290" w14:textId="77777777" w:rsidR="00E07414" w:rsidRDefault="009808F0">
            <w:pPr>
              <w:ind w:left="107"/>
            </w:pPr>
            <w:r>
              <w:rPr>
                <w:rFonts w:ascii="Times New Roman" w:eastAsia="Times New Roman" w:hAnsi="Times New Roman" w:cs="Times New Roman"/>
                <w:sz w:val="24"/>
              </w:rPr>
              <w:t xml:space="preserve">To write about how meaning is shaped by language  </w:t>
            </w:r>
          </w:p>
          <w:p w14:paraId="05755D97" w14:textId="77777777" w:rsidR="00E07414" w:rsidRDefault="009808F0">
            <w:pPr>
              <w:ind w:left="107"/>
            </w:pPr>
            <w:r>
              <w:rPr>
                <w:rFonts w:ascii="Times New Roman" w:eastAsia="Times New Roman" w:hAnsi="Times New Roman" w:cs="Times New Roman"/>
                <w:sz w:val="24"/>
              </w:rPr>
              <w:t xml:space="preserve">To write effectively about contextual factors  </w:t>
            </w:r>
          </w:p>
          <w:p w14:paraId="6D89886D" w14:textId="77777777" w:rsidR="00E07414" w:rsidRDefault="009808F0">
            <w:pPr>
              <w:ind w:left="107"/>
            </w:pPr>
            <w:r>
              <w:rPr>
                <w:rFonts w:ascii="Times New Roman" w:eastAsia="Times New Roman" w:hAnsi="Times New Roman" w:cs="Times New Roman"/>
                <w:sz w:val="24"/>
              </w:rPr>
              <w:t xml:space="preserve">To synthesise information from across the text  </w:t>
            </w:r>
          </w:p>
          <w:p w14:paraId="0F254CE4" w14:textId="77777777" w:rsidR="00E07414" w:rsidRDefault="009808F0">
            <w:pPr>
              <w:ind w:left="107"/>
            </w:pPr>
            <w:r>
              <w:rPr>
                <w:rFonts w:ascii="Times New Roman" w:eastAsia="Times New Roman" w:hAnsi="Times New Roman" w:cs="Times New Roman"/>
                <w:sz w:val="24"/>
              </w:rPr>
              <w:t xml:space="preserve">To select quotes judiciously  </w:t>
            </w:r>
          </w:p>
          <w:p w14:paraId="709C7728" w14:textId="77777777" w:rsidR="00E07414" w:rsidRDefault="009808F0">
            <w:pPr>
              <w:ind w:left="107"/>
            </w:pPr>
            <w:r>
              <w:rPr>
                <w:rFonts w:ascii="Times New Roman" w:eastAsia="Times New Roman" w:hAnsi="Times New Roman" w:cs="Times New Roman"/>
                <w:sz w:val="24"/>
              </w:rPr>
              <w:t xml:space="preserve">To make deep analytical points about language  </w:t>
            </w:r>
          </w:p>
          <w:p w14:paraId="0960B47B" w14:textId="77777777" w:rsidR="00E07414" w:rsidRDefault="009808F0">
            <w:pPr>
              <w:ind w:left="107"/>
            </w:pPr>
            <w:r>
              <w:rPr>
                <w:rFonts w:ascii="Times New Roman" w:eastAsia="Times New Roman" w:hAnsi="Times New Roman" w:cs="Times New Roman"/>
                <w:sz w:val="24"/>
              </w:rPr>
              <w:t xml:space="preserve">To integrate points about genre and language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BFD6C" w14:textId="77777777" w:rsidR="00E07414" w:rsidRDefault="009808F0">
            <w:pPr>
              <w:ind w:left="108"/>
            </w:pPr>
            <w:r>
              <w:rPr>
                <w:rFonts w:ascii="Times New Roman" w:eastAsia="Times New Roman" w:hAnsi="Times New Roman" w:cs="Times New Roman"/>
                <w:sz w:val="24"/>
              </w:rPr>
              <w:t xml:space="preserve">Different types of conflict </w:t>
            </w:r>
          </w:p>
          <w:p w14:paraId="253B9705" w14:textId="77777777" w:rsidR="00E07414" w:rsidRDefault="009808F0">
            <w:pPr>
              <w:ind w:left="108"/>
            </w:pPr>
            <w:r>
              <w:rPr>
                <w:rFonts w:ascii="Times New Roman" w:eastAsia="Times New Roman" w:hAnsi="Times New Roman" w:cs="Times New Roman"/>
                <w:sz w:val="24"/>
              </w:rPr>
              <w:t xml:space="preserve"> </w:t>
            </w:r>
          </w:p>
          <w:p w14:paraId="31A40415" w14:textId="77777777" w:rsidR="00E07414" w:rsidRDefault="009808F0">
            <w:pPr>
              <w:ind w:left="108"/>
            </w:pPr>
            <w:r>
              <w:rPr>
                <w:rFonts w:ascii="Times New Roman" w:eastAsia="Times New Roman" w:hAnsi="Times New Roman" w:cs="Times New Roman"/>
                <w:sz w:val="24"/>
              </w:rPr>
              <w:t xml:space="preserve">Know How </w:t>
            </w:r>
          </w:p>
          <w:p w14:paraId="1D884CD5" w14:textId="77777777" w:rsidR="00E07414" w:rsidRDefault="009808F0">
            <w:pPr>
              <w:ind w:left="108"/>
            </w:pPr>
            <w:r>
              <w:rPr>
                <w:rFonts w:ascii="Times New Roman" w:eastAsia="Times New Roman" w:hAnsi="Times New Roman" w:cs="Times New Roman"/>
                <w:sz w:val="24"/>
              </w:rPr>
              <w:t xml:space="preserve">To integrate linguistic analysis in an academic essay </w:t>
            </w:r>
          </w:p>
          <w:p w14:paraId="32FA31BB" w14:textId="77777777" w:rsidR="00E07414" w:rsidRDefault="009808F0">
            <w:pPr>
              <w:ind w:left="108"/>
            </w:pPr>
            <w:r>
              <w:rPr>
                <w:rFonts w:ascii="Times New Roman" w:eastAsia="Times New Roman" w:hAnsi="Times New Roman" w:cs="Times New Roman"/>
                <w:sz w:val="24"/>
              </w:rPr>
              <w:t xml:space="preserve">To write about how meaning is shaped  </w:t>
            </w:r>
          </w:p>
          <w:p w14:paraId="23E03343" w14:textId="77777777" w:rsidR="00E07414" w:rsidRDefault="009808F0">
            <w:pPr>
              <w:ind w:left="108"/>
            </w:pPr>
            <w:r>
              <w:rPr>
                <w:rFonts w:ascii="Times New Roman" w:eastAsia="Times New Roman" w:hAnsi="Times New Roman" w:cs="Times New Roman"/>
                <w:sz w:val="24"/>
              </w:rPr>
              <w:t xml:space="preserve">To integrate the impact of contextual factors into an essay </w:t>
            </w:r>
          </w:p>
          <w:p w14:paraId="06F0BBF5" w14:textId="77777777" w:rsidR="00E07414" w:rsidRDefault="009808F0">
            <w:pPr>
              <w:ind w:left="108"/>
            </w:pPr>
            <w:r>
              <w:rPr>
                <w:rFonts w:ascii="Times New Roman" w:eastAsia="Times New Roman" w:hAnsi="Times New Roman" w:cs="Times New Roman"/>
                <w:sz w:val="24"/>
              </w:rPr>
              <w:t xml:space="preserve">To synthesise and select appropriate extracts from across the play </w:t>
            </w:r>
          </w:p>
          <w:p w14:paraId="4BFFCDE9" w14:textId="77777777" w:rsidR="00E07414" w:rsidRDefault="009808F0">
            <w:pPr>
              <w:ind w:left="108"/>
            </w:pPr>
            <w:r>
              <w:rPr>
                <w:rFonts w:ascii="Times New Roman" w:eastAsia="Times New Roman" w:hAnsi="Times New Roman" w:cs="Times New Roman"/>
                <w:sz w:val="24"/>
              </w:rPr>
              <w:t xml:space="preserve">To select quotations judiciously </w:t>
            </w:r>
          </w:p>
          <w:p w14:paraId="08E0F3AF" w14:textId="77777777" w:rsidR="00E07414" w:rsidRDefault="009808F0">
            <w:pPr>
              <w:ind w:left="108"/>
            </w:pPr>
            <w:r>
              <w:rPr>
                <w:rFonts w:ascii="Times New Roman" w:eastAsia="Times New Roman" w:hAnsi="Times New Roman" w:cs="Times New Roman"/>
                <w:sz w:val="24"/>
              </w:rPr>
              <w:t xml:space="preserve">To make deep analytic points about language </w:t>
            </w:r>
          </w:p>
          <w:p w14:paraId="768C7F30" w14:textId="77777777" w:rsidR="00E07414" w:rsidRDefault="009808F0">
            <w:pPr>
              <w:ind w:left="108"/>
            </w:pPr>
            <w:r>
              <w:rPr>
                <w:rFonts w:ascii="Times New Roman" w:eastAsia="Times New Roman" w:hAnsi="Times New Roman" w:cs="Times New Roman"/>
                <w:sz w:val="24"/>
              </w:rPr>
              <w:t xml:space="preserve">To integrate conventions of genre into an essay </w:t>
            </w:r>
          </w:p>
        </w:tc>
      </w:tr>
      <w:tr w:rsidR="00E07414" w14:paraId="4A9DC0D9" w14:textId="77777777" w:rsidTr="009EE19F">
        <w:trPr>
          <w:trHeight w:val="611"/>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5B6D6" w14:textId="77777777" w:rsidR="00E07414" w:rsidRDefault="009808F0">
            <w:pPr>
              <w:ind w:left="108"/>
            </w:pPr>
            <w:r>
              <w:rPr>
                <w:rFonts w:ascii="Times New Roman" w:eastAsia="Times New Roman" w:hAnsi="Times New Roman" w:cs="Times New Roman"/>
                <w:sz w:val="24"/>
              </w:rPr>
              <w:t xml:space="preserve">AQA </w:t>
            </w:r>
          </w:p>
          <w:p w14:paraId="234DF9DB" w14:textId="77777777" w:rsidR="00E07414" w:rsidRDefault="009808F0">
            <w:pPr>
              <w:ind w:left="108"/>
              <w:jc w:val="both"/>
            </w:pPr>
            <w:r>
              <w:rPr>
                <w:rFonts w:ascii="Times New Roman" w:eastAsia="Times New Roman" w:hAnsi="Times New Roman" w:cs="Times New Roman"/>
                <w:sz w:val="24"/>
              </w:rPr>
              <w:t xml:space="preserve">Component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38135" w:themeFill="accent6" w:themeFillShade="BF"/>
          </w:tcPr>
          <w:p w14:paraId="04C43F80" w14:textId="77777777" w:rsidR="00E07414" w:rsidRDefault="009808F0">
            <w:pPr>
              <w:ind w:right="2"/>
              <w:jc w:val="center"/>
            </w:pPr>
            <w:r>
              <w:rPr>
                <w:rFonts w:ascii="Times New Roman" w:eastAsia="Times New Roman" w:hAnsi="Times New Roman" w:cs="Times New Roman"/>
                <w:sz w:val="28"/>
              </w:rPr>
              <w:t>Making Connections</w:t>
            </w:r>
            <w:r>
              <w:rPr>
                <w:rFonts w:ascii="Times New Roman" w:eastAsia="Times New Roman" w:hAnsi="Times New Roman" w:cs="Times New Roman"/>
              </w:rPr>
              <w:t xml:space="preserve">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3F68CF2" w14:textId="77777777" w:rsidR="00E07414" w:rsidRDefault="009808F0">
            <w:pPr>
              <w:ind w:right="2"/>
              <w:jc w:val="center"/>
            </w:pPr>
            <w:r>
              <w:rPr>
                <w:rFonts w:ascii="Times New Roman" w:eastAsia="Times New Roman" w:hAnsi="Times New Roman" w:cs="Times New Roman"/>
                <w:sz w:val="28"/>
              </w:rPr>
              <w:t>Exploring Conflict</w:t>
            </w:r>
            <w:r>
              <w:rPr>
                <w:rFonts w:ascii="Times New Roman" w:eastAsia="Times New Roman" w:hAnsi="Times New Roman" w:cs="Times New Roman"/>
                <w:sz w:val="20"/>
              </w:rPr>
              <w:t xml:space="preserve"> </w:t>
            </w:r>
          </w:p>
        </w:tc>
      </w:tr>
      <w:tr w:rsidR="00E07414" w14:paraId="5502E389" w14:textId="77777777" w:rsidTr="009EE19F">
        <w:trPr>
          <w:trHeight w:val="743"/>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896AA" w14:textId="77777777" w:rsidR="00E07414" w:rsidRDefault="009808F0">
            <w:pPr>
              <w:ind w:left="108"/>
            </w:pPr>
            <w:r>
              <w:rPr>
                <w:rFonts w:ascii="Times New Roman" w:eastAsia="Times New Roman" w:hAnsi="Times New Roman" w:cs="Times New Roman"/>
                <w:sz w:val="24"/>
              </w:rPr>
              <w:t xml:space="preserve">Rationale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96193" w14:textId="77777777" w:rsidR="00E07414" w:rsidRDefault="009808F0">
            <w:pPr>
              <w:ind w:left="-1789" w:right="-451"/>
            </w:pPr>
            <w:r>
              <w:rPr>
                <w:noProof/>
              </w:rPr>
              <mc:AlternateContent>
                <mc:Choice Requires="wpg">
                  <w:drawing>
                    <wp:inline distT="0" distB="0" distL="0" distR="0" wp14:anchorId="7D069855" wp14:editId="07777777">
                      <wp:extent cx="5742432" cy="1513332"/>
                      <wp:effectExtent l="0" t="0" r="0" b="0"/>
                      <wp:docPr id="6054" name="Group 6054"/>
                      <wp:cNvGraphicFramePr/>
                      <a:graphic xmlns:a="http://schemas.openxmlformats.org/drawingml/2006/main">
                        <a:graphicData uri="http://schemas.microsoft.com/office/word/2010/wordprocessingGroup">
                          <wpg:wgp>
                            <wpg:cNvGrpSpPr/>
                            <wpg:grpSpPr>
                              <a:xfrm>
                                <a:off x="0" y="0"/>
                                <a:ext cx="5742432" cy="1513332"/>
                                <a:chOff x="0" y="0"/>
                                <a:chExt cx="5742432" cy="1513332"/>
                              </a:xfrm>
                            </wpg:grpSpPr>
                            <pic:pic xmlns:pic="http://schemas.openxmlformats.org/drawingml/2006/picture">
                              <pic:nvPicPr>
                                <pic:cNvPr id="305" name="Picture 305"/>
                                <pic:cNvPicPr/>
                              </pic:nvPicPr>
                              <pic:blipFill>
                                <a:blip r:embed="rId7"/>
                                <a:stretch>
                                  <a:fillRect/>
                                </a:stretch>
                              </pic:blipFill>
                              <pic:spPr>
                                <a:xfrm>
                                  <a:off x="0" y="0"/>
                                  <a:ext cx="5742432" cy="1513332"/>
                                </a:xfrm>
                                <a:prstGeom prst="rect">
                                  <a:avLst/>
                                </a:prstGeom>
                              </pic:spPr>
                            </pic:pic>
                            <wps:wsp>
                              <wps:cNvPr id="389" name="Rectangle 389"/>
                              <wps:cNvSpPr/>
                              <wps:spPr>
                                <a:xfrm>
                                  <a:off x="1203960" y="581791"/>
                                  <a:ext cx="5378704" cy="171350"/>
                                </a:xfrm>
                                <a:prstGeom prst="rect">
                                  <a:avLst/>
                                </a:prstGeom>
                                <a:ln>
                                  <a:noFill/>
                                </a:ln>
                              </wps:spPr>
                              <wps:txbx>
                                <w:txbxContent>
                                  <w:p w14:paraId="7153E2D5" w14:textId="77777777" w:rsidR="00E07414" w:rsidRDefault="009808F0">
                                    <w:r>
                                      <w:rPr>
                                        <w:rFonts w:ascii="Times New Roman" w:eastAsia="Times New Roman" w:hAnsi="Times New Roman" w:cs="Times New Roman"/>
                                        <w:w w:val="103"/>
                                        <w:sz w:val="20"/>
                                      </w:rPr>
                                      <w:t>Students</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being</w:t>
                                    </w:r>
                                    <w:r>
                                      <w:rPr>
                                        <w:rFonts w:ascii="Times New Roman" w:eastAsia="Times New Roman" w:hAnsi="Times New Roman" w:cs="Times New Roman"/>
                                        <w:spacing w:val="-3"/>
                                        <w:w w:val="103"/>
                                        <w:sz w:val="20"/>
                                      </w:rPr>
                                      <w:t xml:space="preserve"> </w:t>
                                    </w:r>
                                    <w:r>
                                      <w:rPr>
                                        <w:rFonts w:ascii="Times New Roman" w:eastAsia="Times New Roman" w:hAnsi="Times New Roman" w:cs="Times New Roman"/>
                                        <w:w w:val="103"/>
                                        <w:sz w:val="20"/>
                                      </w:rPr>
                                      <w:t>their</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NEA</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at</w:t>
                                    </w:r>
                                    <w:r>
                                      <w:rPr>
                                        <w:rFonts w:ascii="Times New Roman" w:eastAsia="Times New Roman" w:hAnsi="Times New Roman" w:cs="Times New Roman"/>
                                        <w:spacing w:val="-4"/>
                                        <w:w w:val="103"/>
                                        <w:sz w:val="20"/>
                                      </w:rPr>
                                      <w:t xml:space="preserve"> </w:t>
                                    </w:r>
                                    <w:r>
                                      <w:rPr>
                                        <w:rFonts w:ascii="Times New Roman" w:eastAsia="Times New Roman" w:hAnsi="Times New Roman" w:cs="Times New Roman"/>
                                        <w:w w:val="103"/>
                                        <w:sz w:val="20"/>
                                      </w:rPr>
                                      <w:t>a</w:t>
                                    </w:r>
                                    <w:r>
                                      <w:rPr>
                                        <w:rFonts w:ascii="Times New Roman" w:eastAsia="Times New Roman" w:hAnsi="Times New Roman" w:cs="Times New Roman"/>
                                        <w:spacing w:val="-3"/>
                                        <w:w w:val="103"/>
                                        <w:sz w:val="20"/>
                                      </w:rPr>
                                      <w:t xml:space="preserve"> </w:t>
                                    </w:r>
                                    <w:r>
                                      <w:rPr>
                                        <w:rFonts w:ascii="Times New Roman" w:eastAsia="Times New Roman" w:hAnsi="Times New Roman" w:cs="Times New Roman"/>
                                        <w:w w:val="103"/>
                                        <w:sz w:val="20"/>
                                      </w:rPr>
                                      <w:t>point</w:t>
                                    </w:r>
                                    <w:r>
                                      <w:rPr>
                                        <w:rFonts w:ascii="Times New Roman" w:eastAsia="Times New Roman" w:hAnsi="Times New Roman" w:cs="Times New Roman"/>
                                        <w:spacing w:val="-4"/>
                                        <w:w w:val="103"/>
                                        <w:sz w:val="20"/>
                                      </w:rPr>
                                      <w:t xml:space="preserve"> </w:t>
                                    </w:r>
                                    <w:r>
                                      <w:rPr>
                                        <w:rFonts w:ascii="Times New Roman" w:eastAsia="Times New Roman" w:hAnsi="Times New Roman" w:cs="Times New Roman"/>
                                        <w:w w:val="103"/>
                                        <w:sz w:val="20"/>
                                      </w:rPr>
                                      <w:t>in</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the</w:t>
                                    </w:r>
                                    <w:r>
                                      <w:rPr>
                                        <w:rFonts w:ascii="Times New Roman" w:eastAsia="Times New Roman" w:hAnsi="Times New Roman" w:cs="Times New Roman"/>
                                        <w:spacing w:val="-6"/>
                                        <w:w w:val="103"/>
                                        <w:sz w:val="20"/>
                                      </w:rPr>
                                      <w:t xml:space="preserve"> </w:t>
                                    </w:r>
                                    <w:r>
                                      <w:rPr>
                                        <w:rFonts w:ascii="Times New Roman" w:eastAsia="Times New Roman" w:hAnsi="Times New Roman" w:cs="Times New Roman"/>
                                        <w:w w:val="103"/>
                                        <w:sz w:val="20"/>
                                      </w:rPr>
                                      <w:t>sequence</w:t>
                                    </w:r>
                                    <w:r>
                                      <w:rPr>
                                        <w:rFonts w:ascii="Times New Roman" w:eastAsia="Times New Roman" w:hAnsi="Times New Roman" w:cs="Times New Roman"/>
                                        <w:spacing w:val="-6"/>
                                        <w:w w:val="103"/>
                                        <w:sz w:val="20"/>
                                      </w:rPr>
                                      <w:t xml:space="preserve"> </w:t>
                                    </w:r>
                                    <w:r>
                                      <w:rPr>
                                        <w:rFonts w:ascii="Times New Roman" w:eastAsia="Times New Roman" w:hAnsi="Times New Roman" w:cs="Times New Roman"/>
                                        <w:w w:val="103"/>
                                        <w:sz w:val="20"/>
                                      </w:rPr>
                                      <w:t>when</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they</w:t>
                                    </w:r>
                                    <w:r>
                                      <w:rPr>
                                        <w:rFonts w:ascii="Times New Roman" w:eastAsia="Times New Roman" w:hAnsi="Times New Roman" w:cs="Times New Roman"/>
                                        <w:spacing w:val="-4"/>
                                        <w:w w:val="103"/>
                                        <w:sz w:val="20"/>
                                      </w:rPr>
                                      <w:t xml:space="preserve"> </w:t>
                                    </w:r>
                                    <w:r>
                                      <w:rPr>
                                        <w:rFonts w:ascii="Times New Roman" w:eastAsia="Times New Roman" w:hAnsi="Times New Roman" w:cs="Times New Roman"/>
                                        <w:w w:val="103"/>
                                        <w:sz w:val="20"/>
                                      </w:rPr>
                                      <w:t>have</w:t>
                                    </w:r>
                                    <w:r>
                                      <w:rPr>
                                        <w:rFonts w:ascii="Times New Roman" w:eastAsia="Times New Roman" w:hAnsi="Times New Roman" w:cs="Times New Roman"/>
                                        <w:spacing w:val="-6"/>
                                        <w:w w:val="103"/>
                                        <w:sz w:val="20"/>
                                      </w:rPr>
                                      <w:t xml:space="preserve"> </w:t>
                                    </w:r>
                                    <w:r>
                                      <w:rPr>
                                        <w:rFonts w:ascii="Times New Roman" w:eastAsia="Times New Roman" w:hAnsi="Times New Roman" w:cs="Times New Roman"/>
                                        <w:w w:val="103"/>
                                        <w:sz w:val="20"/>
                                      </w:rPr>
                                      <w:t>studied</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a</w:t>
                                    </w:r>
                                    <w:r>
                                      <w:rPr>
                                        <w:rFonts w:ascii="Times New Roman" w:eastAsia="Times New Roman" w:hAnsi="Times New Roman" w:cs="Times New Roman"/>
                                        <w:spacing w:val="-3"/>
                                        <w:w w:val="103"/>
                                        <w:sz w:val="20"/>
                                      </w:rPr>
                                      <w:t xml:space="preserve"> </w:t>
                                    </w:r>
                                  </w:p>
                                </w:txbxContent>
                              </wps:txbx>
                              <wps:bodyPr horzOverflow="overflow" vert="horz" lIns="0" tIns="0" rIns="0" bIns="0" rtlCol="0">
                                <a:noAutofit/>
                              </wps:bodyPr>
                            </wps:wsp>
                            <wps:wsp>
                              <wps:cNvPr id="391" name="Rectangle 391"/>
                              <wps:cNvSpPr/>
                              <wps:spPr>
                                <a:xfrm>
                                  <a:off x="1203960" y="735714"/>
                                  <a:ext cx="5104162" cy="171350"/>
                                </a:xfrm>
                                <a:prstGeom prst="rect">
                                  <a:avLst/>
                                </a:prstGeom>
                                <a:ln>
                                  <a:noFill/>
                                </a:ln>
                              </wps:spPr>
                              <wps:txbx>
                                <w:txbxContent>
                                  <w:p w14:paraId="61733A70" w14:textId="77777777" w:rsidR="00E07414" w:rsidRDefault="009808F0">
                                    <w:r>
                                      <w:rPr>
                                        <w:rFonts w:ascii="Times New Roman" w:eastAsia="Times New Roman" w:hAnsi="Times New Roman" w:cs="Times New Roman"/>
                                        <w:w w:val="103"/>
                                        <w:sz w:val="20"/>
                                      </w:rPr>
                                      <w:t>large</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portion</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of</w:t>
                                    </w:r>
                                    <w:r>
                                      <w:rPr>
                                        <w:rFonts w:ascii="Times New Roman" w:eastAsia="Times New Roman" w:hAnsi="Times New Roman" w:cs="Times New Roman"/>
                                        <w:spacing w:val="-6"/>
                                        <w:w w:val="103"/>
                                        <w:sz w:val="20"/>
                                      </w:rPr>
                                      <w:t xml:space="preserve"> </w:t>
                                    </w:r>
                                    <w:r>
                                      <w:rPr>
                                        <w:rFonts w:ascii="Times New Roman" w:eastAsia="Times New Roman" w:hAnsi="Times New Roman" w:cs="Times New Roman"/>
                                        <w:w w:val="103"/>
                                        <w:sz w:val="20"/>
                                      </w:rPr>
                                      <w:t>the</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exam</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content.</w:t>
                                    </w:r>
                                    <w:r>
                                      <w:rPr>
                                        <w:rFonts w:ascii="Times New Roman" w:eastAsia="Times New Roman" w:hAnsi="Times New Roman" w:cs="Times New Roman"/>
                                        <w:spacing w:val="-6"/>
                                        <w:w w:val="103"/>
                                        <w:sz w:val="20"/>
                                      </w:rPr>
                                      <w:t xml:space="preserve"> </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This</w:t>
                                    </w:r>
                                    <w:r>
                                      <w:rPr>
                                        <w:rFonts w:ascii="Times New Roman" w:eastAsia="Times New Roman" w:hAnsi="Times New Roman" w:cs="Times New Roman"/>
                                        <w:spacing w:val="-7"/>
                                        <w:w w:val="103"/>
                                        <w:sz w:val="20"/>
                                      </w:rPr>
                                      <w:t xml:space="preserve"> </w:t>
                                    </w:r>
                                    <w:r>
                                      <w:rPr>
                                        <w:rFonts w:ascii="Times New Roman" w:eastAsia="Times New Roman" w:hAnsi="Times New Roman" w:cs="Times New Roman"/>
                                        <w:w w:val="103"/>
                                        <w:sz w:val="20"/>
                                      </w:rPr>
                                      <w:t>enables</w:t>
                                    </w:r>
                                    <w:r>
                                      <w:rPr>
                                        <w:rFonts w:ascii="Times New Roman" w:eastAsia="Times New Roman" w:hAnsi="Times New Roman" w:cs="Times New Roman"/>
                                        <w:spacing w:val="-7"/>
                                        <w:w w:val="103"/>
                                        <w:sz w:val="20"/>
                                      </w:rPr>
                                      <w:t xml:space="preserve"> </w:t>
                                    </w:r>
                                    <w:r>
                                      <w:rPr>
                                        <w:rFonts w:ascii="Times New Roman" w:eastAsia="Times New Roman" w:hAnsi="Times New Roman" w:cs="Times New Roman"/>
                                        <w:w w:val="103"/>
                                        <w:sz w:val="20"/>
                                      </w:rPr>
                                      <w:t>students</w:t>
                                    </w:r>
                                    <w:r>
                                      <w:rPr>
                                        <w:rFonts w:ascii="Times New Roman" w:eastAsia="Times New Roman" w:hAnsi="Times New Roman" w:cs="Times New Roman"/>
                                        <w:spacing w:val="-7"/>
                                        <w:w w:val="103"/>
                                        <w:sz w:val="20"/>
                                      </w:rPr>
                                      <w:t xml:space="preserve"> </w:t>
                                    </w:r>
                                    <w:r>
                                      <w:rPr>
                                        <w:rFonts w:ascii="Times New Roman" w:eastAsia="Times New Roman" w:hAnsi="Times New Roman" w:cs="Times New Roman"/>
                                        <w:w w:val="103"/>
                                        <w:sz w:val="20"/>
                                      </w:rPr>
                                      <w:t>to</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build</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on</w:t>
                                    </w:r>
                                    <w:r>
                                      <w:rPr>
                                        <w:rFonts w:ascii="Times New Roman" w:eastAsia="Times New Roman" w:hAnsi="Times New Roman" w:cs="Times New Roman"/>
                                        <w:spacing w:val="-5"/>
                                        <w:w w:val="103"/>
                                        <w:sz w:val="20"/>
                                      </w:rPr>
                                      <w:t xml:space="preserve"> </w:t>
                                    </w:r>
                                    <w:proofErr w:type="gramStart"/>
                                    <w:r>
                                      <w:rPr>
                                        <w:rFonts w:ascii="Times New Roman" w:eastAsia="Times New Roman" w:hAnsi="Times New Roman" w:cs="Times New Roman"/>
                                        <w:w w:val="103"/>
                                        <w:sz w:val="20"/>
                                      </w:rPr>
                                      <w:t>their</w:t>
                                    </w:r>
                                    <w:proofErr w:type="gramEnd"/>
                                    <w:r>
                                      <w:rPr>
                                        <w:rFonts w:ascii="Times New Roman" w:eastAsia="Times New Roman" w:hAnsi="Times New Roman" w:cs="Times New Roman"/>
                                        <w:spacing w:val="-5"/>
                                        <w:w w:val="103"/>
                                        <w:sz w:val="20"/>
                                      </w:rPr>
                                      <w:t xml:space="preserve"> </w:t>
                                    </w:r>
                                  </w:p>
                                </w:txbxContent>
                              </wps:txbx>
                              <wps:bodyPr horzOverflow="overflow" vert="horz" lIns="0" tIns="0" rIns="0" bIns="0" rtlCol="0">
                                <a:noAutofit/>
                              </wps:bodyPr>
                            </wps:wsp>
                            <wps:wsp>
                              <wps:cNvPr id="393" name="Rectangle 393"/>
                              <wps:cNvSpPr/>
                              <wps:spPr>
                                <a:xfrm>
                                  <a:off x="1203960" y="891163"/>
                                  <a:ext cx="5459122" cy="171350"/>
                                </a:xfrm>
                                <a:prstGeom prst="rect">
                                  <a:avLst/>
                                </a:prstGeom>
                                <a:ln>
                                  <a:noFill/>
                                </a:ln>
                              </wps:spPr>
                              <wps:txbx>
                                <w:txbxContent>
                                  <w:p w14:paraId="3B36162C" w14:textId="77777777" w:rsidR="00E07414" w:rsidRDefault="009808F0">
                                    <w:r>
                                      <w:rPr>
                                        <w:rFonts w:ascii="Times New Roman" w:eastAsia="Times New Roman" w:hAnsi="Times New Roman" w:cs="Times New Roman"/>
                                        <w:w w:val="102"/>
                                        <w:sz w:val="20"/>
                                      </w:rPr>
                                      <w:t>knowledge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pull</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from</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their</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learning</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across</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both</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exams</w:t>
                                    </w:r>
                                    <w:r>
                                      <w:rPr>
                                        <w:rFonts w:ascii="Times New Roman" w:eastAsia="Times New Roman" w:hAnsi="Times New Roman" w:cs="Times New Roman"/>
                                        <w:spacing w:val="-7"/>
                                        <w:w w:val="102"/>
                                        <w:sz w:val="20"/>
                                      </w:rPr>
                                      <w:t xml:space="preserve"> </w:t>
                                    </w:r>
                                    <w:r>
                                      <w:rPr>
                                        <w:rFonts w:ascii="Times New Roman" w:eastAsia="Times New Roman" w:hAnsi="Times New Roman" w:cs="Times New Roman"/>
                                        <w:w w:val="102"/>
                                        <w:sz w:val="20"/>
                                      </w:rPr>
                                      <w:t>to</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write</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their</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essay.</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spacing w:val="-5"/>
                                        <w:w w:val="102"/>
                                        <w:sz w:val="20"/>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0F5E3897">
                    <v:group id="Group 6054" style="width:452.16pt;height:119.16pt;mso-position-horizontal-relative:char;mso-position-vertical-relative:line" coordsize="57424,15133">
                      <v:shape id="Picture 305" style="position:absolute;width:57424;height:15133;left:0;top:0;" filled="f">
                        <v:imagedata r:id="rId13"/>
                      </v:shape>
                      <v:rect id="Rectangle 389" style="position:absolute;width:53787;height:1713;left:12039;top:5817;" filled="f" stroked="f">
                        <v:textbox inset="0,0,0,0">
                          <w:txbxContent>
                            <w:p w14:paraId="59F40497" wp14:textId="77777777">
                              <w:pPr>
                                <w:spacing w:before="0" w:after="160" w:line="259" w:lineRule="auto"/>
                              </w:pPr>
                              <w:r>
                                <w:rPr>
                                  <w:rFonts w:ascii="Times New Roman" w:hAnsi="Times New Roman" w:eastAsia="Times New Roman" w:cs="Times New Roman"/>
                                  <w:w w:val="103"/>
                                  <w:sz w:val="20"/>
                                </w:rPr>
                                <w:t xml:space="preserve">Students</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being</w:t>
                              </w:r>
                              <w:r>
                                <w:rPr>
                                  <w:rFonts w:ascii="Times New Roman" w:hAnsi="Times New Roman" w:eastAsia="Times New Roman" w:cs="Times New Roman"/>
                                  <w:spacing w:val="-3"/>
                                  <w:w w:val="103"/>
                                  <w:sz w:val="20"/>
                                </w:rPr>
                                <w:t xml:space="preserve"> </w:t>
                              </w:r>
                              <w:r>
                                <w:rPr>
                                  <w:rFonts w:ascii="Times New Roman" w:hAnsi="Times New Roman" w:eastAsia="Times New Roman" w:cs="Times New Roman"/>
                                  <w:w w:val="103"/>
                                  <w:sz w:val="20"/>
                                </w:rPr>
                                <w:t xml:space="preserve">their</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NEA</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at</w:t>
                              </w:r>
                              <w:r>
                                <w:rPr>
                                  <w:rFonts w:ascii="Times New Roman" w:hAnsi="Times New Roman" w:eastAsia="Times New Roman" w:cs="Times New Roman"/>
                                  <w:spacing w:val="-4"/>
                                  <w:w w:val="103"/>
                                  <w:sz w:val="20"/>
                                </w:rPr>
                                <w:t xml:space="preserve"> </w:t>
                              </w:r>
                              <w:r>
                                <w:rPr>
                                  <w:rFonts w:ascii="Times New Roman" w:hAnsi="Times New Roman" w:eastAsia="Times New Roman" w:cs="Times New Roman"/>
                                  <w:w w:val="103"/>
                                  <w:sz w:val="20"/>
                                </w:rPr>
                                <w:t xml:space="preserve">a</w:t>
                              </w:r>
                              <w:r>
                                <w:rPr>
                                  <w:rFonts w:ascii="Times New Roman" w:hAnsi="Times New Roman" w:eastAsia="Times New Roman" w:cs="Times New Roman"/>
                                  <w:spacing w:val="-3"/>
                                  <w:w w:val="103"/>
                                  <w:sz w:val="20"/>
                                </w:rPr>
                                <w:t xml:space="preserve"> </w:t>
                              </w:r>
                              <w:r>
                                <w:rPr>
                                  <w:rFonts w:ascii="Times New Roman" w:hAnsi="Times New Roman" w:eastAsia="Times New Roman" w:cs="Times New Roman"/>
                                  <w:w w:val="103"/>
                                  <w:sz w:val="20"/>
                                </w:rPr>
                                <w:t xml:space="preserve">point</w:t>
                              </w:r>
                              <w:r>
                                <w:rPr>
                                  <w:rFonts w:ascii="Times New Roman" w:hAnsi="Times New Roman" w:eastAsia="Times New Roman" w:cs="Times New Roman"/>
                                  <w:spacing w:val="-4"/>
                                  <w:w w:val="103"/>
                                  <w:sz w:val="20"/>
                                </w:rPr>
                                <w:t xml:space="preserve"> </w:t>
                              </w:r>
                              <w:r>
                                <w:rPr>
                                  <w:rFonts w:ascii="Times New Roman" w:hAnsi="Times New Roman" w:eastAsia="Times New Roman" w:cs="Times New Roman"/>
                                  <w:w w:val="103"/>
                                  <w:sz w:val="20"/>
                                </w:rPr>
                                <w:t xml:space="preserve">in</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the</w:t>
                              </w:r>
                              <w:r>
                                <w:rPr>
                                  <w:rFonts w:ascii="Times New Roman" w:hAnsi="Times New Roman" w:eastAsia="Times New Roman" w:cs="Times New Roman"/>
                                  <w:spacing w:val="-6"/>
                                  <w:w w:val="103"/>
                                  <w:sz w:val="20"/>
                                </w:rPr>
                                <w:t xml:space="preserve"> </w:t>
                              </w:r>
                              <w:r>
                                <w:rPr>
                                  <w:rFonts w:ascii="Times New Roman" w:hAnsi="Times New Roman" w:eastAsia="Times New Roman" w:cs="Times New Roman"/>
                                  <w:w w:val="103"/>
                                  <w:sz w:val="20"/>
                                </w:rPr>
                                <w:t xml:space="preserve">sequence</w:t>
                              </w:r>
                              <w:r>
                                <w:rPr>
                                  <w:rFonts w:ascii="Times New Roman" w:hAnsi="Times New Roman" w:eastAsia="Times New Roman" w:cs="Times New Roman"/>
                                  <w:spacing w:val="-6"/>
                                  <w:w w:val="103"/>
                                  <w:sz w:val="20"/>
                                </w:rPr>
                                <w:t xml:space="preserve"> </w:t>
                              </w:r>
                              <w:r>
                                <w:rPr>
                                  <w:rFonts w:ascii="Times New Roman" w:hAnsi="Times New Roman" w:eastAsia="Times New Roman" w:cs="Times New Roman"/>
                                  <w:w w:val="103"/>
                                  <w:sz w:val="20"/>
                                </w:rPr>
                                <w:t xml:space="preserve">when</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they</w:t>
                              </w:r>
                              <w:r>
                                <w:rPr>
                                  <w:rFonts w:ascii="Times New Roman" w:hAnsi="Times New Roman" w:eastAsia="Times New Roman" w:cs="Times New Roman"/>
                                  <w:spacing w:val="-4"/>
                                  <w:w w:val="103"/>
                                  <w:sz w:val="20"/>
                                </w:rPr>
                                <w:t xml:space="preserve"> </w:t>
                              </w:r>
                              <w:r>
                                <w:rPr>
                                  <w:rFonts w:ascii="Times New Roman" w:hAnsi="Times New Roman" w:eastAsia="Times New Roman" w:cs="Times New Roman"/>
                                  <w:w w:val="103"/>
                                  <w:sz w:val="20"/>
                                </w:rPr>
                                <w:t xml:space="preserve">have</w:t>
                              </w:r>
                              <w:r>
                                <w:rPr>
                                  <w:rFonts w:ascii="Times New Roman" w:hAnsi="Times New Roman" w:eastAsia="Times New Roman" w:cs="Times New Roman"/>
                                  <w:spacing w:val="-6"/>
                                  <w:w w:val="103"/>
                                  <w:sz w:val="20"/>
                                </w:rPr>
                                <w:t xml:space="preserve"> </w:t>
                              </w:r>
                              <w:r>
                                <w:rPr>
                                  <w:rFonts w:ascii="Times New Roman" w:hAnsi="Times New Roman" w:eastAsia="Times New Roman" w:cs="Times New Roman"/>
                                  <w:w w:val="103"/>
                                  <w:sz w:val="20"/>
                                </w:rPr>
                                <w:t xml:space="preserve">studied</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a</w:t>
                              </w:r>
                              <w:r>
                                <w:rPr>
                                  <w:rFonts w:ascii="Times New Roman" w:hAnsi="Times New Roman" w:eastAsia="Times New Roman" w:cs="Times New Roman"/>
                                  <w:spacing w:val="-3"/>
                                  <w:w w:val="103"/>
                                  <w:sz w:val="20"/>
                                </w:rPr>
                                <w:t xml:space="preserve"> </w:t>
                              </w:r>
                            </w:p>
                          </w:txbxContent>
                        </v:textbox>
                      </v:rect>
                      <v:rect id="Rectangle 391" style="position:absolute;width:51041;height:1713;left:12039;top:7357;" filled="f" stroked="f">
                        <v:textbox inset="0,0,0,0">
                          <w:txbxContent>
                            <w:p w14:paraId="5FD057B5" wp14:textId="77777777">
                              <w:pPr>
                                <w:spacing w:before="0" w:after="160" w:line="259" w:lineRule="auto"/>
                              </w:pPr>
                              <w:r>
                                <w:rPr>
                                  <w:rFonts w:ascii="Times New Roman" w:hAnsi="Times New Roman" w:eastAsia="Times New Roman" w:cs="Times New Roman"/>
                                  <w:w w:val="103"/>
                                  <w:sz w:val="20"/>
                                </w:rPr>
                                <w:t xml:space="preserve">large</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portion</w:t>
                              </w:r>
                              <w:r>
                                <w:rPr>
                                  <w:rFonts w:ascii="Times New Roman" w:hAnsi="Times New Roman" w:eastAsia="Times New Roman" w:cs="Times New Roman"/>
                                  <w:spacing w:val="-2"/>
                                  <w:w w:val="103"/>
                                  <w:sz w:val="20"/>
                                </w:rPr>
                                <w:t xml:space="preserve"> </w:t>
                              </w:r>
                              <w:r>
                                <w:rPr>
                                  <w:rFonts w:ascii="Times New Roman" w:hAnsi="Times New Roman" w:eastAsia="Times New Roman" w:cs="Times New Roman"/>
                                  <w:w w:val="103"/>
                                  <w:sz w:val="20"/>
                                </w:rPr>
                                <w:t xml:space="preserve">of</w:t>
                              </w:r>
                              <w:r>
                                <w:rPr>
                                  <w:rFonts w:ascii="Times New Roman" w:hAnsi="Times New Roman" w:eastAsia="Times New Roman" w:cs="Times New Roman"/>
                                  <w:spacing w:val="-6"/>
                                  <w:w w:val="103"/>
                                  <w:sz w:val="20"/>
                                </w:rPr>
                                <w:t xml:space="preserve"> </w:t>
                              </w:r>
                              <w:r>
                                <w:rPr>
                                  <w:rFonts w:ascii="Times New Roman" w:hAnsi="Times New Roman" w:eastAsia="Times New Roman" w:cs="Times New Roman"/>
                                  <w:w w:val="103"/>
                                  <w:sz w:val="20"/>
                                </w:rPr>
                                <w:t xml:space="preserve">the</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exam</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content.</w:t>
                              </w:r>
                              <w:r>
                                <w:rPr>
                                  <w:rFonts w:ascii="Times New Roman" w:hAnsi="Times New Roman" w:eastAsia="Times New Roman" w:cs="Times New Roman"/>
                                  <w:spacing w:val="-6"/>
                                  <w:w w:val="103"/>
                                  <w:sz w:val="20"/>
                                </w:rPr>
                                <w:t xml:space="preserve"> </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This</w:t>
                              </w:r>
                              <w:r>
                                <w:rPr>
                                  <w:rFonts w:ascii="Times New Roman" w:hAnsi="Times New Roman" w:eastAsia="Times New Roman" w:cs="Times New Roman"/>
                                  <w:spacing w:val="-7"/>
                                  <w:w w:val="103"/>
                                  <w:sz w:val="20"/>
                                </w:rPr>
                                <w:t xml:space="preserve"> </w:t>
                              </w:r>
                              <w:r>
                                <w:rPr>
                                  <w:rFonts w:ascii="Times New Roman" w:hAnsi="Times New Roman" w:eastAsia="Times New Roman" w:cs="Times New Roman"/>
                                  <w:w w:val="103"/>
                                  <w:sz w:val="20"/>
                                </w:rPr>
                                <w:t xml:space="preserve">enables</w:t>
                              </w:r>
                              <w:r>
                                <w:rPr>
                                  <w:rFonts w:ascii="Times New Roman" w:hAnsi="Times New Roman" w:eastAsia="Times New Roman" w:cs="Times New Roman"/>
                                  <w:spacing w:val="-7"/>
                                  <w:w w:val="103"/>
                                  <w:sz w:val="20"/>
                                </w:rPr>
                                <w:t xml:space="preserve"> </w:t>
                              </w:r>
                              <w:r>
                                <w:rPr>
                                  <w:rFonts w:ascii="Times New Roman" w:hAnsi="Times New Roman" w:eastAsia="Times New Roman" w:cs="Times New Roman"/>
                                  <w:w w:val="103"/>
                                  <w:sz w:val="20"/>
                                </w:rPr>
                                <w:t xml:space="preserve">students</w:t>
                              </w:r>
                              <w:r>
                                <w:rPr>
                                  <w:rFonts w:ascii="Times New Roman" w:hAnsi="Times New Roman" w:eastAsia="Times New Roman" w:cs="Times New Roman"/>
                                  <w:spacing w:val="-7"/>
                                  <w:w w:val="103"/>
                                  <w:sz w:val="20"/>
                                </w:rPr>
                                <w:t xml:space="preserve"> </w:t>
                              </w:r>
                              <w:r>
                                <w:rPr>
                                  <w:rFonts w:ascii="Times New Roman" w:hAnsi="Times New Roman" w:eastAsia="Times New Roman" w:cs="Times New Roman"/>
                                  <w:w w:val="103"/>
                                  <w:sz w:val="20"/>
                                </w:rPr>
                                <w:t xml:space="preserve">to</w:t>
                              </w:r>
                              <w:r>
                                <w:rPr>
                                  <w:rFonts w:ascii="Times New Roman" w:hAnsi="Times New Roman" w:eastAsia="Times New Roman" w:cs="Times New Roman"/>
                                  <w:spacing w:val="-2"/>
                                  <w:w w:val="103"/>
                                  <w:sz w:val="20"/>
                                </w:rPr>
                                <w:t xml:space="preserve"> </w:t>
                              </w:r>
                              <w:r>
                                <w:rPr>
                                  <w:rFonts w:ascii="Times New Roman" w:hAnsi="Times New Roman" w:eastAsia="Times New Roman" w:cs="Times New Roman"/>
                                  <w:w w:val="103"/>
                                  <w:sz w:val="20"/>
                                </w:rPr>
                                <w:t xml:space="preserve">build</w:t>
                              </w:r>
                              <w:r>
                                <w:rPr>
                                  <w:rFonts w:ascii="Times New Roman" w:hAnsi="Times New Roman" w:eastAsia="Times New Roman" w:cs="Times New Roman"/>
                                  <w:spacing w:val="-2"/>
                                  <w:w w:val="103"/>
                                  <w:sz w:val="20"/>
                                </w:rPr>
                                <w:t xml:space="preserve"> </w:t>
                              </w:r>
                              <w:r>
                                <w:rPr>
                                  <w:rFonts w:ascii="Times New Roman" w:hAnsi="Times New Roman" w:eastAsia="Times New Roman" w:cs="Times New Roman"/>
                                  <w:w w:val="103"/>
                                  <w:sz w:val="20"/>
                                </w:rPr>
                                <w:t xml:space="preserve">on</w:t>
                              </w:r>
                              <w:r>
                                <w:rPr>
                                  <w:rFonts w:ascii="Times New Roman" w:hAnsi="Times New Roman" w:eastAsia="Times New Roman" w:cs="Times New Roman"/>
                                  <w:spacing w:val="-5"/>
                                  <w:w w:val="103"/>
                                  <w:sz w:val="20"/>
                                </w:rPr>
                                <w:t xml:space="preserve"> </w:t>
                              </w:r>
                              <w:r>
                                <w:rPr>
                                  <w:rFonts w:ascii="Times New Roman" w:hAnsi="Times New Roman" w:eastAsia="Times New Roman" w:cs="Times New Roman"/>
                                  <w:w w:val="103"/>
                                  <w:sz w:val="20"/>
                                </w:rPr>
                                <w:t xml:space="preserve">their</w:t>
                              </w:r>
                              <w:r>
                                <w:rPr>
                                  <w:rFonts w:ascii="Times New Roman" w:hAnsi="Times New Roman" w:eastAsia="Times New Roman" w:cs="Times New Roman"/>
                                  <w:spacing w:val="-5"/>
                                  <w:w w:val="103"/>
                                  <w:sz w:val="20"/>
                                </w:rPr>
                                <w:t xml:space="preserve"> </w:t>
                              </w:r>
                            </w:p>
                          </w:txbxContent>
                        </v:textbox>
                      </v:rect>
                      <v:rect id="Rectangle 393" style="position:absolute;width:54591;height:1713;left:12039;top:8911;" filled="f" stroked="f">
                        <v:textbox inset="0,0,0,0">
                          <w:txbxContent>
                            <w:p w14:paraId="6B5A94C4" wp14:textId="77777777">
                              <w:pPr>
                                <w:spacing w:before="0" w:after="160" w:line="259" w:lineRule="auto"/>
                              </w:pPr>
                              <w:r>
                                <w:rPr>
                                  <w:rFonts w:ascii="Times New Roman" w:hAnsi="Times New Roman" w:eastAsia="Times New Roman" w:cs="Times New Roman"/>
                                  <w:w w:val="102"/>
                                  <w:sz w:val="20"/>
                                </w:rPr>
                                <w:t xml:space="preserve">knowledge</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and</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pull</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from</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their</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learning</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across</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both</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exams</w:t>
                              </w:r>
                              <w:r>
                                <w:rPr>
                                  <w:rFonts w:ascii="Times New Roman" w:hAnsi="Times New Roman" w:eastAsia="Times New Roman" w:cs="Times New Roman"/>
                                  <w:spacing w:val="-7"/>
                                  <w:w w:val="102"/>
                                  <w:sz w:val="20"/>
                                </w:rPr>
                                <w:t xml:space="preserve"> </w:t>
                              </w:r>
                              <w:r>
                                <w:rPr>
                                  <w:rFonts w:ascii="Times New Roman" w:hAnsi="Times New Roman" w:eastAsia="Times New Roman" w:cs="Times New Roman"/>
                                  <w:w w:val="102"/>
                                  <w:sz w:val="20"/>
                                </w:rPr>
                                <w:t xml:space="preserve">to</w:t>
                              </w:r>
                              <w:r>
                                <w:rPr>
                                  <w:rFonts w:ascii="Times New Roman" w:hAnsi="Times New Roman" w:eastAsia="Times New Roman" w:cs="Times New Roman"/>
                                  <w:spacing w:val="-2"/>
                                  <w:w w:val="102"/>
                                  <w:sz w:val="20"/>
                                </w:rPr>
                                <w:t xml:space="preserve"> </w:t>
                              </w:r>
                              <w:r>
                                <w:rPr>
                                  <w:rFonts w:ascii="Times New Roman" w:hAnsi="Times New Roman" w:eastAsia="Times New Roman" w:cs="Times New Roman"/>
                                  <w:w w:val="102"/>
                                  <w:sz w:val="20"/>
                                </w:rPr>
                                <w:t xml:space="preserve">write</w:t>
                              </w:r>
                              <w:r>
                                <w:rPr>
                                  <w:rFonts w:ascii="Times New Roman" w:hAnsi="Times New Roman" w:eastAsia="Times New Roman" w:cs="Times New Roman"/>
                                  <w:spacing w:val="-6"/>
                                  <w:w w:val="102"/>
                                  <w:sz w:val="20"/>
                                </w:rPr>
                                <w:t xml:space="preserve"> </w:t>
                              </w:r>
                              <w:r>
                                <w:rPr>
                                  <w:rFonts w:ascii="Times New Roman" w:hAnsi="Times New Roman" w:eastAsia="Times New Roman" w:cs="Times New Roman"/>
                                  <w:w w:val="102"/>
                                  <w:sz w:val="20"/>
                                </w:rPr>
                                <w:t xml:space="preserve">their</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essay.</w:t>
                              </w:r>
                              <w:r>
                                <w:rPr>
                                  <w:rFonts w:ascii="Times New Roman" w:hAnsi="Times New Roman" w:eastAsia="Times New Roman" w:cs="Times New Roman"/>
                                  <w:spacing w:val="-6"/>
                                  <w:w w:val="102"/>
                                  <w:sz w:val="20"/>
                                </w:rPr>
                                <w:t xml:space="preserve"> </w:t>
                              </w:r>
                              <w:r>
                                <w:rPr>
                                  <w:rFonts w:ascii="Times New Roman" w:hAnsi="Times New Roman" w:eastAsia="Times New Roman" w:cs="Times New Roman"/>
                                  <w:spacing w:val="-5"/>
                                  <w:w w:val="102"/>
                                  <w:sz w:val="20"/>
                                </w:rPr>
                                <w:t xml:space="preserve"> </w:t>
                              </w:r>
                            </w:p>
                          </w:txbxContent>
                        </v:textbox>
                      </v:rect>
                    </v:group>
                  </w:pict>
                </mc:Fallback>
              </mc:AlternateConten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92461" w14:textId="77777777" w:rsidR="00E07414" w:rsidRDefault="009808F0">
            <w:pPr>
              <w:ind w:left="108"/>
            </w:pPr>
            <w:r>
              <w:rPr>
                <w:rFonts w:ascii="Times New Roman" w:eastAsia="Times New Roman" w:hAnsi="Times New Roman" w:cs="Times New Roman"/>
                <w:sz w:val="20"/>
              </w:rPr>
              <w:t xml:space="preserve">Students study The Suspicions of Mr </w:t>
            </w:r>
            <w:proofErr w:type="spellStart"/>
            <w:r>
              <w:rPr>
                <w:rFonts w:ascii="Times New Roman" w:eastAsia="Times New Roman" w:hAnsi="Times New Roman" w:cs="Times New Roman"/>
                <w:sz w:val="20"/>
              </w:rPr>
              <w:t>Whicher</w:t>
            </w:r>
            <w:proofErr w:type="spellEnd"/>
            <w:r>
              <w:rPr>
                <w:rFonts w:ascii="Times New Roman" w:eastAsia="Times New Roman" w:hAnsi="Times New Roman" w:cs="Times New Roman"/>
                <w:sz w:val="20"/>
              </w:rPr>
              <w:t xml:space="preserve"> in this unit to utilise everything they have learned in Year 12 in order to be able to write </w:t>
            </w:r>
            <w:proofErr w:type="spellStart"/>
            <w:r>
              <w:rPr>
                <w:rFonts w:ascii="Times New Roman" w:eastAsia="Times New Roman" w:hAnsi="Times New Roman" w:cs="Times New Roman"/>
                <w:sz w:val="20"/>
              </w:rPr>
              <w:t>recreatively</w:t>
            </w:r>
            <w:proofErr w:type="spellEnd"/>
            <w:r>
              <w:rPr>
                <w:rFonts w:ascii="Times New Roman" w:eastAsia="Times New Roman" w:hAnsi="Times New Roman" w:cs="Times New Roman"/>
                <w:sz w:val="20"/>
              </w:rPr>
              <w:t xml:space="preserve"> and evaluate their own linguistic choices effectively, applying relevant terminology from a range of language levels.  </w:t>
            </w:r>
          </w:p>
        </w:tc>
      </w:tr>
      <w:tr w:rsidR="00E07414" w14:paraId="5F80EC4B" w14:textId="77777777" w:rsidTr="009EE19F">
        <w:trPr>
          <w:trHeight w:val="614"/>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725AB" w14:textId="77777777" w:rsidR="00E07414" w:rsidRDefault="009808F0">
            <w:pPr>
              <w:ind w:left="108"/>
            </w:pPr>
            <w:r>
              <w:rPr>
                <w:rFonts w:ascii="Times New Roman" w:eastAsia="Times New Roman" w:hAnsi="Times New Roman" w:cs="Times New Roman"/>
                <w:sz w:val="24"/>
              </w:rPr>
              <w:t xml:space="preserve">Topic 3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FB08D" w14:textId="77777777" w:rsidR="00E07414" w:rsidRDefault="009808F0">
            <w:pPr>
              <w:ind w:right="3"/>
              <w:jc w:val="center"/>
            </w:pPr>
            <w:r>
              <w:rPr>
                <w:rFonts w:ascii="Times New Roman" w:eastAsia="Times New Roman" w:hAnsi="Times New Roman" w:cs="Times New Roman"/>
                <w:sz w:val="24"/>
              </w:rPr>
              <w:t>Non-Examined Assessment</w:t>
            </w:r>
            <w:r>
              <w:rPr>
                <w:rFonts w:ascii="Times New Roman" w:eastAsia="Times New Roman" w:hAnsi="Times New Roman" w:cs="Times New Roman"/>
              </w:rPr>
              <w:t xml:space="preserve">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345D1" w14:textId="56BA48C9" w:rsidR="00E07414" w:rsidRDefault="009808F0">
            <w:pPr>
              <w:ind w:right="2"/>
              <w:jc w:val="center"/>
            </w:pPr>
            <w:r w:rsidRPr="009EE19F">
              <w:rPr>
                <w:rFonts w:ascii="Times New Roman" w:eastAsia="Times New Roman" w:hAnsi="Times New Roman" w:cs="Times New Roman"/>
                <w:sz w:val="24"/>
                <w:szCs w:val="24"/>
              </w:rPr>
              <w:t xml:space="preserve">Writing About Society – The </w:t>
            </w:r>
            <w:r w:rsidR="2D3B6DE6" w:rsidRPr="009EE19F">
              <w:rPr>
                <w:rFonts w:ascii="Times New Roman" w:eastAsia="Times New Roman" w:hAnsi="Times New Roman" w:cs="Times New Roman"/>
                <w:sz w:val="24"/>
                <w:szCs w:val="24"/>
              </w:rPr>
              <w:t>Suspicions of Mr Whicher</w:t>
            </w:r>
            <w:r w:rsidRPr="009EE19F">
              <w:rPr>
                <w:rFonts w:ascii="Times New Roman" w:eastAsia="Times New Roman" w:hAnsi="Times New Roman" w:cs="Times New Roman"/>
                <w:sz w:val="20"/>
                <w:szCs w:val="20"/>
              </w:rPr>
              <w:t xml:space="preserve"> </w:t>
            </w:r>
          </w:p>
        </w:tc>
      </w:tr>
      <w:tr w:rsidR="00E07414" w14:paraId="73B986BB" w14:textId="77777777" w:rsidTr="009EE19F">
        <w:trPr>
          <w:trHeight w:val="3418"/>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553BD" w14:textId="77777777" w:rsidR="00E07414" w:rsidRDefault="009808F0">
            <w:pPr>
              <w:ind w:left="108"/>
            </w:pPr>
            <w:r>
              <w:rPr>
                <w:rFonts w:ascii="Times New Roman" w:eastAsia="Times New Roman" w:hAnsi="Times New Roman" w:cs="Times New Roman"/>
                <w:sz w:val="24"/>
              </w:rPr>
              <w:t xml:space="preserv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DA3AE6D" w14:textId="77777777" w:rsidR="00E07414" w:rsidRDefault="009808F0">
            <w:pPr>
              <w:spacing w:after="16"/>
              <w:ind w:left="107"/>
            </w:pPr>
            <w:r>
              <w:rPr>
                <w:noProof/>
              </w:rPr>
              <mc:AlternateContent>
                <mc:Choice Requires="wpg">
                  <w:drawing>
                    <wp:anchor distT="0" distB="0" distL="114300" distR="114300" simplePos="0" relativeHeight="251660288" behindDoc="0" locked="0" layoutInCell="1" allowOverlap="1" wp14:anchorId="50B24399" wp14:editId="07777777">
                      <wp:simplePos x="0" y="0"/>
                      <wp:positionH relativeFrom="column">
                        <wp:posOffset>-1136141</wp:posOffset>
                      </wp:positionH>
                      <wp:positionV relativeFrom="paragraph">
                        <wp:posOffset>-1360931</wp:posOffset>
                      </wp:positionV>
                      <wp:extent cx="5742432" cy="1580384"/>
                      <wp:effectExtent l="0" t="0" r="0" b="0"/>
                      <wp:wrapSquare wrapText="bothSides"/>
                      <wp:docPr id="6177" name="Group 6177"/>
                      <wp:cNvGraphicFramePr/>
                      <a:graphic xmlns:a="http://schemas.openxmlformats.org/drawingml/2006/main">
                        <a:graphicData uri="http://schemas.microsoft.com/office/word/2010/wordprocessingGroup">
                          <wpg:wgp>
                            <wpg:cNvGrpSpPr/>
                            <wpg:grpSpPr>
                              <a:xfrm>
                                <a:off x="0" y="0"/>
                                <a:ext cx="5742432" cy="1580384"/>
                                <a:chOff x="0" y="0"/>
                                <a:chExt cx="5742432" cy="1580384"/>
                              </a:xfrm>
                            </wpg:grpSpPr>
                            <pic:pic xmlns:pic="http://schemas.openxmlformats.org/drawingml/2006/picture">
                              <pic:nvPicPr>
                                <pic:cNvPr id="307" name="Picture 307"/>
                                <pic:cNvPicPr/>
                              </pic:nvPicPr>
                              <pic:blipFill>
                                <a:blip r:embed="rId10"/>
                                <a:stretch>
                                  <a:fillRect/>
                                </a:stretch>
                              </pic:blipFill>
                              <pic:spPr>
                                <a:xfrm>
                                  <a:off x="0" y="67052"/>
                                  <a:ext cx="5742432" cy="1513332"/>
                                </a:xfrm>
                                <a:prstGeom prst="rect">
                                  <a:avLst/>
                                </a:prstGeom>
                              </pic:spPr>
                            </pic:pic>
                            <wps:wsp>
                              <wps:cNvPr id="429" name="Rectangle 429"/>
                              <wps:cNvSpPr/>
                              <wps:spPr>
                                <a:xfrm>
                                  <a:off x="1203960" y="0"/>
                                  <a:ext cx="571468" cy="206445"/>
                                </a:xfrm>
                                <a:prstGeom prst="rect">
                                  <a:avLst/>
                                </a:prstGeom>
                                <a:ln>
                                  <a:noFill/>
                                </a:ln>
                              </wps:spPr>
                              <wps:txbx>
                                <w:txbxContent>
                                  <w:p w14:paraId="36160D8A" w14:textId="77777777" w:rsidR="00E07414" w:rsidRDefault="009808F0">
                                    <w:r>
                                      <w:rPr>
                                        <w:rFonts w:ascii="Times New Roman" w:eastAsia="Times New Roman" w:hAnsi="Times New Roman" w:cs="Times New Roman"/>
                                        <w:w w:val="96"/>
                                        <w:sz w:val="24"/>
                                      </w:rPr>
                                      <w:t>Know</w:t>
                                    </w:r>
                                    <w:r>
                                      <w:rPr>
                                        <w:rFonts w:ascii="Times New Roman" w:eastAsia="Times New Roman" w:hAnsi="Times New Roman" w:cs="Times New Roman"/>
                                        <w:spacing w:val="-8"/>
                                        <w:w w:val="96"/>
                                        <w:sz w:val="24"/>
                                      </w:rPr>
                                      <w:t xml:space="preserve"> </w:t>
                                    </w:r>
                                    <w:r>
                                      <w:rPr>
                                        <w:rFonts w:ascii="Times New Roman" w:eastAsia="Times New Roman" w:hAnsi="Times New Roman" w:cs="Times New Roman"/>
                                        <w:spacing w:val="-6"/>
                                        <w:w w:val="96"/>
                                        <w:sz w:val="24"/>
                                      </w:rPr>
                                      <w:t xml:space="preserve"> </w:t>
                                    </w:r>
                                  </w:p>
                                </w:txbxContent>
                              </wps:txbx>
                              <wps:bodyPr horzOverflow="overflow" vert="horz" lIns="0" tIns="0" rIns="0" bIns="0" rtlCol="0">
                                <a:noAutofit/>
                              </wps:bodyPr>
                            </wps:wsp>
                            <wps:wsp>
                              <wps:cNvPr id="431" name="Rectangle 431"/>
                              <wps:cNvSpPr/>
                              <wps:spPr>
                                <a:xfrm>
                                  <a:off x="1203960" y="185928"/>
                                  <a:ext cx="1819643" cy="206445"/>
                                </a:xfrm>
                                <a:prstGeom prst="rect">
                                  <a:avLst/>
                                </a:prstGeom>
                                <a:ln>
                                  <a:noFill/>
                                </a:ln>
                              </wps:spPr>
                              <wps:txbx>
                                <w:txbxContent>
                                  <w:p w14:paraId="056B46A8" w14:textId="77777777" w:rsidR="00E07414" w:rsidRDefault="009808F0">
                                    <w:r>
                                      <w:rPr>
                                        <w:rFonts w:ascii="Times New Roman" w:eastAsia="Times New Roman" w:hAnsi="Times New Roman" w:cs="Times New Roman"/>
                                        <w:w w:val="97"/>
                                        <w:sz w:val="24"/>
                                      </w:rPr>
                                      <w:t>The</w:t>
                                    </w:r>
                                    <w:r>
                                      <w:rPr>
                                        <w:rFonts w:ascii="Times New Roman" w:eastAsia="Times New Roman" w:hAnsi="Times New Roman" w:cs="Times New Roman"/>
                                        <w:spacing w:val="-3"/>
                                        <w:w w:val="97"/>
                                        <w:sz w:val="24"/>
                                      </w:rPr>
                                      <w:t xml:space="preserve"> </w:t>
                                    </w:r>
                                    <w:r>
                                      <w:rPr>
                                        <w:rFonts w:ascii="Times New Roman" w:eastAsia="Times New Roman" w:hAnsi="Times New Roman" w:cs="Times New Roman"/>
                                        <w:w w:val="97"/>
                                        <w:sz w:val="24"/>
                                      </w:rPr>
                                      <w:t>remit</w:t>
                                    </w:r>
                                    <w:r>
                                      <w:rPr>
                                        <w:rFonts w:ascii="Times New Roman" w:eastAsia="Times New Roman" w:hAnsi="Times New Roman" w:cs="Times New Roman"/>
                                        <w:spacing w:val="-4"/>
                                        <w:w w:val="97"/>
                                        <w:sz w:val="24"/>
                                      </w:rPr>
                                      <w:t xml:space="preserve"> </w:t>
                                    </w:r>
                                    <w:r>
                                      <w:rPr>
                                        <w:rFonts w:ascii="Times New Roman" w:eastAsia="Times New Roman" w:hAnsi="Times New Roman" w:cs="Times New Roman"/>
                                        <w:w w:val="97"/>
                                        <w:sz w:val="24"/>
                                      </w:rPr>
                                      <w:t>of</w:t>
                                    </w:r>
                                    <w:r>
                                      <w:rPr>
                                        <w:rFonts w:ascii="Times New Roman" w:eastAsia="Times New Roman" w:hAnsi="Times New Roman" w:cs="Times New Roman"/>
                                        <w:spacing w:val="-6"/>
                                        <w:w w:val="97"/>
                                        <w:sz w:val="24"/>
                                      </w:rPr>
                                      <w:t xml:space="preserve"> </w:t>
                                    </w:r>
                                    <w:r>
                                      <w:rPr>
                                        <w:rFonts w:ascii="Times New Roman" w:eastAsia="Times New Roman" w:hAnsi="Times New Roman" w:cs="Times New Roman"/>
                                        <w:w w:val="97"/>
                                        <w:sz w:val="24"/>
                                      </w:rPr>
                                      <w:t>the</w:t>
                                    </w:r>
                                    <w:r>
                                      <w:rPr>
                                        <w:rFonts w:ascii="Times New Roman" w:eastAsia="Times New Roman" w:hAnsi="Times New Roman" w:cs="Times New Roman"/>
                                        <w:spacing w:val="-7"/>
                                        <w:w w:val="97"/>
                                        <w:sz w:val="24"/>
                                      </w:rPr>
                                      <w:t xml:space="preserve"> </w:t>
                                    </w:r>
                                    <w:r>
                                      <w:rPr>
                                        <w:rFonts w:ascii="Times New Roman" w:eastAsia="Times New Roman" w:hAnsi="Times New Roman" w:cs="Times New Roman"/>
                                        <w:w w:val="97"/>
                                        <w:sz w:val="24"/>
                                      </w:rPr>
                                      <w:t>NEA</w:t>
                                    </w:r>
                                    <w:r>
                                      <w:rPr>
                                        <w:rFonts w:ascii="Times New Roman" w:eastAsia="Times New Roman" w:hAnsi="Times New Roman" w:cs="Times New Roman"/>
                                        <w:spacing w:val="-9"/>
                                        <w:w w:val="97"/>
                                        <w:sz w:val="24"/>
                                      </w:rPr>
                                      <w:t xml:space="preserve"> </w:t>
                                    </w:r>
                                    <w:r>
                                      <w:rPr>
                                        <w:rFonts w:ascii="Times New Roman" w:eastAsia="Times New Roman" w:hAnsi="Times New Roman" w:cs="Times New Roman"/>
                                        <w:spacing w:val="-6"/>
                                        <w:w w:val="97"/>
                                        <w:sz w:val="24"/>
                                      </w:rPr>
                                      <w:t xml:space="preserve"> </w:t>
                                    </w:r>
                                  </w:p>
                                </w:txbxContent>
                              </wps:txbx>
                              <wps:bodyPr horzOverflow="overflow" vert="horz" lIns="0" tIns="0" rIns="0" bIns="0" rtlCol="0">
                                <a:noAutofit/>
                              </wps:bodyPr>
                            </wps:wsp>
                            <wps:wsp>
                              <wps:cNvPr id="433" name="Rectangle 433"/>
                              <wps:cNvSpPr/>
                              <wps:spPr>
                                <a:xfrm>
                                  <a:off x="1203960" y="385572"/>
                                  <a:ext cx="4334768" cy="206446"/>
                                </a:xfrm>
                                <a:prstGeom prst="rect">
                                  <a:avLst/>
                                </a:prstGeom>
                                <a:ln>
                                  <a:noFill/>
                                </a:ln>
                              </wps:spPr>
                              <wps:txbx>
                                <w:txbxContent>
                                  <w:p w14:paraId="13B68D6B" w14:textId="77777777" w:rsidR="00E07414" w:rsidRDefault="009808F0">
                                    <w:r>
                                      <w:rPr>
                                        <w:rFonts w:ascii="Times New Roman" w:eastAsia="Times New Roman" w:hAnsi="Times New Roman" w:cs="Times New Roman"/>
                                        <w:w w:val="103"/>
                                        <w:sz w:val="24"/>
                                      </w:rPr>
                                      <w:t>That</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context</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and</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genre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are</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integral</w:t>
                                    </w:r>
                                    <w:r>
                                      <w:rPr>
                                        <w:rFonts w:ascii="Times New Roman" w:eastAsia="Times New Roman" w:hAnsi="Times New Roman" w:cs="Times New Roman"/>
                                        <w:spacing w:val="-8"/>
                                        <w:w w:val="103"/>
                                        <w:sz w:val="24"/>
                                      </w:rPr>
                                      <w:t xml:space="preserve"> </w:t>
                                    </w:r>
                                    <w:r>
                                      <w:rPr>
                                        <w:rFonts w:ascii="Times New Roman" w:eastAsia="Times New Roman" w:hAnsi="Times New Roman" w:cs="Times New Roman"/>
                                        <w:w w:val="103"/>
                                        <w:sz w:val="24"/>
                                      </w:rPr>
                                      <w:t>to</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analyse</w:t>
                                    </w:r>
                                    <w:r>
                                      <w:rPr>
                                        <w:rFonts w:ascii="Times New Roman" w:eastAsia="Times New Roman" w:hAnsi="Times New Roman" w:cs="Times New Roman"/>
                                        <w:spacing w:val="-10"/>
                                        <w:w w:val="103"/>
                                        <w:sz w:val="24"/>
                                      </w:rPr>
                                      <w:t xml:space="preserve"> </w:t>
                                    </w:r>
                                    <w:r>
                                      <w:rPr>
                                        <w:rFonts w:ascii="Times New Roman" w:eastAsia="Times New Roman" w:hAnsi="Times New Roman" w:cs="Times New Roman"/>
                                        <w:w w:val="103"/>
                                        <w:sz w:val="24"/>
                                      </w:rPr>
                                      <w:t>texts</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spacing w:val="-6"/>
                                        <w:w w:val="103"/>
                                        <w:sz w:val="24"/>
                                      </w:rPr>
                                      <w:t xml:space="preserve"> </w:t>
                                    </w:r>
                                  </w:p>
                                </w:txbxContent>
                              </wps:txbx>
                              <wps:bodyPr horzOverflow="overflow" vert="horz" lIns="0" tIns="0" rIns="0" bIns="0" rtlCol="0">
                                <a:noAutofit/>
                              </wps:bodyPr>
                            </wps:wsp>
                            <wps:wsp>
                              <wps:cNvPr id="435" name="Rectangle 435"/>
                              <wps:cNvSpPr/>
                              <wps:spPr>
                                <a:xfrm>
                                  <a:off x="1203960" y="586740"/>
                                  <a:ext cx="2757823" cy="206445"/>
                                </a:xfrm>
                                <a:prstGeom prst="rect">
                                  <a:avLst/>
                                </a:prstGeom>
                                <a:ln>
                                  <a:noFill/>
                                </a:ln>
                              </wps:spPr>
                              <wps:txbx>
                                <w:txbxContent>
                                  <w:p w14:paraId="1163AB76" w14:textId="77777777" w:rsidR="00E07414" w:rsidRDefault="009808F0">
                                    <w:r>
                                      <w:rPr>
                                        <w:rFonts w:ascii="Times New Roman" w:eastAsia="Times New Roman" w:hAnsi="Times New Roman" w:cs="Times New Roman"/>
                                        <w:sz w:val="24"/>
                                      </w:rPr>
                                      <w:t>The</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criteria</w:t>
                                    </w:r>
                                    <w:r>
                                      <w:rPr>
                                        <w:rFonts w:ascii="Times New Roman" w:eastAsia="Times New Roman" w:hAnsi="Times New Roman" w:cs="Times New Roman"/>
                                        <w:spacing w:val="-8"/>
                                        <w:sz w:val="24"/>
                                      </w:rPr>
                                      <w:t xml:space="preserve"> </w:t>
                                    </w:r>
                                    <w:r>
                                      <w:rPr>
                                        <w:rFonts w:ascii="Times New Roman" w:eastAsia="Times New Roman" w:hAnsi="Times New Roman" w:cs="Times New Roman"/>
                                        <w:sz w:val="24"/>
                                      </w:rPr>
                                      <w:t>of</w:t>
                                    </w:r>
                                    <w:r>
                                      <w:rPr>
                                        <w:rFonts w:ascii="Times New Roman" w:eastAsia="Times New Roman" w:hAnsi="Times New Roman" w:cs="Times New Roman"/>
                                        <w:spacing w:val="-7"/>
                                        <w:sz w:val="24"/>
                                      </w:rPr>
                                      <w:t xml:space="preserve"> </w:t>
                                    </w:r>
                                    <w:r>
                                      <w:rPr>
                                        <w:rFonts w:ascii="Times New Roman" w:eastAsia="Times New Roman" w:hAnsi="Times New Roman" w:cs="Times New Roman"/>
                                        <w:sz w:val="24"/>
                                      </w:rPr>
                                      <w:t>a</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successful</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essay</w:t>
                                    </w:r>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wps:wsp>
                              <wps:cNvPr id="437" name="Rectangle 437"/>
                              <wps:cNvSpPr/>
                              <wps:spPr>
                                <a:xfrm>
                                  <a:off x="1203960" y="787908"/>
                                  <a:ext cx="3441282" cy="206446"/>
                                </a:xfrm>
                                <a:prstGeom prst="rect">
                                  <a:avLst/>
                                </a:prstGeom>
                                <a:ln>
                                  <a:noFill/>
                                </a:ln>
                              </wps:spPr>
                              <wps:txbx>
                                <w:txbxContent>
                                  <w:p w14:paraId="1D55922A" w14:textId="77777777" w:rsidR="00E07414" w:rsidRDefault="009808F0">
                                    <w:r>
                                      <w:rPr>
                                        <w:rFonts w:ascii="Times New Roman" w:eastAsia="Times New Roman" w:hAnsi="Times New Roman" w:cs="Times New Roman"/>
                                        <w:w w:val="103"/>
                                        <w:sz w:val="24"/>
                                      </w:rPr>
                                      <w:t>The</w:t>
                                    </w:r>
                                    <w:r>
                                      <w:rPr>
                                        <w:rFonts w:ascii="Times New Roman" w:eastAsia="Times New Roman" w:hAnsi="Times New Roman" w:cs="Times New Roman"/>
                                        <w:spacing w:val="-3"/>
                                        <w:w w:val="103"/>
                                        <w:sz w:val="24"/>
                                      </w:rPr>
                                      <w:t xml:space="preserve"> </w:t>
                                    </w:r>
                                    <w:r>
                                      <w:rPr>
                                        <w:rFonts w:ascii="Times New Roman" w:eastAsia="Times New Roman" w:hAnsi="Times New Roman" w:cs="Times New Roman"/>
                                        <w:w w:val="103"/>
                                        <w:sz w:val="24"/>
                                      </w:rPr>
                                      <w:t>methods</w:t>
                                    </w:r>
                                    <w:r>
                                      <w:rPr>
                                        <w:rFonts w:ascii="Times New Roman" w:eastAsia="Times New Roman" w:hAnsi="Times New Roman" w:cs="Times New Roman"/>
                                        <w:spacing w:val="-8"/>
                                        <w:w w:val="103"/>
                                        <w:sz w:val="24"/>
                                      </w:rPr>
                                      <w:t xml:space="preserve"> </w:t>
                                    </w:r>
                                    <w:r>
                                      <w:rPr>
                                        <w:rFonts w:ascii="Times New Roman" w:eastAsia="Times New Roman" w:hAnsi="Times New Roman" w:cs="Times New Roman"/>
                                        <w:w w:val="103"/>
                                        <w:sz w:val="24"/>
                                      </w:rPr>
                                      <w:t>and</w:t>
                                    </w:r>
                                    <w:r>
                                      <w:rPr>
                                        <w:rFonts w:ascii="Times New Roman" w:eastAsia="Times New Roman" w:hAnsi="Times New Roman" w:cs="Times New Roman"/>
                                        <w:spacing w:val="-2"/>
                                        <w:w w:val="103"/>
                                        <w:sz w:val="24"/>
                                      </w:rPr>
                                      <w:t xml:space="preserve"> </w:t>
                                    </w:r>
                                    <w:r>
                                      <w:rPr>
                                        <w:rFonts w:ascii="Times New Roman" w:eastAsia="Times New Roman" w:hAnsi="Times New Roman" w:cs="Times New Roman"/>
                                        <w:w w:val="103"/>
                                        <w:sz w:val="24"/>
                                      </w:rPr>
                                      <w:t>approaches</w:t>
                                    </w:r>
                                    <w:r>
                                      <w:rPr>
                                        <w:rFonts w:ascii="Times New Roman" w:eastAsia="Times New Roman" w:hAnsi="Times New Roman" w:cs="Times New Roman"/>
                                        <w:spacing w:val="-6"/>
                                        <w:w w:val="103"/>
                                        <w:sz w:val="24"/>
                                      </w:rPr>
                                      <w:t xml:space="preserve"> </w:t>
                                    </w:r>
                                    <w:r>
                                      <w:rPr>
                                        <w:rFonts w:ascii="Times New Roman" w:eastAsia="Times New Roman" w:hAnsi="Times New Roman" w:cs="Times New Roman"/>
                                        <w:w w:val="103"/>
                                        <w:sz w:val="24"/>
                                      </w:rPr>
                                      <w:t>to</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w w:val="103"/>
                                        <w:sz w:val="24"/>
                                      </w:rPr>
                                      <w:t>analysis</w:t>
                                    </w:r>
                                    <w:r>
                                      <w:rPr>
                                        <w:rFonts w:ascii="Times New Roman" w:eastAsia="Times New Roman" w:hAnsi="Times New Roman" w:cs="Times New Roman"/>
                                        <w:spacing w:val="-6"/>
                                        <w:w w:val="103"/>
                                        <w:sz w:val="24"/>
                                      </w:rPr>
                                      <w:t xml:space="preserve">  </w:t>
                                    </w:r>
                                  </w:p>
                                </w:txbxContent>
                              </wps:txbx>
                              <wps:bodyPr horzOverflow="overflow" vert="horz" lIns="0" tIns="0" rIns="0" bIns="0" rtlCol="0">
                                <a:noAutofit/>
                              </wps:bodyPr>
                            </wps:wsp>
                            <wps:wsp>
                              <wps:cNvPr id="439" name="Rectangle 439"/>
                              <wps:cNvSpPr/>
                              <wps:spPr>
                                <a:xfrm>
                                  <a:off x="1203960" y="989076"/>
                                  <a:ext cx="45807" cy="206445"/>
                                </a:xfrm>
                                <a:prstGeom prst="rect">
                                  <a:avLst/>
                                </a:prstGeom>
                                <a:ln>
                                  <a:noFill/>
                                </a:ln>
                              </wps:spPr>
                              <wps:txbx>
                                <w:txbxContent>
                                  <w:p w14:paraId="56051E44"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441" name="Rectangle 441"/>
                              <wps:cNvSpPr/>
                              <wps:spPr>
                                <a:xfrm>
                                  <a:off x="1203960" y="1175004"/>
                                  <a:ext cx="959514" cy="206445"/>
                                </a:xfrm>
                                <a:prstGeom prst="rect">
                                  <a:avLst/>
                                </a:prstGeom>
                                <a:ln>
                                  <a:noFill/>
                                </a:ln>
                              </wps:spPr>
                              <wps:txbx>
                                <w:txbxContent>
                                  <w:p w14:paraId="39517A24" w14:textId="77777777" w:rsidR="00E07414" w:rsidRDefault="009808F0">
                                    <w:r>
                                      <w:rPr>
                                        <w:rFonts w:ascii="Times New Roman" w:eastAsia="Times New Roman" w:hAnsi="Times New Roman" w:cs="Times New Roman"/>
                                        <w:w w:val="97"/>
                                        <w:sz w:val="24"/>
                                      </w:rPr>
                                      <w:t>Know</w:t>
                                    </w:r>
                                    <w:r>
                                      <w:rPr>
                                        <w:rFonts w:ascii="Times New Roman" w:eastAsia="Times New Roman" w:hAnsi="Times New Roman" w:cs="Times New Roman"/>
                                        <w:spacing w:val="-7"/>
                                        <w:w w:val="97"/>
                                        <w:sz w:val="24"/>
                                      </w:rPr>
                                      <w:t xml:space="preserve"> </w:t>
                                    </w:r>
                                    <w:r>
                                      <w:rPr>
                                        <w:rFonts w:ascii="Times New Roman" w:eastAsia="Times New Roman" w:hAnsi="Times New Roman" w:cs="Times New Roman"/>
                                        <w:w w:val="97"/>
                                        <w:sz w:val="24"/>
                                      </w:rPr>
                                      <w:t>How</w:t>
                                    </w:r>
                                    <w:r>
                                      <w:rPr>
                                        <w:rFonts w:ascii="Times New Roman" w:eastAsia="Times New Roman" w:hAnsi="Times New Roman" w:cs="Times New Roman"/>
                                        <w:spacing w:val="-7"/>
                                        <w:w w:val="97"/>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xmlns:wp14="http://schemas.microsoft.com/office/word/2010/wordml" xmlns:pic="http://schemas.openxmlformats.org/drawingml/2006/picture" xmlns:cx1="http://schemas.microsoft.com/office/drawing/2015/9/8/chartex">
                  <w:pict w14:anchorId="4824D295">
                    <v:group id="Group 6177" style="width:452.16pt;height:124.44pt;position:absolute;mso-position-horizontal-relative:text;mso-position-horizontal:absolute;margin-left:-89.46pt;mso-position-vertical-relative:text;margin-top:-107.16pt;" coordsize="57424,15803">
                      <v:shape id="Picture 307" style="position:absolute;width:57424;height:15133;left:0;top:670;" filled="f">
                        <v:imagedata r:id="rId11"/>
                      </v:shape>
                      <v:rect id="Rectangle 429" style="position:absolute;width:5714;height:2064;left:12039;top:0;" filled="f" stroked="f">
                        <v:textbox inset="0,0,0,0">
                          <w:txbxContent>
                            <w:p w14:paraId="0A22BA7C" wp14:textId="77777777">
                              <w:pPr>
                                <w:spacing w:before="0" w:after="160" w:line="259" w:lineRule="auto"/>
                              </w:pPr>
                              <w:r>
                                <w:rPr>
                                  <w:rFonts w:ascii="Times New Roman" w:hAnsi="Times New Roman" w:eastAsia="Times New Roman" w:cs="Times New Roman"/>
                                  <w:w w:val="96"/>
                                  <w:sz w:val="24"/>
                                </w:rPr>
                                <w:t xml:space="preserve">Know</w:t>
                              </w:r>
                              <w:r>
                                <w:rPr>
                                  <w:rFonts w:ascii="Times New Roman" w:hAnsi="Times New Roman" w:eastAsia="Times New Roman" w:cs="Times New Roman"/>
                                  <w:spacing w:val="-8"/>
                                  <w:w w:val="96"/>
                                  <w:sz w:val="24"/>
                                </w:rPr>
                                <w:t xml:space="preserve"> </w:t>
                              </w:r>
                              <w:r>
                                <w:rPr>
                                  <w:rFonts w:ascii="Times New Roman" w:hAnsi="Times New Roman" w:eastAsia="Times New Roman" w:cs="Times New Roman"/>
                                  <w:spacing w:val="-6"/>
                                  <w:w w:val="96"/>
                                  <w:sz w:val="24"/>
                                </w:rPr>
                                <w:t xml:space="preserve"> </w:t>
                              </w:r>
                            </w:p>
                          </w:txbxContent>
                        </v:textbox>
                      </v:rect>
                      <v:rect id="Rectangle 431" style="position:absolute;width:18196;height:2064;left:12039;top:1859;" filled="f" stroked="f">
                        <v:textbox inset="0,0,0,0">
                          <w:txbxContent>
                            <w:p w14:paraId="4373103F" wp14:textId="77777777">
                              <w:pPr>
                                <w:spacing w:before="0" w:after="160" w:line="259" w:lineRule="auto"/>
                              </w:pPr>
                              <w:r>
                                <w:rPr>
                                  <w:rFonts w:ascii="Times New Roman" w:hAnsi="Times New Roman" w:eastAsia="Times New Roman" w:cs="Times New Roman"/>
                                  <w:w w:val="97"/>
                                  <w:sz w:val="24"/>
                                </w:rPr>
                                <w:t xml:space="preserve">The</w:t>
                              </w:r>
                              <w:r>
                                <w:rPr>
                                  <w:rFonts w:ascii="Times New Roman" w:hAnsi="Times New Roman" w:eastAsia="Times New Roman" w:cs="Times New Roman"/>
                                  <w:spacing w:val="-3"/>
                                  <w:w w:val="97"/>
                                  <w:sz w:val="24"/>
                                </w:rPr>
                                <w:t xml:space="preserve"> </w:t>
                              </w:r>
                              <w:r>
                                <w:rPr>
                                  <w:rFonts w:ascii="Times New Roman" w:hAnsi="Times New Roman" w:eastAsia="Times New Roman" w:cs="Times New Roman"/>
                                  <w:w w:val="97"/>
                                  <w:sz w:val="24"/>
                                </w:rPr>
                                <w:t xml:space="preserve">remit</w:t>
                              </w:r>
                              <w:r>
                                <w:rPr>
                                  <w:rFonts w:ascii="Times New Roman" w:hAnsi="Times New Roman" w:eastAsia="Times New Roman" w:cs="Times New Roman"/>
                                  <w:spacing w:val="-4"/>
                                  <w:w w:val="97"/>
                                  <w:sz w:val="24"/>
                                </w:rPr>
                                <w:t xml:space="preserve"> </w:t>
                              </w:r>
                              <w:r>
                                <w:rPr>
                                  <w:rFonts w:ascii="Times New Roman" w:hAnsi="Times New Roman" w:eastAsia="Times New Roman" w:cs="Times New Roman"/>
                                  <w:w w:val="97"/>
                                  <w:sz w:val="24"/>
                                </w:rPr>
                                <w:t xml:space="preserve">of</w:t>
                              </w:r>
                              <w:r>
                                <w:rPr>
                                  <w:rFonts w:ascii="Times New Roman" w:hAnsi="Times New Roman" w:eastAsia="Times New Roman" w:cs="Times New Roman"/>
                                  <w:spacing w:val="-6"/>
                                  <w:w w:val="97"/>
                                  <w:sz w:val="24"/>
                                </w:rPr>
                                <w:t xml:space="preserve"> </w:t>
                              </w:r>
                              <w:r>
                                <w:rPr>
                                  <w:rFonts w:ascii="Times New Roman" w:hAnsi="Times New Roman" w:eastAsia="Times New Roman" w:cs="Times New Roman"/>
                                  <w:w w:val="97"/>
                                  <w:sz w:val="24"/>
                                </w:rPr>
                                <w:t xml:space="preserve">the</w:t>
                              </w:r>
                              <w:r>
                                <w:rPr>
                                  <w:rFonts w:ascii="Times New Roman" w:hAnsi="Times New Roman" w:eastAsia="Times New Roman" w:cs="Times New Roman"/>
                                  <w:spacing w:val="-7"/>
                                  <w:w w:val="97"/>
                                  <w:sz w:val="24"/>
                                </w:rPr>
                                <w:t xml:space="preserve"> </w:t>
                              </w:r>
                              <w:r>
                                <w:rPr>
                                  <w:rFonts w:ascii="Times New Roman" w:hAnsi="Times New Roman" w:eastAsia="Times New Roman" w:cs="Times New Roman"/>
                                  <w:w w:val="97"/>
                                  <w:sz w:val="24"/>
                                </w:rPr>
                                <w:t xml:space="preserve">NEA</w:t>
                              </w:r>
                              <w:r>
                                <w:rPr>
                                  <w:rFonts w:ascii="Times New Roman" w:hAnsi="Times New Roman" w:eastAsia="Times New Roman" w:cs="Times New Roman"/>
                                  <w:spacing w:val="-9"/>
                                  <w:w w:val="97"/>
                                  <w:sz w:val="24"/>
                                </w:rPr>
                                <w:t xml:space="preserve"> </w:t>
                              </w:r>
                              <w:r>
                                <w:rPr>
                                  <w:rFonts w:ascii="Times New Roman" w:hAnsi="Times New Roman" w:eastAsia="Times New Roman" w:cs="Times New Roman"/>
                                  <w:spacing w:val="-6"/>
                                  <w:w w:val="97"/>
                                  <w:sz w:val="24"/>
                                </w:rPr>
                                <w:t xml:space="preserve"> </w:t>
                              </w:r>
                            </w:p>
                          </w:txbxContent>
                        </v:textbox>
                      </v:rect>
                      <v:rect id="Rectangle 433" style="position:absolute;width:43347;height:2064;left:12039;top:3855;" filled="f" stroked="f">
                        <v:textbox inset="0,0,0,0">
                          <w:txbxContent>
                            <w:p w14:paraId="21FBDEA6" wp14:textId="77777777">
                              <w:pPr>
                                <w:spacing w:before="0" w:after="160" w:line="259" w:lineRule="auto"/>
                              </w:pPr>
                              <w:r>
                                <w:rPr>
                                  <w:rFonts w:ascii="Times New Roman" w:hAnsi="Times New Roman" w:eastAsia="Times New Roman" w:cs="Times New Roman"/>
                                  <w:w w:val="103"/>
                                  <w:sz w:val="24"/>
                                </w:rPr>
                                <w:t xml:space="preserve">That</w:t>
                              </w:r>
                              <w:r>
                                <w:rPr>
                                  <w:rFonts w:ascii="Times New Roman" w:hAnsi="Times New Roman" w:eastAsia="Times New Roman" w:cs="Times New Roman"/>
                                  <w:spacing w:val="-7"/>
                                  <w:w w:val="103"/>
                                  <w:sz w:val="24"/>
                                </w:rPr>
                                <w:t xml:space="preserve"> </w:t>
                              </w:r>
                              <w:r>
                                <w:rPr>
                                  <w:rFonts w:ascii="Times New Roman" w:hAnsi="Times New Roman" w:eastAsia="Times New Roman" w:cs="Times New Roman"/>
                                  <w:w w:val="103"/>
                                  <w:sz w:val="24"/>
                                </w:rPr>
                                <w:t xml:space="preserve">context</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w w:val="103"/>
                                  <w:sz w:val="24"/>
                                </w:rPr>
                                <w:t xml:space="preserve">and</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w w:val="103"/>
                                  <w:sz w:val="24"/>
                                </w:rPr>
                                <w:t xml:space="preserve">genre</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w w:val="103"/>
                                  <w:sz w:val="24"/>
                                </w:rPr>
                                <w:t xml:space="preserve">are</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w w:val="103"/>
                                  <w:sz w:val="24"/>
                                </w:rPr>
                                <w:t xml:space="preserve">integral</w:t>
                              </w:r>
                              <w:r>
                                <w:rPr>
                                  <w:rFonts w:ascii="Times New Roman" w:hAnsi="Times New Roman" w:eastAsia="Times New Roman" w:cs="Times New Roman"/>
                                  <w:spacing w:val="-8"/>
                                  <w:w w:val="103"/>
                                  <w:sz w:val="24"/>
                                </w:rPr>
                                <w:t xml:space="preserve"> </w:t>
                              </w:r>
                              <w:r>
                                <w:rPr>
                                  <w:rFonts w:ascii="Times New Roman" w:hAnsi="Times New Roman" w:eastAsia="Times New Roman" w:cs="Times New Roman"/>
                                  <w:w w:val="103"/>
                                  <w:sz w:val="24"/>
                                </w:rPr>
                                <w:t xml:space="preserve">to</w:t>
                              </w:r>
                              <w:r>
                                <w:rPr>
                                  <w:rFonts w:ascii="Times New Roman" w:hAnsi="Times New Roman" w:eastAsia="Times New Roman" w:cs="Times New Roman"/>
                                  <w:spacing w:val="-7"/>
                                  <w:w w:val="103"/>
                                  <w:sz w:val="24"/>
                                </w:rPr>
                                <w:t xml:space="preserve"> </w:t>
                              </w:r>
                              <w:r>
                                <w:rPr>
                                  <w:rFonts w:ascii="Times New Roman" w:hAnsi="Times New Roman" w:eastAsia="Times New Roman" w:cs="Times New Roman"/>
                                  <w:w w:val="103"/>
                                  <w:sz w:val="24"/>
                                </w:rPr>
                                <w:t xml:space="preserve">analyse</w:t>
                              </w:r>
                              <w:r>
                                <w:rPr>
                                  <w:rFonts w:ascii="Times New Roman" w:hAnsi="Times New Roman" w:eastAsia="Times New Roman" w:cs="Times New Roman"/>
                                  <w:spacing w:val="-10"/>
                                  <w:w w:val="103"/>
                                  <w:sz w:val="24"/>
                                </w:rPr>
                                <w:t xml:space="preserve"> </w:t>
                              </w:r>
                              <w:r>
                                <w:rPr>
                                  <w:rFonts w:ascii="Times New Roman" w:hAnsi="Times New Roman" w:eastAsia="Times New Roman" w:cs="Times New Roman"/>
                                  <w:w w:val="103"/>
                                  <w:sz w:val="24"/>
                                </w:rPr>
                                <w:t xml:space="preserve">texts</w:t>
                              </w:r>
                              <w:r>
                                <w:rPr>
                                  <w:rFonts w:ascii="Times New Roman" w:hAnsi="Times New Roman" w:eastAsia="Times New Roman" w:cs="Times New Roman"/>
                                  <w:spacing w:val="-7"/>
                                  <w:w w:val="103"/>
                                  <w:sz w:val="24"/>
                                </w:rPr>
                                <w:t xml:space="preserve"> </w:t>
                              </w:r>
                              <w:r>
                                <w:rPr>
                                  <w:rFonts w:ascii="Times New Roman" w:hAnsi="Times New Roman" w:eastAsia="Times New Roman" w:cs="Times New Roman"/>
                                  <w:spacing w:val="-6"/>
                                  <w:w w:val="103"/>
                                  <w:sz w:val="24"/>
                                </w:rPr>
                                <w:t xml:space="preserve"> </w:t>
                              </w:r>
                            </w:p>
                          </w:txbxContent>
                        </v:textbox>
                      </v:rect>
                      <v:rect id="Rectangle 435" style="position:absolute;width:27578;height:2064;left:12039;top:5867;" filled="f" stroked="f">
                        <v:textbox inset="0,0,0,0">
                          <w:txbxContent>
                            <w:p w14:paraId="0524B7C9" wp14:textId="77777777">
                              <w:pPr>
                                <w:spacing w:before="0" w:after="160" w:line="259" w:lineRule="auto"/>
                              </w:pPr>
                              <w:r>
                                <w:rPr>
                                  <w:rFonts w:ascii="Times New Roman" w:hAnsi="Times New Roman" w:eastAsia="Times New Roman" w:cs="Times New Roman"/>
                                  <w:w w:val="100"/>
                                  <w:sz w:val="24"/>
                                </w:rPr>
                                <w:t xml:space="preserve">The</w:t>
                              </w:r>
                              <w:r>
                                <w:rPr>
                                  <w:rFonts w:ascii="Times New Roman" w:hAnsi="Times New Roman" w:eastAsia="Times New Roman" w:cs="Times New Roman"/>
                                  <w:spacing w:val="-3"/>
                                  <w:w w:val="100"/>
                                  <w:sz w:val="24"/>
                                </w:rPr>
                                <w:t xml:space="preserve"> </w:t>
                              </w:r>
                              <w:r>
                                <w:rPr>
                                  <w:rFonts w:ascii="Times New Roman" w:hAnsi="Times New Roman" w:eastAsia="Times New Roman" w:cs="Times New Roman"/>
                                  <w:w w:val="100"/>
                                  <w:sz w:val="24"/>
                                </w:rPr>
                                <w:t xml:space="preserve">criteria</w:t>
                              </w:r>
                              <w:r>
                                <w:rPr>
                                  <w:rFonts w:ascii="Times New Roman" w:hAnsi="Times New Roman" w:eastAsia="Times New Roman" w:cs="Times New Roman"/>
                                  <w:spacing w:val="-8"/>
                                  <w:w w:val="100"/>
                                  <w:sz w:val="24"/>
                                </w:rPr>
                                <w:t xml:space="preserve"> </w:t>
                              </w:r>
                              <w:r>
                                <w:rPr>
                                  <w:rFonts w:ascii="Times New Roman" w:hAnsi="Times New Roman" w:eastAsia="Times New Roman" w:cs="Times New Roman"/>
                                  <w:w w:val="100"/>
                                  <w:sz w:val="24"/>
                                </w:rPr>
                                <w:t xml:space="preserve">of</w:t>
                              </w:r>
                              <w:r>
                                <w:rPr>
                                  <w:rFonts w:ascii="Times New Roman" w:hAnsi="Times New Roman" w:eastAsia="Times New Roman" w:cs="Times New Roman"/>
                                  <w:spacing w:val="-7"/>
                                  <w:w w:val="100"/>
                                  <w:sz w:val="24"/>
                                </w:rPr>
                                <w:t xml:space="preserve"> </w:t>
                              </w:r>
                              <w:r>
                                <w:rPr>
                                  <w:rFonts w:ascii="Times New Roman" w:hAnsi="Times New Roman" w:eastAsia="Times New Roman" w:cs="Times New Roman"/>
                                  <w:w w:val="100"/>
                                  <w:sz w:val="24"/>
                                </w:rPr>
                                <w:t xml:space="preserve">a</w:t>
                              </w:r>
                              <w:r>
                                <w:rPr>
                                  <w:rFonts w:ascii="Times New Roman" w:hAnsi="Times New Roman" w:eastAsia="Times New Roman" w:cs="Times New Roman"/>
                                  <w:spacing w:val="-6"/>
                                  <w:w w:val="100"/>
                                  <w:sz w:val="24"/>
                                </w:rPr>
                                <w:t xml:space="preserve"> </w:t>
                              </w:r>
                              <w:r>
                                <w:rPr>
                                  <w:rFonts w:ascii="Times New Roman" w:hAnsi="Times New Roman" w:eastAsia="Times New Roman" w:cs="Times New Roman"/>
                                  <w:w w:val="100"/>
                                  <w:sz w:val="24"/>
                                </w:rPr>
                                <w:t xml:space="preserve">successful</w:t>
                              </w:r>
                              <w:r>
                                <w:rPr>
                                  <w:rFonts w:ascii="Times New Roman" w:hAnsi="Times New Roman" w:eastAsia="Times New Roman" w:cs="Times New Roman"/>
                                  <w:spacing w:val="-3"/>
                                  <w:w w:val="100"/>
                                  <w:sz w:val="24"/>
                                </w:rPr>
                                <w:t xml:space="preserve"> </w:t>
                              </w:r>
                              <w:r>
                                <w:rPr>
                                  <w:rFonts w:ascii="Times New Roman" w:hAnsi="Times New Roman" w:eastAsia="Times New Roman" w:cs="Times New Roman"/>
                                  <w:w w:val="100"/>
                                  <w:sz w:val="24"/>
                                </w:rPr>
                                <w:t xml:space="preserve">essay</w:t>
                              </w:r>
                              <w:r>
                                <w:rPr>
                                  <w:rFonts w:ascii="Times New Roman" w:hAnsi="Times New Roman" w:eastAsia="Times New Roman" w:cs="Times New Roman"/>
                                  <w:spacing w:val="-7"/>
                                  <w:w w:val="100"/>
                                  <w:sz w:val="24"/>
                                </w:rPr>
                                <w:t xml:space="preserve"> </w:t>
                              </w:r>
                              <w:r>
                                <w:rPr>
                                  <w:rFonts w:ascii="Times New Roman" w:hAnsi="Times New Roman" w:eastAsia="Times New Roman" w:cs="Times New Roman"/>
                                  <w:spacing w:val="-6"/>
                                  <w:w w:val="100"/>
                                  <w:sz w:val="24"/>
                                </w:rPr>
                                <w:t xml:space="preserve"> </w:t>
                              </w:r>
                            </w:p>
                          </w:txbxContent>
                        </v:textbox>
                      </v:rect>
                      <v:rect id="Rectangle 437" style="position:absolute;width:34412;height:2064;left:12039;top:7879;" filled="f" stroked="f">
                        <v:textbox inset="0,0,0,0">
                          <w:txbxContent>
                            <w:p w14:paraId="517390E6" wp14:textId="77777777">
                              <w:pPr>
                                <w:spacing w:before="0" w:after="160" w:line="259" w:lineRule="auto"/>
                              </w:pPr>
                              <w:r>
                                <w:rPr>
                                  <w:rFonts w:ascii="Times New Roman" w:hAnsi="Times New Roman" w:eastAsia="Times New Roman" w:cs="Times New Roman"/>
                                  <w:w w:val="103"/>
                                  <w:sz w:val="24"/>
                                </w:rPr>
                                <w:t xml:space="preserve">The</w:t>
                              </w:r>
                              <w:r>
                                <w:rPr>
                                  <w:rFonts w:ascii="Times New Roman" w:hAnsi="Times New Roman" w:eastAsia="Times New Roman" w:cs="Times New Roman"/>
                                  <w:spacing w:val="-3"/>
                                  <w:w w:val="103"/>
                                  <w:sz w:val="24"/>
                                </w:rPr>
                                <w:t xml:space="preserve"> </w:t>
                              </w:r>
                              <w:r>
                                <w:rPr>
                                  <w:rFonts w:ascii="Times New Roman" w:hAnsi="Times New Roman" w:eastAsia="Times New Roman" w:cs="Times New Roman"/>
                                  <w:w w:val="103"/>
                                  <w:sz w:val="24"/>
                                </w:rPr>
                                <w:t xml:space="preserve">methods</w:t>
                              </w:r>
                              <w:r>
                                <w:rPr>
                                  <w:rFonts w:ascii="Times New Roman" w:hAnsi="Times New Roman" w:eastAsia="Times New Roman" w:cs="Times New Roman"/>
                                  <w:spacing w:val="-8"/>
                                  <w:w w:val="103"/>
                                  <w:sz w:val="24"/>
                                </w:rPr>
                                <w:t xml:space="preserve"> </w:t>
                              </w:r>
                              <w:r>
                                <w:rPr>
                                  <w:rFonts w:ascii="Times New Roman" w:hAnsi="Times New Roman" w:eastAsia="Times New Roman" w:cs="Times New Roman"/>
                                  <w:w w:val="103"/>
                                  <w:sz w:val="24"/>
                                </w:rPr>
                                <w:t xml:space="preserve">and</w:t>
                              </w:r>
                              <w:r>
                                <w:rPr>
                                  <w:rFonts w:ascii="Times New Roman" w:hAnsi="Times New Roman" w:eastAsia="Times New Roman" w:cs="Times New Roman"/>
                                  <w:spacing w:val="-2"/>
                                  <w:w w:val="103"/>
                                  <w:sz w:val="24"/>
                                </w:rPr>
                                <w:t xml:space="preserve"> </w:t>
                              </w:r>
                              <w:r>
                                <w:rPr>
                                  <w:rFonts w:ascii="Times New Roman" w:hAnsi="Times New Roman" w:eastAsia="Times New Roman" w:cs="Times New Roman"/>
                                  <w:w w:val="103"/>
                                  <w:sz w:val="24"/>
                                </w:rPr>
                                <w:t xml:space="preserve">approaches</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w w:val="103"/>
                                  <w:sz w:val="24"/>
                                </w:rPr>
                                <w:t xml:space="preserve">to</w:t>
                              </w:r>
                              <w:r>
                                <w:rPr>
                                  <w:rFonts w:ascii="Times New Roman" w:hAnsi="Times New Roman" w:eastAsia="Times New Roman" w:cs="Times New Roman"/>
                                  <w:spacing w:val="-7"/>
                                  <w:w w:val="103"/>
                                  <w:sz w:val="24"/>
                                </w:rPr>
                                <w:t xml:space="preserve"> </w:t>
                              </w:r>
                              <w:r>
                                <w:rPr>
                                  <w:rFonts w:ascii="Times New Roman" w:hAnsi="Times New Roman" w:eastAsia="Times New Roman" w:cs="Times New Roman"/>
                                  <w:w w:val="103"/>
                                  <w:sz w:val="24"/>
                                </w:rPr>
                                <w:t xml:space="preserve">analysis</w:t>
                              </w:r>
                              <w:r>
                                <w:rPr>
                                  <w:rFonts w:ascii="Times New Roman" w:hAnsi="Times New Roman" w:eastAsia="Times New Roman" w:cs="Times New Roman"/>
                                  <w:spacing w:val="-6"/>
                                  <w:w w:val="103"/>
                                  <w:sz w:val="24"/>
                                </w:rPr>
                                <w:t xml:space="preserve"> </w:t>
                              </w:r>
                              <w:r>
                                <w:rPr>
                                  <w:rFonts w:ascii="Times New Roman" w:hAnsi="Times New Roman" w:eastAsia="Times New Roman" w:cs="Times New Roman"/>
                                  <w:spacing w:val="-6"/>
                                  <w:w w:val="103"/>
                                  <w:sz w:val="24"/>
                                </w:rPr>
                                <w:t xml:space="preserve"> </w:t>
                              </w:r>
                            </w:p>
                          </w:txbxContent>
                        </v:textbox>
                      </v:rect>
                      <v:rect id="Rectangle 439" style="position:absolute;width:458;height:2064;left:12039;top:9890;" filled="f" stroked="f">
                        <v:textbox inset="0,0,0,0">
                          <w:txbxContent>
                            <w:p w14:paraId="554EF5F4" wp14:textId="77777777">
                              <w:pPr>
                                <w:spacing w:before="0" w:after="160" w:line="259" w:lineRule="auto"/>
                              </w:pPr>
                              <w:r>
                                <w:rPr>
                                  <w:rFonts w:ascii="Times New Roman" w:hAnsi="Times New Roman" w:eastAsia="Times New Roman" w:cs="Times New Roman"/>
                                  <w:sz w:val="24"/>
                                </w:rPr>
                                <w:t xml:space="preserve"> </w:t>
                              </w:r>
                            </w:p>
                          </w:txbxContent>
                        </v:textbox>
                      </v:rect>
                      <v:rect id="Rectangle 441" style="position:absolute;width:9595;height:2064;left:12039;top:11750;" filled="f" stroked="f">
                        <v:textbox inset="0,0,0,0">
                          <w:txbxContent>
                            <w:p w14:paraId="517FB7B9" wp14:textId="77777777">
                              <w:pPr>
                                <w:spacing w:before="0" w:after="160" w:line="259" w:lineRule="auto"/>
                              </w:pPr>
                              <w:r>
                                <w:rPr>
                                  <w:rFonts w:ascii="Times New Roman" w:hAnsi="Times New Roman" w:eastAsia="Times New Roman" w:cs="Times New Roman"/>
                                  <w:w w:val="97"/>
                                  <w:sz w:val="24"/>
                                </w:rPr>
                                <w:t xml:space="preserve">Know</w:t>
                              </w:r>
                              <w:r>
                                <w:rPr>
                                  <w:rFonts w:ascii="Times New Roman" w:hAnsi="Times New Roman" w:eastAsia="Times New Roman" w:cs="Times New Roman"/>
                                  <w:spacing w:val="-7"/>
                                  <w:w w:val="97"/>
                                  <w:sz w:val="24"/>
                                </w:rPr>
                                <w:t xml:space="preserve"> </w:t>
                              </w:r>
                              <w:r>
                                <w:rPr>
                                  <w:rFonts w:ascii="Times New Roman" w:hAnsi="Times New Roman" w:eastAsia="Times New Roman" w:cs="Times New Roman"/>
                                  <w:w w:val="97"/>
                                  <w:sz w:val="24"/>
                                </w:rPr>
                                <w:t xml:space="preserve">How</w:t>
                              </w:r>
                              <w:r>
                                <w:rPr>
                                  <w:rFonts w:ascii="Times New Roman" w:hAnsi="Times New Roman" w:eastAsia="Times New Roman" w:cs="Times New Roman"/>
                                  <w:spacing w:val="-7"/>
                                  <w:w w:val="97"/>
                                  <w:sz w:val="24"/>
                                </w:rPr>
                                <w:t xml:space="preserve"> </w:t>
                              </w:r>
                            </w:p>
                          </w:txbxContent>
                        </v:textbox>
                      </v:rect>
                      <w10:wrap type="square"/>
                    </v:group>
                  </w:pict>
                </mc:Fallback>
              </mc:AlternateContent>
            </w:r>
            <w:r>
              <w:rPr>
                <w:rFonts w:ascii="Times New Roman" w:eastAsia="Times New Roman" w:hAnsi="Times New Roman" w:cs="Times New Roman"/>
                <w:sz w:val="24"/>
              </w:rPr>
              <w:t xml:space="preserve">To select texts for study and analysis linked by theme  </w:t>
            </w:r>
          </w:p>
          <w:p w14:paraId="1C121CA4" w14:textId="77777777" w:rsidR="00E07414" w:rsidRDefault="009808F0">
            <w:pPr>
              <w:spacing w:after="14"/>
              <w:ind w:left="107"/>
            </w:pPr>
            <w:r>
              <w:rPr>
                <w:rFonts w:ascii="Times New Roman" w:eastAsia="Times New Roman" w:hAnsi="Times New Roman" w:cs="Times New Roman"/>
                <w:sz w:val="24"/>
              </w:rPr>
              <w:t xml:space="preserve">To use secondary reading to supplement their learning </w:t>
            </w:r>
          </w:p>
          <w:p w14:paraId="40A3DA12" w14:textId="77777777" w:rsidR="00E07414" w:rsidRDefault="009808F0">
            <w:pPr>
              <w:spacing w:after="16"/>
              <w:ind w:left="107"/>
            </w:pPr>
            <w:r>
              <w:rPr>
                <w:rFonts w:ascii="Times New Roman" w:eastAsia="Times New Roman" w:hAnsi="Times New Roman" w:cs="Times New Roman"/>
                <w:sz w:val="24"/>
              </w:rPr>
              <w:t xml:space="preserve">To evaluate secondary reading </w:t>
            </w:r>
          </w:p>
          <w:p w14:paraId="1DBFECC6" w14:textId="77777777" w:rsidR="00E07414" w:rsidRDefault="009808F0">
            <w:pPr>
              <w:ind w:left="107"/>
            </w:pPr>
            <w:r>
              <w:rPr>
                <w:rFonts w:ascii="Times New Roman" w:eastAsia="Times New Roman" w:hAnsi="Times New Roman" w:cs="Times New Roman"/>
                <w:sz w:val="24"/>
              </w:rPr>
              <w:t xml:space="preserve">To annotate independently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E95ED" w14:textId="77777777" w:rsidR="00E07414" w:rsidRDefault="009808F0">
            <w:pPr>
              <w:ind w:left="108"/>
            </w:pPr>
            <w:r>
              <w:rPr>
                <w:rFonts w:ascii="Times New Roman" w:eastAsia="Times New Roman" w:hAnsi="Times New Roman" w:cs="Times New Roman"/>
                <w:sz w:val="24"/>
              </w:rPr>
              <w:t xml:space="preserve">Know  </w:t>
            </w:r>
          </w:p>
          <w:p w14:paraId="175983B3" w14:textId="77777777" w:rsidR="00E07414" w:rsidRDefault="009808F0">
            <w:pPr>
              <w:spacing w:line="253" w:lineRule="auto"/>
              <w:ind w:left="108"/>
            </w:pPr>
            <w:r>
              <w:rPr>
                <w:rFonts w:ascii="Times New Roman" w:eastAsia="Times New Roman" w:hAnsi="Times New Roman" w:cs="Times New Roman"/>
                <w:sz w:val="24"/>
              </w:rPr>
              <w:t xml:space="preserve">The context of the novel with a particular focus on different societal groups Key themes and motifs </w:t>
            </w:r>
          </w:p>
          <w:p w14:paraId="09A94AAF" w14:textId="77777777" w:rsidR="00E07414" w:rsidRDefault="009808F0">
            <w:pPr>
              <w:ind w:left="108"/>
            </w:pPr>
            <w:r>
              <w:rPr>
                <w:rFonts w:ascii="Times New Roman" w:eastAsia="Times New Roman" w:hAnsi="Times New Roman" w:cs="Times New Roman"/>
                <w:sz w:val="24"/>
              </w:rPr>
              <w:t xml:space="preserve">The plot and characters </w:t>
            </w:r>
          </w:p>
          <w:p w14:paraId="7E235B9D" w14:textId="77777777" w:rsidR="00E07414" w:rsidRDefault="009808F0">
            <w:pPr>
              <w:ind w:left="108"/>
            </w:pPr>
            <w:r>
              <w:rPr>
                <w:rFonts w:ascii="Times New Roman" w:eastAsia="Times New Roman" w:hAnsi="Times New Roman" w:cs="Times New Roman"/>
                <w:sz w:val="24"/>
              </w:rPr>
              <w:t xml:space="preserve"> </w:t>
            </w:r>
          </w:p>
          <w:p w14:paraId="5AF9DDB2" w14:textId="77777777" w:rsidR="00E07414" w:rsidRDefault="009808F0">
            <w:pPr>
              <w:ind w:left="108"/>
            </w:pPr>
            <w:r>
              <w:rPr>
                <w:rFonts w:ascii="Times New Roman" w:eastAsia="Times New Roman" w:hAnsi="Times New Roman" w:cs="Times New Roman"/>
                <w:sz w:val="24"/>
              </w:rPr>
              <w:t xml:space="preserve">Know How </w:t>
            </w:r>
          </w:p>
          <w:p w14:paraId="536DED6F" w14:textId="77777777" w:rsidR="00E07414" w:rsidRDefault="009808F0">
            <w:pPr>
              <w:spacing w:line="253" w:lineRule="auto"/>
              <w:ind w:left="108"/>
            </w:pPr>
            <w:r>
              <w:rPr>
                <w:rFonts w:ascii="Times New Roman" w:eastAsia="Times New Roman" w:hAnsi="Times New Roman" w:cs="Times New Roman"/>
                <w:sz w:val="24"/>
              </w:rPr>
              <w:t xml:space="preserve">To approach planning and writing a recast, both as an included and excluded participant </w:t>
            </w:r>
          </w:p>
          <w:p w14:paraId="67B1FE38" w14:textId="77777777" w:rsidR="00E07414" w:rsidRDefault="009808F0">
            <w:pPr>
              <w:ind w:left="108" w:right="139"/>
            </w:pPr>
            <w:r>
              <w:rPr>
                <w:rFonts w:ascii="Times New Roman" w:eastAsia="Times New Roman" w:hAnsi="Times New Roman" w:cs="Times New Roman"/>
                <w:sz w:val="24"/>
              </w:rPr>
              <w:t xml:space="preserve">To create a recast which draws from the base text without being </w:t>
            </w:r>
            <w:proofErr w:type="spellStart"/>
            <w:r>
              <w:rPr>
                <w:rFonts w:ascii="Times New Roman" w:eastAsia="Times New Roman" w:hAnsi="Times New Roman" w:cs="Times New Roman"/>
                <w:sz w:val="24"/>
              </w:rPr>
              <w:t>derivitive</w:t>
            </w:r>
            <w:proofErr w:type="spellEnd"/>
            <w:r>
              <w:rPr>
                <w:rFonts w:ascii="Times New Roman" w:eastAsia="Times New Roman" w:hAnsi="Times New Roman" w:cs="Times New Roman"/>
                <w:sz w:val="24"/>
              </w:rPr>
              <w:t xml:space="preserve"> To structure a reflective commentary which makes clear </w:t>
            </w:r>
            <w:proofErr w:type="spellStart"/>
            <w:r>
              <w:rPr>
                <w:rFonts w:ascii="Times New Roman" w:eastAsia="Times New Roman" w:hAnsi="Times New Roman" w:cs="Times New Roman"/>
                <w:sz w:val="24"/>
              </w:rPr>
              <w:t>comparisions</w:t>
            </w:r>
            <w:proofErr w:type="spellEnd"/>
            <w:r>
              <w:rPr>
                <w:rFonts w:ascii="Times New Roman" w:eastAsia="Times New Roman" w:hAnsi="Times New Roman" w:cs="Times New Roman"/>
                <w:sz w:val="24"/>
              </w:rPr>
              <w:t xml:space="preserve"> between the base text and recast  </w:t>
            </w:r>
          </w:p>
        </w:tc>
      </w:tr>
    </w:tbl>
    <w:p w14:paraId="6A05A809" w14:textId="77777777" w:rsidR="00E07414" w:rsidRDefault="00E07414">
      <w:pPr>
        <w:spacing w:after="0"/>
        <w:ind w:left="-1440" w:right="15398"/>
      </w:pPr>
    </w:p>
    <w:tbl>
      <w:tblPr>
        <w:tblStyle w:val="TableGrid"/>
        <w:tblW w:w="16016" w:type="dxa"/>
        <w:tblInd w:w="-1068" w:type="dxa"/>
        <w:tblLook w:val="04A0" w:firstRow="1" w:lastRow="0" w:firstColumn="1" w:lastColumn="0" w:noHBand="0" w:noVBand="1"/>
      </w:tblPr>
      <w:tblGrid>
        <w:gridCol w:w="1402"/>
        <w:gridCol w:w="7264"/>
        <w:gridCol w:w="7350"/>
      </w:tblGrid>
      <w:tr w:rsidR="00E07414" w14:paraId="5E6F84A5" w14:textId="77777777" w:rsidTr="009EE19F">
        <w:trPr>
          <w:trHeight w:val="960"/>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9BBE3" w14:textId="77777777" w:rsidR="00E07414" w:rsidRDefault="00E07414"/>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E3096" w14:textId="77777777" w:rsidR="00E07414" w:rsidRDefault="009808F0">
            <w:pPr>
              <w:spacing w:after="16"/>
              <w:ind w:left="107"/>
            </w:pPr>
            <w:r>
              <w:rPr>
                <w:rFonts w:ascii="Times New Roman" w:eastAsia="Times New Roman" w:hAnsi="Times New Roman" w:cs="Times New Roman"/>
                <w:sz w:val="24"/>
              </w:rPr>
              <w:t xml:space="preserve">To develop a robust academic inquiry question  </w:t>
            </w:r>
          </w:p>
          <w:p w14:paraId="6CB05313" w14:textId="77777777" w:rsidR="00E07414" w:rsidRDefault="009808F0">
            <w:pPr>
              <w:spacing w:after="16"/>
              <w:ind w:left="107"/>
            </w:pPr>
            <w:r>
              <w:rPr>
                <w:rFonts w:ascii="Times New Roman" w:eastAsia="Times New Roman" w:hAnsi="Times New Roman" w:cs="Times New Roman"/>
                <w:sz w:val="24"/>
              </w:rPr>
              <w:t xml:space="preserve">To develop an argument   </w:t>
            </w:r>
          </w:p>
          <w:p w14:paraId="1E66FB9E" w14:textId="77777777" w:rsidR="00E07414" w:rsidRDefault="009808F0">
            <w:pPr>
              <w:ind w:left="107"/>
            </w:pPr>
            <w:r>
              <w:rPr>
                <w:rFonts w:ascii="Times New Roman" w:eastAsia="Times New Roman" w:hAnsi="Times New Roman" w:cs="Times New Roman"/>
                <w:sz w:val="24"/>
              </w:rPr>
              <w:t xml:space="preserve">To explore character, theme and plot independently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C4DF1" w14:textId="77777777" w:rsidR="00E07414" w:rsidRDefault="009808F0">
            <w:pPr>
              <w:ind w:left="108"/>
            </w:pPr>
            <w:r>
              <w:rPr>
                <w:rFonts w:ascii="Times New Roman" w:eastAsia="Times New Roman" w:hAnsi="Times New Roman" w:cs="Times New Roman"/>
                <w:sz w:val="24"/>
              </w:rPr>
              <w:t xml:space="preserve"> </w:t>
            </w:r>
          </w:p>
        </w:tc>
      </w:tr>
      <w:tr w:rsidR="00E07414" w14:paraId="54D7014F" w14:textId="77777777" w:rsidTr="009EE19F">
        <w:trPr>
          <w:trHeight w:val="611"/>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CF099" w14:textId="77777777" w:rsidR="00E07414" w:rsidRDefault="009808F0">
            <w:pPr>
              <w:ind w:left="108"/>
            </w:pPr>
            <w:r>
              <w:rPr>
                <w:rFonts w:ascii="Times New Roman" w:eastAsia="Times New Roman" w:hAnsi="Times New Roman" w:cs="Times New Roman"/>
                <w:sz w:val="24"/>
              </w:rPr>
              <w:t xml:space="preserve">AQA </w:t>
            </w:r>
          </w:p>
          <w:p w14:paraId="348BE724" w14:textId="77777777" w:rsidR="00E07414" w:rsidRDefault="009808F0">
            <w:pPr>
              <w:ind w:left="108"/>
              <w:jc w:val="both"/>
            </w:pPr>
            <w:r>
              <w:rPr>
                <w:rFonts w:ascii="Times New Roman" w:eastAsia="Times New Roman" w:hAnsi="Times New Roman" w:cs="Times New Roman"/>
                <w:sz w:val="24"/>
              </w:rPr>
              <w:t xml:space="preserve">Component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cPr>
          <w:p w14:paraId="60D997BB" w14:textId="77777777" w:rsidR="00E07414" w:rsidRDefault="009808F0">
            <w:pPr>
              <w:ind w:left="1"/>
              <w:jc w:val="center"/>
            </w:pPr>
            <w:r>
              <w:rPr>
                <w:rFonts w:ascii="Times New Roman" w:eastAsia="Times New Roman" w:hAnsi="Times New Roman" w:cs="Times New Roman"/>
                <w:sz w:val="28"/>
              </w:rPr>
              <w:t>Telling Stories</w:t>
            </w:r>
            <w:r>
              <w:rPr>
                <w:rFonts w:ascii="Times New Roman" w:eastAsia="Times New Roman" w:hAnsi="Times New Roman" w:cs="Times New Roman"/>
              </w:rPr>
              <w:t xml:space="preserve">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C1449C4" w14:textId="77777777" w:rsidR="00E07414" w:rsidRDefault="009808F0">
            <w:pPr>
              <w:ind w:right="7"/>
              <w:jc w:val="center"/>
            </w:pPr>
            <w:r>
              <w:rPr>
                <w:rFonts w:ascii="Times New Roman" w:eastAsia="Times New Roman" w:hAnsi="Times New Roman" w:cs="Times New Roman"/>
                <w:sz w:val="28"/>
              </w:rPr>
              <w:t xml:space="preserve">Telling Stories and Exploring Conflict  </w:t>
            </w:r>
          </w:p>
        </w:tc>
      </w:tr>
      <w:tr w:rsidR="00E07414" w14:paraId="18193A07" w14:textId="77777777" w:rsidTr="009EE19F">
        <w:trPr>
          <w:trHeight w:val="988"/>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8A386" w14:textId="77777777" w:rsidR="00E07414" w:rsidRDefault="009808F0">
            <w:pPr>
              <w:ind w:left="108"/>
            </w:pPr>
            <w:r>
              <w:rPr>
                <w:rFonts w:ascii="Times New Roman" w:eastAsia="Times New Roman" w:hAnsi="Times New Roman" w:cs="Times New Roman"/>
                <w:sz w:val="24"/>
              </w:rPr>
              <w:t xml:space="preserve">Rationale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EB54E" w14:textId="77777777" w:rsidR="00E07414" w:rsidRDefault="009808F0">
            <w:pPr>
              <w:ind w:left="-1789" w:right="-451"/>
            </w:pPr>
            <w:r>
              <w:rPr>
                <w:noProof/>
              </w:rPr>
              <mc:AlternateContent>
                <mc:Choice Requires="wpg">
                  <w:drawing>
                    <wp:inline distT="0" distB="0" distL="0" distR="0" wp14:anchorId="36A1A45E" wp14:editId="07777777">
                      <wp:extent cx="5742432" cy="1513332"/>
                      <wp:effectExtent l="0" t="0" r="0" b="0"/>
                      <wp:docPr id="5645" name="Group 5645"/>
                      <wp:cNvGraphicFramePr/>
                      <a:graphic xmlns:a="http://schemas.openxmlformats.org/drawingml/2006/main">
                        <a:graphicData uri="http://schemas.microsoft.com/office/word/2010/wordprocessingGroup">
                          <wpg:wgp>
                            <wpg:cNvGrpSpPr/>
                            <wpg:grpSpPr>
                              <a:xfrm>
                                <a:off x="0" y="0"/>
                                <a:ext cx="5742432" cy="1513332"/>
                                <a:chOff x="0" y="0"/>
                                <a:chExt cx="5742432" cy="1513332"/>
                              </a:xfrm>
                            </wpg:grpSpPr>
                            <pic:pic xmlns:pic="http://schemas.openxmlformats.org/drawingml/2006/picture">
                              <pic:nvPicPr>
                                <pic:cNvPr id="488" name="Picture 488"/>
                                <pic:cNvPicPr/>
                              </pic:nvPicPr>
                              <pic:blipFill>
                                <a:blip r:embed="rId6"/>
                                <a:stretch>
                                  <a:fillRect/>
                                </a:stretch>
                              </pic:blipFill>
                              <pic:spPr>
                                <a:xfrm>
                                  <a:off x="0" y="0"/>
                                  <a:ext cx="5742432" cy="1513332"/>
                                </a:xfrm>
                                <a:prstGeom prst="rect">
                                  <a:avLst/>
                                </a:prstGeom>
                              </pic:spPr>
                            </pic:pic>
                            <wps:wsp>
                              <wps:cNvPr id="537" name="Rectangle 537"/>
                              <wps:cNvSpPr/>
                              <wps:spPr>
                                <a:xfrm>
                                  <a:off x="1203960" y="435486"/>
                                  <a:ext cx="4982678" cy="171350"/>
                                </a:xfrm>
                                <a:prstGeom prst="rect">
                                  <a:avLst/>
                                </a:prstGeom>
                                <a:ln>
                                  <a:noFill/>
                                </a:ln>
                              </wps:spPr>
                              <wps:txbx>
                                <w:txbxContent>
                                  <w:p w14:paraId="55FB8A53" w14:textId="77777777" w:rsidR="00E07414" w:rsidRDefault="009808F0">
                                    <w:r>
                                      <w:rPr>
                                        <w:rFonts w:ascii="Times New Roman" w:eastAsia="Times New Roman" w:hAnsi="Times New Roman" w:cs="Times New Roman"/>
                                        <w:w w:val="99"/>
                                        <w:sz w:val="20"/>
                                      </w:rPr>
                                      <w:t>Having</w:t>
                                    </w:r>
                                    <w:r>
                                      <w:rPr>
                                        <w:rFonts w:ascii="Times New Roman" w:eastAsia="Times New Roman" w:hAnsi="Times New Roman" w:cs="Times New Roman"/>
                                        <w:spacing w:val="-3"/>
                                        <w:w w:val="99"/>
                                        <w:sz w:val="20"/>
                                      </w:rPr>
                                      <w:t xml:space="preserve"> </w:t>
                                    </w:r>
                                    <w:r>
                                      <w:rPr>
                                        <w:rFonts w:ascii="Times New Roman" w:eastAsia="Times New Roman" w:hAnsi="Times New Roman" w:cs="Times New Roman"/>
                                        <w:w w:val="99"/>
                                        <w:sz w:val="20"/>
                                      </w:rPr>
                                      <w:t>consolidated</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their</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learning</w:t>
                                    </w:r>
                                    <w:r>
                                      <w:rPr>
                                        <w:rFonts w:ascii="Times New Roman" w:eastAsia="Times New Roman" w:hAnsi="Times New Roman" w:cs="Times New Roman"/>
                                        <w:spacing w:val="-4"/>
                                        <w:w w:val="99"/>
                                        <w:sz w:val="20"/>
                                      </w:rPr>
                                      <w:t xml:space="preserve"> </w:t>
                                    </w:r>
                                    <w:r>
                                      <w:rPr>
                                        <w:rFonts w:ascii="Times New Roman" w:eastAsia="Times New Roman" w:hAnsi="Times New Roman" w:cs="Times New Roman"/>
                                        <w:w w:val="99"/>
                                        <w:sz w:val="20"/>
                                      </w:rPr>
                                      <w:t>from</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across</w:t>
                                    </w:r>
                                    <w:r>
                                      <w:rPr>
                                        <w:rFonts w:ascii="Times New Roman" w:eastAsia="Times New Roman" w:hAnsi="Times New Roman" w:cs="Times New Roman"/>
                                        <w:spacing w:val="-7"/>
                                        <w:w w:val="99"/>
                                        <w:sz w:val="20"/>
                                      </w:rPr>
                                      <w:t xml:space="preserve"> </w:t>
                                    </w:r>
                                    <w:r>
                                      <w:rPr>
                                        <w:rFonts w:ascii="Times New Roman" w:eastAsia="Times New Roman" w:hAnsi="Times New Roman" w:cs="Times New Roman"/>
                                        <w:w w:val="99"/>
                                        <w:sz w:val="20"/>
                                      </w:rPr>
                                      <w:t>the</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syllabus</w:t>
                                    </w:r>
                                    <w:r>
                                      <w:rPr>
                                        <w:rFonts w:ascii="Times New Roman" w:eastAsia="Times New Roman" w:hAnsi="Times New Roman" w:cs="Times New Roman"/>
                                        <w:spacing w:val="-7"/>
                                        <w:w w:val="99"/>
                                        <w:sz w:val="20"/>
                                      </w:rPr>
                                      <w:t xml:space="preserve"> </w:t>
                                    </w:r>
                                    <w:r>
                                      <w:rPr>
                                        <w:rFonts w:ascii="Times New Roman" w:eastAsia="Times New Roman" w:hAnsi="Times New Roman" w:cs="Times New Roman"/>
                                        <w:w w:val="99"/>
                                        <w:sz w:val="20"/>
                                      </w:rPr>
                                      <w:t>in</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their</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NEA,</w:t>
                                    </w:r>
                                    <w:r>
                                      <w:rPr>
                                        <w:rFonts w:ascii="Times New Roman" w:eastAsia="Times New Roman" w:hAnsi="Times New Roman" w:cs="Times New Roman"/>
                                        <w:spacing w:val="-5"/>
                                        <w:w w:val="99"/>
                                        <w:sz w:val="20"/>
                                      </w:rPr>
                                      <w:t xml:space="preserve"> </w:t>
                                    </w:r>
                                  </w:p>
                                </w:txbxContent>
                              </wps:txbx>
                              <wps:bodyPr horzOverflow="overflow" vert="horz" lIns="0" tIns="0" rIns="0" bIns="0" rtlCol="0">
                                <a:noAutofit/>
                              </wps:bodyPr>
                            </wps:wsp>
                            <wps:wsp>
                              <wps:cNvPr id="539" name="Rectangle 539"/>
                              <wps:cNvSpPr/>
                              <wps:spPr>
                                <a:xfrm>
                                  <a:off x="1203960" y="589410"/>
                                  <a:ext cx="5387971" cy="171350"/>
                                </a:xfrm>
                                <a:prstGeom prst="rect">
                                  <a:avLst/>
                                </a:prstGeom>
                                <a:ln>
                                  <a:noFill/>
                                </a:ln>
                              </wps:spPr>
                              <wps:txbx>
                                <w:txbxContent>
                                  <w:p w14:paraId="4C6CE8A2" w14:textId="77777777" w:rsidR="00E07414" w:rsidRDefault="009808F0">
                                    <w:r>
                                      <w:rPr>
                                        <w:rFonts w:ascii="Times New Roman" w:eastAsia="Times New Roman" w:hAnsi="Times New Roman" w:cs="Times New Roman"/>
                                        <w:w w:val="102"/>
                                        <w:sz w:val="20"/>
                                      </w:rPr>
                                      <w:t>students</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revisit</w:t>
                                    </w:r>
                                    <w:r>
                                      <w:rPr>
                                        <w:rFonts w:ascii="Times New Roman" w:eastAsia="Times New Roman" w:hAnsi="Times New Roman" w:cs="Times New Roman"/>
                                        <w:spacing w:val="-4"/>
                                        <w:w w:val="102"/>
                                        <w:sz w:val="20"/>
                                      </w:rPr>
                                      <w:t xml:space="preserve"> </w:t>
                                    </w:r>
                                    <w:r>
                                      <w:rPr>
                                        <w:rFonts w:ascii="Times New Roman" w:eastAsia="Times New Roman" w:hAnsi="Times New Roman" w:cs="Times New Roman"/>
                                        <w:w w:val="102"/>
                                        <w:sz w:val="20"/>
                                      </w:rPr>
                                      <w:t>the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Paris</w:t>
                                    </w:r>
                                    <w:r>
                                      <w:rPr>
                                        <w:rFonts w:ascii="Times New Roman" w:eastAsia="Times New Roman" w:hAnsi="Times New Roman" w:cs="Times New Roman"/>
                                        <w:spacing w:val="-7"/>
                                        <w:w w:val="102"/>
                                        <w:sz w:val="20"/>
                                      </w:rPr>
                                      <w:t xml:space="preserve"> </w:t>
                                    </w:r>
                                    <w:r>
                                      <w:rPr>
                                        <w:rFonts w:ascii="Times New Roman" w:eastAsia="Times New Roman" w:hAnsi="Times New Roman" w:cs="Times New Roman"/>
                                        <w:w w:val="102"/>
                                        <w:sz w:val="20"/>
                                      </w:rPr>
                                      <w:t>anthology</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Lovely</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Bones</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units</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to</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deepen</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5"/>
                                        <w:w w:val="102"/>
                                        <w:sz w:val="20"/>
                                      </w:rPr>
                                      <w:t xml:space="preserve"> </w:t>
                                    </w:r>
                                  </w:p>
                                </w:txbxContent>
                              </wps:txbx>
                              <wps:bodyPr horzOverflow="overflow" vert="horz" lIns="0" tIns="0" rIns="0" bIns="0" rtlCol="0">
                                <a:noAutofit/>
                              </wps:bodyPr>
                            </wps:wsp>
                            <wps:wsp>
                              <wps:cNvPr id="541" name="Rectangle 541"/>
                              <wps:cNvSpPr/>
                              <wps:spPr>
                                <a:xfrm>
                                  <a:off x="1203960" y="744858"/>
                                  <a:ext cx="5340265" cy="171349"/>
                                </a:xfrm>
                                <a:prstGeom prst="rect">
                                  <a:avLst/>
                                </a:prstGeom>
                                <a:ln>
                                  <a:noFill/>
                                </a:ln>
                              </wps:spPr>
                              <wps:txbx>
                                <w:txbxContent>
                                  <w:p w14:paraId="07BB7C45" w14:textId="77777777" w:rsidR="00E07414" w:rsidRDefault="009808F0">
                                    <w:r>
                                      <w:rPr>
                                        <w:rFonts w:ascii="Times New Roman" w:eastAsia="Times New Roman" w:hAnsi="Times New Roman" w:cs="Times New Roman"/>
                                        <w:w w:val="104"/>
                                        <w:sz w:val="20"/>
                                      </w:rPr>
                                      <w:t>enrich</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their</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understanding</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and</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their</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ability</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to</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write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about</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the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texts</w:t>
                                    </w:r>
                                    <w:r>
                                      <w:rPr>
                                        <w:rFonts w:ascii="Times New Roman" w:eastAsia="Times New Roman" w:hAnsi="Times New Roman" w:cs="Times New Roman"/>
                                        <w:spacing w:val="-7"/>
                                        <w:w w:val="104"/>
                                        <w:sz w:val="20"/>
                                      </w:rPr>
                                      <w:t xml:space="preserve"> </w:t>
                                    </w:r>
                                    <w:r>
                                      <w:rPr>
                                        <w:rFonts w:ascii="Times New Roman" w:eastAsia="Times New Roman" w:hAnsi="Times New Roman" w:cs="Times New Roman"/>
                                        <w:w w:val="104"/>
                                        <w:sz w:val="20"/>
                                      </w:rPr>
                                      <w:t>in</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w:t>
                                    </w:r>
                                    <w:r>
                                      <w:rPr>
                                        <w:rFonts w:ascii="Times New Roman" w:eastAsia="Times New Roman" w:hAnsi="Times New Roman" w:cs="Times New Roman"/>
                                        <w:spacing w:val="-4"/>
                                        <w:w w:val="104"/>
                                        <w:sz w:val="20"/>
                                      </w:rPr>
                                      <w:t xml:space="preserve"> </w:t>
                                    </w:r>
                                    <w:r>
                                      <w:rPr>
                                        <w:rFonts w:ascii="Times New Roman" w:eastAsia="Times New Roman" w:hAnsi="Times New Roman" w:cs="Times New Roman"/>
                                        <w:w w:val="104"/>
                                        <w:sz w:val="20"/>
                                      </w:rPr>
                                      <w:t>more</w:t>
                                    </w:r>
                                    <w:r>
                                      <w:rPr>
                                        <w:rFonts w:ascii="Times New Roman" w:eastAsia="Times New Roman" w:hAnsi="Times New Roman" w:cs="Times New Roman"/>
                                        <w:spacing w:val="-5"/>
                                        <w:w w:val="104"/>
                                        <w:sz w:val="20"/>
                                      </w:rPr>
                                      <w:t xml:space="preserve"> </w:t>
                                    </w:r>
                                  </w:p>
                                </w:txbxContent>
                              </wps:txbx>
                              <wps:bodyPr horzOverflow="overflow" vert="horz" lIns="0" tIns="0" rIns="0" bIns="0" rtlCol="0">
                                <a:noAutofit/>
                              </wps:bodyPr>
                            </wps:wsp>
                            <wps:wsp>
                              <wps:cNvPr id="543" name="Rectangle 543"/>
                              <wps:cNvSpPr/>
                              <wps:spPr>
                                <a:xfrm>
                                  <a:off x="1203960" y="900306"/>
                                  <a:ext cx="2127662" cy="171350"/>
                                </a:xfrm>
                                <a:prstGeom prst="rect">
                                  <a:avLst/>
                                </a:prstGeom>
                                <a:ln>
                                  <a:noFill/>
                                </a:ln>
                              </wps:spPr>
                              <wps:txbx>
                                <w:txbxContent>
                                  <w:p w14:paraId="2751D410" w14:textId="77777777" w:rsidR="00E07414" w:rsidRDefault="009808F0">
                                    <w:r>
                                      <w:rPr>
                                        <w:rFonts w:ascii="Times New Roman" w:eastAsia="Times New Roman" w:hAnsi="Times New Roman" w:cs="Times New Roman"/>
                                        <w:w w:val="99"/>
                                        <w:sz w:val="20"/>
                                      </w:rPr>
                                      <w:t>complex</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and</w:t>
                                    </w:r>
                                    <w:r>
                                      <w:rPr>
                                        <w:rFonts w:ascii="Times New Roman" w:eastAsia="Times New Roman" w:hAnsi="Times New Roman" w:cs="Times New Roman"/>
                                        <w:spacing w:val="-5"/>
                                        <w:w w:val="99"/>
                                        <w:sz w:val="20"/>
                                      </w:rPr>
                                      <w:t xml:space="preserve"> </w:t>
                                    </w:r>
                                    <w:r>
                                      <w:rPr>
                                        <w:rFonts w:ascii="Times New Roman" w:eastAsia="Times New Roman" w:hAnsi="Times New Roman" w:cs="Times New Roman"/>
                                        <w:w w:val="99"/>
                                        <w:sz w:val="20"/>
                                      </w:rPr>
                                      <w:t>challenging way.</w:t>
                                    </w:r>
                                    <w:r>
                                      <w:rPr>
                                        <w:rFonts w:ascii="Times New Roman" w:eastAsia="Times New Roman" w:hAnsi="Times New Roman" w:cs="Times New Roman"/>
                                        <w:spacing w:val="-5"/>
                                        <w:w w:val="99"/>
                                        <w:sz w:val="20"/>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35E087C9">
                    <v:group id="Group 5645" style="width:452.16pt;height:119.16pt;mso-position-horizontal-relative:char;mso-position-vertical-relative:line" coordsize="57424,15133">
                      <v:shape id="Picture 488" style="position:absolute;width:57424;height:15133;left:0;top:0;" filled="f">
                        <v:imagedata r:id="rId12"/>
                      </v:shape>
                      <v:rect id="Rectangle 537" style="position:absolute;width:49826;height:1713;left:12039;top:4354;" filled="f" stroked="f">
                        <v:textbox inset="0,0,0,0">
                          <w:txbxContent>
                            <w:p w14:paraId="090D20B3" wp14:textId="77777777">
                              <w:pPr>
                                <w:spacing w:before="0" w:after="160" w:line="259" w:lineRule="auto"/>
                              </w:pPr>
                              <w:r>
                                <w:rPr>
                                  <w:rFonts w:ascii="Times New Roman" w:hAnsi="Times New Roman" w:eastAsia="Times New Roman" w:cs="Times New Roman"/>
                                  <w:w w:val="99"/>
                                  <w:sz w:val="20"/>
                                </w:rPr>
                                <w:t xml:space="preserve">Having</w:t>
                              </w:r>
                              <w:r>
                                <w:rPr>
                                  <w:rFonts w:ascii="Times New Roman" w:hAnsi="Times New Roman" w:eastAsia="Times New Roman" w:cs="Times New Roman"/>
                                  <w:spacing w:val="-3"/>
                                  <w:w w:val="99"/>
                                  <w:sz w:val="20"/>
                                </w:rPr>
                                <w:t xml:space="preserve"> </w:t>
                              </w:r>
                              <w:r>
                                <w:rPr>
                                  <w:rFonts w:ascii="Times New Roman" w:hAnsi="Times New Roman" w:eastAsia="Times New Roman" w:cs="Times New Roman"/>
                                  <w:w w:val="99"/>
                                  <w:sz w:val="20"/>
                                </w:rPr>
                                <w:t xml:space="preserve">consolidated</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their</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learning</w:t>
                              </w:r>
                              <w:r>
                                <w:rPr>
                                  <w:rFonts w:ascii="Times New Roman" w:hAnsi="Times New Roman" w:eastAsia="Times New Roman" w:cs="Times New Roman"/>
                                  <w:spacing w:val="-4"/>
                                  <w:w w:val="99"/>
                                  <w:sz w:val="20"/>
                                </w:rPr>
                                <w:t xml:space="preserve"> </w:t>
                              </w:r>
                              <w:r>
                                <w:rPr>
                                  <w:rFonts w:ascii="Times New Roman" w:hAnsi="Times New Roman" w:eastAsia="Times New Roman" w:cs="Times New Roman"/>
                                  <w:w w:val="99"/>
                                  <w:sz w:val="20"/>
                                </w:rPr>
                                <w:t xml:space="preserve">from</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across</w:t>
                              </w:r>
                              <w:r>
                                <w:rPr>
                                  <w:rFonts w:ascii="Times New Roman" w:hAnsi="Times New Roman" w:eastAsia="Times New Roman" w:cs="Times New Roman"/>
                                  <w:spacing w:val="-7"/>
                                  <w:w w:val="99"/>
                                  <w:sz w:val="20"/>
                                </w:rPr>
                                <w:t xml:space="preserve"> </w:t>
                              </w:r>
                              <w:r>
                                <w:rPr>
                                  <w:rFonts w:ascii="Times New Roman" w:hAnsi="Times New Roman" w:eastAsia="Times New Roman" w:cs="Times New Roman"/>
                                  <w:w w:val="99"/>
                                  <w:sz w:val="20"/>
                                </w:rPr>
                                <w:t xml:space="preserve">the</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syllabus</w:t>
                              </w:r>
                              <w:r>
                                <w:rPr>
                                  <w:rFonts w:ascii="Times New Roman" w:hAnsi="Times New Roman" w:eastAsia="Times New Roman" w:cs="Times New Roman"/>
                                  <w:spacing w:val="-7"/>
                                  <w:w w:val="99"/>
                                  <w:sz w:val="20"/>
                                </w:rPr>
                                <w:t xml:space="preserve"> </w:t>
                              </w:r>
                              <w:r>
                                <w:rPr>
                                  <w:rFonts w:ascii="Times New Roman" w:hAnsi="Times New Roman" w:eastAsia="Times New Roman" w:cs="Times New Roman"/>
                                  <w:w w:val="99"/>
                                  <w:sz w:val="20"/>
                                </w:rPr>
                                <w:t xml:space="preserve">in</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their</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NEA,</w:t>
                              </w:r>
                              <w:r>
                                <w:rPr>
                                  <w:rFonts w:ascii="Times New Roman" w:hAnsi="Times New Roman" w:eastAsia="Times New Roman" w:cs="Times New Roman"/>
                                  <w:spacing w:val="-5"/>
                                  <w:w w:val="99"/>
                                  <w:sz w:val="20"/>
                                </w:rPr>
                                <w:t xml:space="preserve"> </w:t>
                              </w:r>
                            </w:p>
                          </w:txbxContent>
                        </v:textbox>
                      </v:rect>
                      <v:rect id="Rectangle 539" style="position:absolute;width:53879;height:1713;left:12039;top:5894;" filled="f" stroked="f">
                        <v:textbox inset="0,0,0,0">
                          <w:txbxContent>
                            <w:p w14:paraId="25C5FC1A" wp14:textId="77777777">
                              <w:pPr>
                                <w:spacing w:before="0" w:after="160" w:line="259" w:lineRule="auto"/>
                              </w:pPr>
                              <w:r>
                                <w:rPr>
                                  <w:rFonts w:ascii="Times New Roman" w:hAnsi="Times New Roman" w:eastAsia="Times New Roman" w:cs="Times New Roman"/>
                                  <w:w w:val="102"/>
                                  <w:sz w:val="20"/>
                                </w:rPr>
                                <w:t xml:space="preserve">students</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revisit</w:t>
                              </w:r>
                              <w:r>
                                <w:rPr>
                                  <w:rFonts w:ascii="Times New Roman" w:hAnsi="Times New Roman" w:eastAsia="Times New Roman" w:cs="Times New Roman"/>
                                  <w:spacing w:val="-4"/>
                                  <w:w w:val="102"/>
                                  <w:sz w:val="20"/>
                                </w:rPr>
                                <w:t xml:space="preserve"> </w:t>
                              </w:r>
                              <w:r>
                                <w:rPr>
                                  <w:rFonts w:ascii="Times New Roman" w:hAnsi="Times New Roman" w:eastAsia="Times New Roman" w:cs="Times New Roman"/>
                                  <w:w w:val="102"/>
                                  <w:sz w:val="20"/>
                                </w:rPr>
                                <w:t xml:space="preserve">the</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Paris</w:t>
                              </w:r>
                              <w:r>
                                <w:rPr>
                                  <w:rFonts w:ascii="Times New Roman" w:hAnsi="Times New Roman" w:eastAsia="Times New Roman" w:cs="Times New Roman"/>
                                  <w:spacing w:val="-7"/>
                                  <w:w w:val="102"/>
                                  <w:sz w:val="20"/>
                                </w:rPr>
                                <w:t xml:space="preserve"> </w:t>
                              </w:r>
                              <w:r>
                                <w:rPr>
                                  <w:rFonts w:ascii="Times New Roman" w:hAnsi="Times New Roman" w:eastAsia="Times New Roman" w:cs="Times New Roman"/>
                                  <w:w w:val="102"/>
                                  <w:sz w:val="20"/>
                                </w:rPr>
                                <w:t xml:space="preserve">anthology</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and</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The</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Lovely</w:t>
                              </w:r>
                              <w:r>
                                <w:rPr>
                                  <w:rFonts w:ascii="Times New Roman" w:hAnsi="Times New Roman" w:eastAsia="Times New Roman" w:cs="Times New Roman"/>
                                  <w:spacing w:val="-3"/>
                                  <w:w w:val="102"/>
                                  <w:sz w:val="20"/>
                                </w:rPr>
                                <w:t xml:space="preserve"> </w:t>
                              </w:r>
                              <w:r>
                                <w:rPr>
                                  <w:rFonts w:ascii="Times New Roman" w:hAnsi="Times New Roman" w:eastAsia="Times New Roman" w:cs="Times New Roman"/>
                                  <w:w w:val="102"/>
                                  <w:sz w:val="20"/>
                                </w:rPr>
                                <w:t xml:space="preserve">Bones</w:t>
                              </w:r>
                              <w:r>
                                <w:rPr>
                                  <w:rFonts w:ascii="Times New Roman" w:hAnsi="Times New Roman" w:eastAsia="Times New Roman" w:cs="Times New Roman"/>
                                  <w:spacing w:val="-6"/>
                                  <w:w w:val="102"/>
                                  <w:sz w:val="20"/>
                                </w:rPr>
                                <w:t xml:space="preserve"> </w:t>
                              </w:r>
                              <w:r>
                                <w:rPr>
                                  <w:rFonts w:ascii="Times New Roman" w:hAnsi="Times New Roman" w:eastAsia="Times New Roman" w:cs="Times New Roman"/>
                                  <w:w w:val="102"/>
                                  <w:sz w:val="20"/>
                                </w:rPr>
                                <w:t xml:space="preserve">units</w:t>
                              </w:r>
                              <w:r>
                                <w:rPr>
                                  <w:rFonts w:ascii="Times New Roman" w:hAnsi="Times New Roman" w:eastAsia="Times New Roman" w:cs="Times New Roman"/>
                                  <w:spacing w:val="-6"/>
                                  <w:w w:val="102"/>
                                  <w:sz w:val="20"/>
                                </w:rPr>
                                <w:t xml:space="preserve"> </w:t>
                              </w:r>
                              <w:r>
                                <w:rPr>
                                  <w:rFonts w:ascii="Times New Roman" w:hAnsi="Times New Roman" w:eastAsia="Times New Roman" w:cs="Times New Roman"/>
                                  <w:w w:val="102"/>
                                  <w:sz w:val="20"/>
                                </w:rPr>
                                <w:t xml:space="preserve">to</w:t>
                              </w:r>
                              <w:r>
                                <w:rPr>
                                  <w:rFonts w:ascii="Times New Roman" w:hAnsi="Times New Roman" w:eastAsia="Times New Roman" w:cs="Times New Roman"/>
                                  <w:spacing w:val="-5"/>
                                  <w:w w:val="102"/>
                                  <w:sz w:val="20"/>
                                </w:rPr>
                                <w:t xml:space="preserve"> </w:t>
                              </w:r>
                              <w:r>
                                <w:rPr>
                                  <w:rFonts w:ascii="Times New Roman" w:hAnsi="Times New Roman" w:eastAsia="Times New Roman" w:cs="Times New Roman"/>
                                  <w:w w:val="102"/>
                                  <w:sz w:val="20"/>
                                </w:rPr>
                                <w:t xml:space="preserve">deepen</w:t>
                              </w:r>
                              <w:r>
                                <w:rPr>
                                  <w:rFonts w:ascii="Times New Roman" w:hAnsi="Times New Roman" w:eastAsia="Times New Roman" w:cs="Times New Roman"/>
                                  <w:spacing w:val="-3"/>
                                  <w:w w:val="102"/>
                                  <w:sz w:val="20"/>
                                </w:rPr>
                                <w:t xml:space="preserve"> </w:t>
                              </w:r>
                              <w:r>
                                <w:rPr>
                                  <w:rFonts w:ascii="Times New Roman" w:hAnsi="Times New Roman" w:eastAsia="Times New Roman" w:cs="Times New Roman"/>
                                  <w:w w:val="102"/>
                                  <w:sz w:val="20"/>
                                </w:rPr>
                                <w:t xml:space="preserve">and</w:t>
                              </w:r>
                              <w:r>
                                <w:rPr>
                                  <w:rFonts w:ascii="Times New Roman" w:hAnsi="Times New Roman" w:eastAsia="Times New Roman" w:cs="Times New Roman"/>
                                  <w:spacing w:val="-5"/>
                                  <w:w w:val="102"/>
                                  <w:sz w:val="20"/>
                                </w:rPr>
                                <w:t xml:space="preserve"> </w:t>
                              </w:r>
                            </w:p>
                          </w:txbxContent>
                        </v:textbox>
                      </v:rect>
                      <v:rect id="Rectangle 541" style="position:absolute;width:53402;height:1713;left:12039;top:7448;" filled="f" stroked="f">
                        <v:textbox inset="0,0,0,0">
                          <w:txbxContent>
                            <w:p w14:paraId="54295C96" wp14:textId="77777777">
                              <w:pPr>
                                <w:spacing w:before="0" w:after="160" w:line="259" w:lineRule="auto"/>
                              </w:pPr>
                              <w:r>
                                <w:rPr>
                                  <w:rFonts w:ascii="Times New Roman" w:hAnsi="Times New Roman" w:eastAsia="Times New Roman" w:cs="Times New Roman"/>
                                  <w:w w:val="104"/>
                                  <w:sz w:val="20"/>
                                </w:rPr>
                                <w:t xml:space="preserve">enrich</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their</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understanding</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and</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their</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ability</w:t>
                              </w:r>
                              <w:r>
                                <w:rPr>
                                  <w:rFonts w:ascii="Times New Roman" w:hAnsi="Times New Roman" w:eastAsia="Times New Roman" w:cs="Times New Roman"/>
                                  <w:spacing w:val="-3"/>
                                  <w:w w:val="104"/>
                                  <w:sz w:val="20"/>
                                </w:rPr>
                                <w:t xml:space="preserve"> </w:t>
                              </w:r>
                              <w:r>
                                <w:rPr>
                                  <w:rFonts w:ascii="Times New Roman" w:hAnsi="Times New Roman" w:eastAsia="Times New Roman" w:cs="Times New Roman"/>
                                  <w:w w:val="104"/>
                                  <w:sz w:val="20"/>
                                </w:rPr>
                                <w:t xml:space="preserve">to</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write</w:t>
                              </w:r>
                              <w:r>
                                <w:rPr>
                                  <w:rFonts w:ascii="Times New Roman" w:hAnsi="Times New Roman" w:eastAsia="Times New Roman" w:cs="Times New Roman"/>
                                  <w:spacing w:val="-6"/>
                                  <w:w w:val="104"/>
                                  <w:sz w:val="20"/>
                                </w:rPr>
                                <w:t xml:space="preserve"> </w:t>
                              </w:r>
                              <w:r>
                                <w:rPr>
                                  <w:rFonts w:ascii="Times New Roman" w:hAnsi="Times New Roman" w:eastAsia="Times New Roman" w:cs="Times New Roman"/>
                                  <w:w w:val="104"/>
                                  <w:sz w:val="20"/>
                                </w:rPr>
                                <w:t xml:space="preserve">about</w:t>
                              </w:r>
                              <w:r>
                                <w:rPr>
                                  <w:rFonts w:ascii="Times New Roman" w:hAnsi="Times New Roman" w:eastAsia="Times New Roman" w:cs="Times New Roman"/>
                                  <w:spacing w:val="-2"/>
                                  <w:w w:val="104"/>
                                  <w:sz w:val="20"/>
                                </w:rPr>
                                <w:t xml:space="preserve"> </w:t>
                              </w:r>
                              <w:r>
                                <w:rPr>
                                  <w:rFonts w:ascii="Times New Roman" w:hAnsi="Times New Roman" w:eastAsia="Times New Roman" w:cs="Times New Roman"/>
                                  <w:w w:val="104"/>
                                  <w:sz w:val="20"/>
                                </w:rPr>
                                <w:t xml:space="preserve">the</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texts</w:t>
                              </w:r>
                              <w:r>
                                <w:rPr>
                                  <w:rFonts w:ascii="Times New Roman" w:hAnsi="Times New Roman" w:eastAsia="Times New Roman" w:cs="Times New Roman"/>
                                  <w:spacing w:val="-7"/>
                                  <w:w w:val="104"/>
                                  <w:sz w:val="20"/>
                                </w:rPr>
                                <w:t xml:space="preserve"> </w:t>
                              </w:r>
                              <w:r>
                                <w:rPr>
                                  <w:rFonts w:ascii="Times New Roman" w:hAnsi="Times New Roman" w:eastAsia="Times New Roman" w:cs="Times New Roman"/>
                                  <w:w w:val="104"/>
                                  <w:sz w:val="20"/>
                                </w:rPr>
                                <w:t xml:space="preserve">in</w:t>
                              </w:r>
                              <w:r>
                                <w:rPr>
                                  <w:rFonts w:ascii="Times New Roman" w:hAnsi="Times New Roman" w:eastAsia="Times New Roman" w:cs="Times New Roman"/>
                                  <w:spacing w:val="-5"/>
                                  <w:w w:val="104"/>
                                  <w:sz w:val="20"/>
                                </w:rPr>
                                <w:t xml:space="preserve"> </w:t>
                              </w:r>
                              <w:r>
                                <w:rPr>
                                  <w:rFonts w:ascii="Times New Roman" w:hAnsi="Times New Roman" w:eastAsia="Times New Roman" w:cs="Times New Roman"/>
                                  <w:w w:val="104"/>
                                  <w:sz w:val="20"/>
                                </w:rPr>
                                <w:t xml:space="preserve">a</w:t>
                              </w:r>
                              <w:r>
                                <w:rPr>
                                  <w:rFonts w:ascii="Times New Roman" w:hAnsi="Times New Roman" w:eastAsia="Times New Roman" w:cs="Times New Roman"/>
                                  <w:spacing w:val="-4"/>
                                  <w:w w:val="104"/>
                                  <w:sz w:val="20"/>
                                </w:rPr>
                                <w:t xml:space="preserve"> </w:t>
                              </w:r>
                              <w:r>
                                <w:rPr>
                                  <w:rFonts w:ascii="Times New Roman" w:hAnsi="Times New Roman" w:eastAsia="Times New Roman" w:cs="Times New Roman"/>
                                  <w:w w:val="104"/>
                                  <w:sz w:val="20"/>
                                </w:rPr>
                                <w:t xml:space="preserve">more</w:t>
                              </w:r>
                              <w:r>
                                <w:rPr>
                                  <w:rFonts w:ascii="Times New Roman" w:hAnsi="Times New Roman" w:eastAsia="Times New Roman" w:cs="Times New Roman"/>
                                  <w:spacing w:val="-5"/>
                                  <w:w w:val="104"/>
                                  <w:sz w:val="20"/>
                                </w:rPr>
                                <w:t xml:space="preserve"> </w:t>
                              </w:r>
                            </w:p>
                          </w:txbxContent>
                        </v:textbox>
                      </v:rect>
                      <v:rect id="Rectangle 543" style="position:absolute;width:21276;height:1713;left:12039;top:9003;" filled="f" stroked="f">
                        <v:textbox inset="0,0,0,0">
                          <w:txbxContent>
                            <w:p w14:paraId="06889E39" wp14:textId="77777777">
                              <w:pPr>
                                <w:spacing w:before="0" w:after="160" w:line="259" w:lineRule="auto"/>
                              </w:pPr>
                              <w:r>
                                <w:rPr>
                                  <w:rFonts w:ascii="Times New Roman" w:hAnsi="Times New Roman" w:eastAsia="Times New Roman" w:cs="Times New Roman"/>
                                  <w:w w:val="99"/>
                                  <w:sz w:val="20"/>
                                </w:rPr>
                                <w:t xml:space="preserve">complex</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and</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w w:val="99"/>
                                  <w:sz w:val="20"/>
                                </w:rPr>
                                <w:t xml:space="preserve">challenging way.</w:t>
                              </w:r>
                              <w:r>
                                <w:rPr>
                                  <w:rFonts w:ascii="Times New Roman" w:hAnsi="Times New Roman" w:eastAsia="Times New Roman" w:cs="Times New Roman"/>
                                  <w:spacing w:val="-5"/>
                                  <w:w w:val="99"/>
                                  <w:sz w:val="20"/>
                                </w:rPr>
                                <w:t xml:space="preserve"> </w:t>
                              </w:r>
                              <w:r>
                                <w:rPr>
                                  <w:rFonts w:ascii="Times New Roman" w:hAnsi="Times New Roman" w:eastAsia="Times New Roman" w:cs="Times New Roman"/>
                                  <w:spacing w:val="-5"/>
                                  <w:w w:val="99"/>
                                  <w:sz w:val="20"/>
                                </w:rPr>
                                <w:t xml:space="preserve"> </w:t>
                              </w:r>
                            </w:p>
                          </w:txbxContent>
                        </v:textbox>
                      </v:rect>
                    </v:group>
                  </w:pict>
                </mc:Fallback>
              </mc:AlternateConten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E3ECC" w14:textId="667FC374" w:rsidR="00E07414" w:rsidRDefault="009808F0" w:rsidP="009EE19F">
            <w:pPr>
              <w:ind w:left="108" w:right="302"/>
              <w:jc w:val="both"/>
              <w:rPr>
                <w:rFonts w:ascii="Times New Roman" w:eastAsia="Times New Roman" w:hAnsi="Times New Roman" w:cs="Times New Roman"/>
                <w:sz w:val="20"/>
                <w:szCs w:val="20"/>
              </w:rPr>
            </w:pPr>
            <w:r w:rsidRPr="009EE19F">
              <w:rPr>
                <w:rFonts w:ascii="Times New Roman" w:eastAsia="Times New Roman" w:hAnsi="Times New Roman" w:cs="Times New Roman"/>
                <w:sz w:val="20"/>
                <w:szCs w:val="20"/>
              </w:rPr>
              <w:t xml:space="preserve">Having now studied all </w:t>
            </w:r>
            <w:r w:rsidR="4C264754" w:rsidRPr="009EE19F">
              <w:rPr>
                <w:rFonts w:ascii="Times New Roman" w:eastAsia="Times New Roman" w:hAnsi="Times New Roman" w:cs="Times New Roman"/>
                <w:sz w:val="20"/>
                <w:szCs w:val="20"/>
              </w:rPr>
              <w:t>core</w:t>
            </w:r>
            <w:r w:rsidRPr="009EE19F">
              <w:rPr>
                <w:rFonts w:ascii="Times New Roman" w:eastAsia="Times New Roman" w:hAnsi="Times New Roman" w:cs="Times New Roman"/>
                <w:sz w:val="20"/>
                <w:szCs w:val="20"/>
              </w:rPr>
              <w:t xml:space="preserve">, students will revisit each to enrich their understanding, building on linguistic features and terminology and their academic essay writing skills.  </w:t>
            </w:r>
          </w:p>
        </w:tc>
      </w:tr>
      <w:tr w:rsidR="00E07414" w14:paraId="41A35BA8" w14:textId="77777777" w:rsidTr="009EE19F">
        <w:trPr>
          <w:trHeight w:val="612"/>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3D81D" w14:textId="77777777" w:rsidR="00E07414" w:rsidRDefault="009808F0">
            <w:pPr>
              <w:ind w:left="108"/>
            </w:pPr>
            <w:r>
              <w:rPr>
                <w:rFonts w:ascii="Times New Roman" w:eastAsia="Times New Roman" w:hAnsi="Times New Roman" w:cs="Times New Roman"/>
                <w:sz w:val="24"/>
              </w:rPr>
              <w:t xml:space="preserve">Topic 4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DE58E" w14:textId="77777777" w:rsidR="00E07414" w:rsidRDefault="009808F0">
            <w:pPr>
              <w:ind w:right="4"/>
              <w:jc w:val="center"/>
            </w:pPr>
            <w:r>
              <w:rPr>
                <w:rFonts w:ascii="Times New Roman" w:eastAsia="Times New Roman" w:hAnsi="Times New Roman" w:cs="Times New Roman"/>
                <w:sz w:val="24"/>
              </w:rPr>
              <w:t>Enriching Telling Stories</w:t>
            </w:r>
            <w:r>
              <w:rPr>
                <w:rFonts w:ascii="Times New Roman" w:eastAsia="Times New Roman" w:hAnsi="Times New Roman" w:cs="Times New Roman"/>
              </w:rPr>
              <w:t xml:space="preserve"> </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14338" w14:textId="77777777" w:rsidR="00E07414" w:rsidRDefault="009808F0">
            <w:pPr>
              <w:jc w:val="center"/>
            </w:pPr>
            <w:r>
              <w:rPr>
                <w:rFonts w:ascii="Times New Roman" w:eastAsia="Times New Roman" w:hAnsi="Times New Roman" w:cs="Times New Roman"/>
                <w:sz w:val="24"/>
              </w:rPr>
              <w:t>Enriching Poetic Voices/ Exploring Conflict</w:t>
            </w:r>
            <w:r>
              <w:rPr>
                <w:rFonts w:ascii="Times New Roman" w:eastAsia="Times New Roman" w:hAnsi="Times New Roman" w:cs="Times New Roman"/>
                <w:sz w:val="20"/>
              </w:rPr>
              <w:t xml:space="preserve"> </w:t>
            </w:r>
          </w:p>
        </w:tc>
      </w:tr>
      <w:tr w:rsidR="00E07414" w14:paraId="3A1F0CB6" w14:textId="77777777" w:rsidTr="009EE19F">
        <w:trPr>
          <w:trHeight w:val="5578"/>
        </w:trPr>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F8F3A" w14:textId="77777777" w:rsidR="00E07414" w:rsidRDefault="009808F0">
            <w:pPr>
              <w:ind w:left="108"/>
            </w:pPr>
            <w:r>
              <w:rPr>
                <w:rFonts w:ascii="Times New Roman" w:eastAsia="Times New Roman" w:hAnsi="Times New Roman" w:cs="Times New Roman"/>
                <w:sz w:val="24"/>
              </w:rPr>
              <w:t xml:space="preserv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7977E" w14:textId="77777777" w:rsidR="00E07414" w:rsidRDefault="009808F0">
            <w:pPr>
              <w:ind w:left="107"/>
            </w:pPr>
            <w:r>
              <w:rPr>
                <w:rFonts w:ascii="Times New Roman" w:eastAsia="Times New Roman" w:hAnsi="Times New Roman" w:cs="Times New Roman"/>
                <w:sz w:val="24"/>
              </w:rPr>
              <w:t xml:space="preserve">Know  </w:t>
            </w:r>
          </w:p>
          <w:p w14:paraId="33BCDE9C" w14:textId="77777777" w:rsidR="00E07414" w:rsidRDefault="009808F0">
            <w:pPr>
              <w:spacing w:after="14"/>
              <w:ind w:left="107"/>
            </w:pPr>
            <w:r>
              <w:rPr>
                <w:rFonts w:ascii="Times New Roman" w:eastAsia="Times New Roman" w:hAnsi="Times New Roman" w:cs="Times New Roman"/>
                <w:sz w:val="24"/>
              </w:rPr>
              <w:t xml:space="preserve">The more complex terminology of all 5 language levels  </w:t>
            </w:r>
          </w:p>
          <w:p w14:paraId="04E06B8B" w14:textId="77777777" w:rsidR="00E07414" w:rsidRDefault="009808F0">
            <w:pPr>
              <w:spacing w:after="16"/>
              <w:ind w:left="107"/>
            </w:pPr>
            <w:r>
              <w:rPr>
                <w:rFonts w:ascii="Times New Roman" w:eastAsia="Times New Roman" w:hAnsi="Times New Roman" w:cs="Times New Roman"/>
                <w:sz w:val="24"/>
              </w:rPr>
              <w:t xml:space="preserve">The genre devices and how these effect meaning  </w:t>
            </w:r>
          </w:p>
          <w:p w14:paraId="30C9C131" w14:textId="77777777" w:rsidR="00E07414" w:rsidRDefault="009808F0">
            <w:pPr>
              <w:spacing w:after="16"/>
              <w:ind w:left="107"/>
            </w:pPr>
            <w:r>
              <w:rPr>
                <w:rFonts w:ascii="Times New Roman" w:eastAsia="Times New Roman" w:hAnsi="Times New Roman" w:cs="Times New Roman"/>
                <w:sz w:val="24"/>
              </w:rPr>
              <w:t xml:space="preserve">What quest narrative are  </w:t>
            </w:r>
          </w:p>
          <w:p w14:paraId="112177E3" w14:textId="77777777" w:rsidR="00E07414" w:rsidRDefault="009808F0">
            <w:pPr>
              <w:spacing w:after="2" w:line="271" w:lineRule="auto"/>
              <w:ind w:left="107"/>
            </w:pPr>
            <w:r>
              <w:rPr>
                <w:noProof/>
              </w:rPr>
              <w:drawing>
                <wp:anchor distT="0" distB="0" distL="114300" distR="114300" simplePos="0" relativeHeight="251661312" behindDoc="1" locked="0" layoutInCell="1" allowOverlap="0" wp14:anchorId="374AE45E" wp14:editId="07777777">
                  <wp:simplePos x="0" y="0"/>
                  <wp:positionH relativeFrom="column">
                    <wp:posOffset>-1136141</wp:posOffset>
                  </wp:positionH>
                  <wp:positionV relativeFrom="paragraph">
                    <wp:posOffset>-729999</wp:posOffset>
                  </wp:positionV>
                  <wp:extent cx="5742432" cy="1513332"/>
                  <wp:effectExtent l="0" t="0" r="0" b="0"/>
                  <wp:wrapNone/>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7"/>
                          <a:stretch>
                            <a:fillRect/>
                          </a:stretch>
                        </pic:blipFill>
                        <pic:spPr>
                          <a:xfrm>
                            <a:off x="0" y="0"/>
                            <a:ext cx="5742432" cy="1513332"/>
                          </a:xfrm>
                          <a:prstGeom prst="rect">
                            <a:avLst/>
                          </a:prstGeom>
                        </pic:spPr>
                      </pic:pic>
                    </a:graphicData>
                  </a:graphic>
                </wp:anchor>
              </w:drawing>
            </w:r>
            <w:r>
              <w:rPr>
                <w:rFonts w:ascii="Times New Roman" w:eastAsia="Times New Roman" w:hAnsi="Times New Roman" w:cs="Times New Roman"/>
                <w:sz w:val="24"/>
              </w:rPr>
              <w:t xml:space="preserve">What the </w:t>
            </w:r>
            <w:proofErr w:type="spellStart"/>
            <w:r>
              <w:rPr>
                <w:rFonts w:ascii="Times New Roman" w:eastAsia="Times New Roman" w:hAnsi="Times New Roman" w:cs="Times New Roman"/>
                <w:sz w:val="24"/>
              </w:rPr>
              <w:t>Lebovian</w:t>
            </w:r>
            <w:proofErr w:type="spellEnd"/>
            <w:r>
              <w:rPr>
                <w:rFonts w:ascii="Times New Roman" w:eastAsia="Times New Roman" w:hAnsi="Times New Roman" w:cs="Times New Roman"/>
                <w:sz w:val="24"/>
              </w:rPr>
              <w:t xml:space="preserve"> notions of </w:t>
            </w:r>
            <w:proofErr w:type="spellStart"/>
            <w:r>
              <w:rPr>
                <w:rFonts w:ascii="Times New Roman" w:eastAsia="Times New Roman" w:hAnsi="Times New Roman" w:cs="Times New Roman"/>
                <w:sz w:val="24"/>
              </w:rPr>
              <w:t>tellability</w:t>
            </w:r>
            <w:proofErr w:type="spellEnd"/>
            <w:r>
              <w:rPr>
                <w:rFonts w:ascii="Times New Roman" w:eastAsia="Times New Roman" w:hAnsi="Times New Roman" w:cs="Times New Roman"/>
                <w:sz w:val="24"/>
              </w:rPr>
              <w:t xml:space="preserve"> are and how they relate to the texts  </w:t>
            </w:r>
          </w:p>
          <w:p w14:paraId="388AE947" w14:textId="77777777" w:rsidR="00E07414" w:rsidRDefault="009808F0">
            <w:pPr>
              <w:spacing w:after="16"/>
              <w:ind w:left="107"/>
            </w:pPr>
            <w:r>
              <w:rPr>
                <w:rFonts w:ascii="Times New Roman" w:eastAsia="Times New Roman" w:hAnsi="Times New Roman" w:cs="Times New Roman"/>
                <w:sz w:val="24"/>
              </w:rPr>
              <w:t xml:space="preserve">What unreliable narration is and how it links to other worldliness </w:t>
            </w:r>
          </w:p>
          <w:p w14:paraId="206AC156" w14:textId="77777777" w:rsidR="00E07414" w:rsidRDefault="009808F0">
            <w:pPr>
              <w:ind w:left="107"/>
            </w:pPr>
            <w:r>
              <w:rPr>
                <w:rFonts w:ascii="Times New Roman" w:eastAsia="Times New Roman" w:hAnsi="Times New Roman" w:cs="Times New Roman"/>
                <w:sz w:val="24"/>
              </w:rPr>
              <w:t xml:space="preserve">What bildungsroman is and how it is used in fantasy fiction  </w:t>
            </w:r>
          </w:p>
          <w:p w14:paraId="7A3D8806" w14:textId="77777777" w:rsidR="00E07414" w:rsidRDefault="009808F0">
            <w:pPr>
              <w:ind w:left="-1789" w:right="-451"/>
            </w:pPr>
            <w:r>
              <w:rPr>
                <w:noProof/>
              </w:rPr>
              <mc:AlternateContent>
                <mc:Choice Requires="wpg">
                  <w:drawing>
                    <wp:inline distT="0" distB="0" distL="0" distR="0" wp14:anchorId="7E551714" wp14:editId="07777777">
                      <wp:extent cx="5742432" cy="1766094"/>
                      <wp:effectExtent l="0" t="0" r="0" b="0"/>
                      <wp:docPr id="5872" name="Group 5872"/>
                      <wp:cNvGraphicFramePr/>
                      <a:graphic xmlns:a="http://schemas.openxmlformats.org/drawingml/2006/main">
                        <a:graphicData uri="http://schemas.microsoft.com/office/word/2010/wordprocessingGroup">
                          <wpg:wgp>
                            <wpg:cNvGrpSpPr/>
                            <wpg:grpSpPr>
                              <a:xfrm>
                                <a:off x="0" y="0"/>
                                <a:ext cx="5742432" cy="1766094"/>
                                <a:chOff x="0" y="0"/>
                                <a:chExt cx="5742432" cy="1766094"/>
                              </a:xfrm>
                            </wpg:grpSpPr>
                            <pic:pic xmlns:pic="http://schemas.openxmlformats.org/drawingml/2006/picture">
                              <pic:nvPicPr>
                                <pic:cNvPr id="492" name="Picture 492"/>
                                <pic:cNvPicPr/>
                              </pic:nvPicPr>
                              <pic:blipFill>
                                <a:blip r:embed="rId10"/>
                                <a:stretch>
                                  <a:fillRect/>
                                </a:stretch>
                              </pic:blipFill>
                              <pic:spPr>
                                <a:xfrm>
                                  <a:off x="0" y="0"/>
                                  <a:ext cx="5742432" cy="1513332"/>
                                </a:xfrm>
                                <a:prstGeom prst="rect">
                                  <a:avLst/>
                                </a:prstGeom>
                              </pic:spPr>
                            </pic:pic>
                            <wps:wsp>
                              <wps:cNvPr id="595" name="Rectangle 595"/>
                              <wps:cNvSpPr/>
                              <wps:spPr>
                                <a:xfrm>
                                  <a:off x="1203960" y="19816"/>
                                  <a:ext cx="45807" cy="206445"/>
                                </a:xfrm>
                                <a:prstGeom prst="rect">
                                  <a:avLst/>
                                </a:prstGeom>
                                <a:ln>
                                  <a:noFill/>
                                </a:ln>
                              </wps:spPr>
                              <wps:txbx>
                                <w:txbxContent>
                                  <w:p w14:paraId="455E230F"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597" name="Rectangle 597"/>
                              <wps:cNvSpPr/>
                              <wps:spPr>
                                <a:xfrm>
                                  <a:off x="1203960" y="219460"/>
                                  <a:ext cx="959514" cy="206445"/>
                                </a:xfrm>
                                <a:prstGeom prst="rect">
                                  <a:avLst/>
                                </a:prstGeom>
                                <a:ln>
                                  <a:noFill/>
                                </a:ln>
                              </wps:spPr>
                              <wps:txbx>
                                <w:txbxContent>
                                  <w:p w14:paraId="64B49434" w14:textId="77777777" w:rsidR="00E07414" w:rsidRDefault="009808F0">
                                    <w:r>
                                      <w:rPr>
                                        <w:rFonts w:ascii="Times New Roman" w:eastAsia="Times New Roman" w:hAnsi="Times New Roman" w:cs="Times New Roman"/>
                                        <w:w w:val="97"/>
                                        <w:sz w:val="24"/>
                                      </w:rPr>
                                      <w:t>Know</w:t>
                                    </w:r>
                                    <w:r>
                                      <w:rPr>
                                        <w:rFonts w:ascii="Times New Roman" w:eastAsia="Times New Roman" w:hAnsi="Times New Roman" w:cs="Times New Roman"/>
                                        <w:spacing w:val="-7"/>
                                        <w:w w:val="97"/>
                                        <w:sz w:val="24"/>
                                      </w:rPr>
                                      <w:t xml:space="preserve"> </w:t>
                                    </w:r>
                                    <w:r>
                                      <w:rPr>
                                        <w:rFonts w:ascii="Times New Roman" w:eastAsia="Times New Roman" w:hAnsi="Times New Roman" w:cs="Times New Roman"/>
                                        <w:w w:val="97"/>
                                        <w:sz w:val="24"/>
                                      </w:rPr>
                                      <w:t>How</w:t>
                                    </w:r>
                                    <w:r>
                                      <w:rPr>
                                        <w:rFonts w:ascii="Times New Roman" w:eastAsia="Times New Roman" w:hAnsi="Times New Roman" w:cs="Times New Roman"/>
                                        <w:spacing w:val="-7"/>
                                        <w:w w:val="97"/>
                                        <w:sz w:val="24"/>
                                      </w:rPr>
                                      <w:t xml:space="preserve"> </w:t>
                                    </w:r>
                                  </w:p>
                                </w:txbxContent>
                              </wps:txbx>
                              <wps:bodyPr horzOverflow="overflow" vert="horz" lIns="0" tIns="0" rIns="0" bIns="0" rtlCol="0">
                                <a:noAutofit/>
                              </wps:bodyPr>
                            </wps:wsp>
                            <wps:wsp>
                              <wps:cNvPr id="599" name="Rectangle 599"/>
                              <wps:cNvSpPr/>
                              <wps:spPr>
                                <a:xfrm>
                                  <a:off x="1203960" y="405388"/>
                                  <a:ext cx="5203437" cy="206445"/>
                                </a:xfrm>
                                <a:prstGeom prst="rect">
                                  <a:avLst/>
                                </a:prstGeom>
                                <a:ln>
                                  <a:noFill/>
                                </a:ln>
                              </wps:spPr>
                              <wps:txbx>
                                <w:txbxContent>
                                  <w:p w14:paraId="4A0F3737"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integrate</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analysis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of</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language</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and</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contextual</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features</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in</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an</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601" name="Rectangle 601"/>
                              <wps:cNvSpPr/>
                              <wps:spPr>
                                <a:xfrm>
                                  <a:off x="1203960" y="606556"/>
                                  <a:ext cx="539850" cy="206446"/>
                                </a:xfrm>
                                <a:prstGeom prst="rect">
                                  <a:avLst/>
                                </a:prstGeom>
                                <a:ln>
                                  <a:noFill/>
                                </a:ln>
                              </wps:spPr>
                              <wps:txbx>
                                <w:txbxContent>
                                  <w:p w14:paraId="51E5B83A" w14:textId="77777777" w:rsidR="00E07414" w:rsidRDefault="009808F0">
                                    <w:r>
                                      <w:rPr>
                                        <w:rFonts w:ascii="Times New Roman" w:eastAsia="Times New Roman" w:hAnsi="Times New Roman" w:cs="Times New Roman"/>
                                        <w:w w:val="102"/>
                                        <w:sz w:val="24"/>
                                      </w:rPr>
                                      <w:t>essay</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603" name="Rectangle 603"/>
                              <wps:cNvSpPr/>
                              <wps:spPr>
                                <a:xfrm>
                                  <a:off x="1203960" y="807724"/>
                                  <a:ext cx="5518314" cy="206445"/>
                                </a:xfrm>
                                <a:prstGeom prst="rect">
                                  <a:avLst/>
                                </a:prstGeom>
                                <a:ln>
                                  <a:noFill/>
                                </a:ln>
                              </wps:spPr>
                              <wps:txbx>
                                <w:txbxContent>
                                  <w:p w14:paraId="6E7E5832"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think</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deeply</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about</w:t>
                                    </w:r>
                                    <w:r>
                                      <w:rPr>
                                        <w:rFonts w:ascii="Times New Roman" w:eastAsia="Times New Roman" w:hAnsi="Times New Roman" w:cs="Times New Roman"/>
                                        <w:spacing w:val="-4"/>
                                        <w:w w:val="102"/>
                                        <w:sz w:val="24"/>
                                      </w:rPr>
                                      <w:t xml:space="preserve"> </w:t>
                                    </w:r>
                                    <w:r>
                                      <w:rPr>
                                        <w:rFonts w:ascii="Times New Roman" w:eastAsia="Times New Roman" w:hAnsi="Times New Roman" w:cs="Times New Roman"/>
                                        <w:w w:val="102"/>
                                        <w:sz w:val="24"/>
                                      </w:rPr>
                                      <w:t>how</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meanings</w:t>
                                    </w:r>
                                    <w:r>
                                      <w:rPr>
                                        <w:rFonts w:ascii="Times New Roman" w:eastAsia="Times New Roman" w:hAnsi="Times New Roman" w:cs="Times New Roman"/>
                                        <w:spacing w:val="-8"/>
                                        <w:w w:val="102"/>
                                        <w:sz w:val="24"/>
                                      </w:rPr>
                                      <w:t xml:space="preserve"> </w:t>
                                    </w:r>
                                    <w:r>
                                      <w:rPr>
                                        <w:rFonts w:ascii="Times New Roman" w:eastAsia="Times New Roman" w:hAnsi="Times New Roman" w:cs="Times New Roman"/>
                                        <w:w w:val="102"/>
                                        <w:sz w:val="24"/>
                                      </w:rPr>
                                      <w:t>are</w:t>
                                    </w:r>
                                    <w:r>
                                      <w:rPr>
                                        <w:rFonts w:ascii="Times New Roman" w:eastAsia="Times New Roman" w:hAnsi="Times New Roman" w:cs="Times New Roman"/>
                                        <w:spacing w:val="-3"/>
                                        <w:w w:val="102"/>
                                        <w:sz w:val="24"/>
                                      </w:rPr>
                                      <w:t xml:space="preserve"> </w:t>
                                    </w:r>
                                    <w:r>
                                      <w:rPr>
                                        <w:rFonts w:ascii="Times New Roman" w:eastAsia="Times New Roman" w:hAnsi="Times New Roman" w:cs="Times New Roman"/>
                                        <w:w w:val="102"/>
                                        <w:sz w:val="24"/>
                                      </w:rPr>
                                      <w:t>shaped</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by</w:t>
                                    </w:r>
                                    <w:r>
                                      <w:rPr>
                                        <w:rFonts w:ascii="Times New Roman" w:eastAsia="Times New Roman" w:hAnsi="Times New Roman" w:cs="Times New Roman"/>
                                        <w:spacing w:val="-4"/>
                                        <w:w w:val="102"/>
                                        <w:sz w:val="24"/>
                                      </w:rPr>
                                      <w:t xml:space="preserve"> </w:t>
                                    </w:r>
                                    <w:r>
                                      <w:rPr>
                                        <w:rFonts w:ascii="Times New Roman" w:eastAsia="Times New Roman" w:hAnsi="Times New Roman" w:cs="Times New Roman"/>
                                        <w:w w:val="102"/>
                                        <w:sz w:val="24"/>
                                      </w:rPr>
                                      <w:t>both</w:t>
                                    </w:r>
                                    <w:r>
                                      <w:rPr>
                                        <w:rFonts w:ascii="Times New Roman" w:eastAsia="Times New Roman" w:hAnsi="Times New Roman" w:cs="Times New Roman"/>
                                        <w:spacing w:val="-7"/>
                                        <w:w w:val="102"/>
                                        <w:sz w:val="24"/>
                                      </w:rPr>
                                      <w:t xml:space="preserve"> </w:t>
                                    </w:r>
                                    <w:proofErr w:type="gramStart"/>
                                    <w:r>
                                      <w:rPr>
                                        <w:rFonts w:ascii="Times New Roman" w:eastAsia="Times New Roman" w:hAnsi="Times New Roman" w:cs="Times New Roman"/>
                                        <w:w w:val="102"/>
                                        <w:sz w:val="24"/>
                                      </w:rPr>
                                      <w:t>language</w:t>
                                    </w:r>
                                    <w:proofErr w:type="gramEnd"/>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s:wsp>
                              <wps:cNvPr id="605" name="Rectangle 605"/>
                              <wps:cNvSpPr/>
                              <wps:spPr>
                                <a:xfrm>
                                  <a:off x="1203960" y="1008892"/>
                                  <a:ext cx="1937034" cy="206446"/>
                                </a:xfrm>
                                <a:prstGeom prst="rect">
                                  <a:avLst/>
                                </a:prstGeom>
                                <a:ln>
                                  <a:noFill/>
                                </a:ln>
                              </wps:spPr>
                              <wps:txbx>
                                <w:txbxContent>
                                  <w:p w14:paraId="477E5516" w14:textId="77777777" w:rsidR="00E07414" w:rsidRDefault="009808F0">
                                    <w:r>
                                      <w:rPr>
                                        <w:rFonts w:ascii="Times New Roman" w:eastAsia="Times New Roman" w:hAnsi="Times New Roman" w:cs="Times New Roman"/>
                                        <w:w w:val="103"/>
                                        <w:sz w:val="24"/>
                                      </w:rPr>
                                      <w:t>and</w:t>
                                    </w:r>
                                    <w:r>
                                      <w:rPr>
                                        <w:rFonts w:ascii="Times New Roman" w:eastAsia="Times New Roman" w:hAnsi="Times New Roman" w:cs="Times New Roman"/>
                                        <w:spacing w:val="-2"/>
                                        <w:w w:val="103"/>
                                        <w:sz w:val="24"/>
                                      </w:rPr>
                                      <w:t xml:space="preserve"> </w:t>
                                    </w:r>
                                    <w:r>
                                      <w:rPr>
                                        <w:rFonts w:ascii="Times New Roman" w:eastAsia="Times New Roman" w:hAnsi="Times New Roman" w:cs="Times New Roman"/>
                                        <w:w w:val="103"/>
                                        <w:sz w:val="24"/>
                                      </w:rPr>
                                      <w:t>contextual</w:t>
                                    </w:r>
                                    <w:r>
                                      <w:rPr>
                                        <w:rFonts w:ascii="Times New Roman" w:eastAsia="Times New Roman" w:hAnsi="Times New Roman" w:cs="Times New Roman"/>
                                        <w:spacing w:val="-8"/>
                                        <w:w w:val="103"/>
                                        <w:sz w:val="24"/>
                                      </w:rPr>
                                      <w:t xml:space="preserve"> </w:t>
                                    </w:r>
                                    <w:r>
                                      <w:rPr>
                                        <w:rFonts w:ascii="Times New Roman" w:eastAsia="Times New Roman" w:hAnsi="Times New Roman" w:cs="Times New Roman"/>
                                        <w:w w:val="103"/>
                                        <w:sz w:val="24"/>
                                      </w:rPr>
                                      <w:t>factors</w:t>
                                    </w:r>
                                    <w:r>
                                      <w:rPr>
                                        <w:rFonts w:ascii="Times New Roman" w:eastAsia="Times New Roman" w:hAnsi="Times New Roman" w:cs="Times New Roman"/>
                                        <w:spacing w:val="-7"/>
                                        <w:w w:val="103"/>
                                        <w:sz w:val="24"/>
                                      </w:rPr>
                                      <w:t xml:space="preserve"> </w:t>
                                    </w:r>
                                    <w:r>
                                      <w:rPr>
                                        <w:rFonts w:ascii="Times New Roman" w:eastAsia="Times New Roman" w:hAnsi="Times New Roman" w:cs="Times New Roman"/>
                                        <w:spacing w:val="-6"/>
                                        <w:w w:val="103"/>
                                        <w:sz w:val="24"/>
                                      </w:rPr>
                                      <w:t xml:space="preserve"> </w:t>
                                    </w:r>
                                  </w:p>
                                </w:txbxContent>
                              </wps:txbx>
                              <wps:bodyPr horzOverflow="overflow" vert="horz" lIns="0" tIns="0" rIns="0" bIns="0" rtlCol="0">
                                <a:noAutofit/>
                              </wps:bodyPr>
                            </wps:wsp>
                            <wps:wsp>
                              <wps:cNvPr id="607" name="Rectangle 607"/>
                              <wps:cNvSpPr/>
                              <wps:spPr>
                                <a:xfrm>
                                  <a:off x="1203960" y="1208536"/>
                                  <a:ext cx="3515993" cy="206445"/>
                                </a:xfrm>
                                <a:prstGeom prst="rect">
                                  <a:avLst/>
                                </a:prstGeom>
                                <a:ln>
                                  <a:noFill/>
                                </a:ln>
                              </wps:spPr>
                              <wps:txbx>
                                <w:txbxContent>
                                  <w:p w14:paraId="0A510F96" w14:textId="77777777" w:rsidR="00E07414" w:rsidRDefault="009808F0">
                                    <w:r>
                                      <w:rPr>
                                        <w:rFonts w:ascii="Times New Roman" w:eastAsia="Times New Roman" w:hAnsi="Times New Roman" w:cs="Times New Roman"/>
                                        <w:w w:val="101"/>
                                        <w:sz w:val="24"/>
                                      </w:rPr>
                                      <w:t>To</w:t>
                                    </w:r>
                                    <w:r>
                                      <w:rPr>
                                        <w:rFonts w:ascii="Times New Roman" w:eastAsia="Times New Roman" w:hAnsi="Times New Roman" w:cs="Times New Roman"/>
                                        <w:spacing w:val="-2"/>
                                        <w:w w:val="101"/>
                                        <w:sz w:val="24"/>
                                      </w:rPr>
                                      <w:t xml:space="preserve"> </w:t>
                                    </w:r>
                                    <w:r>
                                      <w:rPr>
                                        <w:rFonts w:ascii="Times New Roman" w:eastAsia="Times New Roman" w:hAnsi="Times New Roman" w:cs="Times New Roman"/>
                                        <w:w w:val="101"/>
                                        <w:sz w:val="24"/>
                                      </w:rPr>
                                      <w:t>write</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in</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an</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academic</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w w:val="101"/>
                                        <w:sz w:val="24"/>
                                      </w:rPr>
                                      <w:t>style</w:t>
                                    </w:r>
                                    <w:r>
                                      <w:rPr>
                                        <w:rFonts w:ascii="Times New Roman" w:eastAsia="Times New Roman" w:hAnsi="Times New Roman" w:cs="Times New Roman"/>
                                        <w:spacing w:val="-2"/>
                                        <w:w w:val="101"/>
                                        <w:sz w:val="24"/>
                                      </w:rPr>
                                      <w:t xml:space="preserve"> </w:t>
                                    </w:r>
                                    <w:r>
                                      <w:rPr>
                                        <w:rFonts w:ascii="Times New Roman" w:eastAsia="Times New Roman" w:hAnsi="Times New Roman" w:cs="Times New Roman"/>
                                        <w:w w:val="101"/>
                                        <w:sz w:val="24"/>
                                      </w:rPr>
                                      <w:t>and</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register</w:t>
                                    </w:r>
                                    <w:r>
                                      <w:rPr>
                                        <w:rFonts w:ascii="Times New Roman" w:eastAsia="Times New Roman" w:hAnsi="Times New Roman" w:cs="Times New Roman"/>
                                        <w:spacing w:val="-9"/>
                                        <w:w w:val="101"/>
                                        <w:sz w:val="24"/>
                                      </w:rPr>
                                      <w:t xml:space="preserve"> </w:t>
                                    </w:r>
                                    <w:r>
                                      <w:rPr>
                                        <w:rFonts w:ascii="Times New Roman" w:eastAsia="Times New Roman" w:hAnsi="Times New Roman" w:cs="Times New Roman"/>
                                        <w:spacing w:val="-6"/>
                                        <w:w w:val="101"/>
                                        <w:sz w:val="24"/>
                                      </w:rPr>
                                      <w:t xml:space="preserve"> </w:t>
                                    </w:r>
                                  </w:p>
                                </w:txbxContent>
                              </wps:txbx>
                              <wps:bodyPr horzOverflow="overflow" vert="horz" lIns="0" tIns="0" rIns="0" bIns="0" rtlCol="0">
                                <a:noAutofit/>
                              </wps:bodyPr>
                            </wps:wsp>
                            <wps:wsp>
                              <wps:cNvPr id="609" name="Rectangle 609"/>
                              <wps:cNvSpPr/>
                              <wps:spPr>
                                <a:xfrm>
                                  <a:off x="1203960" y="1409704"/>
                                  <a:ext cx="4307516" cy="206445"/>
                                </a:xfrm>
                                <a:prstGeom prst="rect">
                                  <a:avLst/>
                                </a:prstGeom>
                                <a:ln>
                                  <a:noFill/>
                                </a:ln>
                              </wps:spPr>
                              <wps:txbx>
                                <w:txbxContent>
                                  <w:p w14:paraId="609626C1" w14:textId="77777777" w:rsidR="00E07414" w:rsidRDefault="009808F0">
                                    <w:r>
                                      <w:rPr>
                                        <w:rFonts w:ascii="Times New Roman" w:eastAsia="Times New Roman" w:hAnsi="Times New Roman" w:cs="Times New Roman"/>
                                        <w:w w:val="101"/>
                                        <w:sz w:val="24"/>
                                      </w:rPr>
                                      <w:t>To</w:t>
                                    </w:r>
                                    <w:r>
                                      <w:rPr>
                                        <w:rFonts w:ascii="Times New Roman" w:eastAsia="Times New Roman" w:hAnsi="Times New Roman" w:cs="Times New Roman"/>
                                        <w:spacing w:val="-2"/>
                                        <w:w w:val="101"/>
                                        <w:sz w:val="24"/>
                                      </w:rPr>
                                      <w:t xml:space="preserve"> </w:t>
                                    </w:r>
                                    <w:r>
                                      <w:rPr>
                                        <w:rFonts w:ascii="Times New Roman" w:eastAsia="Times New Roman" w:hAnsi="Times New Roman" w:cs="Times New Roman"/>
                                        <w:w w:val="101"/>
                                        <w:sz w:val="24"/>
                                      </w:rPr>
                                      <w:t>be</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selective</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about</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the</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language</w:t>
                                    </w:r>
                                    <w:r>
                                      <w:rPr>
                                        <w:rFonts w:ascii="Times New Roman" w:eastAsia="Times New Roman" w:hAnsi="Times New Roman" w:cs="Times New Roman"/>
                                        <w:spacing w:val="-6"/>
                                        <w:w w:val="101"/>
                                        <w:sz w:val="24"/>
                                      </w:rPr>
                                      <w:t xml:space="preserve"> </w:t>
                                    </w:r>
                                    <w:r>
                                      <w:rPr>
                                        <w:rFonts w:ascii="Times New Roman" w:eastAsia="Times New Roman" w:hAnsi="Times New Roman" w:cs="Times New Roman"/>
                                        <w:w w:val="101"/>
                                        <w:sz w:val="24"/>
                                      </w:rPr>
                                      <w:t>levels</w:t>
                                    </w:r>
                                    <w:r>
                                      <w:rPr>
                                        <w:rFonts w:ascii="Times New Roman" w:eastAsia="Times New Roman" w:hAnsi="Times New Roman" w:cs="Times New Roman"/>
                                        <w:spacing w:val="-4"/>
                                        <w:w w:val="101"/>
                                        <w:sz w:val="24"/>
                                      </w:rPr>
                                      <w:t xml:space="preserve"> </w:t>
                                    </w:r>
                                    <w:r>
                                      <w:rPr>
                                        <w:rFonts w:ascii="Times New Roman" w:eastAsia="Times New Roman" w:hAnsi="Times New Roman" w:cs="Times New Roman"/>
                                        <w:w w:val="101"/>
                                        <w:sz w:val="24"/>
                                      </w:rPr>
                                      <w:t>discussed</w:t>
                                    </w:r>
                                    <w:r>
                                      <w:rPr>
                                        <w:rFonts w:ascii="Times New Roman" w:eastAsia="Times New Roman" w:hAnsi="Times New Roman" w:cs="Times New Roman"/>
                                        <w:spacing w:val="-7"/>
                                        <w:w w:val="101"/>
                                        <w:sz w:val="24"/>
                                      </w:rPr>
                                      <w:t xml:space="preserve"> </w:t>
                                    </w:r>
                                    <w:r>
                                      <w:rPr>
                                        <w:rFonts w:ascii="Times New Roman" w:eastAsia="Times New Roman" w:hAnsi="Times New Roman" w:cs="Times New Roman"/>
                                        <w:spacing w:val="-6"/>
                                        <w:w w:val="101"/>
                                        <w:sz w:val="24"/>
                                      </w:rPr>
                                      <w:t xml:space="preserve"> </w:t>
                                    </w:r>
                                  </w:p>
                                </w:txbxContent>
                              </wps:txbx>
                              <wps:bodyPr horzOverflow="overflow" vert="horz" lIns="0" tIns="0" rIns="0" bIns="0" rtlCol="0">
                                <a:noAutofit/>
                              </wps:bodyPr>
                            </wps:wsp>
                            <wps:wsp>
                              <wps:cNvPr id="611" name="Rectangle 611"/>
                              <wps:cNvSpPr/>
                              <wps:spPr>
                                <a:xfrm>
                                  <a:off x="1203960" y="1610872"/>
                                  <a:ext cx="4149774" cy="206445"/>
                                </a:xfrm>
                                <a:prstGeom prst="rect">
                                  <a:avLst/>
                                </a:prstGeom>
                                <a:ln>
                                  <a:noFill/>
                                </a:ln>
                              </wps:spPr>
                              <wps:txbx>
                                <w:txbxContent>
                                  <w:p w14:paraId="0EE6153B" w14:textId="77777777" w:rsidR="00E07414" w:rsidRDefault="009808F0">
                                    <w:r>
                                      <w:rPr>
                                        <w:rFonts w:ascii="Times New Roman" w:eastAsia="Times New Roman" w:hAnsi="Times New Roman" w:cs="Times New Roman"/>
                                        <w:w w:val="102"/>
                                        <w:sz w:val="24"/>
                                      </w:rPr>
                                      <w:t>To</w:t>
                                    </w:r>
                                    <w:r>
                                      <w:rPr>
                                        <w:rFonts w:ascii="Times New Roman" w:eastAsia="Times New Roman" w:hAnsi="Times New Roman" w:cs="Times New Roman"/>
                                        <w:spacing w:val="-2"/>
                                        <w:w w:val="102"/>
                                        <w:sz w:val="24"/>
                                      </w:rPr>
                                      <w:t xml:space="preserve"> </w:t>
                                    </w:r>
                                    <w:r>
                                      <w:rPr>
                                        <w:rFonts w:ascii="Times New Roman" w:eastAsia="Times New Roman" w:hAnsi="Times New Roman" w:cs="Times New Roman"/>
                                        <w:w w:val="102"/>
                                        <w:sz w:val="24"/>
                                      </w:rPr>
                                      <w:t>be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selective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about</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the</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quotes</w:t>
                                    </w:r>
                                    <w:r>
                                      <w:rPr>
                                        <w:rFonts w:ascii="Times New Roman" w:eastAsia="Times New Roman" w:hAnsi="Times New Roman" w:cs="Times New Roman"/>
                                        <w:spacing w:val="-6"/>
                                        <w:w w:val="102"/>
                                        <w:sz w:val="24"/>
                                      </w:rPr>
                                      <w:t xml:space="preserve"> </w:t>
                                    </w:r>
                                    <w:r>
                                      <w:rPr>
                                        <w:rFonts w:ascii="Times New Roman" w:eastAsia="Times New Roman" w:hAnsi="Times New Roman" w:cs="Times New Roman"/>
                                        <w:w w:val="102"/>
                                        <w:sz w:val="24"/>
                                      </w:rPr>
                                      <w:t>used</w:t>
                                    </w:r>
                                    <w:r>
                                      <w:rPr>
                                        <w:rFonts w:ascii="Times New Roman" w:eastAsia="Times New Roman" w:hAnsi="Times New Roman" w:cs="Times New Roman"/>
                                        <w:spacing w:val="-7"/>
                                        <w:w w:val="102"/>
                                        <w:sz w:val="24"/>
                                      </w:rPr>
                                      <w:t xml:space="preserve"> </w:t>
                                    </w:r>
                                    <w:r>
                                      <w:rPr>
                                        <w:rFonts w:ascii="Times New Roman" w:eastAsia="Times New Roman" w:hAnsi="Times New Roman" w:cs="Times New Roman"/>
                                        <w:w w:val="102"/>
                                        <w:sz w:val="24"/>
                                      </w:rPr>
                                      <w:t>for</w:t>
                                    </w:r>
                                    <w:r>
                                      <w:rPr>
                                        <w:rFonts w:ascii="Times New Roman" w:eastAsia="Times New Roman" w:hAnsi="Times New Roman" w:cs="Times New Roman"/>
                                        <w:spacing w:val="-8"/>
                                        <w:w w:val="102"/>
                                        <w:sz w:val="24"/>
                                      </w:rPr>
                                      <w:t xml:space="preserve"> </w:t>
                                    </w:r>
                                    <w:r>
                                      <w:rPr>
                                        <w:rFonts w:ascii="Times New Roman" w:eastAsia="Times New Roman" w:hAnsi="Times New Roman" w:cs="Times New Roman"/>
                                        <w:w w:val="102"/>
                                        <w:sz w:val="24"/>
                                      </w:rPr>
                                      <w:t>analysis</w:t>
                                    </w:r>
                                    <w:r>
                                      <w:rPr>
                                        <w:rFonts w:ascii="Times New Roman" w:eastAsia="Times New Roman" w:hAnsi="Times New Roman" w:cs="Times New Roman"/>
                                        <w:spacing w:val="-6"/>
                                        <w:w w:val="102"/>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wp14="http://schemas.microsoft.com/office/word/2010/wordml" xmlns:pic="http://schemas.openxmlformats.org/drawingml/2006/picture" xmlns:cx1="http://schemas.microsoft.com/office/drawing/2015/9/8/chartex">
                  <w:pict w14:anchorId="4D735D95">
                    <v:group id="Group 5872" style="width:452.16pt;height:139.063pt;mso-position-horizontal-relative:char;mso-position-vertical-relative:line" coordsize="57424,17660">
                      <v:shape id="Picture 492" style="position:absolute;width:57424;height:15133;left:0;top:0;" filled="f">
                        <v:imagedata r:id="rId11"/>
                      </v:shape>
                      <v:rect id="Rectangle 595" style="position:absolute;width:458;height:2064;left:12039;top:198;" filled="f" stroked="f">
                        <v:textbox inset="0,0,0,0">
                          <w:txbxContent>
                            <w:p w14:paraId="0A8DB014" wp14:textId="77777777">
                              <w:pPr>
                                <w:spacing w:before="0" w:after="160" w:line="259" w:lineRule="auto"/>
                              </w:pPr>
                              <w:r>
                                <w:rPr>
                                  <w:rFonts w:ascii="Times New Roman" w:hAnsi="Times New Roman" w:eastAsia="Times New Roman" w:cs="Times New Roman"/>
                                  <w:sz w:val="24"/>
                                </w:rPr>
                                <w:t xml:space="preserve"> </w:t>
                              </w:r>
                            </w:p>
                          </w:txbxContent>
                        </v:textbox>
                      </v:rect>
                      <v:rect id="Rectangle 597" style="position:absolute;width:9595;height:2064;left:12039;top:2194;" filled="f" stroked="f">
                        <v:textbox inset="0,0,0,0">
                          <w:txbxContent>
                            <w:p w14:paraId="48B6B646" wp14:textId="77777777">
                              <w:pPr>
                                <w:spacing w:before="0" w:after="160" w:line="259" w:lineRule="auto"/>
                              </w:pPr>
                              <w:r>
                                <w:rPr>
                                  <w:rFonts w:ascii="Times New Roman" w:hAnsi="Times New Roman" w:eastAsia="Times New Roman" w:cs="Times New Roman"/>
                                  <w:w w:val="97"/>
                                  <w:sz w:val="24"/>
                                </w:rPr>
                                <w:t xml:space="preserve">Know</w:t>
                              </w:r>
                              <w:r>
                                <w:rPr>
                                  <w:rFonts w:ascii="Times New Roman" w:hAnsi="Times New Roman" w:eastAsia="Times New Roman" w:cs="Times New Roman"/>
                                  <w:spacing w:val="-7"/>
                                  <w:w w:val="97"/>
                                  <w:sz w:val="24"/>
                                </w:rPr>
                                <w:t xml:space="preserve"> </w:t>
                              </w:r>
                              <w:r>
                                <w:rPr>
                                  <w:rFonts w:ascii="Times New Roman" w:hAnsi="Times New Roman" w:eastAsia="Times New Roman" w:cs="Times New Roman"/>
                                  <w:w w:val="97"/>
                                  <w:sz w:val="24"/>
                                </w:rPr>
                                <w:t xml:space="preserve">How</w:t>
                              </w:r>
                              <w:r>
                                <w:rPr>
                                  <w:rFonts w:ascii="Times New Roman" w:hAnsi="Times New Roman" w:eastAsia="Times New Roman" w:cs="Times New Roman"/>
                                  <w:spacing w:val="-7"/>
                                  <w:w w:val="97"/>
                                  <w:sz w:val="24"/>
                                </w:rPr>
                                <w:t xml:space="preserve"> </w:t>
                              </w:r>
                            </w:p>
                          </w:txbxContent>
                        </v:textbox>
                      </v:rect>
                      <v:rect id="Rectangle 599" style="position:absolute;width:52034;height:2064;left:12039;top:4053;" filled="f" stroked="f">
                        <v:textbox inset="0,0,0,0">
                          <w:txbxContent>
                            <w:p w14:paraId="474C3A9F"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integrate</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analysis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of</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language</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and</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contextual</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features</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in</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an</w:t>
                              </w:r>
                              <w:r>
                                <w:rPr>
                                  <w:rFonts w:ascii="Times New Roman" w:hAnsi="Times New Roman" w:eastAsia="Times New Roman" w:cs="Times New Roman"/>
                                  <w:spacing w:val="-6"/>
                                  <w:w w:val="102"/>
                                  <w:sz w:val="24"/>
                                </w:rPr>
                                <w:t xml:space="preserve"> </w:t>
                              </w:r>
                            </w:p>
                          </w:txbxContent>
                        </v:textbox>
                      </v:rect>
                      <v:rect id="Rectangle 601" style="position:absolute;width:5398;height:2064;left:12039;top:6065;" filled="f" stroked="f">
                        <v:textbox inset="0,0,0,0">
                          <w:txbxContent>
                            <w:p w14:paraId="59D354CA" wp14:textId="77777777">
                              <w:pPr>
                                <w:spacing w:before="0" w:after="160" w:line="259" w:lineRule="auto"/>
                              </w:pPr>
                              <w:r>
                                <w:rPr>
                                  <w:rFonts w:ascii="Times New Roman" w:hAnsi="Times New Roman" w:eastAsia="Times New Roman" w:cs="Times New Roman"/>
                                  <w:w w:val="102"/>
                                  <w:sz w:val="24"/>
                                </w:rPr>
                                <w:t xml:space="preserve">essay</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spacing w:val="-6"/>
                                  <w:w w:val="102"/>
                                  <w:sz w:val="24"/>
                                </w:rPr>
                                <w:t xml:space="preserve"> </w:t>
                              </w:r>
                            </w:p>
                          </w:txbxContent>
                        </v:textbox>
                      </v:rect>
                      <v:rect id="Rectangle 603" style="position:absolute;width:55183;height:2064;left:12039;top:8077;" filled="f" stroked="f">
                        <v:textbox inset="0,0,0,0">
                          <w:txbxContent>
                            <w:p w14:paraId="12DACA48"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think</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deeply</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about</w:t>
                              </w:r>
                              <w:r>
                                <w:rPr>
                                  <w:rFonts w:ascii="Times New Roman" w:hAnsi="Times New Roman" w:eastAsia="Times New Roman" w:cs="Times New Roman"/>
                                  <w:spacing w:val="-4"/>
                                  <w:w w:val="102"/>
                                  <w:sz w:val="24"/>
                                </w:rPr>
                                <w:t xml:space="preserve"> </w:t>
                              </w:r>
                              <w:r>
                                <w:rPr>
                                  <w:rFonts w:ascii="Times New Roman" w:hAnsi="Times New Roman" w:eastAsia="Times New Roman" w:cs="Times New Roman"/>
                                  <w:w w:val="102"/>
                                  <w:sz w:val="24"/>
                                </w:rPr>
                                <w:t xml:space="preserve">how</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meanings</w:t>
                              </w:r>
                              <w:r>
                                <w:rPr>
                                  <w:rFonts w:ascii="Times New Roman" w:hAnsi="Times New Roman" w:eastAsia="Times New Roman" w:cs="Times New Roman"/>
                                  <w:spacing w:val="-8"/>
                                  <w:w w:val="102"/>
                                  <w:sz w:val="24"/>
                                </w:rPr>
                                <w:t xml:space="preserve"> </w:t>
                              </w:r>
                              <w:r>
                                <w:rPr>
                                  <w:rFonts w:ascii="Times New Roman" w:hAnsi="Times New Roman" w:eastAsia="Times New Roman" w:cs="Times New Roman"/>
                                  <w:w w:val="102"/>
                                  <w:sz w:val="24"/>
                                </w:rPr>
                                <w:t xml:space="preserve">are</w:t>
                              </w:r>
                              <w:r>
                                <w:rPr>
                                  <w:rFonts w:ascii="Times New Roman" w:hAnsi="Times New Roman" w:eastAsia="Times New Roman" w:cs="Times New Roman"/>
                                  <w:spacing w:val="-3"/>
                                  <w:w w:val="102"/>
                                  <w:sz w:val="24"/>
                                </w:rPr>
                                <w:t xml:space="preserve"> </w:t>
                              </w:r>
                              <w:r>
                                <w:rPr>
                                  <w:rFonts w:ascii="Times New Roman" w:hAnsi="Times New Roman" w:eastAsia="Times New Roman" w:cs="Times New Roman"/>
                                  <w:w w:val="102"/>
                                  <w:sz w:val="24"/>
                                </w:rPr>
                                <w:t xml:space="preserve">shaped</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by</w:t>
                              </w:r>
                              <w:r>
                                <w:rPr>
                                  <w:rFonts w:ascii="Times New Roman" w:hAnsi="Times New Roman" w:eastAsia="Times New Roman" w:cs="Times New Roman"/>
                                  <w:spacing w:val="-4"/>
                                  <w:w w:val="102"/>
                                  <w:sz w:val="24"/>
                                </w:rPr>
                                <w:t xml:space="preserve"> </w:t>
                              </w:r>
                              <w:r>
                                <w:rPr>
                                  <w:rFonts w:ascii="Times New Roman" w:hAnsi="Times New Roman" w:eastAsia="Times New Roman" w:cs="Times New Roman"/>
                                  <w:w w:val="102"/>
                                  <w:sz w:val="24"/>
                                </w:rPr>
                                <w:t xml:space="preserve">both</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language</w:t>
                              </w:r>
                              <w:r>
                                <w:rPr>
                                  <w:rFonts w:ascii="Times New Roman" w:hAnsi="Times New Roman" w:eastAsia="Times New Roman" w:cs="Times New Roman"/>
                                  <w:spacing w:val="-6"/>
                                  <w:w w:val="102"/>
                                  <w:sz w:val="24"/>
                                </w:rPr>
                                <w:t xml:space="preserve"> </w:t>
                              </w:r>
                            </w:p>
                          </w:txbxContent>
                        </v:textbox>
                      </v:rect>
                      <v:rect id="Rectangle 605" style="position:absolute;width:19370;height:2064;left:12039;top:10088;" filled="f" stroked="f">
                        <v:textbox inset="0,0,0,0">
                          <w:txbxContent>
                            <w:p w14:paraId="1EADB48D" wp14:textId="77777777">
                              <w:pPr>
                                <w:spacing w:before="0" w:after="160" w:line="259" w:lineRule="auto"/>
                              </w:pPr>
                              <w:r>
                                <w:rPr>
                                  <w:rFonts w:ascii="Times New Roman" w:hAnsi="Times New Roman" w:eastAsia="Times New Roman" w:cs="Times New Roman"/>
                                  <w:w w:val="103"/>
                                  <w:sz w:val="24"/>
                                </w:rPr>
                                <w:t xml:space="preserve">and</w:t>
                              </w:r>
                              <w:r>
                                <w:rPr>
                                  <w:rFonts w:ascii="Times New Roman" w:hAnsi="Times New Roman" w:eastAsia="Times New Roman" w:cs="Times New Roman"/>
                                  <w:spacing w:val="-2"/>
                                  <w:w w:val="103"/>
                                  <w:sz w:val="24"/>
                                </w:rPr>
                                <w:t xml:space="preserve"> </w:t>
                              </w:r>
                              <w:r>
                                <w:rPr>
                                  <w:rFonts w:ascii="Times New Roman" w:hAnsi="Times New Roman" w:eastAsia="Times New Roman" w:cs="Times New Roman"/>
                                  <w:w w:val="103"/>
                                  <w:sz w:val="24"/>
                                </w:rPr>
                                <w:t xml:space="preserve">contextual</w:t>
                              </w:r>
                              <w:r>
                                <w:rPr>
                                  <w:rFonts w:ascii="Times New Roman" w:hAnsi="Times New Roman" w:eastAsia="Times New Roman" w:cs="Times New Roman"/>
                                  <w:spacing w:val="-8"/>
                                  <w:w w:val="103"/>
                                  <w:sz w:val="24"/>
                                </w:rPr>
                                <w:t xml:space="preserve"> </w:t>
                              </w:r>
                              <w:r>
                                <w:rPr>
                                  <w:rFonts w:ascii="Times New Roman" w:hAnsi="Times New Roman" w:eastAsia="Times New Roman" w:cs="Times New Roman"/>
                                  <w:w w:val="103"/>
                                  <w:sz w:val="24"/>
                                </w:rPr>
                                <w:t xml:space="preserve">factors</w:t>
                              </w:r>
                              <w:r>
                                <w:rPr>
                                  <w:rFonts w:ascii="Times New Roman" w:hAnsi="Times New Roman" w:eastAsia="Times New Roman" w:cs="Times New Roman"/>
                                  <w:spacing w:val="-7"/>
                                  <w:w w:val="103"/>
                                  <w:sz w:val="24"/>
                                </w:rPr>
                                <w:t xml:space="preserve"> </w:t>
                              </w:r>
                              <w:r>
                                <w:rPr>
                                  <w:rFonts w:ascii="Times New Roman" w:hAnsi="Times New Roman" w:eastAsia="Times New Roman" w:cs="Times New Roman"/>
                                  <w:spacing w:val="-6"/>
                                  <w:w w:val="103"/>
                                  <w:sz w:val="24"/>
                                </w:rPr>
                                <w:t xml:space="preserve"> </w:t>
                              </w:r>
                            </w:p>
                          </w:txbxContent>
                        </v:textbox>
                      </v:rect>
                      <v:rect id="Rectangle 607" style="position:absolute;width:35159;height:2064;left:12039;top:12085;" filled="f" stroked="f">
                        <v:textbox inset="0,0,0,0">
                          <w:txbxContent>
                            <w:p w14:paraId="1C82757D" wp14:textId="77777777">
                              <w:pPr>
                                <w:spacing w:before="0" w:after="160" w:line="259" w:lineRule="auto"/>
                              </w:pPr>
                              <w:r>
                                <w:rPr>
                                  <w:rFonts w:ascii="Times New Roman" w:hAnsi="Times New Roman" w:eastAsia="Times New Roman" w:cs="Times New Roman"/>
                                  <w:w w:val="101"/>
                                  <w:sz w:val="24"/>
                                </w:rPr>
                                <w:t xml:space="preserve">To</w:t>
                              </w:r>
                              <w:r>
                                <w:rPr>
                                  <w:rFonts w:ascii="Times New Roman" w:hAnsi="Times New Roman" w:eastAsia="Times New Roman" w:cs="Times New Roman"/>
                                  <w:spacing w:val="-2"/>
                                  <w:w w:val="101"/>
                                  <w:sz w:val="24"/>
                                </w:rPr>
                                <w:t xml:space="preserve"> </w:t>
                              </w:r>
                              <w:r>
                                <w:rPr>
                                  <w:rFonts w:ascii="Times New Roman" w:hAnsi="Times New Roman" w:eastAsia="Times New Roman" w:cs="Times New Roman"/>
                                  <w:w w:val="101"/>
                                  <w:sz w:val="24"/>
                                </w:rPr>
                                <w:t xml:space="preserve">write</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in</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an</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academic</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w w:val="101"/>
                                  <w:sz w:val="24"/>
                                </w:rPr>
                                <w:t xml:space="preserve">style</w:t>
                              </w:r>
                              <w:r>
                                <w:rPr>
                                  <w:rFonts w:ascii="Times New Roman" w:hAnsi="Times New Roman" w:eastAsia="Times New Roman" w:cs="Times New Roman"/>
                                  <w:spacing w:val="-2"/>
                                  <w:w w:val="101"/>
                                  <w:sz w:val="24"/>
                                </w:rPr>
                                <w:t xml:space="preserve"> </w:t>
                              </w:r>
                              <w:r>
                                <w:rPr>
                                  <w:rFonts w:ascii="Times New Roman" w:hAnsi="Times New Roman" w:eastAsia="Times New Roman" w:cs="Times New Roman"/>
                                  <w:w w:val="101"/>
                                  <w:sz w:val="24"/>
                                </w:rPr>
                                <w:t xml:space="preserve">and</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register</w:t>
                              </w:r>
                              <w:r>
                                <w:rPr>
                                  <w:rFonts w:ascii="Times New Roman" w:hAnsi="Times New Roman" w:eastAsia="Times New Roman" w:cs="Times New Roman"/>
                                  <w:spacing w:val="-9"/>
                                  <w:w w:val="101"/>
                                  <w:sz w:val="24"/>
                                </w:rPr>
                                <w:t xml:space="preserve"> </w:t>
                              </w:r>
                              <w:r>
                                <w:rPr>
                                  <w:rFonts w:ascii="Times New Roman" w:hAnsi="Times New Roman" w:eastAsia="Times New Roman" w:cs="Times New Roman"/>
                                  <w:spacing w:val="-6"/>
                                  <w:w w:val="101"/>
                                  <w:sz w:val="24"/>
                                </w:rPr>
                                <w:t xml:space="preserve"> </w:t>
                              </w:r>
                            </w:p>
                          </w:txbxContent>
                        </v:textbox>
                      </v:rect>
                      <v:rect id="Rectangle 609" style="position:absolute;width:43075;height:2064;left:12039;top:14097;" filled="f" stroked="f">
                        <v:textbox inset="0,0,0,0">
                          <w:txbxContent>
                            <w:p w14:paraId="311F8097" wp14:textId="77777777">
                              <w:pPr>
                                <w:spacing w:before="0" w:after="160" w:line="259" w:lineRule="auto"/>
                              </w:pPr>
                              <w:r>
                                <w:rPr>
                                  <w:rFonts w:ascii="Times New Roman" w:hAnsi="Times New Roman" w:eastAsia="Times New Roman" w:cs="Times New Roman"/>
                                  <w:w w:val="101"/>
                                  <w:sz w:val="24"/>
                                </w:rPr>
                                <w:t xml:space="preserve">To</w:t>
                              </w:r>
                              <w:r>
                                <w:rPr>
                                  <w:rFonts w:ascii="Times New Roman" w:hAnsi="Times New Roman" w:eastAsia="Times New Roman" w:cs="Times New Roman"/>
                                  <w:spacing w:val="-2"/>
                                  <w:w w:val="101"/>
                                  <w:sz w:val="24"/>
                                </w:rPr>
                                <w:t xml:space="preserve"> </w:t>
                              </w:r>
                              <w:r>
                                <w:rPr>
                                  <w:rFonts w:ascii="Times New Roman" w:hAnsi="Times New Roman" w:eastAsia="Times New Roman" w:cs="Times New Roman"/>
                                  <w:w w:val="101"/>
                                  <w:sz w:val="24"/>
                                </w:rPr>
                                <w:t xml:space="preserve">be</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selective</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about</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the</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language</w:t>
                              </w:r>
                              <w:r>
                                <w:rPr>
                                  <w:rFonts w:ascii="Times New Roman" w:hAnsi="Times New Roman" w:eastAsia="Times New Roman" w:cs="Times New Roman"/>
                                  <w:spacing w:val="-6"/>
                                  <w:w w:val="101"/>
                                  <w:sz w:val="24"/>
                                </w:rPr>
                                <w:t xml:space="preserve"> </w:t>
                              </w:r>
                              <w:r>
                                <w:rPr>
                                  <w:rFonts w:ascii="Times New Roman" w:hAnsi="Times New Roman" w:eastAsia="Times New Roman" w:cs="Times New Roman"/>
                                  <w:w w:val="101"/>
                                  <w:sz w:val="24"/>
                                </w:rPr>
                                <w:t xml:space="preserve">levels</w:t>
                              </w:r>
                              <w:r>
                                <w:rPr>
                                  <w:rFonts w:ascii="Times New Roman" w:hAnsi="Times New Roman" w:eastAsia="Times New Roman" w:cs="Times New Roman"/>
                                  <w:spacing w:val="-4"/>
                                  <w:w w:val="101"/>
                                  <w:sz w:val="24"/>
                                </w:rPr>
                                <w:t xml:space="preserve"> </w:t>
                              </w:r>
                              <w:r>
                                <w:rPr>
                                  <w:rFonts w:ascii="Times New Roman" w:hAnsi="Times New Roman" w:eastAsia="Times New Roman" w:cs="Times New Roman"/>
                                  <w:w w:val="101"/>
                                  <w:sz w:val="24"/>
                                </w:rPr>
                                <w:t xml:space="preserve">discussed</w:t>
                              </w:r>
                              <w:r>
                                <w:rPr>
                                  <w:rFonts w:ascii="Times New Roman" w:hAnsi="Times New Roman" w:eastAsia="Times New Roman" w:cs="Times New Roman"/>
                                  <w:spacing w:val="-7"/>
                                  <w:w w:val="101"/>
                                  <w:sz w:val="24"/>
                                </w:rPr>
                                <w:t xml:space="preserve"> </w:t>
                              </w:r>
                              <w:r>
                                <w:rPr>
                                  <w:rFonts w:ascii="Times New Roman" w:hAnsi="Times New Roman" w:eastAsia="Times New Roman" w:cs="Times New Roman"/>
                                  <w:spacing w:val="-6"/>
                                  <w:w w:val="101"/>
                                  <w:sz w:val="24"/>
                                </w:rPr>
                                <w:t xml:space="preserve"> </w:t>
                              </w:r>
                            </w:p>
                          </w:txbxContent>
                        </v:textbox>
                      </v:rect>
                      <v:rect id="Rectangle 611" style="position:absolute;width:41497;height:2064;left:12039;top:16108;" filled="f" stroked="f">
                        <v:textbox inset="0,0,0,0">
                          <w:txbxContent>
                            <w:p w14:paraId="1D57E2F1" wp14:textId="77777777">
                              <w:pPr>
                                <w:spacing w:before="0" w:after="160" w:line="259" w:lineRule="auto"/>
                              </w:pPr>
                              <w:r>
                                <w:rPr>
                                  <w:rFonts w:ascii="Times New Roman" w:hAnsi="Times New Roman" w:eastAsia="Times New Roman" w:cs="Times New Roman"/>
                                  <w:w w:val="102"/>
                                  <w:sz w:val="24"/>
                                </w:rPr>
                                <w:t xml:space="preserve">To</w:t>
                              </w:r>
                              <w:r>
                                <w:rPr>
                                  <w:rFonts w:ascii="Times New Roman" w:hAnsi="Times New Roman" w:eastAsia="Times New Roman" w:cs="Times New Roman"/>
                                  <w:spacing w:val="-2"/>
                                  <w:w w:val="102"/>
                                  <w:sz w:val="24"/>
                                </w:rPr>
                                <w:t xml:space="preserve"> </w:t>
                              </w:r>
                              <w:r>
                                <w:rPr>
                                  <w:rFonts w:ascii="Times New Roman" w:hAnsi="Times New Roman" w:eastAsia="Times New Roman" w:cs="Times New Roman"/>
                                  <w:w w:val="102"/>
                                  <w:sz w:val="24"/>
                                </w:rPr>
                                <w:t xml:space="preserve">be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selective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about</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the</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quotes</w:t>
                              </w:r>
                              <w:r>
                                <w:rPr>
                                  <w:rFonts w:ascii="Times New Roman" w:hAnsi="Times New Roman" w:eastAsia="Times New Roman" w:cs="Times New Roman"/>
                                  <w:spacing w:val="-6"/>
                                  <w:w w:val="102"/>
                                  <w:sz w:val="24"/>
                                </w:rPr>
                                <w:t xml:space="preserve"> </w:t>
                              </w:r>
                              <w:r>
                                <w:rPr>
                                  <w:rFonts w:ascii="Times New Roman" w:hAnsi="Times New Roman" w:eastAsia="Times New Roman" w:cs="Times New Roman"/>
                                  <w:w w:val="102"/>
                                  <w:sz w:val="24"/>
                                </w:rPr>
                                <w:t xml:space="preserve">used</w:t>
                              </w:r>
                              <w:r>
                                <w:rPr>
                                  <w:rFonts w:ascii="Times New Roman" w:hAnsi="Times New Roman" w:eastAsia="Times New Roman" w:cs="Times New Roman"/>
                                  <w:spacing w:val="-7"/>
                                  <w:w w:val="102"/>
                                  <w:sz w:val="24"/>
                                </w:rPr>
                                <w:t xml:space="preserve"> </w:t>
                              </w:r>
                              <w:r>
                                <w:rPr>
                                  <w:rFonts w:ascii="Times New Roman" w:hAnsi="Times New Roman" w:eastAsia="Times New Roman" w:cs="Times New Roman"/>
                                  <w:w w:val="102"/>
                                  <w:sz w:val="24"/>
                                </w:rPr>
                                <w:t xml:space="preserve">for</w:t>
                              </w:r>
                              <w:r>
                                <w:rPr>
                                  <w:rFonts w:ascii="Times New Roman" w:hAnsi="Times New Roman" w:eastAsia="Times New Roman" w:cs="Times New Roman"/>
                                  <w:spacing w:val="-8"/>
                                  <w:w w:val="102"/>
                                  <w:sz w:val="24"/>
                                </w:rPr>
                                <w:t xml:space="preserve"> </w:t>
                              </w:r>
                              <w:r>
                                <w:rPr>
                                  <w:rFonts w:ascii="Times New Roman" w:hAnsi="Times New Roman" w:eastAsia="Times New Roman" w:cs="Times New Roman"/>
                                  <w:w w:val="102"/>
                                  <w:sz w:val="24"/>
                                </w:rPr>
                                <w:t xml:space="preserve">analysis</w:t>
                              </w:r>
                              <w:r>
                                <w:rPr>
                                  <w:rFonts w:ascii="Times New Roman" w:hAnsi="Times New Roman" w:eastAsia="Times New Roman" w:cs="Times New Roman"/>
                                  <w:spacing w:val="-6"/>
                                  <w:w w:val="102"/>
                                  <w:sz w:val="24"/>
                                </w:rPr>
                                <w:t xml:space="preserve"> </w:t>
                              </w:r>
                            </w:p>
                          </w:txbxContent>
                        </v:textbox>
                      </v:rect>
                    </v:group>
                  </w:pict>
                </mc:Fallback>
              </mc:AlternateConten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D8C03" w14:textId="77777777" w:rsidR="00E07414" w:rsidRDefault="009808F0">
            <w:pPr>
              <w:ind w:left="108"/>
            </w:pPr>
            <w:r>
              <w:rPr>
                <w:rFonts w:ascii="Times New Roman" w:eastAsia="Times New Roman" w:hAnsi="Times New Roman" w:cs="Times New Roman"/>
                <w:sz w:val="24"/>
              </w:rPr>
              <w:t xml:space="preserve">Know  </w:t>
            </w:r>
          </w:p>
          <w:p w14:paraId="57DE4CC9" w14:textId="77777777" w:rsidR="00E07414" w:rsidRDefault="009808F0">
            <w:pPr>
              <w:ind w:left="108"/>
            </w:pPr>
            <w:r>
              <w:rPr>
                <w:rFonts w:ascii="Times New Roman" w:eastAsia="Times New Roman" w:hAnsi="Times New Roman" w:cs="Times New Roman"/>
                <w:sz w:val="24"/>
              </w:rPr>
              <w:t xml:space="preserve">How interpretations are influenced by writers’ choices and contexts </w:t>
            </w:r>
          </w:p>
          <w:p w14:paraId="579E8E07" w14:textId="77777777" w:rsidR="00E07414" w:rsidRDefault="009808F0">
            <w:pPr>
              <w:ind w:left="108"/>
            </w:pPr>
            <w:r>
              <w:rPr>
                <w:rFonts w:ascii="Times New Roman" w:eastAsia="Times New Roman" w:hAnsi="Times New Roman" w:cs="Times New Roman"/>
                <w:sz w:val="24"/>
              </w:rPr>
              <w:t xml:space="preserve">The context and genre can impact on understanding </w:t>
            </w:r>
          </w:p>
          <w:p w14:paraId="13C9A80D" w14:textId="77777777" w:rsidR="00E07414" w:rsidRDefault="009808F0">
            <w:pPr>
              <w:ind w:left="108"/>
            </w:pPr>
            <w:r>
              <w:rPr>
                <w:rFonts w:ascii="Times New Roman" w:eastAsia="Times New Roman" w:hAnsi="Times New Roman" w:cs="Times New Roman"/>
                <w:sz w:val="24"/>
              </w:rPr>
              <w:t xml:space="preserve">The assessment objectives for each text question </w:t>
            </w:r>
          </w:p>
          <w:p w14:paraId="29F29FAA" w14:textId="77777777" w:rsidR="00E07414" w:rsidRDefault="009808F0">
            <w:pPr>
              <w:spacing w:line="253" w:lineRule="auto"/>
              <w:ind w:left="108" w:right="1042"/>
            </w:pPr>
            <w:r>
              <w:rPr>
                <w:rFonts w:ascii="Times New Roman" w:eastAsia="Times New Roman" w:hAnsi="Times New Roman" w:cs="Times New Roman"/>
                <w:sz w:val="24"/>
              </w:rPr>
              <w:t xml:space="preserve">Key and more complex terminology from all five language levels The suggested timings for both exams </w:t>
            </w:r>
          </w:p>
          <w:p w14:paraId="03D8BA8D" w14:textId="77777777" w:rsidR="00E07414" w:rsidRDefault="009808F0">
            <w:pPr>
              <w:ind w:left="108"/>
            </w:pPr>
            <w:r>
              <w:rPr>
                <w:rFonts w:ascii="Times New Roman" w:eastAsia="Times New Roman" w:hAnsi="Times New Roman" w:cs="Times New Roman"/>
                <w:sz w:val="24"/>
              </w:rPr>
              <w:t xml:space="preserve"> </w:t>
            </w:r>
          </w:p>
          <w:p w14:paraId="57A54C69" w14:textId="77777777" w:rsidR="00E07414" w:rsidRDefault="009808F0">
            <w:pPr>
              <w:ind w:left="108"/>
            </w:pPr>
            <w:r>
              <w:rPr>
                <w:rFonts w:ascii="Times New Roman" w:eastAsia="Times New Roman" w:hAnsi="Times New Roman" w:cs="Times New Roman"/>
                <w:sz w:val="24"/>
              </w:rPr>
              <w:t xml:space="preserve">Know How </w:t>
            </w:r>
          </w:p>
          <w:p w14:paraId="07A07933" w14:textId="77777777" w:rsidR="00E07414" w:rsidRDefault="009808F0">
            <w:pPr>
              <w:spacing w:line="253" w:lineRule="auto"/>
              <w:ind w:left="108" w:right="642"/>
            </w:pPr>
            <w:r>
              <w:rPr>
                <w:rFonts w:ascii="Times New Roman" w:eastAsia="Times New Roman" w:hAnsi="Times New Roman" w:cs="Times New Roman"/>
                <w:sz w:val="24"/>
              </w:rPr>
              <w:t xml:space="preserve">To develop understanding of the nature and function of </w:t>
            </w:r>
            <w:proofErr w:type="spellStart"/>
            <w:r>
              <w:rPr>
                <w:rFonts w:ascii="Times New Roman" w:eastAsia="Times New Roman" w:hAnsi="Times New Roman" w:cs="Times New Roman"/>
                <w:sz w:val="24"/>
              </w:rPr>
              <w:t>poertic</w:t>
            </w:r>
            <w:proofErr w:type="spellEnd"/>
            <w:r>
              <w:rPr>
                <w:rFonts w:ascii="Times New Roman" w:eastAsia="Times New Roman" w:hAnsi="Times New Roman" w:cs="Times New Roman"/>
                <w:sz w:val="24"/>
              </w:rPr>
              <w:t xml:space="preserve"> voice </w:t>
            </w:r>
            <w:proofErr w:type="gramStart"/>
            <w:r>
              <w:rPr>
                <w:rFonts w:ascii="Times New Roman" w:eastAsia="Times New Roman" w:hAnsi="Times New Roman" w:cs="Times New Roman"/>
                <w:sz w:val="24"/>
              </w:rPr>
              <w:t>To</w:t>
            </w:r>
            <w:proofErr w:type="gramEnd"/>
            <w:r>
              <w:rPr>
                <w:rFonts w:ascii="Times New Roman" w:eastAsia="Times New Roman" w:hAnsi="Times New Roman" w:cs="Times New Roman"/>
                <w:sz w:val="24"/>
              </w:rPr>
              <w:t xml:space="preserve"> develop understanding of how poetic voice can be seen as a </w:t>
            </w:r>
          </w:p>
          <w:p w14:paraId="083E38B5" w14:textId="77777777" w:rsidR="00E07414" w:rsidRDefault="009808F0">
            <w:pPr>
              <w:ind w:left="108"/>
            </w:pPr>
            <w:r>
              <w:rPr>
                <w:rFonts w:ascii="Times New Roman" w:eastAsia="Times New Roman" w:hAnsi="Times New Roman" w:cs="Times New Roman"/>
                <w:sz w:val="24"/>
              </w:rPr>
              <w:t xml:space="preserve">representation and projection of identity </w:t>
            </w:r>
          </w:p>
          <w:p w14:paraId="1E02E2B7" w14:textId="77777777" w:rsidR="00E07414" w:rsidRDefault="009808F0">
            <w:pPr>
              <w:spacing w:line="253" w:lineRule="auto"/>
              <w:ind w:left="108"/>
            </w:pPr>
            <w:r>
              <w:rPr>
                <w:rFonts w:ascii="Times New Roman" w:eastAsia="Times New Roman" w:hAnsi="Times New Roman" w:cs="Times New Roman"/>
                <w:sz w:val="24"/>
              </w:rPr>
              <w:t xml:space="preserve">To develop understanding of how poets use language t0 present time, place, people and events </w:t>
            </w:r>
          </w:p>
          <w:p w14:paraId="3DC74D02" w14:textId="77777777" w:rsidR="00E07414" w:rsidRDefault="009808F0">
            <w:pPr>
              <w:spacing w:after="2" w:line="253" w:lineRule="auto"/>
              <w:ind w:left="108" w:right="146"/>
            </w:pPr>
            <w:r>
              <w:rPr>
                <w:rFonts w:ascii="Times New Roman" w:eastAsia="Times New Roman" w:hAnsi="Times New Roman" w:cs="Times New Roman"/>
                <w:sz w:val="24"/>
              </w:rPr>
              <w:t xml:space="preserve">How to craft an academic essay covering two poems, without </w:t>
            </w:r>
            <w:proofErr w:type="gramStart"/>
            <w:r>
              <w:rPr>
                <w:rFonts w:ascii="Times New Roman" w:eastAsia="Times New Roman" w:hAnsi="Times New Roman" w:cs="Times New Roman"/>
                <w:sz w:val="24"/>
              </w:rPr>
              <w:t>comparison  To</w:t>
            </w:r>
            <w:proofErr w:type="gramEnd"/>
            <w:r>
              <w:rPr>
                <w:rFonts w:ascii="Times New Roman" w:eastAsia="Times New Roman" w:hAnsi="Times New Roman" w:cs="Times New Roman"/>
                <w:sz w:val="24"/>
              </w:rPr>
              <w:t xml:space="preserve"> use appropriate stylistic and linguistic terminology, concepts and methods to analyse genre, narrative, point of view and characterisation  </w:t>
            </w:r>
          </w:p>
          <w:p w14:paraId="2FFFE1C2" w14:textId="77777777" w:rsidR="00E07414" w:rsidRDefault="009808F0">
            <w:pPr>
              <w:ind w:left="108"/>
            </w:pPr>
            <w:r>
              <w:rPr>
                <w:rFonts w:ascii="Times New Roman" w:eastAsia="Times New Roman" w:hAnsi="Times New Roman" w:cs="Times New Roman"/>
                <w:sz w:val="24"/>
              </w:rPr>
              <w:t xml:space="preserve">To craft creative and controlled interventions of TGG </w:t>
            </w:r>
          </w:p>
          <w:p w14:paraId="3C81243C" w14:textId="77777777" w:rsidR="00E07414" w:rsidRDefault="009808F0">
            <w:pPr>
              <w:ind w:left="108"/>
              <w:jc w:val="both"/>
            </w:pPr>
            <w:r>
              <w:rPr>
                <w:rFonts w:ascii="Times New Roman" w:eastAsia="Times New Roman" w:hAnsi="Times New Roman" w:cs="Times New Roman"/>
                <w:sz w:val="24"/>
              </w:rPr>
              <w:t xml:space="preserve">To communicate stylistic analysis of creative interventions through clear, well-structured commentaries  </w:t>
            </w:r>
          </w:p>
        </w:tc>
      </w:tr>
    </w:tbl>
    <w:tbl>
      <w:tblPr>
        <w:tblStyle w:val="TableGrid"/>
        <w:tblpPr w:vertAnchor="text" w:tblpX="-1068"/>
        <w:tblOverlap w:val="never"/>
        <w:tblW w:w="16018" w:type="dxa"/>
        <w:tblInd w:w="0" w:type="dxa"/>
        <w:tblCellMar>
          <w:top w:w="53" w:type="dxa"/>
          <w:left w:w="108" w:type="dxa"/>
          <w:right w:w="115" w:type="dxa"/>
        </w:tblCellMar>
        <w:tblLook w:val="04A0" w:firstRow="1" w:lastRow="0" w:firstColumn="1" w:lastColumn="0" w:noHBand="0" w:noVBand="1"/>
      </w:tblPr>
      <w:tblGrid>
        <w:gridCol w:w="1416"/>
        <w:gridCol w:w="6804"/>
        <w:gridCol w:w="7798"/>
      </w:tblGrid>
      <w:tr w:rsidR="00E07414" w14:paraId="1B2634F5" w14:textId="77777777">
        <w:trPr>
          <w:trHeight w:val="1769"/>
        </w:trPr>
        <w:tc>
          <w:tcPr>
            <w:tcW w:w="1416" w:type="dxa"/>
            <w:tcBorders>
              <w:top w:val="single" w:sz="4" w:space="0" w:color="000000"/>
              <w:left w:val="single" w:sz="4" w:space="0" w:color="000000"/>
              <w:bottom w:val="single" w:sz="4" w:space="0" w:color="000000"/>
              <w:right w:val="single" w:sz="4" w:space="0" w:color="000000"/>
            </w:tcBorders>
          </w:tcPr>
          <w:p w14:paraId="41C8F396" w14:textId="77777777" w:rsidR="00E07414" w:rsidRDefault="00E07414"/>
        </w:tc>
        <w:tc>
          <w:tcPr>
            <w:tcW w:w="6804" w:type="dxa"/>
            <w:tcBorders>
              <w:top w:val="single" w:sz="4" w:space="0" w:color="000000"/>
              <w:left w:val="single" w:sz="4" w:space="0" w:color="000000"/>
              <w:bottom w:val="single" w:sz="4" w:space="0" w:color="000000"/>
              <w:right w:val="single" w:sz="4" w:space="0" w:color="000000"/>
            </w:tcBorders>
          </w:tcPr>
          <w:p w14:paraId="72A3D3EC" w14:textId="77777777" w:rsidR="00E07414" w:rsidRDefault="00E07414"/>
        </w:tc>
        <w:tc>
          <w:tcPr>
            <w:tcW w:w="7798" w:type="dxa"/>
            <w:tcBorders>
              <w:top w:val="single" w:sz="4" w:space="0" w:color="000000"/>
              <w:left w:val="single" w:sz="4" w:space="0" w:color="000000"/>
              <w:bottom w:val="single" w:sz="4" w:space="0" w:color="000000"/>
              <w:right w:val="single" w:sz="4" w:space="0" w:color="000000"/>
            </w:tcBorders>
          </w:tcPr>
          <w:p w14:paraId="42CA47B2" w14:textId="77777777" w:rsidR="00E07414" w:rsidRDefault="009808F0">
            <w:pPr>
              <w:spacing w:line="253" w:lineRule="auto"/>
            </w:pPr>
            <w:r>
              <w:rPr>
                <w:rFonts w:ascii="Times New Roman" w:eastAsia="Times New Roman" w:hAnsi="Times New Roman" w:cs="Times New Roman"/>
                <w:sz w:val="24"/>
              </w:rPr>
              <w:t xml:space="preserve">To develop expertise in analysing the meanings created by Williams’ crafting of characters, themes and use of the stage </w:t>
            </w:r>
          </w:p>
          <w:p w14:paraId="11BB9244" w14:textId="77777777" w:rsidR="00E07414" w:rsidRDefault="009808F0">
            <w:pPr>
              <w:spacing w:after="2" w:line="253" w:lineRule="auto"/>
              <w:ind w:right="626"/>
            </w:pPr>
            <w:r>
              <w:rPr>
                <w:rFonts w:ascii="Times New Roman" w:eastAsia="Times New Roman" w:hAnsi="Times New Roman" w:cs="Times New Roman"/>
                <w:sz w:val="24"/>
              </w:rPr>
              <w:t xml:space="preserve">To apply terminology, concepts and methods accurately to ASND </w:t>
            </w:r>
            <w:proofErr w:type="gramStart"/>
            <w:r>
              <w:rPr>
                <w:rFonts w:ascii="Times New Roman" w:eastAsia="Times New Roman" w:hAnsi="Times New Roman" w:cs="Times New Roman"/>
                <w:sz w:val="24"/>
              </w:rPr>
              <w:t>To</w:t>
            </w:r>
            <w:proofErr w:type="gramEnd"/>
            <w:r>
              <w:rPr>
                <w:rFonts w:ascii="Times New Roman" w:eastAsia="Times New Roman" w:hAnsi="Times New Roman" w:cs="Times New Roman"/>
                <w:sz w:val="24"/>
              </w:rPr>
              <w:t xml:space="preserve"> build on ability to evaluate the importance of contextual factors and broader historical and social issues  </w:t>
            </w:r>
          </w:p>
          <w:p w14:paraId="7CD70C29" w14:textId="77777777" w:rsidR="00E07414" w:rsidRDefault="009808F0">
            <w:r>
              <w:rPr>
                <w:rFonts w:ascii="Times New Roman" w:eastAsia="Times New Roman" w:hAnsi="Times New Roman" w:cs="Times New Roman"/>
                <w:sz w:val="24"/>
              </w:rPr>
              <w:t xml:space="preserve">To best prepare for assessment </w:t>
            </w:r>
          </w:p>
        </w:tc>
      </w:tr>
    </w:tbl>
    <w:p w14:paraId="0EA6DDDF" w14:textId="77777777" w:rsidR="00E07414" w:rsidRDefault="009808F0">
      <w:pPr>
        <w:spacing w:after="0"/>
        <w:ind w:left="-1440" w:right="15398"/>
      </w:pPr>
      <w:r>
        <w:rPr>
          <w:noProof/>
        </w:rPr>
        <mc:AlternateContent>
          <mc:Choice Requires="wpg">
            <w:drawing>
              <wp:anchor distT="0" distB="0" distL="114300" distR="114300" simplePos="0" relativeHeight="251662336" behindDoc="0" locked="0" layoutInCell="1" allowOverlap="1" wp14:anchorId="0269C8B5" wp14:editId="07777777">
                <wp:simplePos x="0" y="0"/>
                <wp:positionH relativeFrom="page">
                  <wp:posOffset>0</wp:posOffset>
                </wp:positionH>
                <wp:positionV relativeFrom="page">
                  <wp:posOffset>1510284</wp:posOffset>
                </wp:positionV>
                <wp:extent cx="5742432" cy="4539996"/>
                <wp:effectExtent l="0" t="0" r="0" b="0"/>
                <wp:wrapTopAndBottom/>
                <wp:docPr id="4768" name="Group 4768"/>
                <wp:cNvGraphicFramePr/>
                <a:graphic xmlns:a="http://schemas.openxmlformats.org/drawingml/2006/main">
                  <a:graphicData uri="http://schemas.microsoft.com/office/word/2010/wordprocessingGroup">
                    <wpg:wgp>
                      <wpg:cNvGrpSpPr/>
                      <wpg:grpSpPr>
                        <a:xfrm>
                          <a:off x="0" y="0"/>
                          <a:ext cx="5742432" cy="4539996"/>
                          <a:chOff x="0" y="0"/>
                          <a:chExt cx="5742432" cy="4539996"/>
                        </a:xfrm>
                      </wpg:grpSpPr>
                      <pic:pic xmlns:pic="http://schemas.openxmlformats.org/drawingml/2006/picture">
                        <pic:nvPicPr>
                          <pic:cNvPr id="666" name="Picture 666"/>
                          <pic:cNvPicPr/>
                        </pic:nvPicPr>
                        <pic:blipFill>
                          <a:blip r:embed="rId6"/>
                          <a:stretch>
                            <a:fillRect/>
                          </a:stretch>
                        </pic:blipFill>
                        <pic:spPr>
                          <a:xfrm>
                            <a:off x="0" y="0"/>
                            <a:ext cx="5742432" cy="1513332"/>
                          </a:xfrm>
                          <a:prstGeom prst="rect">
                            <a:avLst/>
                          </a:prstGeom>
                        </pic:spPr>
                      </pic:pic>
                      <pic:pic xmlns:pic="http://schemas.openxmlformats.org/drawingml/2006/picture">
                        <pic:nvPicPr>
                          <pic:cNvPr id="668" name="Picture 668"/>
                          <pic:cNvPicPr/>
                        </pic:nvPicPr>
                        <pic:blipFill>
                          <a:blip r:embed="rId7"/>
                          <a:stretch>
                            <a:fillRect/>
                          </a:stretch>
                        </pic:blipFill>
                        <pic:spPr>
                          <a:xfrm>
                            <a:off x="0" y="1513332"/>
                            <a:ext cx="5742432" cy="1513332"/>
                          </a:xfrm>
                          <a:prstGeom prst="rect">
                            <a:avLst/>
                          </a:prstGeom>
                        </pic:spPr>
                      </pic:pic>
                      <pic:pic xmlns:pic="http://schemas.openxmlformats.org/drawingml/2006/picture">
                        <pic:nvPicPr>
                          <pic:cNvPr id="670" name="Picture 670"/>
                          <pic:cNvPicPr/>
                        </pic:nvPicPr>
                        <pic:blipFill>
                          <a:blip r:embed="rId10"/>
                          <a:stretch>
                            <a:fillRect/>
                          </a:stretch>
                        </pic:blipFill>
                        <pic:spPr>
                          <a:xfrm>
                            <a:off x="0" y="3026664"/>
                            <a:ext cx="5742432" cy="1513332"/>
                          </a:xfrm>
                          <a:prstGeom prst="rect">
                            <a:avLst/>
                          </a:prstGeom>
                        </pic:spPr>
                      </pic:pic>
                      <wps:wsp>
                        <wps:cNvPr id="700" name="Rectangle 700"/>
                        <wps:cNvSpPr/>
                        <wps:spPr>
                          <a:xfrm>
                            <a:off x="685800" y="563884"/>
                            <a:ext cx="45807" cy="206445"/>
                          </a:xfrm>
                          <a:prstGeom prst="rect">
                            <a:avLst/>
                          </a:prstGeom>
                          <a:ln>
                            <a:noFill/>
                          </a:ln>
                        </wps:spPr>
                        <wps:txbx>
                          <w:txbxContent>
                            <w:p w14:paraId="69A0658A"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1" name="Rectangle 701"/>
                        <wps:cNvSpPr/>
                        <wps:spPr>
                          <a:xfrm>
                            <a:off x="685800" y="749812"/>
                            <a:ext cx="45807" cy="206445"/>
                          </a:xfrm>
                          <a:prstGeom prst="rect">
                            <a:avLst/>
                          </a:prstGeom>
                          <a:ln>
                            <a:noFill/>
                          </a:ln>
                        </wps:spPr>
                        <wps:txbx>
                          <w:txbxContent>
                            <w:p w14:paraId="2EA285AA"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2" name="Rectangle 702"/>
                        <wps:cNvSpPr/>
                        <wps:spPr>
                          <a:xfrm>
                            <a:off x="685800" y="934216"/>
                            <a:ext cx="45807" cy="206445"/>
                          </a:xfrm>
                          <a:prstGeom prst="rect">
                            <a:avLst/>
                          </a:prstGeom>
                          <a:ln>
                            <a:noFill/>
                          </a:ln>
                        </wps:spPr>
                        <wps:txbx>
                          <w:txbxContent>
                            <w:p w14:paraId="58BC89FB"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3" name="Rectangle 703"/>
                        <wps:cNvSpPr/>
                        <wps:spPr>
                          <a:xfrm>
                            <a:off x="685800" y="1235968"/>
                            <a:ext cx="45807" cy="206445"/>
                          </a:xfrm>
                          <a:prstGeom prst="rect">
                            <a:avLst/>
                          </a:prstGeom>
                          <a:ln>
                            <a:noFill/>
                          </a:ln>
                        </wps:spPr>
                        <wps:txbx>
                          <w:txbxContent>
                            <w:p w14:paraId="70945AB8" w14:textId="77777777" w:rsidR="00E07414" w:rsidRDefault="009808F0">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xmlns:wp14="http://schemas.microsoft.com/office/word/2010/wordml" xmlns:pic="http://schemas.openxmlformats.org/drawingml/2006/picture" xmlns:cx1="http://schemas.microsoft.com/office/drawing/2015/9/8/chartex">
            <w:pict w14:anchorId="1EEA0F26">
              <v:group id="Group 4768" style="width:452.16pt;height:357.48pt;position:absolute;mso-position-horizontal-relative:page;mso-position-horizontal:absolute;margin-left:0pt;mso-position-vertical-relative:page;margin-top:118.92pt;" coordsize="57424,45399">
                <v:shape id="Picture 666" style="position:absolute;width:57424;height:15133;left:0;top:0;" filled="f">
                  <v:imagedata r:id="rId12"/>
                </v:shape>
                <v:shape id="Picture 668" style="position:absolute;width:57424;height:15133;left:0;top:15133;" filled="f">
                  <v:imagedata r:id="rId13"/>
                </v:shape>
                <v:shape id="Picture 670" style="position:absolute;width:57424;height:15133;left:0;top:30266;" filled="f">
                  <v:imagedata r:id="rId11"/>
                </v:shape>
                <v:rect id="Rectangle 700" style="position:absolute;width:458;height:2064;left:6858;top:5638;" filled="f" stroked="f">
                  <v:textbox inset="0,0,0,0">
                    <w:txbxContent>
                      <w:p w14:paraId="45FB2F13" wp14:textId="77777777">
                        <w:pPr>
                          <w:spacing w:before="0" w:after="160" w:line="259" w:lineRule="auto"/>
                        </w:pPr>
                        <w:r>
                          <w:rPr>
                            <w:rFonts w:ascii="Times New Roman" w:hAnsi="Times New Roman" w:eastAsia="Times New Roman" w:cs="Times New Roman"/>
                            <w:sz w:val="24"/>
                          </w:rPr>
                          <w:t xml:space="preserve"> </w:t>
                        </w:r>
                      </w:p>
                    </w:txbxContent>
                  </v:textbox>
                </v:rect>
                <v:rect id="Rectangle 701" style="position:absolute;width:458;height:2064;left:6858;top:7498;" filled="f" stroked="f">
                  <v:textbox inset="0,0,0,0">
                    <w:txbxContent>
                      <w:p w14:paraId="184D15E4" wp14:textId="77777777">
                        <w:pPr>
                          <w:spacing w:before="0" w:after="160" w:line="259" w:lineRule="auto"/>
                        </w:pPr>
                        <w:r>
                          <w:rPr>
                            <w:rFonts w:ascii="Times New Roman" w:hAnsi="Times New Roman" w:eastAsia="Times New Roman" w:cs="Times New Roman"/>
                            <w:sz w:val="24"/>
                          </w:rPr>
                          <w:t xml:space="preserve"> </w:t>
                        </w:r>
                      </w:p>
                    </w:txbxContent>
                  </v:textbox>
                </v:rect>
                <v:rect id="Rectangle 702" style="position:absolute;width:458;height:2064;left:6858;top:9342;" filled="f" stroked="f">
                  <v:textbox inset="0,0,0,0">
                    <w:txbxContent>
                      <w:p w14:paraId="63A420E6" wp14:textId="77777777">
                        <w:pPr>
                          <w:spacing w:before="0" w:after="160" w:line="259" w:lineRule="auto"/>
                        </w:pPr>
                        <w:r>
                          <w:rPr>
                            <w:rFonts w:ascii="Times New Roman" w:hAnsi="Times New Roman" w:eastAsia="Times New Roman" w:cs="Times New Roman"/>
                            <w:sz w:val="24"/>
                          </w:rPr>
                          <w:t xml:space="preserve"> </w:t>
                        </w:r>
                      </w:p>
                    </w:txbxContent>
                  </v:textbox>
                </v:rect>
                <v:rect id="Rectangle 703" style="position:absolute;width:458;height:2064;left:6858;top:12359;" filled="f" stroked="f">
                  <v:textbox inset="0,0,0,0">
                    <w:txbxContent>
                      <w:p w14:paraId="028EB558" wp14:textId="77777777">
                        <w:pPr>
                          <w:spacing w:before="0" w:after="160" w:line="259" w:lineRule="auto"/>
                        </w:pPr>
                        <w:r>
                          <w:rPr>
                            <w:rFonts w:ascii="Times New Roman" w:hAnsi="Times New Roman" w:eastAsia="Times New Roman" w:cs="Times New Roman"/>
                            <w:sz w:val="24"/>
                          </w:rPr>
                          <w:t xml:space="preserve"> </w:t>
                        </w:r>
                      </w:p>
                    </w:txbxContent>
                  </v:textbox>
                </v:rect>
                <w10:wrap type="topAndBottom"/>
              </v:group>
            </w:pict>
          </mc:Fallback>
        </mc:AlternateContent>
      </w:r>
    </w:p>
    <w:sectPr w:rsidR="00E07414">
      <w:headerReference w:type="even" r:id="rId14"/>
      <w:headerReference w:type="default" r:id="rId15"/>
      <w:headerReference w:type="first" r:id="rId16"/>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B940D" w14:textId="77777777" w:rsidR="006F2336" w:rsidRDefault="009808F0">
      <w:pPr>
        <w:spacing w:after="0" w:line="240" w:lineRule="auto"/>
      </w:pPr>
      <w:r>
        <w:separator/>
      </w:r>
    </w:p>
  </w:endnote>
  <w:endnote w:type="continuationSeparator" w:id="0">
    <w:p w14:paraId="0E27B00A" w14:textId="77777777" w:rsidR="006F2336" w:rsidRDefault="0098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61E4C" w14:textId="77777777" w:rsidR="006F2336" w:rsidRDefault="009808F0">
      <w:pPr>
        <w:spacing w:after="0" w:line="240" w:lineRule="auto"/>
      </w:pPr>
      <w:r>
        <w:separator/>
      </w:r>
    </w:p>
  </w:footnote>
  <w:footnote w:type="continuationSeparator" w:id="0">
    <w:p w14:paraId="44EAFD9C" w14:textId="77777777" w:rsidR="006F2336" w:rsidRDefault="00980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EE82F" w14:textId="77777777" w:rsidR="00E07414" w:rsidRDefault="009808F0">
    <w:r>
      <w:rPr>
        <w:noProof/>
      </w:rPr>
      <mc:AlternateContent>
        <mc:Choice Requires="wpg">
          <w:drawing>
            <wp:anchor distT="0" distB="0" distL="114300" distR="114300" simplePos="0" relativeHeight="251658240" behindDoc="1" locked="0" layoutInCell="1" allowOverlap="1" wp14:anchorId="1C17C00A" wp14:editId="07777777">
              <wp:simplePos x="0" y="0"/>
              <wp:positionH relativeFrom="page">
                <wp:posOffset>0</wp:posOffset>
              </wp:positionH>
              <wp:positionV relativeFrom="page">
                <wp:posOffset>0</wp:posOffset>
              </wp:positionV>
              <wp:extent cx="5742432" cy="7560564"/>
              <wp:effectExtent l="0" t="0" r="0" b="0"/>
              <wp:wrapNone/>
              <wp:docPr id="6288" name="Group 6288"/>
              <wp:cNvGraphicFramePr/>
              <a:graphic xmlns:a="http://schemas.openxmlformats.org/drawingml/2006/main">
                <a:graphicData uri="http://schemas.microsoft.com/office/word/2010/wordprocessingGroup">
                  <wpg:wgp>
                    <wpg:cNvGrpSpPr/>
                    <wpg:grpSpPr>
                      <a:xfrm>
                        <a:off x="0" y="0"/>
                        <a:ext cx="5742432" cy="7560564"/>
                        <a:chOff x="0" y="0"/>
                        <a:chExt cx="5742432" cy="7560564"/>
                      </a:xfrm>
                    </wpg:grpSpPr>
                    <pic:pic xmlns:pic="http://schemas.openxmlformats.org/drawingml/2006/picture">
                      <pic:nvPicPr>
                        <pic:cNvPr id="6289" name="Picture 6289"/>
                        <pic:cNvPicPr/>
                      </pic:nvPicPr>
                      <pic:blipFill>
                        <a:blip r:embed="rId1"/>
                        <a:stretch>
                          <a:fillRect/>
                        </a:stretch>
                      </pic:blipFill>
                      <pic:spPr>
                        <a:xfrm>
                          <a:off x="0" y="0"/>
                          <a:ext cx="5742432" cy="1510284"/>
                        </a:xfrm>
                        <a:prstGeom prst="rect">
                          <a:avLst/>
                        </a:prstGeom>
                      </pic:spPr>
                    </pic:pic>
                    <pic:pic xmlns:pic="http://schemas.openxmlformats.org/drawingml/2006/picture">
                      <pic:nvPicPr>
                        <pic:cNvPr id="6290" name="Picture 6290"/>
                        <pic:cNvPicPr/>
                      </pic:nvPicPr>
                      <pic:blipFill>
                        <a:blip r:embed="rId2"/>
                        <a:stretch>
                          <a:fillRect/>
                        </a:stretch>
                      </pic:blipFill>
                      <pic:spPr>
                        <a:xfrm>
                          <a:off x="0" y="6047233"/>
                          <a:ext cx="5742432" cy="1496568"/>
                        </a:xfrm>
                        <a:prstGeom prst="rect">
                          <a:avLst/>
                        </a:prstGeom>
                      </pic:spPr>
                    </pic:pic>
                  </wpg:wgp>
                </a:graphicData>
              </a:graphic>
            </wp:anchor>
          </w:drawing>
        </mc:Choice>
        <mc:Fallback xmlns:a="http://schemas.openxmlformats.org/drawingml/2006/main" xmlns:wp14="http://schemas.microsoft.com/office/word/2010/wordml" xmlns:pic="http://schemas.openxmlformats.org/drawingml/2006/picture" xmlns:cx1="http://schemas.microsoft.com/office/drawing/2015/9/8/chartex">
          <w:pict w14:anchorId="3DC44A46">
            <v:group id="Group 6288" style="width:452.16pt;height:595.32pt;position:absolute;z-index:-2147483648;mso-position-horizontal-relative:page;mso-position-horizontal:absolute;margin-left:0pt;mso-position-vertical-relative:page;margin-top:-1.52588e-05pt;" coordsize="57424,75605">
              <v:shape id="Picture 6289" style="position:absolute;width:57424;height:15102;left:0;top:0;" filled="f">
                <v:imagedata r:id="rId7"/>
              </v:shape>
              <v:shape id="Picture 6290" style="position:absolute;width:57424;height:14965;left:0;top:60472;" filled="f">
                <v:imagedata r:id="rId8"/>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CB558" w14:textId="77777777" w:rsidR="00E07414" w:rsidRDefault="009808F0">
    <w:r>
      <w:rPr>
        <w:noProof/>
      </w:rPr>
      <mc:AlternateContent>
        <mc:Choice Requires="wpg">
          <w:drawing>
            <wp:anchor distT="0" distB="0" distL="114300" distR="114300" simplePos="0" relativeHeight="251659264" behindDoc="1" locked="0" layoutInCell="1" allowOverlap="1" wp14:anchorId="700E9E97" wp14:editId="07777777">
              <wp:simplePos x="0" y="0"/>
              <wp:positionH relativeFrom="page">
                <wp:posOffset>0</wp:posOffset>
              </wp:positionH>
              <wp:positionV relativeFrom="page">
                <wp:posOffset>0</wp:posOffset>
              </wp:positionV>
              <wp:extent cx="5742432" cy="7560564"/>
              <wp:effectExtent l="0" t="0" r="0" b="0"/>
              <wp:wrapNone/>
              <wp:docPr id="6284" name="Group 6284"/>
              <wp:cNvGraphicFramePr/>
              <a:graphic xmlns:a="http://schemas.openxmlformats.org/drawingml/2006/main">
                <a:graphicData uri="http://schemas.microsoft.com/office/word/2010/wordprocessingGroup">
                  <wpg:wgp>
                    <wpg:cNvGrpSpPr/>
                    <wpg:grpSpPr>
                      <a:xfrm>
                        <a:off x="0" y="0"/>
                        <a:ext cx="5742432" cy="7560564"/>
                        <a:chOff x="0" y="0"/>
                        <a:chExt cx="5742432" cy="7560564"/>
                      </a:xfrm>
                    </wpg:grpSpPr>
                    <pic:pic xmlns:pic="http://schemas.openxmlformats.org/drawingml/2006/picture">
                      <pic:nvPicPr>
                        <pic:cNvPr id="6285" name="Picture 6285"/>
                        <pic:cNvPicPr/>
                      </pic:nvPicPr>
                      <pic:blipFill>
                        <a:blip r:embed="rId1"/>
                        <a:stretch>
                          <a:fillRect/>
                        </a:stretch>
                      </pic:blipFill>
                      <pic:spPr>
                        <a:xfrm>
                          <a:off x="0" y="0"/>
                          <a:ext cx="5742432" cy="1510284"/>
                        </a:xfrm>
                        <a:prstGeom prst="rect">
                          <a:avLst/>
                        </a:prstGeom>
                      </pic:spPr>
                    </pic:pic>
                    <pic:pic xmlns:pic="http://schemas.openxmlformats.org/drawingml/2006/picture">
                      <pic:nvPicPr>
                        <pic:cNvPr id="6286" name="Picture 6286"/>
                        <pic:cNvPicPr/>
                      </pic:nvPicPr>
                      <pic:blipFill>
                        <a:blip r:embed="rId2"/>
                        <a:stretch>
                          <a:fillRect/>
                        </a:stretch>
                      </pic:blipFill>
                      <pic:spPr>
                        <a:xfrm>
                          <a:off x="0" y="6047233"/>
                          <a:ext cx="5742432" cy="1496568"/>
                        </a:xfrm>
                        <a:prstGeom prst="rect">
                          <a:avLst/>
                        </a:prstGeom>
                      </pic:spPr>
                    </pic:pic>
                  </wpg:wgp>
                </a:graphicData>
              </a:graphic>
            </wp:anchor>
          </w:drawing>
        </mc:Choice>
        <mc:Fallback xmlns:a="http://schemas.openxmlformats.org/drawingml/2006/main" xmlns:wp14="http://schemas.microsoft.com/office/word/2010/wordml" xmlns:pic="http://schemas.openxmlformats.org/drawingml/2006/picture" xmlns:cx1="http://schemas.microsoft.com/office/drawing/2015/9/8/chartex">
          <w:pict w14:anchorId="31E110CD">
            <v:group id="Group 6284" style="width:452.16pt;height:595.32pt;position:absolute;z-index:-2147483648;mso-position-horizontal-relative:page;mso-position-horizontal:absolute;margin-left:0pt;mso-position-vertical-relative:page;margin-top:-1.52588e-05pt;" coordsize="57424,75605">
              <v:shape id="Picture 6285" style="position:absolute;width:57424;height:15102;left:0;top:0;" filled="f">
                <v:imagedata r:id="rId7"/>
              </v:shape>
              <v:shape id="Picture 6286" style="position:absolute;width:57424;height:14965;left:0;top:60472;" filled="f">
                <v:imagedata r:id="rId8"/>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C3BA8" w14:textId="77777777" w:rsidR="00E07414" w:rsidRDefault="009808F0">
    <w:r>
      <w:rPr>
        <w:noProof/>
      </w:rPr>
      <mc:AlternateContent>
        <mc:Choice Requires="wpg">
          <w:drawing>
            <wp:anchor distT="0" distB="0" distL="114300" distR="114300" simplePos="0" relativeHeight="251660288" behindDoc="1" locked="0" layoutInCell="1" allowOverlap="1" wp14:anchorId="0A7A2C8F" wp14:editId="07777777">
              <wp:simplePos x="0" y="0"/>
              <wp:positionH relativeFrom="page">
                <wp:posOffset>0</wp:posOffset>
              </wp:positionH>
              <wp:positionV relativeFrom="page">
                <wp:posOffset>0</wp:posOffset>
              </wp:positionV>
              <wp:extent cx="5742432" cy="7560564"/>
              <wp:effectExtent l="0" t="0" r="0" b="0"/>
              <wp:wrapNone/>
              <wp:docPr id="6280" name="Group 6280"/>
              <wp:cNvGraphicFramePr/>
              <a:graphic xmlns:a="http://schemas.openxmlformats.org/drawingml/2006/main">
                <a:graphicData uri="http://schemas.microsoft.com/office/word/2010/wordprocessingGroup">
                  <wpg:wgp>
                    <wpg:cNvGrpSpPr/>
                    <wpg:grpSpPr>
                      <a:xfrm>
                        <a:off x="0" y="0"/>
                        <a:ext cx="5742432" cy="7560564"/>
                        <a:chOff x="0" y="0"/>
                        <a:chExt cx="5742432" cy="7560564"/>
                      </a:xfrm>
                    </wpg:grpSpPr>
                    <pic:pic xmlns:pic="http://schemas.openxmlformats.org/drawingml/2006/picture">
                      <pic:nvPicPr>
                        <pic:cNvPr id="6281" name="Picture 6281"/>
                        <pic:cNvPicPr/>
                      </pic:nvPicPr>
                      <pic:blipFill>
                        <a:blip r:embed="rId1"/>
                        <a:stretch>
                          <a:fillRect/>
                        </a:stretch>
                      </pic:blipFill>
                      <pic:spPr>
                        <a:xfrm>
                          <a:off x="0" y="0"/>
                          <a:ext cx="5742432" cy="1510284"/>
                        </a:xfrm>
                        <a:prstGeom prst="rect">
                          <a:avLst/>
                        </a:prstGeom>
                      </pic:spPr>
                    </pic:pic>
                    <pic:pic xmlns:pic="http://schemas.openxmlformats.org/drawingml/2006/picture">
                      <pic:nvPicPr>
                        <pic:cNvPr id="6282" name="Picture 6282"/>
                        <pic:cNvPicPr/>
                      </pic:nvPicPr>
                      <pic:blipFill>
                        <a:blip r:embed="rId2"/>
                        <a:stretch>
                          <a:fillRect/>
                        </a:stretch>
                      </pic:blipFill>
                      <pic:spPr>
                        <a:xfrm>
                          <a:off x="0" y="6047233"/>
                          <a:ext cx="5742432" cy="1496568"/>
                        </a:xfrm>
                        <a:prstGeom prst="rect">
                          <a:avLst/>
                        </a:prstGeom>
                      </pic:spPr>
                    </pic:pic>
                  </wpg:wgp>
                </a:graphicData>
              </a:graphic>
            </wp:anchor>
          </w:drawing>
        </mc:Choice>
        <mc:Fallback xmlns:a="http://schemas.openxmlformats.org/drawingml/2006/main" xmlns:wp14="http://schemas.microsoft.com/office/word/2010/wordml" xmlns:pic="http://schemas.openxmlformats.org/drawingml/2006/picture" xmlns:cx1="http://schemas.microsoft.com/office/drawing/2015/9/8/chartex">
          <w:pict w14:anchorId="2768B4C1">
            <v:group id="Group 6280" style="width:452.16pt;height:595.32pt;position:absolute;z-index:-2147483648;mso-position-horizontal-relative:page;mso-position-horizontal:absolute;margin-left:0pt;mso-position-vertical-relative:page;margin-top:-1.52588e-05pt;" coordsize="57424,75605">
              <v:shape id="Picture 6281" style="position:absolute;width:57424;height:15102;left:0;top:0;" filled="f">
                <v:imagedata r:id="rId7"/>
              </v:shape>
              <v:shape id="Picture 6282" style="position:absolute;width:57424;height:14965;left:0;top:60472;" filled="f">
                <v:imagedata r:id="rId8"/>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14"/>
    <w:rsid w:val="00514249"/>
    <w:rsid w:val="005D37C4"/>
    <w:rsid w:val="006F2336"/>
    <w:rsid w:val="008B7765"/>
    <w:rsid w:val="009808F0"/>
    <w:rsid w:val="009EE19F"/>
    <w:rsid w:val="00E07414"/>
    <w:rsid w:val="2D3B6DE6"/>
    <w:rsid w:val="4C264754"/>
    <w:rsid w:val="69C354DA"/>
    <w:rsid w:val="7C9BB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1029"/>
  <w15:docId w15:val="{A4D99B52-7426-4B9B-B006-1F8D9909F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20.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10.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jpg"/><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5.png"/><Relationship Id="rId7" Type="http://schemas.openxmlformats.org/officeDocument/2006/relationships/image" Target="media/image0.jpg"/><Relationship Id="rId2" Type="http://schemas.openxmlformats.org/officeDocument/2006/relationships/image" Target="media/image7.png"/><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8" Type="http://schemas.openxmlformats.org/officeDocument/2006/relationships/image" Target="media/image5.png"/><Relationship Id="rId7" Type="http://schemas.openxmlformats.org/officeDocument/2006/relationships/image" Target="media/image0.jpg"/><Relationship Id="rId2" Type="http://schemas.openxmlformats.org/officeDocument/2006/relationships/image" Target="media/image7.png"/><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8" Type="http://schemas.openxmlformats.org/officeDocument/2006/relationships/image" Target="media/image5.png"/><Relationship Id="rId7" Type="http://schemas.openxmlformats.org/officeDocument/2006/relationships/image" Target="media/image0.jpg"/><Relationship Id="rId2" Type="http://schemas.openxmlformats.org/officeDocument/2006/relationships/image" Target="media/image7.png"/><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1013</Words>
  <Characters>5780</Characters>
  <Application>Microsoft Office Word</Application>
  <DocSecurity>0</DocSecurity>
  <Lines>48</Lines>
  <Paragraphs>13</Paragraphs>
  <ScaleCrop>false</ScaleCrop>
  <Company>OLCC</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English-Curriculum-Overview.301827263</dc:title>
  <dc:subject/>
  <dc:creator>Maria Brown</dc:creator>
  <cp:keywords/>
  <cp:lastModifiedBy>Ciara Porter</cp:lastModifiedBy>
  <cp:revision>6</cp:revision>
  <dcterms:created xsi:type="dcterms:W3CDTF">2026-01-12T12:01:00Z</dcterms:created>
  <dcterms:modified xsi:type="dcterms:W3CDTF">2026-02-26T09:27:00Z</dcterms:modified>
</cp:coreProperties>
</file>