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681FBC31" w14:textId="77777777"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B5FD1F" w14:textId="3CF18E70" w:rsidR="00680790" w:rsidRPr="00A243FF" w:rsidRDefault="00680790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>
                                      <w:rPr>
                                        <w:rStyle w:val="subjectheading"/>
                                      </w:rPr>
                                      <w:t>KS4 (ELC and FELC) Science Curriculum Overview</w:t>
                                    </w:r>
                                  </w:sdtContent>
                                </w:sdt>
                              </w:p>
                              <w:p w14:paraId="4B3FD267" w14:textId="77777777" w:rsidR="00680790" w:rsidRPr="005F2ACB" w:rsidRDefault="00B52745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80790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="00680790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="00680790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14:paraId="38B5FD1F" w14:textId="3CF18E70" w:rsidR="00680790" w:rsidRPr="00A243FF" w:rsidRDefault="00680790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Content>
                              <w:r>
                                <w:rPr>
                                  <w:rStyle w:val="subjectheading"/>
                                </w:rPr>
                                <w:t>KS4 (ELC and FELC) Science Curriculum Overview</w:t>
                              </w:r>
                            </w:sdtContent>
                          </w:sdt>
                        </w:p>
                        <w:p w14:paraId="4B3FD267" w14:textId="77777777" w:rsidR="00680790" w:rsidRPr="005F2ACB" w:rsidRDefault="00680790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Lady’s Catholic College, Morecambe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77777777" w:rsidR="008F71DB" w:rsidRDefault="008F71DB"/>
    <w:p w14:paraId="0D0B940D" w14:textId="77777777" w:rsidR="008F71DB" w:rsidRDefault="008F71DB"/>
    <w:p w14:paraId="0E27B00A" w14:textId="77777777" w:rsidR="00A243FF" w:rsidRDefault="00A243FF"/>
    <w:p w14:paraId="60061E4C" w14:textId="77777777" w:rsidR="00E90B1B" w:rsidRDefault="00E90B1B"/>
    <w:p w14:paraId="7467D3F0" w14:textId="62916D5D" w:rsidR="4A296E8E" w:rsidRDefault="4A296E8E" w:rsidP="4A296E8E"/>
    <w:p w14:paraId="44EAFD9C" w14:textId="77777777" w:rsidR="00E90B1B" w:rsidRDefault="00E90B1B"/>
    <w:p w14:paraId="2911ED1C" w14:textId="369E2B1B" w:rsidR="00E90B1B" w:rsidRPr="00E90B1B" w:rsidRDefault="00E90B1B" w:rsidP="00E90B1B">
      <w:pPr>
        <w:spacing w:after="0" w:line="240" w:lineRule="auto"/>
        <w:textAlignment w:val="baseline"/>
        <w:rPr>
          <w:rFonts w:asciiTheme="minorHAnsi" w:eastAsia="Times New Roman" w:hAnsiTheme="minorHAnsi" w:cstheme="minorHAnsi"/>
          <w:sz w:val="18"/>
          <w:szCs w:val="18"/>
          <w:lang w:eastAsia="en-GB"/>
        </w:rPr>
      </w:pPr>
      <w:r w:rsidRPr="00E90B1B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lastRenderedPageBreak/>
        <w:t xml:space="preserve">Edexcel Y10 </w:t>
      </w:r>
      <w:r w:rsidR="0007171B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Entry Level Certificate (ELC)  </w:t>
      </w:r>
      <w:r w:rsidRPr="00E90B1B">
        <w:rPr>
          <w:rFonts w:asciiTheme="minorHAnsi" w:eastAsia="Times New Roman" w:hAnsiTheme="minorHAnsi" w:cstheme="minorHAnsi"/>
          <w:sz w:val="28"/>
          <w:szCs w:val="28"/>
          <w:lang w:eastAsia="en-GB"/>
        </w:rPr>
        <w:t> </w:t>
      </w: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5"/>
        <w:gridCol w:w="4215"/>
        <w:gridCol w:w="4215"/>
        <w:gridCol w:w="4215"/>
      </w:tblGrid>
      <w:tr w:rsidR="00E90B1B" w:rsidRPr="00E90B1B" w14:paraId="0828B187" w14:textId="77777777" w:rsidTr="00547571">
        <w:trPr>
          <w:trHeight w:val="585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08D5C8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en-GB"/>
              </w:rPr>
              <w:t>Combined Science Y10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Cs w:val="24"/>
                <w:lang w:eastAsia="en-GB"/>
              </w:rPr>
              <w:t> 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BB7DB" w14:textId="2C510EFB" w:rsidR="00E90B1B" w:rsidRPr="00E90B1B" w:rsidRDefault="00B52745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Autumn 2025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429815" w14:textId="383652E4" w:rsidR="00E90B1B" w:rsidRPr="00E90B1B" w:rsidRDefault="00B52745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Spring 2026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6B3815" w14:textId="4A5D9AA5" w:rsidR="00E90B1B" w:rsidRPr="00E90B1B" w:rsidRDefault="00B52745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>Summer 2026</w:t>
            </w:r>
            <w:bookmarkStart w:id="0" w:name="_GoBack"/>
            <w:bookmarkEnd w:id="0"/>
          </w:p>
        </w:tc>
      </w:tr>
      <w:tr w:rsidR="0007171B" w:rsidRPr="00E90B1B" w14:paraId="7BE45B0C" w14:textId="77777777" w:rsidTr="00547571">
        <w:trPr>
          <w:trHeight w:val="300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9A65B0A" w14:textId="6776031B" w:rsidR="0007171B" w:rsidRPr="00E90B1B" w:rsidRDefault="000717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Biology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8C9AF21" w14:textId="327B811F" w:rsidR="0007171B" w:rsidRDefault="000717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960BA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Biology 1a (Paper 1) Cells, </w:t>
            </w:r>
            <w:r w:rsidR="00960BA3" w:rsidRPr="00960BA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>Genetics, Inheritance and modification</w:t>
            </w:r>
            <w:r w:rsidR="0054757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: </w:t>
            </w:r>
          </w:p>
          <w:p w14:paraId="4715500A" w14:textId="675E7324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Eukaryote cells </w:t>
            </w:r>
          </w:p>
          <w:p w14:paraId="0B4636CB" w14:textId="1C4364EF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Microscopes core practical </w:t>
            </w:r>
          </w:p>
          <w:p w14:paraId="6083E230" w14:textId="609195A5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Magnification and units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(CS) </w:t>
            </w:r>
          </w:p>
          <w:p w14:paraId="72226BC7" w14:textId="0ACAA6BF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Specialised cells </w:t>
            </w:r>
          </w:p>
          <w:p w14:paraId="1EBEEE13" w14:textId="189BCA95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Mitosis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(CS)</w:t>
            </w:r>
          </w:p>
          <w:p w14:paraId="007FD9FE" w14:textId="390C9244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Growth percentiles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(CS) 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6577366E" w14:textId="0777D41B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Stem cells and differentiation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(CS) 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29D87D17" w14:textId="253DC68E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Meiosis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(CS) </w:t>
            </w:r>
          </w:p>
          <w:p w14:paraId="4EA10D05" w14:textId="0DEDEAD5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DNA structure </w:t>
            </w:r>
          </w:p>
          <w:p w14:paraId="7B56AD24" w14:textId="338E9AE6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Extracting DNA practical </w:t>
            </w:r>
          </w:p>
          <w:p w14:paraId="00D948DF" w14:textId="11CBE467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Inheritance </w:t>
            </w:r>
          </w:p>
          <w:p w14:paraId="56060EDF" w14:textId="3304414E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Genetic Cross Diagram (x2) </w:t>
            </w:r>
          </w:p>
          <w:p w14:paraId="340800A8" w14:textId="5BBF7C7A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Nervous system </w:t>
            </w:r>
          </w:p>
          <w:p w14:paraId="5C172CE2" w14:textId="28CDAB51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Reflex arc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(CS) </w:t>
            </w:r>
          </w:p>
          <w:p w14:paraId="65885AAC" w14:textId="4AA316DE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Classification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(CS) </w:t>
            </w:r>
          </w:p>
          <w:p w14:paraId="6A362CC8" w14:textId="746161BB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Natural selection </w:t>
            </w:r>
          </w:p>
          <w:p w14:paraId="56EF477B" w14:textId="64D38BDB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Evolution </w:t>
            </w:r>
          </w:p>
          <w:p w14:paraId="22A93736" w14:textId="50D7109C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Evidence for evolution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(CS) 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0081B7B4" w14:textId="533CD98F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Selective breeding </w:t>
            </w:r>
          </w:p>
          <w:p w14:paraId="607322C8" w14:textId="1B6B928E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Genetic Modification </w:t>
            </w:r>
          </w:p>
          <w:p w14:paraId="08E21FA8" w14:textId="62A57877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Assessment </w:t>
            </w:r>
          </w:p>
          <w:p w14:paraId="010B4906" w14:textId="56832D59" w:rsidR="00547571" w:rsidRDefault="00547571" w:rsidP="00B02A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Review and Reflect </w:t>
            </w:r>
          </w:p>
          <w:p w14:paraId="1B4357B0" w14:textId="3FC448DB" w:rsidR="009E763D" w:rsidRDefault="009E763D" w:rsidP="009E763D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9769AFB" w14:textId="77777777" w:rsidR="00F4400A" w:rsidRPr="00155762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u w:val="single"/>
                <w:lang w:eastAsia="en-GB"/>
              </w:rPr>
              <w:t>Know</w:t>
            </w:r>
            <w:r w:rsidRPr="00155762">
              <w:rPr>
                <w:rFonts w:asciiTheme="minorHAnsi" w:eastAsia="Times New Roman" w:hAnsiTheme="minorHAnsi" w:cstheme="minorHAnsi"/>
                <w:sz w:val="22"/>
                <w:szCs w:val="22"/>
                <w:u w:val="single"/>
                <w:lang w:eastAsia="en-GB"/>
              </w:rPr>
              <w:t> </w:t>
            </w:r>
          </w:p>
          <w:p w14:paraId="06248C8B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a light and electron microscope work and to understand the differences between magnification and resolution </w:t>
            </w:r>
          </w:p>
          <w:p w14:paraId="43305F8D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lastRenderedPageBreak/>
              <w:t>The organelles of eukaryotic and prokaryotic cells and how they are related to their function </w:t>
            </w:r>
          </w:p>
          <w:p w14:paraId="49CBD2BC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and importance of mitosis </w:t>
            </w:r>
          </w:p>
          <w:p w14:paraId="2B605469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cell differentiation and the function of stem cells </w:t>
            </w:r>
          </w:p>
          <w:p w14:paraId="2992F904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and function of the nervous system and the importance of reflexes </w:t>
            </w:r>
          </w:p>
          <w:p w14:paraId="0667E320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meiosis and the key terms associated with inheritance </w:t>
            </w:r>
          </w:p>
          <w:p w14:paraId="5A80FFD7" w14:textId="5C3ED8DA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importance of mutation and variation </w:t>
            </w:r>
          </w:p>
          <w:p w14:paraId="39D6F4E7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evolution and natural selection </w:t>
            </w:r>
          </w:p>
          <w:p w14:paraId="067E23DA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organisms are classified into five kingdoms and three domains </w:t>
            </w:r>
          </w:p>
          <w:p w14:paraId="3032252F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process of selective breeding and genetic engineering </w:t>
            </w:r>
          </w:p>
          <w:p w14:paraId="72120F04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6060E74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43DE3B80" w14:textId="682BDE8F" w:rsidR="00F4400A" w:rsidRPr="00155762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u w:val="single"/>
                <w:lang w:eastAsia="en-GB"/>
              </w:rPr>
              <w:t>Know how</w:t>
            </w:r>
            <w:r w:rsidRPr="00155762">
              <w:rPr>
                <w:rFonts w:asciiTheme="minorHAnsi" w:eastAsia="Times New Roman" w:hAnsiTheme="minorHAnsi" w:cstheme="minorHAnsi"/>
                <w:sz w:val="22"/>
                <w:szCs w:val="22"/>
                <w:u w:val="single"/>
                <w:lang w:eastAsia="en-GB"/>
              </w:rPr>
              <w:t> </w:t>
            </w:r>
          </w:p>
          <w:p w14:paraId="3F9D7936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a light microscope to view eukaryotic cells </w:t>
            </w:r>
          </w:p>
          <w:p w14:paraId="173FF30C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To use the magnification calculation </w:t>
            </w:r>
          </w:p>
          <w:p w14:paraId="0B5BD274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why specialised cells are adapted to their function </w:t>
            </w:r>
          </w:p>
          <w:p w14:paraId="5EF3EAD7" w14:textId="5E6BC4DD" w:rsidR="009E763D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F4400A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and contrast the three transport processes </w:t>
            </w:r>
          </w:p>
          <w:p w14:paraId="3D050C5D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the importance of mitosis and how cancer results in terms of cell division </w:t>
            </w:r>
          </w:p>
          <w:p w14:paraId="05B82F12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explain how percentile charts are used to monitor growth and use these charts to plot and find masses and ranges </w:t>
            </w:r>
          </w:p>
          <w:p w14:paraId="05F26C81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Evaluate the use of stems cells in medicine </w:t>
            </w:r>
          </w:p>
          <w:p w14:paraId="403955B9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Compare and contrast mitosis and meiosis </w:t>
            </w:r>
          </w:p>
          <w:p w14:paraId="676C339D" w14:textId="7F8EE1EE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identify whether variation is continuous or discontinuous </w:t>
            </w:r>
          </w:p>
          <w:p w14:paraId="353C6F06" w14:textId="77777777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lastRenderedPageBreak/>
              <w:t>To explain the fossil and tool evidence for human evolution </w:t>
            </w:r>
          </w:p>
          <w:p w14:paraId="2DFF90C9" w14:textId="4131F078" w:rsidR="00960BA3" w:rsidRPr="00960BA3" w:rsidRDefault="00F4400A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the benefits and risks of selective breeding and genetic engineering  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4062360D" w14:textId="078AB5DA" w:rsidR="0007171B" w:rsidRPr="00E90B1B" w:rsidRDefault="00547571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 xml:space="preserve">Continued if overlap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7D10EDAA" w14:textId="77777777" w:rsidR="0007171B" w:rsidRDefault="00960BA3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>Biology 1b (Paper 2) – Health, disease and Medicine</w:t>
            </w:r>
          </w:p>
          <w:p w14:paraId="493E9418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Communicable and non-communicable </w:t>
            </w:r>
          </w:p>
          <w:p w14:paraId="25D94517" w14:textId="5D2C98A5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Cancer </w:t>
            </w:r>
            <w:r w:rsidR="009E763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(CS) </w:t>
            </w:r>
          </w:p>
          <w:p w14:paraId="3362E3F1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Obesity and BMI </w:t>
            </w:r>
          </w:p>
          <w:p w14:paraId="3B68F785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CHD </w:t>
            </w:r>
          </w:p>
          <w:p w14:paraId="1B480C3F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Pathogens </w:t>
            </w:r>
          </w:p>
          <w:p w14:paraId="034A748E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Trnasmition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231016BF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STD’s </w:t>
            </w:r>
          </w:p>
          <w:p w14:paraId="6757D458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Physical barriers to pathogens </w:t>
            </w:r>
          </w:p>
          <w:p w14:paraId="335E8184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Immune Response </w:t>
            </w:r>
          </w:p>
          <w:p w14:paraId="3585FA2F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Vaccination </w:t>
            </w:r>
          </w:p>
          <w:p w14:paraId="06086F49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Antibiotics </w:t>
            </w:r>
          </w:p>
          <w:p w14:paraId="00BE1871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Drug Trials </w:t>
            </w:r>
          </w:p>
          <w:p w14:paraId="65272EAF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Assessment </w:t>
            </w:r>
          </w:p>
          <w:p w14:paraId="25AAD823" w14:textId="77777777" w:rsidR="00547571" w:rsidRDefault="00547571" w:rsidP="00B02A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Review and Reflect </w:t>
            </w:r>
          </w:p>
          <w:p w14:paraId="5E954D5B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6C3EBE4" w14:textId="77777777" w:rsidR="00F4400A" w:rsidRPr="00155762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72B2AE04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difference between communicable and non-communicable diseases </w:t>
            </w:r>
          </w:p>
          <w:p w14:paraId="75EB80F8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lifestyle factors that can affect cancer and CHD </w:t>
            </w:r>
          </w:p>
          <w:p w14:paraId="10CFD884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pathogens affect the body </w:t>
            </w:r>
          </w:p>
          <w:p w14:paraId="6D79F02C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diseases are transmitted and how we stop them spreading </w:t>
            </w:r>
          </w:p>
          <w:p w14:paraId="4D26988B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the body responds to disease </w:t>
            </w:r>
          </w:p>
          <w:p w14:paraId="55448D3E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a vaccination works </w:t>
            </w:r>
          </w:p>
          <w:p w14:paraId="661CF0D7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What antibiotics are </w:t>
            </w:r>
          </w:p>
          <w:p w14:paraId="38D4EC10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lastRenderedPageBreak/>
              <w:t xml:space="preserve">The process for developing medicines </w:t>
            </w:r>
          </w:p>
          <w:p w14:paraId="15510B6D" w14:textId="77777777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E3DCFB9" w14:textId="77777777" w:rsidR="00F4400A" w:rsidRPr="00155762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05D45E30" w14:textId="19C9F783" w:rsidR="00155762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evaluate the factors that contribute to disease. </w:t>
            </w:r>
          </w:p>
          <w:p w14:paraId="74291562" w14:textId="77777777" w:rsidR="00155762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42251589" w14:textId="77777777" w:rsidR="00155762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use the formula for BMI and </w:t>
            </w:r>
            <w:proofErr w:type="spellStart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waist:hip</w:t>
            </w:r>
            <w:proofErr w:type="spellEnd"/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 ratio</w:t>
            </w:r>
          </w:p>
          <w:p w14:paraId="62D368AA" w14:textId="77777777" w:rsidR="00155762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369B929E" w14:textId="0A383B26" w:rsidR="00155762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interpret a graph showing the lifestyle factor and the risk of disease. </w:t>
            </w:r>
          </w:p>
          <w:p w14:paraId="626A30C7" w14:textId="271047B4" w:rsidR="00F4400A" w:rsidRPr="00E90B1B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1EDE2307" w14:textId="2A41DB53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immunisation, including the concept of herd immunity </w:t>
            </w:r>
          </w:p>
          <w:p w14:paraId="3B87D3AC" w14:textId="64D04320" w:rsidR="00155762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24AC1412" w14:textId="1D57076E" w:rsidR="00155762" w:rsidRPr="00E90B1B" w:rsidRDefault="00155762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Evaluate the effectiveness of a drug. </w:t>
            </w:r>
          </w:p>
          <w:p w14:paraId="12C0720F" w14:textId="787366DB" w:rsidR="00F4400A" w:rsidRP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</w:tr>
      <w:tr w:rsidR="00E90B1B" w:rsidRPr="00E90B1B" w14:paraId="5FB7AD0C" w14:textId="77777777" w:rsidTr="00547571">
        <w:trPr>
          <w:trHeight w:val="300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hideMark/>
          </w:tcPr>
          <w:p w14:paraId="61A9BD05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Chemistry</w:t>
            </w:r>
            <w:r w:rsidRPr="00E90B1B"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7F4362FF" w14:textId="1FF082C8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0F866C13" w14:textId="77777777" w:rsidR="00E90B1B" w:rsidRDefault="00960BA3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Chemistry 1a (Paper 3) Atoms, compounds and states of matter: </w:t>
            </w:r>
          </w:p>
          <w:p w14:paraId="0F9CBF22" w14:textId="77777777" w:rsidR="00960BA3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States of matter </w:t>
            </w:r>
          </w:p>
          <w:p w14:paraId="132591D1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Changes in state </w:t>
            </w:r>
          </w:p>
          <w:p w14:paraId="0CC58DAA" w14:textId="6B0175EC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Melting and Boiling point </w:t>
            </w:r>
          </w:p>
          <w:p w14:paraId="3215CE61" w14:textId="628C00BB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Elements compounds and mixtures</w:t>
            </w:r>
          </w:p>
          <w:p w14:paraId="34CE1C3E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Atomic structure </w:t>
            </w:r>
          </w:p>
          <w:p w14:paraId="3FB0AE4F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Atomic mass and mass number </w:t>
            </w:r>
          </w:p>
          <w:p w14:paraId="1ED4F681" w14:textId="48A860F1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Electron configuration </w:t>
            </w:r>
          </w:p>
          <w:p w14:paraId="7E9BC9C0" w14:textId="240FA98E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Isotopes </w:t>
            </w:r>
          </w:p>
          <w:p w14:paraId="27C1B78E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History of periodic table (FA6) </w:t>
            </w:r>
          </w:p>
          <w:p w14:paraId="32EBBD3E" w14:textId="5C3B60D1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Drawing Ions (CS)</w:t>
            </w:r>
          </w:p>
          <w:p w14:paraId="6827D61B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Ionic bonding </w:t>
            </w:r>
          </w:p>
          <w:p w14:paraId="6E530299" w14:textId="1C3E0146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Ionic formula (CS)</w:t>
            </w:r>
          </w:p>
          <w:p w14:paraId="350E75E2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Properties of ions (CS) (FA7) </w:t>
            </w:r>
          </w:p>
          <w:p w14:paraId="7904D41E" w14:textId="79EB105D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Properties of metals and non</w:t>
            </w:r>
          </w:p>
          <w:p w14:paraId="0E5E09BD" w14:textId="07E86203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Metallic Bonding </w:t>
            </w:r>
          </w:p>
          <w:p w14:paraId="139CCDC8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Alloys (FA8) </w:t>
            </w:r>
          </w:p>
          <w:p w14:paraId="5C26B282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Covalent Bonding </w:t>
            </w:r>
          </w:p>
          <w:p w14:paraId="6A45C849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Simple molecules </w:t>
            </w:r>
          </w:p>
          <w:p w14:paraId="34B71121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Allotropes </w:t>
            </w:r>
          </w:p>
          <w:p w14:paraId="56060560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Polymers (FA9) </w:t>
            </w:r>
          </w:p>
          <w:p w14:paraId="484B4637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Assessment </w:t>
            </w:r>
          </w:p>
          <w:p w14:paraId="4EAC6FC7" w14:textId="77777777" w:rsidR="00F3504A" w:rsidRDefault="00F3504A" w:rsidP="00B02A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Review and Reflect </w:t>
            </w:r>
          </w:p>
          <w:p w14:paraId="3E34E642" w14:textId="7777777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5776700" w14:textId="7777777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  <w:p w14:paraId="407FCD4C" w14:textId="7777777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  <w:p w14:paraId="7CFEB335" w14:textId="7777777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  <w:p w14:paraId="38EFEF8C" w14:textId="01F3B1F5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522DE2BB" w14:textId="0C5485BF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structure of an atom and the properties of each subatomic particle </w:t>
            </w:r>
          </w:p>
          <w:p w14:paraId="219B9F85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55FEEAF" w14:textId="6A436E75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the atomic number and mass number of an atom (isotope) relates to their atomic structure and electron configuration </w:t>
            </w:r>
          </w:p>
          <w:p w14:paraId="37F160BC" w14:textId="4218EB28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44470FDF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bonding, structure and properties of metals, ionic and covalent substances. </w:t>
            </w:r>
          </w:p>
          <w:p w14:paraId="510235B9" w14:textId="7538A3FE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8F83A24" w14:textId="3092276C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71FF3844" w14:textId="79386310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determine the atomic structure and electron configuration of an atom or isotope using a periodic table  </w:t>
            </w:r>
          </w:p>
          <w:p w14:paraId="033D67A9" w14:textId="39FE09DE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61CD4C68" w14:textId="72392BC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draw an ionic or covalent bond </w:t>
            </w:r>
          </w:p>
          <w:p w14:paraId="165157DF" w14:textId="49A4D31D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5343D5DA" w14:textId="441E6D01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Write a compound formula from the ionic charges. </w:t>
            </w:r>
          </w:p>
          <w:p w14:paraId="5E48A6D6" w14:textId="7777777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350754A3" w14:textId="20D34E90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evaluate the advantages and disadvantages of bonding models  </w:t>
            </w:r>
          </w:p>
          <w:p w14:paraId="53BC255C" w14:textId="78D5B7ED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D17554C" w14:textId="42B871BB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28FC61FF" w14:textId="50EE430D" w:rsidR="00E90B1B" w:rsidRDefault="00960BA3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Chemistry 1b (Paper 4) – Separating Mixtures, breaking down substances, </w:t>
            </w:r>
            <w:r w:rsidR="0054757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acids and metals: </w:t>
            </w:r>
          </w:p>
          <w:p w14:paraId="5F8F37CA" w14:textId="66BD3AE1" w:rsidR="00F93326" w:rsidRDefault="00F93326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Section 1: </w:t>
            </w:r>
            <w:r w:rsid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>Mixtures and Separation</w:t>
            </w:r>
          </w:p>
          <w:p w14:paraId="0D793925" w14:textId="77777777" w:rsidR="00547571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Solutions </w:t>
            </w:r>
          </w:p>
          <w:p w14:paraId="098D0E52" w14:textId="77777777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Filtration and Evaporation </w:t>
            </w:r>
          </w:p>
          <w:p w14:paraId="0CA31EDD" w14:textId="64546512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Simple Distillation </w:t>
            </w:r>
          </w:p>
          <w:p w14:paraId="14B660BF" w14:textId="3544CB27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Fractional Distillation </w:t>
            </w:r>
          </w:p>
          <w:p w14:paraId="694FBD8F" w14:textId="77777777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Paper Chromatography </w:t>
            </w:r>
          </w:p>
          <w:p w14:paraId="0904DA4F" w14:textId="77777777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Rf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Values </w:t>
            </w:r>
          </w:p>
          <w:p w14:paraId="51F40FB7" w14:textId="24355A07" w:rsidR="00F93326" w:rsidRDefault="00F93326" w:rsidP="00B02A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Potable water (FA9) </w:t>
            </w:r>
          </w:p>
          <w:p w14:paraId="2DCB82CE" w14:textId="5F62AD89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7A838F5" w14:textId="1B7A43E6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3C8B80FB" w14:textId="7EBB0FFC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What a solute, solvent and solution are </w:t>
            </w:r>
          </w:p>
          <w:p w14:paraId="69613E51" w14:textId="52A0885C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BD72414" w14:textId="2B732959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particles are arranged in different states and the properties of each state </w:t>
            </w:r>
          </w:p>
          <w:p w14:paraId="7C0601E9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7900741" w14:textId="0D844BE5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practical set-up needed to separate different types of mixtures  </w:t>
            </w:r>
          </w:p>
          <w:p w14:paraId="27605A99" w14:textId="36806138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761E7FAD" w14:textId="54BC9649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  <w:t xml:space="preserve">Know How: </w:t>
            </w:r>
          </w:p>
          <w:p w14:paraId="3EBE40F8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separate different types of mixture in a laboratory  </w:t>
            </w:r>
          </w:p>
          <w:p w14:paraId="61DE4715" w14:textId="23CF31F4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  <w:p w14:paraId="5EBC1888" w14:textId="090D9679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calculate </w:t>
            </w:r>
            <w:proofErr w:type="spellStart"/>
            <w:r w:rsidRPr="0015576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Rf</w:t>
            </w:r>
            <w:proofErr w:type="spellEnd"/>
            <w:r w:rsidRPr="00155762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Values </w:t>
            </w:r>
          </w:p>
          <w:p w14:paraId="695264BD" w14:textId="77777777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39C1094" w14:textId="5E25FF24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137AF21" w14:textId="77777777" w:rsidR="00F93326" w:rsidRDefault="00F93326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009879B" w14:textId="43DB64C6" w:rsidR="00380D1C" w:rsidRPr="00F4400A" w:rsidRDefault="00380D1C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Section 2: </w:t>
            </w:r>
            <w:r w:rsidR="00F4400A"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Acids and Alkalis </w:t>
            </w:r>
          </w:p>
          <w:p w14:paraId="60E5EE1F" w14:textId="320A084C" w:rsidR="00380D1C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Indicators </w:t>
            </w:r>
          </w:p>
          <w:p w14:paraId="3606B055" w14:textId="77777777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Acids, Alkalis and pH Scale</w:t>
            </w:r>
          </w:p>
          <w:p w14:paraId="1DDF30B4" w14:textId="77777777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Neutralisation Equations </w:t>
            </w:r>
          </w:p>
          <w:p w14:paraId="32C98C4E" w14:textId="43B9968A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Balancing symbol equations (CS) </w:t>
            </w:r>
          </w:p>
          <w:p w14:paraId="45ED1A0F" w14:textId="41D11688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Copper Sulphate – Core Practical</w:t>
            </w:r>
          </w:p>
          <w:p w14:paraId="0D5A368D" w14:textId="07CA1CD1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Basic Titration (CS) </w:t>
            </w:r>
          </w:p>
          <w:p w14:paraId="6FC02DBA" w14:textId="6583014B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Acids and Metals / Carbonates </w:t>
            </w:r>
          </w:p>
          <w:p w14:paraId="6DD574FB" w14:textId="18EF9D20" w:rsidR="00F4400A" w:rsidRDefault="00F4400A" w:rsidP="00B02A4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Solubility (CS) (FA10) </w:t>
            </w:r>
          </w:p>
          <w:p w14:paraId="3B6B8EC5" w14:textId="0FA14089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8357BB2" w14:textId="76DA9F7A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3C2514BD" w14:textId="3F023A87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What colour an indicator goes in different pH </w:t>
            </w:r>
          </w:p>
          <w:p w14:paraId="538C163F" w14:textId="403E5A7C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3221A98" w14:textId="7A2100DB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Definitions of acid, base, strong and weak in terms of ions </w:t>
            </w:r>
          </w:p>
          <w:p w14:paraId="5F2AC46C" w14:textId="06BE4E9C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DDA7550" w14:textId="420429A3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neutralisation. </w:t>
            </w:r>
          </w:p>
          <w:p w14:paraId="34BE1C3F" w14:textId="7C4E620B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98CB47E" w14:textId="51784484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reactions and properties of acids and bases </w:t>
            </w:r>
          </w:p>
          <w:p w14:paraId="0DE967C7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5F4F56D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 of indicators in acid-base reactions </w:t>
            </w:r>
          </w:p>
          <w:p w14:paraId="661432EF" w14:textId="77777777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ACAF852" w14:textId="4F7FA7A2" w:rsidR="00F4400A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155762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274A9591" w14:textId="67FF86C2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carry out acid-base reactions safely and make accurate observations </w:t>
            </w:r>
          </w:p>
          <w:p w14:paraId="50E1B12B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358B357" w14:textId="7D569FA6" w:rsid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write and balance chemical equations </w:t>
            </w:r>
          </w:p>
          <w:p w14:paraId="7F37AC1F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CE4FE60" w14:textId="77777777" w:rsidR="00155762" w:rsidRPr="00E90B1B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use solubility rules to predict if a substance will be soluble or not  </w:t>
            </w:r>
          </w:p>
          <w:p w14:paraId="6F4EE04B" w14:textId="77777777" w:rsidR="00155762" w:rsidRPr="00155762" w:rsidRDefault="00155762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C611AF7" w14:textId="0B3FA875" w:rsidR="00F93326" w:rsidRPr="00F4400A" w:rsidRDefault="00F93326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Section 3: </w:t>
            </w:r>
            <w:r w:rsidR="00F4400A"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Electrolysis </w:t>
            </w:r>
          </w:p>
          <w:p w14:paraId="39682EC2" w14:textId="3E9208EC" w:rsidR="00155762" w:rsidRDefault="00155762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Relative Formula Mass (CS) </w:t>
            </w:r>
          </w:p>
          <w:p w14:paraId="00BEA5C9" w14:textId="2E04DB1C" w:rsidR="00155762" w:rsidRDefault="00155762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Moles (CS) </w:t>
            </w:r>
          </w:p>
          <w:p w14:paraId="0BBDA791" w14:textId="3ACBD99D" w:rsidR="00F93326" w:rsidRDefault="00F93326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Electrolysis </w:t>
            </w:r>
          </w:p>
          <w:p w14:paraId="485D4DD3" w14:textId="77777777" w:rsidR="00F93326" w:rsidRDefault="00F93326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Electrolysis of Molten Electrolyte </w:t>
            </w:r>
          </w:p>
          <w:p w14:paraId="5652ECE4" w14:textId="71323B56" w:rsidR="00F93326" w:rsidRDefault="00F93326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Electrolysis in solution (CS) </w:t>
            </w:r>
            <w:r w:rsidR="00F4400A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(FA11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)</w:t>
            </w:r>
          </w:p>
          <w:p w14:paraId="38E49800" w14:textId="77777777" w:rsidR="00F93326" w:rsidRDefault="00F93326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Core Practical – Carbon electrodes </w:t>
            </w:r>
          </w:p>
          <w:p w14:paraId="6970D3D5" w14:textId="3B4CE346" w:rsidR="00A13083" w:rsidRPr="00A13083" w:rsidRDefault="00F93326" w:rsidP="00B02A4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Core practical – copper electrodes (CS) </w:t>
            </w:r>
          </w:p>
          <w:p w14:paraId="3E99E6A0" w14:textId="77777777" w:rsidR="00D44481" w:rsidRDefault="00D44481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CC2D7AE" w14:textId="2082378D" w:rsidR="00155762" w:rsidRPr="00A13083" w:rsidRDefault="00D44481" w:rsidP="00155762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1308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41C66BC1" w14:textId="31317020" w:rsidR="00D44481" w:rsidRDefault="00D44481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electrolysis and how it can be used to separate an ionic substance </w:t>
            </w:r>
          </w:p>
          <w:p w14:paraId="50A759F6" w14:textId="77777777" w:rsidR="00D44481" w:rsidRPr="00E90B1B" w:rsidRDefault="00D44481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29953C0" w14:textId="6F2EAB16" w:rsidR="00D44481" w:rsidRDefault="00D44481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6C666FFD" w14:textId="05B3C2A4" w:rsidR="00D44481" w:rsidRDefault="00D44481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</w:pPr>
            <w:r w:rsidRPr="00A13083"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  <w:t xml:space="preserve">Know How: </w:t>
            </w:r>
          </w:p>
          <w:p w14:paraId="2F562956" w14:textId="0995BB5B" w:rsid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calculate RFM and the number of moles (CS) </w:t>
            </w:r>
          </w:p>
          <w:p w14:paraId="50413739" w14:textId="70F06324" w:rsid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51184953" w14:textId="3FE2FB0F" w:rsid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separate a compound using electrolysis. </w:t>
            </w:r>
          </w:p>
          <w:p w14:paraId="01C65328" w14:textId="3070DDCE" w:rsid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74F9EB1F" w14:textId="3FCFE397" w:rsid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To predict the products of electrolysis in binary and solution (CS) </w:t>
            </w:r>
          </w:p>
          <w:p w14:paraId="27519EC4" w14:textId="77777777" w:rsidR="00A13083" w:rsidRPr="00A13083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64D0BA4A" w14:textId="453B15BF" w:rsidR="00D44481" w:rsidRPr="00E90B1B" w:rsidRDefault="00A13083" w:rsidP="00D4448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write half equations for electrolysis (CS)  </w:t>
            </w:r>
          </w:p>
          <w:p w14:paraId="7D3FDF9B" w14:textId="4DAFE54A" w:rsidR="00A13083" w:rsidRDefault="00A13083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1FBC03F" w14:textId="4AC4BDFC" w:rsidR="00F93326" w:rsidRPr="00F4400A" w:rsidRDefault="00F4400A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>Section 4</w:t>
            </w:r>
            <w:r w:rsidR="00F93326"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: </w:t>
            </w:r>
            <w:r w:rsidRPr="00F4400A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Metals and Ores: </w:t>
            </w:r>
          </w:p>
          <w:p w14:paraId="0AD6C162" w14:textId="4B71D7D1" w:rsidR="00F93326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Ores </w:t>
            </w:r>
          </w:p>
          <w:p w14:paraId="697151DA" w14:textId="2BEBD6D1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Reactivity series </w:t>
            </w:r>
          </w:p>
          <w:p w14:paraId="119CCDD2" w14:textId="4C1B38C9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Displacement reactions </w:t>
            </w:r>
          </w:p>
          <w:p w14:paraId="4B5E4D69" w14:textId="695CC79A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Blast Furnace </w:t>
            </w:r>
          </w:p>
          <w:p w14:paraId="197859B4" w14:textId="1A208677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Redox (in terms of oxygen) </w:t>
            </w:r>
          </w:p>
          <w:p w14:paraId="6CD34158" w14:textId="6833A6AE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Extraction of aluminium (CS) </w:t>
            </w:r>
          </w:p>
          <w:p w14:paraId="208E45FE" w14:textId="1E0110C9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Half Equations (CS) </w:t>
            </w:r>
          </w:p>
          <w:p w14:paraId="29EDC26B" w14:textId="711D3B3B" w:rsidR="00F4400A" w:rsidRDefault="00F4400A" w:rsidP="00B02A4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Recycling and LCA </w:t>
            </w:r>
          </w:p>
          <w:p w14:paraId="097634CE" w14:textId="3552F77F" w:rsidR="00F4400A" w:rsidRDefault="00F4400A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AED928F" w14:textId="0541448A" w:rsidR="00A13083" w:rsidRP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1308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33EF116A" w14:textId="680901E4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an ore. </w:t>
            </w:r>
          </w:p>
          <w:p w14:paraId="3C9A6C4F" w14:textId="0B39DC6F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5CA379C" w14:textId="3B449484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Order reactivity series </w:t>
            </w:r>
          </w:p>
          <w:p w14:paraId="5102577B" w14:textId="61E2E71E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8C95725" w14:textId="0DF677D6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Explain the reason a blast furnace produces iron. </w:t>
            </w:r>
          </w:p>
          <w:p w14:paraId="43600CBB" w14:textId="56D5406B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E152495" w14:textId="44259E3B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redox in terms of electrons and oxygen. </w:t>
            </w:r>
          </w:p>
          <w:p w14:paraId="723419AB" w14:textId="53C9A5F6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9F0BD7C" w14:textId="0A55CE40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recycling and advantages/ disadvantages </w:t>
            </w:r>
          </w:p>
          <w:p w14:paraId="2B7D867C" w14:textId="099CFC5F" w:rsid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68A7A43" w14:textId="078BB87A" w:rsidR="00A13083" w:rsidRPr="00A13083" w:rsidRDefault="00A13083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1308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42BE9270" w14:textId="5F6B6733" w:rsidR="00F4400A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Construct a displacement equation. </w:t>
            </w:r>
          </w:p>
          <w:p w14:paraId="3662F4FB" w14:textId="0D5D18C7" w:rsidR="00AB655E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78C4ABB" w14:textId="00CDD75B" w:rsidR="00AB655E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Select the appropriate method to extract a metal from its ore, using its place in the reactivity series to justify this. </w:t>
            </w:r>
          </w:p>
          <w:p w14:paraId="73CB622C" w14:textId="5C8220F4" w:rsidR="00AB655E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7371679" w14:textId="2DE3E1FE" w:rsidR="00AB655E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Write a half equation (CS) </w:t>
            </w:r>
          </w:p>
          <w:p w14:paraId="1A619462" w14:textId="2C86358A" w:rsidR="00AB655E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3C0C2FB" w14:textId="4A6E6A0B" w:rsidR="00AB655E" w:rsidRPr="00F4400A" w:rsidRDefault="00AB655E" w:rsidP="00F4400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Evaluate data related to recycling or LCA (CS) </w:t>
            </w:r>
          </w:p>
          <w:p w14:paraId="52A325F6" w14:textId="08E6F733" w:rsidR="00F93326" w:rsidRDefault="00F93326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FA612C8" w14:textId="77777777" w:rsidR="00AB655E" w:rsidRDefault="00AB655E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F6584BE" w14:textId="74CF6002" w:rsidR="00F93326" w:rsidRPr="00F93326" w:rsidRDefault="00F93326" w:rsidP="00F93326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</w:tr>
      <w:tr w:rsidR="00E90B1B" w:rsidRPr="00E90B1B" w14:paraId="41B55B6D" w14:textId="77777777" w:rsidTr="00547571">
        <w:trPr>
          <w:trHeight w:val="604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hideMark/>
          </w:tcPr>
          <w:p w14:paraId="4DEC635F" w14:textId="77777777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Physics</w:t>
            </w:r>
            <w:r w:rsidRPr="00E90B1B">
              <w:rPr>
                <w:rFonts w:asciiTheme="minorHAnsi" w:eastAsia="Times New Roman" w:hAnsiTheme="minorHAnsi" w:cstheme="minorHAns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5CBB801C" w14:textId="21BED50B" w:rsidR="00E90B1B" w:rsidRDefault="00547571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Physics 1a (Paper 5) – Forces, Movement and energy: </w:t>
            </w:r>
          </w:p>
          <w:p w14:paraId="4ECB6444" w14:textId="77777777" w:rsidR="00547571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Units </w:t>
            </w:r>
          </w:p>
          <w:p w14:paraId="34DA1BC3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Speed </w:t>
            </w:r>
          </w:p>
          <w:p w14:paraId="7FB51533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DT Graphs </w:t>
            </w:r>
          </w:p>
          <w:p w14:paraId="0CDE9FDA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VT Graphs </w:t>
            </w:r>
          </w:p>
          <w:p w14:paraId="1EF117C5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Displacement from VT Graphs (CS_</w:t>
            </w:r>
          </w:p>
          <w:p w14:paraId="1E5BA315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Acceleration (CS) (FA13) </w:t>
            </w:r>
          </w:p>
          <w:p w14:paraId="11840922" w14:textId="0D4FCB3F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Newton’s first law </w:t>
            </w:r>
          </w:p>
          <w:p w14:paraId="576D609D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Terminal velocity (CS) </w:t>
            </w:r>
          </w:p>
          <w:p w14:paraId="514E7809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Weight, Mass and Gravity </w:t>
            </w:r>
          </w:p>
          <w:p w14:paraId="6C7F9092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 = MA (CS) </w:t>
            </w:r>
          </w:p>
          <w:p w14:paraId="53C8B13D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Acceleration Core Practical (CS) </w:t>
            </w:r>
          </w:p>
          <w:p w14:paraId="10D76163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Newton’s Third Law (CS) </w:t>
            </w:r>
          </w:p>
          <w:p w14:paraId="1C2526ED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Stopping Distance (FA14) </w:t>
            </w:r>
          </w:p>
          <w:p w14:paraId="2E13D8EA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Energy stores and efficiency </w:t>
            </w:r>
          </w:p>
          <w:p w14:paraId="66282136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KE and GPE (CS) </w:t>
            </w:r>
          </w:p>
          <w:p w14:paraId="4868652F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Renewable and non (FA15) </w:t>
            </w:r>
          </w:p>
          <w:p w14:paraId="625A25C0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Assessment </w:t>
            </w:r>
          </w:p>
          <w:p w14:paraId="332CF7FD" w14:textId="77777777" w:rsidR="00F3504A" w:rsidRDefault="00F3504A" w:rsidP="00B02A4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Review and Reflect </w:t>
            </w:r>
          </w:p>
          <w:p w14:paraId="79458276" w14:textId="77777777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0B75F39" w14:textId="77777777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B655E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26682162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Define and explain different quantities </w:t>
            </w:r>
          </w:p>
          <w:p w14:paraId="6838CDDF" w14:textId="77777777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03D57283" w14:textId="6AE181AE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Newton’s laws and apply them to force problems </w:t>
            </w:r>
          </w:p>
          <w:p w14:paraId="1056A240" w14:textId="77777777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2E96D120" w14:textId="29C79202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factors that affect stopping distance and how they can be mitigated </w:t>
            </w:r>
          </w:p>
          <w:p w14:paraId="68392134" w14:textId="72BBB6DB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3CA33CDE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Different energy stores and transfers between them </w:t>
            </w:r>
          </w:p>
          <w:p w14:paraId="5D62D56E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the advantages and disadvantages are of different sources of energy </w:t>
            </w:r>
          </w:p>
          <w:p w14:paraId="2662F023" w14:textId="33A2D36C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895B6BF" w14:textId="560F8E43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B655E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2A2D8146" w14:textId="5E9E2ACC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Change the subject of a formula correctly </w:t>
            </w:r>
          </w:p>
          <w:p w14:paraId="74DCBC68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EC53565" w14:textId="48C69378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Describe distance/time or velocity/time graphs and to calculate speed, acceleration or distance from them 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(CS) </w:t>
            </w:r>
          </w:p>
          <w:p w14:paraId="2DE85CA4" w14:textId="4636D05A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4D701068" w14:textId="239D6102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compare different sources of energy </w:t>
            </w:r>
          </w:p>
          <w:p w14:paraId="679F4C7C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F323162" w14:textId="36F1154D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calculate efficiency from a Sankey diagram or data 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(CS) </w:t>
            </w:r>
          </w:p>
          <w:p w14:paraId="3FE3DF31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DA70637" w14:textId="7E95B7C1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12C9F762" w14:textId="77777777" w:rsidR="00547571" w:rsidRDefault="00547571" w:rsidP="0054757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Physics 1b (Paper 6) – Atoms and Radiation: </w:t>
            </w:r>
          </w:p>
          <w:p w14:paraId="54A9C51E" w14:textId="77777777" w:rsidR="00E90B1B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Types of Waves </w:t>
            </w:r>
          </w:p>
          <w:p w14:paraId="661AA69D" w14:textId="10CB59E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Wave Speed </w:t>
            </w:r>
          </w:p>
          <w:p w14:paraId="0B0B10B5" w14:textId="388E9A0D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Waves CP (CS)</w:t>
            </w:r>
          </w:p>
          <w:p w14:paraId="35FADCED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Waves in a solid CP (CS)</w:t>
            </w:r>
          </w:p>
          <w:p w14:paraId="0A883054" w14:textId="2B857758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EM Waves (FA15) </w:t>
            </w:r>
          </w:p>
          <w:p w14:paraId="739DB9F8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Refraction CP (CS) </w:t>
            </w:r>
          </w:p>
          <w:p w14:paraId="10166E34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Atomic structure </w:t>
            </w:r>
          </w:p>
          <w:p w14:paraId="5C58B40A" w14:textId="7DEFDC09" w:rsidR="00DC337A" w:rsidRP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Models of the atom (CS) </w:t>
            </w:r>
          </w:p>
          <w:p w14:paraId="664E95E0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Types of radiation </w:t>
            </w:r>
          </w:p>
          <w:p w14:paraId="54427FFB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Dangers of radiation </w:t>
            </w:r>
          </w:p>
          <w:p w14:paraId="699F2A25" w14:textId="26F9A182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Half-life (FA16)</w:t>
            </w:r>
          </w:p>
          <w:p w14:paraId="149A9231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Decay Equations (CS) </w:t>
            </w:r>
          </w:p>
          <w:p w14:paraId="3751DFA2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Assessment </w:t>
            </w:r>
          </w:p>
          <w:p w14:paraId="4FF36066" w14:textId="77777777" w:rsidR="00DC337A" w:rsidRDefault="00DC337A" w:rsidP="00B02A4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Review and Reflect </w:t>
            </w:r>
          </w:p>
          <w:p w14:paraId="0299080E" w14:textId="77777777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E915360" w14:textId="77777777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AB655E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33065B46" w14:textId="01D8ED83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atomic model and how it has been developed </w:t>
            </w:r>
          </w:p>
          <w:p w14:paraId="7A1C5A82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5E86692" w14:textId="2CC9159B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Sources of radiation and how it can be measured </w:t>
            </w:r>
          </w:p>
          <w:p w14:paraId="394EA6C3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FB3B639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nuclei decays and its half-life nature </w:t>
            </w:r>
          </w:p>
          <w:p w14:paraId="7C62719C" w14:textId="61D5F7A0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dangers of radiation and the precautions needed 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(CS) </w:t>
            </w:r>
          </w:p>
          <w:p w14:paraId="20E86AB4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7AD63C2" w14:textId="7674724C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How work and power can be used to describe the output of an entity 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(CS)</w:t>
            </w:r>
          </w:p>
          <w:p w14:paraId="6396F5DF" w14:textId="258F83AC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61746643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different types of waves, their properties and how to label a wave </w:t>
            </w:r>
          </w:p>
          <w:p w14:paraId="49841206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EM spectrum, the uses, dangers and how they are produced </w:t>
            </w:r>
          </w:p>
          <w:p w14:paraId="4CDF7B4D" w14:textId="6AB4496B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2FEC6824" w14:textId="1B63FCF4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65EBE83E" w14:textId="758D09D8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u w:val="single"/>
                <w:lang w:eastAsia="en-GB"/>
              </w:rPr>
              <w:t xml:space="preserve">Know How: </w:t>
            </w:r>
          </w:p>
          <w:p w14:paraId="44EA7611" w14:textId="32B011E7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Measure half-life from a graph (CS) </w:t>
            </w:r>
          </w:p>
          <w:p w14:paraId="4EC3E52C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1C03447" w14:textId="4F7CC8D3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Resolve a vector diagram to find resultant force </w:t>
            </w:r>
          </w:p>
          <w:p w14:paraId="276C441E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5A27A48" w14:textId="21717486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Measure radioactivity and how different types of radiation can be blocked </w:t>
            </w:r>
          </w:p>
          <w:p w14:paraId="18900CAD" w14:textId="69431413" w:rsid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2B855180" w14:textId="0F359DD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refraction 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(CS)</w:t>
            </w:r>
          </w:p>
          <w:p w14:paraId="4D6604D4" w14:textId="77777777" w:rsidR="00AB655E" w:rsidRPr="00E90B1B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EBF9D87" w14:textId="77777777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  <w:p w14:paraId="63D9C952" w14:textId="49BBA40D" w:rsidR="00AB655E" w:rsidRPr="00AB655E" w:rsidRDefault="00AB655E" w:rsidP="00AB655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4B8484D5" w14:textId="68D5FB56" w:rsidR="00E90B1B" w:rsidRPr="00E90B1B" w:rsidRDefault="00E90B1B" w:rsidP="00E90B1B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</w:tr>
    </w:tbl>
    <w:p w14:paraId="2EF40DD3" w14:textId="77777777" w:rsidR="0007171B" w:rsidRDefault="0007171B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FA25F39" w14:textId="59CAEBC9" w:rsidR="0007171B" w:rsidRDefault="0007171B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8C45C6E" w14:textId="001ABCB6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1CC62FF1" w14:textId="7A29EF44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35CCED34" w14:textId="11B4B424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C6F9128" w14:textId="3F20A1B2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61E7EE4C" w14:textId="19ADC223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39FD7B1A" w14:textId="4C686BBD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5CF9FC96" w14:textId="7D5BF8E7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C68C422" w14:textId="6A391CE6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2C168783" w14:textId="77596BE7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3C8D696A" w14:textId="1811E1F3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0115E3F9" w14:textId="3FD77FE1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951ABF6" w14:textId="5D3EDDC6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</w:p>
    <w:p w14:paraId="4FCED3DD" w14:textId="268B589A" w:rsidR="00AB655E" w:rsidRP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32"/>
          <w:szCs w:val="28"/>
          <w:u w:val="single"/>
          <w:lang w:eastAsia="en-GB"/>
        </w:rPr>
      </w:pPr>
      <w:r w:rsidRPr="00AB655E">
        <w:rPr>
          <w:rFonts w:asciiTheme="minorHAnsi" w:eastAsia="Times New Roman" w:hAnsiTheme="minorHAnsi" w:cstheme="minorBidi"/>
          <w:b/>
          <w:bCs/>
          <w:szCs w:val="28"/>
          <w:u w:val="single"/>
          <w:lang w:eastAsia="en-GB"/>
        </w:rPr>
        <w:t xml:space="preserve">Edexcel Year 11 Further ELC (FELC) </w:t>
      </w:r>
    </w:p>
    <w:p w14:paraId="3EDEB206" w14:textId="00607783" w:rsid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/>
          <w:bCs/>
          <w:sz w:val="28"/>
          <w:szCs w:val="28"/>
          <w:u w:val="single"/>
          <w:lang w:eastAsia="en-GB"/>
        </w:rPr>
      </w:pPr>
    </w:p>
    <w:tbl>
      <w:tblPr>
        <w:tblW w:w="15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5"/>
        <w:gridCol w:w="4215"/>
        <w:gridCol w:w="4215"/>
        <w:gridCol w:w="4215"/>
      </w:tblGrid>
      <w:tr w:rsidR="00AB655E" w:rsidRPr="00E90B1B" w14:paraId="5BBB2AC5" w14:textId="77777777" w:rsidTr="00AB655E">
        <w:trPr>
          <w:trHeight w:val="585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D2C6EA" w14:textId="0479B78F" w:rsidR="00AB655E" w:rsidRPr="00E90B1B" w:rsidRDefault="00AB655E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Edexcel </w:t>
            </w:r>
            <w:r w:rsidR="00F762AD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Further ELC Science Year 11 (FELC)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5D6FA" w14:textId="3ED3E9CD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Autumn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B4F1BD" w14:textId="79ECBE34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Spring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AAACFD" w14:textId="3F46D6B5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Summer </w:t>
            </w:r>
          </w:p>
        </w:tc>
      </w:tr>
      <w:tr w:rsidR="00AB655E" w:rsidRPr="00E90B1B" w14:paraId="3F1C31B3" w14:textId="77777777" w:rsidTr="00680790">
        <w:trPr>
          <w:trHeight w:val="300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6649EA2" w14:textId="1DA86C43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Biology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5B5F1B3" w14:textId="77777777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F762AD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Biology 2a (Paper 1) – Plants and Ecosystems: </w:t>
            </w:r>
          </w:p>
          <w:p w14:paraId="16DB559F" w14:textId="77777777" w:rsidR="00F762AD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Diffusion and active transport </w:t>
            </w:r>
          </w:p>
          <w:p w14:paraId="1F9CF691" w14:textId="6568D4B8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Osmosis (FA1) </w:t>
            </w:r>
          </w:p>
          <w:p w14:paraId="7DB9663E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Osmosis Core Practical </w:t>
            </w:r>
          </w:p>
          <w:p w14:paraId="06A4FA8C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Photosynthesis </w:t>
            </w:r>
          </w:p>
          <w:p w14:paraId="04BB8D10" w14:textId="1340B585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Photosynthesis core practical </w:t>
            </w:r>
          </w:p>
          <w:p w14:paraId="40F97384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Structure of the Leaf </w:t>
            </w:r>
          </w:p>
          <w:p w14:paraId="0854F55D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Adaptations of plants (CS) </w:t>
            </w:r>
          </w:p>
          <w:p w14:paraId="0AD82DDB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Xylem and Phloem </w:t>
            </w:r>
          </w:p>
          <w:p w14:paraId="1CE430A1" w14:textId="5F1F8112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Transpiration and Translocation (FA2) </w:t>
            </w:r>
          </w:p>
          <w:p w14:paraId="74146B46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Measuring Transpiration (CS) </w:t>
            </w:r>
          </w:p>
          <w:p w14:paraId="6E8AF324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Ecosystems (Abiotic) </w:t>
            </w:r>
          </w:p>
          <w:p w14:paraId="6A929242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Biotic Factors </w:t>
            </w:r>
          </w:p>
          <w:p w14:paraId="4F9A7D9E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Ecosystems Core Practical</w:t>
            </w:r>
          </w:p>
          <w:p w14:paraId="3B2E48E6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Biodiversity </w:t>
            </w:r>
          </w:p>
          <w:p w14:paraId="0E9F21EA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Eutrophication (CS) </w:t>
            </w:r>
          </w:p>
          <w:p w14:paraId="74636F9B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Carbon and Water Cycle (CS) </w:t>
            </w:r>
          </w:p>
          <w:p w14:paraId="389FF8E9" w14:textId="77777777" w:rsidR="005F2A61" w:rsidRDefault="005F2A61" w:rsidP="00B02A4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Nitrogen Cycle (CS) + FA3 </w:t>
            </w:r>
          </w:p>
          <w:p w14:paraId="33CD7A14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874966C" w14:textId="77777777" w:rsidR="005F2A61" w:rsidRP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5F2A61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Know: </w:t>
            </w:r>
          </w:p>
          <w:p w14:paraId="5C08055B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diffusion, active transport and osmosis. </w:t>
            </w:r>
          </w:p>
          <w:p w14:paraId="4A6FCB05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567A163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Explanation for changes in mass due to osmosis </w:t>
            </w:r>
          </w:p>
          <w:p w14:paraId="540EF73A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AD46DC1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Word and balanced symbol (CS) equation for photosynthesis </w:t>
            </w:r>
          </w:p>
          <w:p w14:paraId="1745ACA4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C3AFACD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Adaptations of the leaf to collect the resources for photosynthesis. </w:t>
            </w:r>
          </w:p>
          <w:p w14:paraId="18B34E31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3CB35DF" w14:textId="77777777" w:rsidR="005F2A61" w:rsidRDefault="005F2A61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Function and adaptations of the Xylem and Phloem </w:t>
            </w:r>
          </w:p>
          <w:p w14:paraId="57768EB3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7E78BDE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transpiration and translocation </w:t>
            </w:r>
          </w:p>
          <w:p w14:paraId="1303E4F1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9316BE9" w14:textId="35015E73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the term ecosystem, population, community, biotic, abiotic and interdependent, Producer, Consumer, Primary, secondary and tertiary  </w:t>
            </w:r>
          </w:p>
          <w:p w14:paraId="39583500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74D79FA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Definition of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biodiversity and how we improve biodiversity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. </w:t>
            </w:r>
          </w:p>
          <w:p w14:paraId="37BB89FC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1C201EE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carbon, nitrogen and water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are cycled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through the ecosystem. </w:t>
            </w:r>
          </w:p>
          <w:p w14:paraId="28A28CB1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6B21EC2" w14:textId="62B0B8DF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Names and functions of the bacteria that cycle nitrogen through the ecosystem. (CS) </w:t>
            </w:r>
          </w:p>
          <w:p w14:paraId="48552869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8C6052D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Know How: </w:t>
            </w:r>
          </w:p>
          <w:p w14:paraId="26C1D7A0" w14:textId="3DEC18CA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predict the direction of water movement by osmosis (CS) </w:t>
            </w:r>
          </w:p>
          <w:p w14:paraId="5F02ABBB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19EF7D7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percentage change in mass (CS) </w:t>
            </w:r>
          </w:p>
          <w:p w14:paraId="45F954D2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817A3E4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Measure the rate of photosynthesis. </w:t>
            </w:r>
          </w:p>
          <w:p w14:paraId="00D87F60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4BD69CA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rate (CS) </w:t>
            </w:r>
          </w:p>
          <w:p w14:paraId="422F4E92" w14:textId="77777777" w:rsid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750A813" w14:textId="70DE468D" w:rsidR="00B02A45" w:rsidRPr="00B02A45" w:rsidRDefault="00B02A45" w:rsidP="005F2A61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Interpret a food chain and web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345A31E9" w14:textId="77777777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F762AD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Biology 2b (Paper 2) – Animal Biology: </w:t>
            </w:r>
          </w:p>
          <w:p w14:paraId="2F67B064" w14:textId="77777777" w:rsid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D82725D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1.  Endocrine System </w:t>
            </w:r>
          </w:p>
          <w:p w14:paraId="47AD9E19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2. Menstrual cycle </w:t>
            </w:r>
          </w:p>
          <w:p w14:paraId="675CD347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3. Menstrual Hormones (CS) </w:t>
            </w:r>
          </w:p>
          <w:p w14:paraId="7CFC8B26" w14:textId="28CDF11E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4. Contraception (FA3) </w:t>
            </w:r>
          </w:p>
          <w:p w14:paraId="473EDCD1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5. Digestive System </w:t>
            </w:r>
          </w:p>
          <w:p w14:paraId="6FA548C2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6. Nutrient Testing (CS) </w:t>
            </w:r>
          </w:p>
          <w:p w14:paraId="7C520982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7. Enzymes </w:t>
            </w:r>
          </w:p>
          <w:p w14:paraId="440B465C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8. Amylase core practical (CS) </w:t>
            </w:r>
          </w:p>
          <w:p w14:paraId="137ED795" w14:textId="194B4721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9. Controlling Blood Sugar </w:t>
            </w:r>
          </w:p>
          <w:p w14:paraId="7750AB9B" w14:textId="77F48896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10. Diabetes  (FA3)</w:t>
            </w:r>
          </w:p>
          <w:p w14:paraId="1982CC68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11. Gas Exchange </w:t>
            </w:r>
          </w:p>
          <w:p w14:paraId="1F834273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12. Blood and circulation </w:t>
            </w:r>
          </w:p>
          <w:p w14:paraId="4C946F76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13. Heart </w:t>
            </w:r>
          </w:p>
          <w:p w14:paraId="6E006FBA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14. Respiration </w:t>
            </w:r>
          </w:p>
          <w:p w14:paraId="588FB25D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15. Anaerobic Respiration (FA4) </w:t>
            </w:r>
          </w:p>
          <w:p w14:paraId="527248C3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16. </w:t>
            </w: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Respirometry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79CA93F0" w14:textId="77777777" w:rsidR="000E79B1" w:rsidRDefault="000E79B1" w:rsidP="000E79B1">
            <w:pP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Know:  </w:t>
            </w:r>
          </w:p>
          <w:p w14:paraId="4D4A8A95" w14:textId="77777777" w:rsidR="000E79B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Some of the glands and hormones of the endocrine system. </w:t>
            </w:r>
          </w:p>
          <w:p w14:paraId="611E7562" w14:textId="2D41A0A9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function of testosterone, oestrogen, Adrenaline (CS) and Thyroxine (CS). </w:t>
            </w:r>
          </w:p>
          <w:p w14:paraId="49BD2DAB" w14:textId="001A9254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Know the phases of the menstrual cycle </w:t>
            </w:r>
          </w:p>
          <w:p w14:paraId="16253A7E" w14:textId="166C5618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Know the gland that produces and the function of the four menstrual cycle hormones (CS) </w:t>
            </w:r>
          </w:p>
          <w:p w14:paraId="552F8553" w14:textId="110BB2E9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Layout of the digestive system and the basic functions of the organs. </w:t>
            </w:r>
          </w:p>
          <w:p w14:paraId="08DB49C6" w14:textId="2FF0CA32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an enzyme functions and how its function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is affected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by </w:t>
            </w: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ph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, temperature and concentration. </w:t>
            </w:r>
          </w:p>
          <w:p w14:paraId="67395E06" w14:textId="352EFC85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function of insulin and glucagon (CS) of regulating blood sugar. </w:t>
            </w:r>
          </w:p>
          <w:p w14:paraId="669A4AA3" w14:textId="07632BEB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two types of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diabetes and how they are treated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. </w:t>
            </w:r>
          </w:p>
          <w:p w14:paraId="0298935E" w14:textId="2AF6E1C0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parts of the respiratory system involved in gas exchange and the definition of gas exchange by diffusion. </w:t>
            </w:r>
          </w:p>
          <w:p w14:paraId="5C3F4210" w14:textId="3386FCE2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Explain how the alveoli is adapted for diffusion. </w:t>
            </w:r>
          </w:p>
          <w:p w14:paraId="74C99769" w14:textId="122F8949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Label the main parts </w:t>
            </w:r>
            <w:r w:rsidR="00FD23E1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of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the </w:t>
            </w:r>
            <w:r w:rsidR="00FD23E1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heart</w:t>
            </w: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and circulatory system. </w:t>
            </w:r>
          </w:p>
          <w:p w14:paraId="61B4EE31" w14:textId="1F5D1A4D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adaptations and functions of veins, arteries and capillaries </w:t>
            </w:r>
          </w:p>
          <w:p w14:paraId="51C6C374" w14:textId="1FB5B2E6" w:rsidR="00FD23E1" w:rsidRDefault="00FD23E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equation for aerobic and anaerobic respiration in humans and yeast (Yeast CS only) </w:t>
            </w:r>
          </w:p>
          <w:p w14:paraId="68C34475" w14:textId="06C05B68" w:rsidR="008408C1" w:rsidRPr="008408C1" w:rsidRDefault="008408C1" w:rsidP="000E79B1">
            <w:pP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8408C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1C7F67C5" w14:textId="232E78F3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Interpret a graph showing the fluctuation of hormones in the menstrual cycle (CS) </w:t>
            </w:r>
          </w:p>
          <w:p w14:paraId="48E2CDE1" w14:textId="11BED7B3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Evaluate the effectiveness and use of contraceptives. </w:t>
            </w:r>
          </w:p>
          <w:p w14:paraId="6165AA45" w14:textId="255E44FF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To test for starch, lipids, proteins and sugars </w:t>
            </w:r>
          </w:p>
          <w:p w14:paraId="2C89C228" w14:textId="5CA02717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Find the most effective </w:t>
            </w: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ph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/temp of amylase </w:t>
            </w:r>
          </w:p>
          <w:p w14:paraId="07089804" w14:textId="11CD9CF9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SA:V (CS) </w:t>
            </w:r>
          </w:p>
          <w:p w14:paraId="180BC178" w14:textId="713727F1" w:rsidR="008408C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Calculate pulse and cardiac output (CS)</w:t>
            </w:r>
          </w:p>
          <w:p w14:paraId="37B0B48F" w14:textId="2155C76B" w:rsidR="008408C1" w:rsidRDefault="00FD23E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Measure the rate of respiration with a respirometer. </w:t>
            </w:r>
          </w:p>
          <w:p w14:paraId="72D00DDD" w14:textId="44EFA005" w:rsidR="00FD23E1" w:rsidRDefault="00FD23E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function of a control in an investigation (CS) </w:t>
            </w:r>
          </w:p>
          <w:p w14:paraId="0C4CA025" w14:textId="001A907A" w:rsidR="008408C1" w:rsidRPr="000E79B1" w:rsidRDefault="008408C1" w:rsidP="000E79B1">
            <w:pPr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74A0E88" w14:textId="4FD471F0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Combined Science Revision </w:t>
            </w:r>
          </w:p>
        </w:tc>
      </w:tr>
      <w:tr w:rsidR="00AB655E" w:rsidRPr="00E90B1B" w14:paraId="004BE9CE" w14:textId="77777777" w:rsidTr="00F762AD">
        <w:trPr>
          <w:trHeight w:val="673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37AB8601" w14:textId="79912EED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Chemistry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4A40B65F" w14:textId="77777777" w:rsidR="00AB655E" w:rsidRPr="00E90B1B" w:rsidRDefault="00AB655E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7AF33030" w14:textId="67441E53" w:rsidR="00AB655E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>Chemistry 2a (</w:t>
            </w:r>
            <w:r w:rsidR="005F2A6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Paper 4) - </w:t>
            </w: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Periodic Table, </w:t>
            </w:r>
            <w:r w:rsidR="005F2A6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chemical reactions and rates of reaction: </w:t>
            </w:r>
          </w:p>
          <w:p w14:paraId="539228CA" w14:textId="0910848B" w:rsidR="005F2A61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Periodic Table Recap </w:t>
            </w:r>
          </w:p>
          <w:p w14:paraId="7B7DB4A6" w14:textId="06EFE457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Group 1 – Tends in reactivity </w:t>
            </w:r>
          </w:p>
          <w:p w14:paraId="3C17A311" w14:textId="213AE638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Group 7 Physical properties </w:t>
            </w:r>
          </w:p>
          <w:p w14:paraId="6B9EB182" w14:textId="0DBE53B0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Group 7 Reactivity </w:t>
            </w:r>
          </w:p>
          <w:p w14:paraId="644DA8E9" w14:textId="5BCA9461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Halogen displacement (CS) </w:t>
            </w:r>
          </w:p>
          <w:p w14:paraId="05AB2F79" w14:textId="62995900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Group 0 (</w:t>
            </w:r>
            <w:proofErr w:type="spellStart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incl</w:t>
            </w:r>
            <w:proofErr w:type="spellEnd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 FA5) </w:t>
            </w:r>
          </w:p>
          <w:p w14:paraId="4C1BA660" w14:textId="44324BE7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Endothermic V Exothermic </w:t>
            </w:r>
          </w:p>
          <w:p w14:paraId="5896A453" w14:textId="16FDA0C3" w:rsidR="00D115E7" w:rsidRDefault="00D115E7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Reaction profiles (CS) </w:t>
            </w:r>
          </w:p>
          <w:p w14:paraId="1B0D27E4" w14:textId="461AF154" w:rsidR="00D115E7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Rates graph </w:t>
            </w:r>
          </w:p>
          <w:p w14:paraId="12A8F305" w14:textId="6337C176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Collision Theory </w:t>
            </w:r>
          </w:p>
          <w:p w14:paraId="6D05BB0F" w14:textId="6503370A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Catalysts (ELC only practical) </w:t>
            </w:r>
          </w:p>
          <w:p w14:paraId="47636B7A" w14:textId="1D674129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Rates and concentration (upturned measuring cylinder core practical)</w:t>
            </w:r>
          </w:p>
          <w:p w14:paraId="1D3B784C" w14:textId="19611E14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Using a gas syringe </w:t>
            </w:r>
          </w:p>
          <w:p w14:paraId="3DCB9DD6" w14:textId="43D1DA5C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Rates and temperature (Sodium </w:t>
            </w:r>
            <w:proofErr w:type="spellStart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Thiosulphate</w:t>
            </w:r>
            <w:proofErr w:type="spellEnd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 core practical) </w:t>
            </w:r>
          </w:p>
          <w:p w14:paraId="64B2E73E" w14:textId="2C44EA87" w:rsidR="0028074E" w:rsidRDefault="0028074E" w:rsidP="00D115E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Reversible reactions and dynamic equilibrium (CS) (</w:t>
            </w:r>
            <w:proofErr w:type="spellStart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incl</w:t>
            </w:r>
            <w:proofErr w:type="spellEnd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 FA6) </w:t>
            </w:r>
          </w:p>
          <w:p w14:paraId="6F17EB8A" w14:textId="173241A3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7E0CD0B8" w14:textId="375F1E44" w:rsidR="0028074E" w:rsidRP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28074E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Know: </w:t>
            </w:r>
          </w:p>
          <w:p w14:paraId="5718E41A" w14:textId="53521666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The trend in reactivity, melting point, boiling point and density in groups 1, 7 and 0. </w:t>
            </w:r>
          </w:p>
          <w:p w14:paraId="0F322159" w14:textId="11361918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636D6550" w14:textId="0C70FBD2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Some common uses of group 7 and 0 </w:t>
            </w:r>
          </w:p>
          <w:p w14:paraId="65794F86" w14:textId="79ECB64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0919792B" w14:textId="26E34C4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Why the reactivity of an element is based on its atomic radius (CS)</w:t>
            </w:r>
          </w:p>
          <w:p w14:paraId="78F1C928" w14:textId="6EBEF86B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2F4D0880" w14:textId="2F8DAC04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Definition of endothermic or exothermic </w:t>
            </w:r>
          </w:p>
          <w:p w14:paraId="690CDDAF" w14:textId="27511EB2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Define rate of reaction and explain why rate of reaction changes in relation to collision theory. </w:t>
            </w:r>
          </w:p>
          <w:p w14:paraId="4F0C5F29" w14:textId="6B5D8E0E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7F1F937C" w14:textId="3C969E4D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Explain why changing the temperature, catalyst, pressure or concentration changes the rate of reaction. </w:t>
            </w:r>
          </w:p>
          <w:p w14:paraId="7943C2B1" w14:textId="3790EE8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4E1B45A6" w14:textId="344590A0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Define reversible reaction and dynamic equilibrium. </w:t>
            </w:r>
          </w:p>
          <w:p w14:paraId="4A7FFA9B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570FD5CB" w14:textId="334A1489" w:rsidR="0028074E" w:rsidRP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28074E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Know How: </w:t>
            </w:r>
          </w:p>
          <w:p w14:paraId="6F07EFE0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Read a periodic table by group and period. </w:t>
            </w:r>
          </w:p>
          <w:p w14:paraId="3CD16411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270BE507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Write word and symbol (CS) equations for the reactions of group 1 metals and group 7 halides. </w:t>
            </w:r>
          </w:p>
          <w:p w14:paraId="486F3666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46FFEC56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Write a halogen displacement reaction, word and symbol (CS) </w:t>
            </w:r>
          </w:p>
          <w:p w14:paraId="09DD69B8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3C029B59" w14:textId="0E902D94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 Predict what will happen in a reaction based on the position of an element on the periodic table. </w:t>
            </w:r>
          </w:p>
          <w:p w14:paraId="4C31330C" w14:textId="16803A9D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5055580D" w14:textId="4A6D09B1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Draw a reaction profile (CS) </w:t>
            </w:r>
          </w:p>
          <w:p w14:paraId="54192513" w14:textId="63B02550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77945EFA" w14:textId="6E13556C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Measure the temperature change of a reaction and determine if it is endothermic or exothermic. </w:t>
            </w:r>
          </w:p>
          <w:p w14:paraId="76C10A5D" w14:textId="66B794FC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2BDB637C" w14:textId="2ABDD704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Calculate the rate of reaction (CS) and interpret a rate graph. </w:t>
            </w:r>
          </w:p>
          <w:p w14:paraId="4FEE6B9A" w14:textId="08A2C0CD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66CB2162" w14:textId="50A78A8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Measure the rate of reaction using the change in mass (metals and acids), Volume of gas (upturned cylinder and gas syringe) and time (sodium </w:t>
            </w:r>
            <w:proofErr w:type="spellStart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>thiosulphate</w:t>
            </w:r>
            <w:proofErr w:type="spellEnd"/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). </w:t>
            </w:r>
          </w:p>
          <w:p w14:paraId="4679FC4A" w14:textId="50D072E8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67D507D2" w14:textId="61740FFF" w:rsidR="0028074E" w:rsidRP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  <w:t xml:space="preserve">Plot a rate graph. </w:t>
            </w:r>
          </w:p>
          <w:p w14:paraId="40BF438E" w14:textId="77777777" w:rsidR="005F2A61" w:rsidRDefault="005F2A61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szCs w:val="24"/>
                <w:lang w:eastAsia="en-GB"/>
              </w:rPr>
            </w:pPr>
          </w:p>
          <w:p w14:paraId="74F77014" w14:textId="26B8C5E1" w:rsidR="005F2A61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Chemistry 2b </w:t>
            </w:r>
            <w:r w:rsidR="005F2A61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(Paper 5) – Fuels and Earth’s atmosphere: </w:t>
            </w:r>
          </w:p>
          <w:p w14:paraId="459EA338" w14:textId="51941911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Hydrocarbons </w:t>
            </w:r>
          </w:p>
          <w:p w14:paraId="39928402" w14:textId="0CD8075E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Alkanes and alkenes (CS) </w:t>
            </w:r>
          </w:p>
          <w:p w14:paraId="569F63E9" w14:textId="69BD63C4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Crude oil and fractional distillation </w:t>
            </w:r>
          </w:p>
          <w:p w14:paraId="21A94207" w14:textId="38FE71A7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Polymers </w:t>
            </w:r>
          </w:p>
          <w:p w14:paraId="145AF6E0" w14:textId="4561A72E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Cracking </w:t>
            </w:r>
          </w:p>
          <w:p w14:paraId="4E57716B" w14:textId="0144560C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Pollution </w:t>
            </w:r>
          </w:p>
          <w:p w14:paraId="35A5BBD1" w14:textId="28878547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Global Warming </w:t>
            </w:r>
          </w:p>
          <w:p w14:paraId="7210C317" w14:textId="0B68680F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Acid Rain </w:t>
            </w:r>
          </w:p>
          <w:p w14:paraId="3F6CB319" w14:textId="2B584E8B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Early Earth </w:t>
            </w:r>
          </w:p>
          <w:p w14:paraId="75C9F81E" w14:textId="2B7931AB" w:rsidR="0028074E" w:rsidRDefault="0028074E" w:rsidP="0028074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Tests for gases. </w:t>
            </w:r>
          </w:p>
          <w:p w14:paraId="637325B1" w14:textId="798D91B0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71AFFBA" w14:textId="6F8222DC" w:rsidR="0028074E" w:rsidRP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28074E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65962C2D" w14:textId="6D6AB0A8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Define hydrocarbons</w:t>
            </w:r>
          </w:p>
          <w:p w14:paraId="31081957" w14:textId="1EC0DF4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8422A8A" w14:textId="69E5DD01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Recall the structure and general formula for an alkane and alkene (CS) </w:t>
            </w:r>
          </w:p>
          <w:p w14:paraId="325C4DD9" w14:textId="1A23598C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92F0FEC" w14:textId="361A628B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Name the fraction and their common uses. </w:t>
            </w:r>
          </w:p>
          <w:p w14:paraId="2D434A96" w14:textId="0991190A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E7A3F1F" w14:textId="150E6C7A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Explain why fractions separate at different boiling points. </w:t>
            </w:r>
          </w:p>
          <w:p w14:paraId="656447AE" w14:textId="531EC35D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E39A8DD" w14:textId="0241084B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Explain why polymers properties change with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cross linking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. (CS)</w:t>
            </w:r>
          </w:p>
          <w:p w14:paraId="13E7CB17" w14:textId="3E66DA6B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AD61A09" w14:textId="71B94E8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polymer and monomer </w:t>
            </w:r>
          </w:p>
          <w:p w14:paraId="6D063E39" w14:textId="238DFEEE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979AB6F" w14:textId="1BDBDABE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cracking, explain its use and recall the conditions needed for cracking. </w:t>
            </w:r>
          </w:p>
          <w:p w14:paraId="5C6379FF" w14:textId="6F4C16B5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5100D3F" w14:textId="2D5F7242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Name common greenhouse gases and recall the process of global warming.</w:t>
            </w:r>
          </w:p>
          <w:p w14:paraId="010ACB7A" w14:textId="7B279CD1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9B80193" w14:textId="7919202E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Recall the process that forms acid rain. </w:t>
            </w:r>
          </w:p>
          <w:p w14:paraId="53F4722E" w14:textId="63CD3716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2C721CE" w14:textId="2D0B92EC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Describe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the composition of the atmosphere and how it has changed over millions of years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. </w:t>
            </w:r>
          </w:p>
          <w:p w14:paraId="13E91861" w14:textId="77777777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E882474" w14:textId="1D1D7003" w:rsidR="0028074E" w:rsidRP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28074E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0D5EF7C3" w14:textId="65101D92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Test for saturated and unsaturated hydrocarbons (CS)</w:t>
            </w:r>
          </w:p>
          <w:p w14:paraId="364B4A79" w14:textId="7777777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8A3A947" w14:textId="0174D509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Name hydrocarbons (CS)</w:t>
            </w:r>
          </w:p>
          <w:p w14:paraId="7A1D5BE9" w14:textId="535BE8D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8005467" w14:textId="5D31FB0E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Name polymers and monomers </w:t>
            </w:r>
          </w:p>
          <w:p w14:paraId="61791D6D" w14:textId="7E6ADA87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44E5784" w14:textId="41AF2604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Write a word and symbol equation for cracking (CS) </w:t>
            </w:r>
          </w:p>
          <w:p w14:paraId="775251B3" w14:textId="2C152F99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3CFC5E4" w14:textId="7059062B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Discuss the consequences of pollution in terms of global warming, acid rain, global dimming. </w:t>
            </w:r>
          </w:p>
          <w:p w14:paraId="224EA406" w14:textId="3DF72C28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E65DA4A" w14:textId="5DC32580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Write word and symbol equations for the formation of acid rain. (CS) </w:t>
            </w:r>
          </w:p>
          <w:p w14:paraId="01E3730D" w14:textId="3010228E" w:rsidR="0028074E" w:rsidRDefault="0028074E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60A6B9D" w14:textId="791C0FD5" w:rsidR="00680790" w:rsidRDefault="00680790" w:rsidP="0028074E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Test for oxygen, hydrogen, carbon dioxide and chlorine. </w:t>
            </w:r>
          </w:p>
          <w:p w14:paraId="6E675744" w14:textId="7C069BC4" w:rsidR="005F2A61" w:rsidRPr="005F2A61" w:rsidRDefault="005F2A61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1E13FFE0" w14:textId="6E501CA0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Combined Science Revision </w:t>
            </w:r>
          </w:p>
        </w:tc>
      </w:tr>
      <w:tr w:rsidR="00AB655E" w:rsidRPr="00E90B1B" w14:paraId="34D0E59C" w14:textId="77777777" w:rsidTr="00AB655E">
        <w:trPr>
          <w:trHeight w:val="604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7B552480" w14:textId="49E1A983" w:rsidR="00AB655E" w:rsidRPr="00E90B1B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Physics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78C38161" w14:textId="77777777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F762AD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Physics 2a (Paper 5) – Electricity and Magnetism: </w:t>
            </w:r>
          </w:p>
          <w:p w14:paraId="71264F50" w14:textId="4DF4EC97" w:rsidR="00F762AD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Series and Parallel </w:t>
            </w:r>
          </w:p>
          <w:p w14:paraId="48254BAD" w14:textId="011C199A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Current and Potential Difference </w:t>
            </w:r>
          </w:p>
          <w:p w14:paraId="2E0ED933" w14:textId="27F98F73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Estimating I and V </w:t>
            </w:r>
          </w:p>
          <w:p w14:paraId="2C00EC72" w14:textId="7038F23A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Resistance </w:t>
            </w:r>
          </w:p>
          <w:p w14:paraId="53B1876B" w14:textId="367EA87F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Resistance in a wire (CS Only) </w:t>
            </w:r>
          </w:p>
          <w:p w14:paraId="3412E82E" w14:textId="2AD8A24E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Resistance in a bulb (Core Practical) </w:t>
            </w:r>
          </w:p>
          <w:p w14:paraId="53D756B0" w14:textId="5393EE5C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IV Graphs and Thermistors (CS) </w:t>
            </w:r>
          </w:p>
          <w:p w14:paraId="68DEC4CF" w14:textId="3D83A830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Current and charge (CS) </w:t>
            </w:r>
          </w:p>
          <w:p w14:paraId="7ED809FB" w14:textId="0E50D074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Power (</w:t>
            </w:r>
            <w:proofErr w:type="spell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Incl</w:t>
            </w:r>
            <w:proofErr w:type="spell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FA7)</w:t>
            </w:r>
          </w:p>
          <w:p w14:paraId="7A0BFD74" w14:textId="4D59A29E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Magnets </w:t>
            </w:r>
          </w:p>
          <w:p w14:paraId="02C0753F" w14:textId="0EC365AB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Electromagnetism </w:t>
            </w:r>
          </w:p>
          <w:p w14:paraId="791FFF80" w14:textId="0F10CE94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National Grid </w:t>
            </w:r>
          </w:p>
          <w:p w14:paraId="12D1C57B" w14:textId="07671B6C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Renewable and non</w:t>
            </w:r>
          </w:p>
          <w:p w14:paraId="1993A19A" w14:textId="6F504AD4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Plugs </w:t>
            </w:r>
          </w:p>
          <w:p w14:paraId="7653AAD0" w14:textId="38387959" w:rsidR="00680790" w:rsidRDefault="00680790" w:rsidP="0068079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Supplying Electricity. </w:t>
            </w:r>
          </w:p>
          <w:p w14:paraId="69940B2B" w14:textId="6AD29459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B921870" w14:textId="7DFA7819" w:rsidR="00680790" w:rsidRPr="008040A3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8040A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24D9F12D" w14:textId="789F3A26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Circuit symbols and how current, voltage and resistance are related to each other </w:t>
            </w:r>
          </w:p>
          <w:p w14:paraId="0F86C403" w14:textId="77777777" w:rsidR="008040A3" w:rsidRPr="00E90B1B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8060125" w14:textId="401A5279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What electricity safety features in place and how they work </w:t>
            </w:r>
          </w:p>
          <w:p w14:paraId="4CDACC50" w14:textId="77777777" w:rsidR="008040A3" w:rsidRPr="00E90B1B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966D250" w14:textId="5A9A3A92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The role transformers and how the national grid transports electricity efficiently  </w:t>
            </w:r>
          </w:p>
          <w:p w14:paraId="69C5D378" w14:textId="654E9A07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1377ECEA" w14:textId="2DC505EC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Define AC and DC and give uses for each (CS) </w:t>
            </w:r>
          </w:p>
          <w:p w14:paraId="7A80F264" w14:textId="3FDFE75B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0BBB5FCF" w14:textId="34D49932" w:rsidR="008040A3" w:rsidRPr="00E90B1B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How a fuse, earth wire and plastic insulation keeps a plug is safe. </w:t>
            </w:r>
          </w:p>
          <w:p w14:paraId="7BF4A87A" w14:textId="73F03ACA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20C5BEE" w14:textId="761A92B4" w:rsidR="00680790" w:rsidRPr="008040A3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 w:rsidRPr="008040A3"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747B0850" w14:textId="0081B9EF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Draw a series and parallel circuit </w:t>
            </w:r>
          </w:p>
          <w:p w14:paraId="0BC6B781" w14:textId="617A93BF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6830175" w14:textId="45160978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Estimate the current and potential difference in a series and parallel circuits. </w:t>
            </w:r>
          </w:p>
          <w:p w14:paraId="797620F3" w14:textId="43DAFABF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2D23D97" w14:textId="02A32757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Use and rearrange the equation for resistance. </w:t>
            </w:r>
          </w:p>
          <w:p w14:paraId="4828E815" w14:textId="645C3F4D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1F55D5E" w14:textId="28408632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Investigate how the resistance changes in a wire, bulb and fixed resistor </w:t>
            </w:r>
          </w:p>
          <w:p w14:paraId="4E68EEC6" w14:textId="2A9D0E21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6633C68D" w14:textId="3AC37289" w:rsidR="00680790" w:rsidRDefault="00680790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Plot an IV graph </w:t>
            </w:r>
          </w:p>
          <w:p w14:paraId="770DBA39" w14:textId="64AE1ACF" w:rsidR="008040A3" w:rsidRDefault="008040A3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D078FBE" w14:textId="576016B6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E90B1B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To investigate the current voltage characteristics of a lamp resistor and diode </w:t>
            </w:r>
          </w:p>
          <w:p w14:paraId="1C5426CD" w14:textId="6361426A" w:rsidR="008040A3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  <w:p w14:paraId="253DC256" w14:textId="7FCE70A9" w:rsidR="008040A3" w:rsidRPr="00E90B1B" w:rsidRDefault="008040A3" w:rsidP="008040A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Rewire a plug and label the parts of a plug. </w:t>
            </w:r>
          </w:p>
          <w:p w14:paraId="06476C04" w14:textId="2622785E" w:rsidR="008040A3" w:rsidRDefault="008040A3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37069DF" w14:textId="77777777" w:rsidR="008040A3" w:rsidRPr="00680790" w:rsidRDefault="008040A3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6D58CD5" w14:textId="77777777" w:rsid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8A70DFB" w14:textId="216F5DBD" w:rsidR="00F762AD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 w:rsidRPr="00F762AD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Physics 2b (Paper 6) – </w:t>
            </w:r>
            <w:r w:rsidR="005F2A61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>Energy and particles</w:t>
            </w:r>
            <w:r w:rsidRPr="00F762AD"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>:</w:t>
            </w:r>
          </w:p>
          <w:p w14:paraId="380028E4" w14:textId="77777777" w:rsidR="00F762AD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Work Done </w:t>
            </w:r>
          </w:p>
          <w:p w14:paraId="1BB342D9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Efficiency </w:t>
            </w:r>
          </w:p>
          <w:p w14:paraId="24A4EBCD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States of matter </w:t>
            </w:r>
          </w:p>
          <w:p w14:paraId="67D0C864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Density </w:t>
            </w:r>
          </w:p>
          <w:p w14:paraId="0B4348D9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Density Core Practical </w:t>
            </w:r>
          </w:p>
          <w:p w14:paraId="1E831461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Gas Pressure </w:t>
            </w:r>
          </w:p>
          <w:p w14:paraId="21FE9317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Specific Heat Capacity (CS) </w:t>
            </w:r>
          </w:p>
          <w:p w14:paraId="3B6E0695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Heating core practical (CS) </w:t>
            </w:r>
          </w:p>
          <w:p w14:paraId="39934C02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Latent Heat (CS) </w:t>
            </w:r>
          </w:p>
          <w:p w14:paraId="7EEB3D53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Stretching and Bending </w:t>
            </w:r>
          </w:p>
          <w:p w14:paraId="758986DF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Spring constant and elastic forces (CS) </w:t>
            </w:r>
          </w:p>
          <w:p w14:paraId="23964928" w14:textId="77777777" w:rsidR="008040A3" w:rsidRDefault="008040A3" w:rsidP="008040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Hooke’s Law </w:t>
            </w:r>
            <w:r w:rsidR="00FA00DA"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(Core Practical) </w:t>
            </w:r>
          </w:p>
          <w:p w14:paraId="6200CBB6" w14:textId="77777777" w:rsidR="00FA00DA" w:rsidRDefault="00FA00DA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2F9E9F50" w14:textId="77777777" w:rsidR="00FA00DA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Know: </w:t>
            </w:r>
          </w:p>
          <w:p w14:paraId="4188545E" w14:textId="6C5AC6E6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work done, efficiency </w:t>
            </w:r>
          </w:p>
          <w:p w14:paraId="718D4F20" w14:textId="55217C4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00A9A12A" w14:textId="46AA0C5A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Where wasted energy is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transferred to.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04A8A859" w14:textId="554F150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5E69E4F" w14:textId="3EEBEC6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Define density</w:t>
            </w:r>
          </w:p>
          <w:p w14:paraId="7BD90C86" w14:textId="50C25A1A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B07872A" w14:textId="78B66671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The arrangement of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particles in a solid, liquid and gas and how their density affects their physical properties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. </w:t>
            </w:r>
          </w:p>
          <w:p w14:paraId="67603DCB" w14:textId="03DBA3DC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C29D523" w14:textId="403581F9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How gases exert pressure. </w:t>
            </w:r>
          </w:p>
          <w:p w14:paraId="5FC80C04" w14:textId="1881D823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84D72A8" w14:textId="71CC771D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Define specific heat capacity (CS), specific latent heat of fusion (CS) and specific latent heat of vaporisation (CS)  </w:t>
            </w:r>
          </w:p>
          <w:p w14:paraId="4C027CF5" w14:textId="1C29B559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What happens to an elastic or inelastic object when a force is </w:t>
            </w:r>
            <w:proofErr w:type="gramStart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>applied.</w:t>
            </w:r>
            <w:proofErr w:type="gramEnd"/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 </w:t>
            </w:r>
          </w:p>
          <w:p w14:paraId="69D23483" w14:textId="77777777" w:rsidR="005A7217" w:rsidRP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1EF3FE1D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Cs w:val="24"/>
                <w:u w:val="single"/>
                <w:lang w:eastAsia="en-GB"/>
              </w:rPr>
              <w:t xml:space="preserve">Know How: </w:t>
            </w:r>
          </w:p>
          <w:p w14:paraId="7BA34B94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work done and rearrange the equation for work done. </w:t>
            </w:r>
          </w:p>
          <w:p w14:paraId="2230E4C9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1FFCC41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the efficiency and compare. </w:t>
            </w:r>
          </w:p>
          <w:p w14:paraId="3002D942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Find the mass, volume and density of a regular and irregular object. </w:t>
            </w:r>
          </w:p>
          <w:p w14:paraId="0278D56F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FAFB80D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Calculate volume of a regular object. </w:t>
            </w:r>
          </w:p>
          <w:p w14:paraId="48C49584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74979FFD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Use the equations and rearrange the equations for specific heat capacity and latent heat (CS) </w:t>
            </w:r>
          </w:p>
          <w:p w14:paraId="23C17111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542BCA98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Investigate the energy transferred when heating water and find the specific heat capacity experimentally (CS) </w:t>
            </w:r>
          </w:p>
          <w:p w14:paraId="62EE36A9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45AA3E1A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Use and rearrange the equation for force, mass and extension (CS) </w:t>
            </w:r>
          </w:p>
          <w:p w14:paraId="0F8AC39E" w14:textId="77777777" w:rsid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  <w:p w14:paraId="3A9FBFFE" w14:textId="0D58198A" w:rsidR="005A7217" w:rsidRPr="005A7217" w:rsidRDefault="005A7217" w:rsidP="00FA00D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Cs w:val="24"/>
                <w:lang w:eastAsia="en-GB"/>
              </w:rPr>
              <w:t xml:space="preserve">Investigate the extension of an elastic object under a varying force. </w:t>
            </w: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5AB8C4C8" w14:textId="77777777" w:rsidR="00AB655E" w:rsidRPr="00AB655E" w:rsidRDefault="00AB655E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Cs w:val="24"/>
                <w:lang w:eastAsia="en-GB"/>
              </w:rPr>
            </w:pPr>
          </w:p>
        </w:tc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</w:tcPr>
          <w:p w14:paraId="7D6207C4" w14:textId="7A47176B" w:rsidR="00AB655E" w:rsidRPr="00F762AD" w:rsidRDefault="00F762AD" w:rsidP="00680790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Cs w:val="24"/>
                <w:u w:val="single"/>
                <w:lang w:eastAsia="en-GB"/>
              </w:rPr>
              <w:t xml:space="preserve">Combined Science Revision </w:t>
            </w:r>
          </w:p>
        </w:tc>
      </w:tr>
    </w:tbl>
    <w:p w14:paraId="0FD57C36" w14:textId="77777777" w:rsidR="00AB655E" w:rsidRPr="00AB655E" w:rsidRDefault="00AB655E" w:rsidP="4A296E8E">
      <w:pPr>
        <w:spacing w:after="0" w:line="240" w:lineRule="auto"/>
        <w:textAlignment w:val="baseline"/>
        <w:rPr>
          <w:rFonts w:asciiTheme="minorHAnsi" w:eastAsia="Times New Roman" w:hAnsiTheme="minorHAnsi" w:cstheme="minorBidi"/>
          <w:bCs/>
          <w:sz w:val="28"/>
          <w:szCs w:val="28"/>
          <w:lang w:eastAsia="en-GB"/>
        </w:rPr>
      </w:pPr>
    </w:p>
    <w:sectPr w:rsidR="00AB655E" w:rsidRPr="00AB655E" w:rsidSect="00E90B1B">
      <w:headerReference w:type="even" r:id="rId9"/>
      <w:head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F9E56" w14:textId="77777777" w:rsidR="00680790" w:rsidRDefault="00680790" w:rsidP="00BF2A97">
      <w:pPr>
        <w:spacing w:after="0" w:line="240" w:lineRule="auto"/>
      </w:pPr>
      <w:r>
        <w:separator/>
      </w:r>
    </w:p>
  </w:endnote>
  <w:endnote w:type="continuationSeparator" w:id="0">
    <w:p w14:paraId="44E871BC" w14:textId="77777777" w:rsidR="00680790" w:rsidRDefault="00680790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A5D23" w14:textId="77777777" w:rsidR="00680790" w:rsidRDefault="00680790" w:rsidP="00BF2A97">
      <w:pPr>
        <w:spacing w:after="0" w:line="240" w:lineRule="auto"/>
      </w:pPr>
      <w:r>
        <w:separator/>
      </w:r>
    </w:p>
  </w:footnote>
  <w:footnote w:type="continuationSeparator" w:id="0">
    <w:p w14:paraId="738610EB" w14:textId="77777777" w:rsidR="00680790" w:rsidRDefault="00680790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FF5F2" w14:textId="77777777" w:rsidR="00680790" w:rsidRDefault="00B52745">
    <w:pPr>
      <w:pStyle w:val="Header"/>
    </w:pPr>
    <w:r>
      <w:rPr>
        <w:noProof/>
        <w:lang w:eastAsia="en-GB"/>
      </w:rPr>
      <w:pict w14:anchorId="067EEE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680790" w:rsidRDefault="00680790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3F29E8" w14:textId="77777777" w:rsidR="00680790" w:rsidRDefault="00680790">
    <w:pPr>
      <w:pStyle w:val="Header"/>
      <w:rPr>
        <w:noProof/>
        <w:lang w:eastAsia="en-GB"/>
      </w:rPr>
    </w:pPr>
  </w:p>
  <w:p w14:paraId="3B7B4B86" w14:textId="77777777" w:rsidR="00680790" w:rsidRDefault="006807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805D2" w14:textId="77777777" w:rsidR="00680790" w:rsidRDefault="00B52745">
    <w:pPr>
      <w:pStyle w:val="Header"/>
    </w:pPr>
    <w:r>
      <w:rPr>
        <w:noProof/>
        <w:lang w:eastAsia="en-GB"/>
      </w:rPr>
      <w:pict w14:anchorId="3F2423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AD1"/>
    <w:multiLevelType w:val="hybridMultilevel"/>
    <w:tmpl w:val="0F8E1794"/>
    <w:lvl w:ilvl="0" w:tplc="0809000F">
      <w:start w:val="1"/>
      <w:numFmt w:val="decimal"/>
      <w:lvlText w:val="%1."/>
      <w:lvlJc w:val="left"/>
      <w:pPr>
        <w:ind w:left="-26" w:hanging="360"/>
      </w:pPr>
    </w:lvl>
    <w:lvl w:ilvl="1" w:tplc="08090019" w:tentative="1">
      <w:start w:val="1"/>
      <w:numFmt w:val="lowerLetter"/>
      <w:lvlText w:val="%2."/>
      <w:lvlJc w:val="left"/>
      <w:pPr>
        <w:ind w:left="694" w:hanging="360"/>
      </w:pPr>
    </w:lvl>
    <w:lvl w:ilvl="2" w:tplc="0809001B" w:tentative="1">
      <w:start w:val="1"/>
      <w:numFmt w:val="lowerRoman"/>
      <w:lvlText w:val="%3."/>
      <w:lvlJc w:val="right"/>
      <w:pPr>
        <w:ind w:left="1414" w:hanging="180"/>
      </w:pPr>
    </w:lvl>
    <w:lvl w:ilvl="3" w:tplc="0809000F" w:tentative="1">
      <w:start w:val="1"/>
      <w:numFmt w:val="decimal"/>
      <w:lvlText w:val="%4."/>
      <w:lvlJc w:val="left"/>
      <w:pPr>
        <w:ind w:left="2134" w:hanging="360"/>
      </w:pPr>
    </w:lvl>
    <w:lvl w:ilvl="4" w:tplc="08090019" w:tentative="1">
      <w:start w:val="1"/>
      <w:numFmt w:val="lowerLetter"/>
      <w:lvlText w:val="%5."/>
      <w:lvlJc w:val="left"/>
      <w:pPr>
        <w:ind w:left="2854" w:hanging="360"/>
      </w:pPr>
    </w:lvl>
    <w:lvl w:ilvl="5" w:tplc="0809001B" w:tentative="1">
      <w:start w:val="1"/>
      <w:numFmt w:val="lowerRoman"/>
      <w:lvlText w:val="%6."/>
      <w:lvlJc w:val="right"/>
      <w:pPr>
        <w:ind w:left="3574" w:hanging="180"/>
      </w:pPr>
    </w:lvl>
    <w:lvl w:ilvl="6" w:tplc="0809000F" w:tentative="1">
      <w:start w:val="1"/>
      <w:numFmt w:val="decimal"/>
      <w:lvlText w:val="%7."/>
      <w:lvlJc w:val="left"/>
      <w:pPr>
        <w:ind w:left="4294" w:hanging="360"/>
      </w:pPr>
    </w:lvl>
    <w:lvl w:ilvl="7" w:tplc="08090019" w:tentative="1">
      <w:start w:val="1"/>
      <w:numFmt w:val="lowerLetter"/>
      <w:lvlText w:val="%8."/>
      <w:lvlJc w:val="left"/>
      <w:pPr>
        <w:ind w:left="5014" w:hanging="360"/>
      </w:pPr>
    </w:lvl>
    <w:lvl w:ilvl="8" w:tplc="0809001B" w:tentative="1">
      <w:start w:val="1"/>
      <w:numFmt w:val="lowerRoman"/>
      <w:lvlText w:val="%9."/>
      <w:lvlJc w:val="right"/>
      <w:pPr>
        <w:ind w:left="5734" w:hanging="180"/>
      </w:pPr>
    </w:lvl>
  </w:abstractNum>
  <w:abstractNum w:abstractNumId="1" w15:restartNumberingAfterBreak="0">
    <w:nsid w:val="155E72AC"/>
    <w:multiLevelType w:val="hybridMultilevel"/>
    <w:tmpl w:val="EAF664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A57B7"/>
    <w:multiLevelType w:val="hybridMultilevel"/>
    <w:tmpl w:val="7D60653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6028A"/>
    <w:multiLevelType w:val="hybridMultilevel"/>
    <w:tmpl w:val="4EA811C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65192"/>
    <w:multiLevelType w:val="hybridMultilevel"/>
    <w:tmpl w:val="2EB67C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F5EA8"/>
    <w:multiLevelType w:val="hybridMultilevel"/>
    <w:tmpl w:val="4E00B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66DC2"/>
    <w:multiLevelType w:val="hybridMultilevel"/>
    <w:tmpl w:val="0C929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94EC4"/>
    <w:multiLevelType w:val="hybridMultilevel"/>
    <w:tmpl w:val="D250D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E5BE8"/>
    <w:multiLevelType w:val="hybridMultilevel"/>
    <w:tmpl w:val="5C3E4C72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FA5987"/>
    <w:multiLevelType w:val="hybridMultilevel"/>
    <w:tmpl w:val="9F249F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C4732"/>
    <w:multiLevelType w:val="hybridMultilevel"/>
    <w:tmpl w:val="2F703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1602D"/>
    <w:multiLevelType w:val="hybridMultilevel"/>
    <w:tmpl w:val="C0FAE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2B3216"/>
    <w:multiLevelType w:val="hybridMultilevel"/>
    <w:tmpl w:val="5E86BC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D787E"/>
    <w:multiLevelType w:val="hybridMultilevel"/>
    <w:tmpl w:val="7FFEA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116CD"/>
    <w:multiLevelType w:val="hybridMultilevel"/>
    <w:tmpl w:val="DF7C1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11"/>
  </w:num>
  <w:num w:numId="9">
    <w:abstractNumId w:val="10"/>
  </w:num>
  <w:num w:numId="10">
    <w:abstractNumId w:val="2"/>
  </w:num>
  <w:num w:numId="11">
    <w:abstractNumId w:val="8"/>
  </w:num>
  <w:num w:numId="12">
    <w:abstractNumId w:val="12"/>
  </w:num>
  <w:num w:numId="13">
    <w:abstractNumId w:val="3"/>
  </w:num>
  <w:num w:numId="14">
    <w:abstractNumId w:val="14"/>
  </w:num>
  <w:num w:numId="15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7171B"/>
    <w:rsid w:val="000E79B1"/>
    <w:rsid w:val="00155762"/>
    <w:rsid w:val="001767E1"/>
    <w:rsid w:val="0028074E"/>
    <w:rsid w:val="002D3582"/>
    <w:rsid w:val="00380D1C"/>
    <w:rsid w:val="003B6A75"/>
    <w:rsid w:val="00415886"/>
    <w:rsid w:val="004B0EF8"/>
    <w:rsid w:val="00517497"/>
    <w:rsid w:val="00547571"/>
    <w:rsid w:val="00565513"/>
    <w:rsid w:val="00590801"/>
    <w:rsid w:val="005A7217"/>
    <w:rsid w:val="005F2A61"/>
    <w:rsid w:val="005F2ACB"/>
    <w:rsid w:val="00674C20"/>
    <w:rsid w:val="00680790"/>
    <w:rsid w:val="008040A3"/>
    <w:rsid w:val="00833367"/>
    <w:rsid w:val="008408C1"/>
    <w:rsid w:val="008637B6"/>
    <w:rsid w:val="008E5AC0"/>
    <w:rsid w:val="008F71DB"/>
    <w:rsid w:val="00911894"/>
    <w:rsid w:val="0091480C"/>
    <w:rsid w:val="009204F4"/>
    <w:rsid w:val="00935502"/>
    <w:rsid w:val="00960BA3"/>
    <w:rsid w:val="009E763D"/>
    <w:rsid w:val="00A13083"/>
    <w:rsid w:val="00A243FF"/>
    <w:rsid w:val="00A608A7"/>
    <w:rsid w:val="00AB655E"/>
    <w:rsid w:val="00AF03C5"/>
    <w:rsid w:val="00AF77AB"/>
    <w:rsid w:val="00B02A45"/>
    <w:rsid w:val="00B52745"/>
    <w:rsid w:val="00BC7574"/>
    <w:rsid w:val="00BF2A97"/>
    <w:rsid w:val="00BF71F5"/>
    <w:rsid w:val="00CB4ABD"/>
    <w:rsid w:val="00D115E7"/>
    <w:rsid w:val="00D32E9C"/>
    <w:rsid w:val="00D44481"/>
    <w:rsid w:val="00DC337A"/>
    <w:rsid w:val="00DF3248"/>
    <w:rsid w:val="00E90B1B"/>
    <w:rsid w:val="00EC2083"/>
    <w:rsid w:val="00F3504A"/>
    <w:rsid w:val="00F4400A"/>
    <w:rsid w:val="00F762AD"/>
    <w:rsid w:val="00F93326"/>
    <w:rsid w:val="00F95450"/>
    <w:rsid w:val="00FA00DA"/>
    <w:rsid w:val="00FA4ADF"/>
    <w:rsid w:val="00FD23E1"/>
    <w:rsid w:val="4A29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BB34650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paragraph" w:customStyle="1" w:styleId="msonormal0">
    <w:name w:val="msonormal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eop">
    <w:name w:val="eop"/>
    <w:basedOn w:val="DefaultParagraphFont"/>
    <w:rsid w:val="00833367"/>
  </w:style>
  <w:style w:type="character" w:customStyle="1" w:styleId="textrun">
    <w:name w:val="textrun"/>
    <w:basedOn w:val="DefaultParagraphFont"/>
    <w:rsid w:val="00833367"/>
  </w:style>
  <w:style w:type="character" w:customStyle="1" w:styleId="normaltextrun">
    <w:name w:val="normaltextrun"/>
    <w:basedOn w:val="DefaultParagraphFont"/>
    <w:rsid w:val="00833367"/>
  </w:style>
  <w:style w:type="character" w:customStyle="1" w:styleId="tabrun">
    <w:name w:val="tabrun"/>
    <w:basedOn w:val="DefaultParagraphFont"/>
    <w:rsid w:val="00E90B1B"/>
  </w:style>
  <w:style w:type="character" w:customStyle="1" w:styleId="tabchar">
    <w:name w:val="tabchar"/>
    <w:basedOn w:val="DefaultParagraphFont"/>
    <w:rsid w:val="00E90B1B"/>
  </w:style>
  <w:style w:type="character" w:customStyle="1" w:styleId="tableaderchars">
    <w:name w:val="tableaderchars"/>
    <w:basedOn w:val="DefaultParagraphFont"/>
    <w:rsid w:val="00E90B1B"/>
  </w:style>
  <w:style w:type="paragraph" w:styleId="ListParagraph">
    <w:name w:val="List Paragraph"/>
    <w:basedOn w:val="Normal"/>
    <w:uiPriority w:val="34"/>
    <w:qFormat/>
    <w:rsid w:val="00547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35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83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6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4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9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6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3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0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16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0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0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1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2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0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1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9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7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4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55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9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1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36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0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3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2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7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9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6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4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0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3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10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76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07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70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1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87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9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8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2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13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0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8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34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94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9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9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5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12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0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4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9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0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4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0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6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6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4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0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5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7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6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12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5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5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5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7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8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6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1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6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0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9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3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6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3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7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4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53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8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0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4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25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9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66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5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34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5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9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7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3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7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8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6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00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7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6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1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7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44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7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46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3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8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4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1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38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76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59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7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8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0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0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8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04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3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0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1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1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06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9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5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2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7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0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5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6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9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55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3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82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2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76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55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0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9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9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0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2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6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6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0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2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50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8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9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2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2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85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8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9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5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14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54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9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9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9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7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9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74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89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7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8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2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3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2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8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0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1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7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0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5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4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06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15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0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5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6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0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5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8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1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4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1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95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2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8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5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7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2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6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84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4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8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1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06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32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7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1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42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6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74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4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9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0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8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6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1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0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7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1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75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7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6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6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67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7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1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3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12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3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0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9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7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4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9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6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82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5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42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6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8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8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0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9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8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65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2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0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24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4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10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1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8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3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1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5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38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5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6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72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3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6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7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7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2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5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1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0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16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84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2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3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4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1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73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4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7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9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59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5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1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1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98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1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1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65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3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9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29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22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0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75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88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0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6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2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928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1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2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76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0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73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0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90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3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74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2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3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33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80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74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9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1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2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9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1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1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57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3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8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0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05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5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2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6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5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4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09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23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5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8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8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2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34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4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0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1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2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2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4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4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2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3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7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8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0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0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83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35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1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2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3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0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5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8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9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0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6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0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5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05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84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4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1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8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9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6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98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7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84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5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0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2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4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0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3756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56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1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2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1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46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4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1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0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3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8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1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2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0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29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17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9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84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76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2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2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7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89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7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9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7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2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1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9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6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06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16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9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3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4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4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7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4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6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15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35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0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3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8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2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0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9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1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3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7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7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7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2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5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9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0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4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5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6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7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4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2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9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8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5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6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9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1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0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3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6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3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0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5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5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6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3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4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3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7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3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6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3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1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5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7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1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7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4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5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C216E4"/>
    <w:rsid w:val="00C81FDE"/>
    <w:rsid w:val="00D05F55"/>
    <w:rsid w:val="00D26A6A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E7D21D5C840F7AB73C07B95B1BE0A">
    <w:name w:val="E54E7D21D5C840F7AB73C07B95B1BE0A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757655-F76B-4E29-8C1F-C60D0E025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20</Pages>
  <Words>2575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17225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Mark Newsome</dc:creator>
  <cp:keywords/>
  <dc:description/>
  <cp:lastModifiedBy>kate Oktem</cp:lastModifiedBy>
  <cp:revision>13</cp:revision>
  <dcterms:created xsi:type="dcterms:W3CDTF">2024-03-14T12:20:00Z</dcterms:created>
  <dcterms:modified xsi:type="dcterms:W3CDTF">2026-02-25T13:57:00Z</dcterms:modified>
</cp:coreProperties>
</file>