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p w14:paraId="1A29CD2E" w14:textId="4D96C2D7" w:rsidR="009204F4" w:rsidRDefault="009B3D6A" w:rsidP="7F83A97A">
          <w:pPr>
            <w:pStyle w:val="Style2"/>
            <w:rPr>
              <w:rFonts w:ascii="Calibri" w:eastAsia="Calibri" w:hAnsi="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14:paraId="5A39BBE3" w14:textId="6231D43A" w:rsidR="009204F4" w:rsidRDefault="009204F4" w:rsidP="7F83A97A">
          <w:pPr>
            <w:pStyle w:val="Style2"/>
            <w:rPr>
              <w:rFonts w:ascii="Calibri" w:eastAsia="Calibri" w:hAnsi="Calibri" w:cs="Calibri"/>
              <w:bCs/>
              <w:color w:val="000000" w:themeColor="text1"/>
              <w:sz w:val="24"/>
              <w:szCs w:val="24"/>
              <w:u w:val="single"/>
              <w:lang w:val="en-GB"/>
            </w:rPr>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9B3D6A"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5B46C97F"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9B3D6A">
                                  <w:rPr>
                                    <w:caps/>
                                    <w:color w:val="5B9BD5" w:themeColor="accent1"/>
                                    <w:sz w:val="28"/>
                                  </w:rPr>
                                  <w:t>Computer science curriculum intent</w:t>
                                </w:r>
                              </w:sdtContent>
                            </w:sdt>
                          </w:p>
                          <w:p w14:paraId="4B3FD267" w14:textId="77777777" w:rsidR="00BF2A97" w:rsidRPr="005F2ACB" w:rsidRDefault="009B3D6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5B46C97F"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9B3D6A">
                            <w:rPr>
                              <w:caps/>
                              <w:color w:val="5B9BD5" w:themeColor="accent1"/>
                              <w:sz w:val="28"/>
                            </w:rPr>
                            <w:t>Computer science curriculum intent</w:t>
                          </w:r>
                        </w:sdtContent>
                      </w:sdt>
                    </w:p>
                    <w:p w14:paraId="4B3FD267" w14:textId="77777777" w:rsidR="00BF2A97" w:rsidRPr="005F2ACB" w:rsidRDefault="009B3D6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45ACE660" w:rsidR="009B3D6A" w:rsidRDefault="009B3D6A">
      <w:r>
        <w:br w:type="page"/>
      </w:r>
    </w:p>
    <w:p w14:paraId="7FACE328" w14:textId="77777777" w:rsidR="009B3D6A" w:rsidRPr="009B3D6A" w:rsidRDefault="009B3D6A" w:rsidP="009B3D6A">
      <w:pPr>
        <w:rPr>
          <w:b/>
        </w:rPr>
      </w:pPr>
      <w:r w:rsidRPr="009B3D6A">
        <w:rPr>
          <w:b/>
        </w:rPr>
        <w:t>“Those who can imagine anything, can create the impossible.” ― Alan Turing</w:t>
      </w:r>
    </w:p>
    <w:p w14:paraId="03493157" w14:textId="47A8A891" w:rsidR="009B3D6A" w:rsidRDefault="009B3D6A" w:rsidP="009B3D6A">
      <w:r>
        <w:t>The Computing &amp; IT Department at Our Lady’s want students to understand and play an active role in the Digital World that surrounds them, not be passive consumers of technology.</w:t>
      </w:r>
    </w:p>
    <w:p w14:paraId="6A7BA580" w14:textId="42F4E2AC" w:rsidR="009B3D6A" w:rsidRDefault="009B3D6A" w:rsidP="009B3D6A">
      <w:r>
        <w:t>Computers and devices are an integral part of our everyday lives affecting the way we live, think and act! We live in a computerised world whereby computers are involved in so many aspects of our lives such as travelling, work, research, entertainment, education, communication and many, many more.</w:t>
      </w:r>
    </w:p>
    <w:p w14:paraId="248907E1" w14:textId="77777777" w:rsidR="009B3D6A" w:rsidRDefault="009B3D6A" w:rsidP="009B3D6A"/>
    <w:p w14:paraId="262FD9A3" w14:textId="4AF0F79C" w:rsidR="009B3D6A" w:rsidRDefault="009B3D6A" w:rsidP="009B3D6A">
      <w:r>
        <w:t xml:space="preserve">In Computing </w:t>
      </w:r>
      <w:r>
        <w:t>we aim to ensure that students:</w:t>
      </w:r>
    </w:p>
    <w:p w14:paraId="34ED2224" w14:textId="1724F0A4" w:rsidR="009B3D6A" w:rsidRDefault="009B3D6A" w:rsidP="009B3D6A">
      <w:pPr>
        <w:pStyle w:val="ListParagraph"/>
        <w:numPr>
          <w:ilvl w:val="0"/>
          <w:numId w:val="2"/>
        </w:numPr>
        <w:spacing w:line="276" w:lineRule="auto"/>
      </w:pPr>
      <w:r>
        <w:t>become successful learners enjoy learning</w:t>
      </w:r>
    </w:p>
    <w:p w14:paraId="21182608" w14:textId="3B49DA3D" w:rsidR="009B3D6A" w:rsidRDefault="009B3D6A" w:rsidP="009B3D6A">
      <w:pPr>
        <w:pStyle w:val="ListParagraph"/>
        <w:numPr>
          <w:ilvl w:val="0"/>
          <w:numId w:val="2"/>
        </w:numPr>
        <w:spacing w:line="276" w:lineRule="auto"/>
      </w:pPr>
      <w:r>
        <w:t>make progress and achieve by using their God given talents.</w:t>
      </w:r>
    </w:p>
    <w:p w14:paraId="78052B5C" w14:textId="77777777" w:rsidR="009B3D6A" w:rsidRDefault="009B3D6A" w:rsidP="009B3D6A">
      <w:pPr>
        <w:pStyle w:val="ListParagraph"/>
        <w:numPr>
          <w:ilvl w:val="0"/>
          <w:numId w:val="2"/>
        </w:numPr>
        <w:spacing w:line="276" w:lineRule="auto"/>
      </w:pPr>
      <w:r>
        <w:t>explore concepts in computer science, programming, IT use</w:t>
      </w:r>
      <w:r>
        <w:t>r skills and digital literacy.</w:t>
      </w:r>
    </w:p>
    <w:p w14:paraId="60B85B52" w14:textId="59CA83F0" w:rsidR="009B3D6A" w:rsidRDefault="009B3D6A" w:rsidP="009B3D6A">
      <w:pPr>
        <w:pStyle w:val="ListParagraph"/>
        <w:numPr>
          <w:ilvl w:val="0"/>
          <w:numId w:val="2"/>
        </w:numPr>
        <w:spacing w:line="276" w:lineRule="auto"/>
      </w:pPr>
      <w:r>
        <w:t xml:space="preserve"> h</w:t>
      </w:r>
      <w:r>
        <w:t>ave the opportunities to develop their computational thinking skills and their</w:t>
      </w:r>
      <w:r>
        <w:t xml:space="preserve"> </w:t>
      </w:r>
      <w:r>
        <w:t>independence when solving problems.</w:t>
      </w:r>
    </w:p>
    <w:p w14:paraId="1B943B06" w14:textId="77777777" w:rsidR="009B3D6A" w:rsidRDefault="009B3D6A" w:rsidP="009B3D6A">
      <w:pPr>
        <w:pStyle w:val="ListParagraph"/>
        <w:numPr>
          <w:ilvl w:val="0"/>
          <w:numId w:val="2"/>
        </w:numPr>
        <w:spacing w:line="276" w:lineRule="auto"/>
      </w:pPr>
      <w:r>
        <w:t>learn how to create a positive online presence and how to stay safe when using technology.</w:t>
      </w:r>
    </w:p>
    <w:p w14:paraId="67AEA477" w14:textId="77C63187" w:rsidR="009B3D6A" w:rsidRDefault="009B3D6A" w:rsidP="009B3D6A"/>
    <w:p w14:paraId="4913AB00" w14:textId="17310F2B" w:rsidR="009B3D6A" w:rsidRDefault="009B3D6A" w:rsidP="009B3D6A">
      <w:r>
        <w:t>Our curriculum is designed using a progressive curriculum model where each outcome builds from the last with a clearly defined sequence of achievement for each key stage so that students can make excellent progress. We place great focus on encouraging students to experiment without fear of failure and students are encouraged to find new</w:t>
      </w:r>
      <w:r>
        <w:t xml:space="preserve"> ways to apply their knowledge.</w:t>
      </w:r>
    </w:p>
    <w:p w14:paraId="2589D290" w14:textId="6FA3B59A" w:rsidR="009B3D6A" w:rsidRDefault="009B3D6A" w:rsidP="009B3D6A">
      <w:r>
        <w:t xml:space="preserve">Students with SEND will be provided with specific support; including video tutorials, scaffolding, additional support, and differentiation of activities to ensure they can access the curriculum and enable them to thrive </w:t>
      </w:r>
      <w:r>
        <w:t>within their Computing lessons.</w:t>
      </w:r>
    </w:p>
    <w:p w14:paraId="335F9B28" w14:textId="77777777" w:rsidR="009B3D6A" w:rsidRDefault="009B3D6A" w:rsidP="009B3D6A">
      <w:r>
        <w:t>This allows students to believe in their ability and share responsibility for their learning. Students will be encouraged to practice common habits in Computer Science that are required to truly master the subject. When students leave us at either Year 9, Year 11, or Year 13, they will leave with confidence in their own ability to use computers for a wide range of tasks and the knowledge that they can approach any new systems that they encounter without fear.</w:t>
      </w:r>
    </w:p>
    <w:p w14:paraId="75D013E3" w14:textId="77777777" w:rsidR="009B3D6A" w:rsidRDefault="009B3D6A" w:rsidP="009B3D6A"/>
    <w:p w14:paraId="4A97DACF" w14:textId="767AC0FD" w:rsidR="009B3D6A" w:rsidRDefault="009B3D6A" w:rsidP="009B3D6A">
      <w:r>
        <w:t xml:space="preserve"> </w:t>
      </w:r>
    </w:p>
    <w:p w14:paraId="5E4AA76A" w14:textId="710570EF" w:rsidR="009B3D6A" w:rsidRDefault="009B3D6A" w:rsidP="009B3D6A"/>
    <w:p w14:paraId="78CA8272" w14:textId="0BFB58E9" w:rsidR="009B3D6A" w:rsidRDefault="009B3D6A" w:rsidP="009B3D6A"/>
    <w:p w14:paraId="448EA21C" w14:textId="77777777" w:rsidR="009B3D6A" w:rsidRDefault="009B3D6A" w:rsidP="009B3D6A"/>
    <w:p w14:paraId="2C48D8B0" w14:textId="5709F20B" w:rsidR="009B3D6A" w:rsidRPr="009B3D6A" w:rsidRDefault="009B3D6A" w:rsidP="009B3D6A">
      <w:pPr>
        <w:rPr>
          <w:b/>
          <w:u w:val="single"/>
        </w:rPr>
      </w:pPr>
      <w:r w:rsidRPr="009B3D6A">
        <w:rPr>
          <w:b/>
          <w:u w:val="single"/>
        </w:rPr>
        <w:t>I</w:t>
      </w:r>
      <w:r>
        <w:rPr>
          <w:b/>
          <w:u w:val="single"/>
        </w:rPr>
        <w:t>mplementation of our Curriculum</w:t>
      </w:r>
    </w:p>
    <w:p w14:paraId="01AD971B" w14:textId="77777777" w:rsidR="009B3D6A" w:rsidRDefault="009B3D6A" w:rsidP="009B3D6A">
      <w:r>
        <w:t>In Computing we implement this through the delivery of a high quality of education which places developing the computing concepts at the forefront of planning. Each scheme of learning is prefaced by its own intent, underpinned by a deep understanding of the computational concepts. In the schemes of learning assessment is a meaningful vehicle for learning, of learning and as learning to ensure we make a profound positive difference to all students.</w:t>
      </w:r>
    </w:p>
    <w:p w14:paraId="7B8A9F00" w14:textId="77777777" w:rsidR="009B3D6A" w:rsidRDefault="009B3D6A" w:rsidP="009B3D6A"/>
    <w:p w14:paraId="1002CC0D" w14:textId="3CD6078A" w:rsidR="009B3D6A" w:rsidRPr="009B3D6A" w:rsidRDefault="009B3D6A" w:rsidP="009B3D6A">
      <w:pPr>
        <w:rPr>
          <w:b/>
          <w:u w:val="single"/>
        </w:rPr>
      </w:pPr>
      <w:r>
        <w:rPr>
          <w:b/>
          <w:u w:val="single"/>
        </w:rPr>
        <w:t>Leadership in Computer Science</w:t>
      </w:r>
    </w:p>
    <w:p w14:paraId="66359FF9" w14:textId="56CBF9FC" w:rsidR="009B3D6A" w:rsidRDefault="009B3D6A" w:rsidP="009B3D6A">
      <w:r>
        <w:t>Our aim within the department is to develop a culture of leadership with students and teachers working together to lead and manage change. We run a digital leaders programme at Our Lady’s which offers many advantages to the school, our students and to the wider community. Students selected as digital leaders help to embed the use of technology across the school. They attend regular meetings, support other pupils, teach members of staff, run assemblies and other whole-school events and most importantly lead on improvements in e-safety provision. We make this a very high-profile and challenging role and it has proved a great success.</w:t>
      </w:r>
    </w:p>
    <w:p w14:paraId="6AA4D941" w14:textId="03C68776" w:rsidR="009B3D6A" w:rsidRDefault="009B3D6A" w:rsidP="009B3D6A"/>
    <w:p w14:paraId="08B89C02" w14:textId="3712627F" w:rsidR="009B3D6A" w:rsidRPr="009B3D6A" w:rsidRDefault="009B3D6A" w:rsidP="009B3D6A">
      <w:pPr>
        <w:rPr>
          <w:b/>
          <w:u w:val="single"/>
        </w:rPr>
      </w:pPr>
      <w:r>
        <w:rPr>
          <w:b/>
          <w:u w:val="single"/>
        </w:rPr>
        <w:t>SMSC in Computer Science</w:t>
      </w:r>
    </w:p>
    <w:p w14:paraId="1D122A55" w14:textId="22787FAB" w:rsidR="009B3D6A" w:rsidRDefault="009B3D6A" w:rsidP="009B3D6A">
      <w:r>
        <w:t xml:space="preserve">Students at Our </w:t>
      </w:r>
      <w:proofErr w:type="spellStart"/>
      <w:r>
        <w:t>Lady’s</w:t>
      </w:r>
      <w:proofErr w:type="spellEnd"/>
      <w:r>
        <w:t xml:space="preserve"> are continually reflecting on their own lives and the lives of others as they look at various ICT/Computing case studies. Students debate and formulate their own set of values and beliefs through case studies as they share their own experiences. Computing provides opportunities for reflection of awe and wonder about the achievements in ICT today and the possibilities for the future. ICT lets students have the opportunity to reflect on how computers can sometimes perform better in certain activities than people. To promote students’ spiritual development, their sense of self and their will to achieve, the computing department continually takes the opportunity to praise students for</w:t>
      </w:r>
      <w:r>
        <w:t xml:space="preserve"> their contribution in lessons.</w:t>
      </w:r>
    </w:p>
    <w:p w14:paraId="1A35BF6B" w14:textId="699CCE0F" w:rsidR="009B3D6A" w:rsidRPr="009B3D6A" w:rsidRDefault="009B3D6A" w:rsidP="009B3D6A">
      <w:pPr>
        <w:rPr>
          <w:b/>
          <w:u w:val="single"/>
        </w:rPr>
      </w:pPr>
      <w:r w:rsidRPr="009B3D6A">
        <w:rPr>
          <w:b/>
          <w:u w:val="single"/>
        </w:rPr>
        <w:t>Moral development in Computer Science</w:t>
      </w:r>
    </w:p>
    <w:p w14:paraId="3FF94C1A" w14:textId="2C3306ED" w:rsidR="009B3D6A" w:rsidRDefault="009B3D6A" w:rsidP="009B3D6A">
      <w:r>
        <w:t>Students consider the effects of social networking and the consequences of cyber bullying; they also consider the legal aspects of ICT including the Data Protection Act, Computer Misuse Act and Copyright legislation. They consider the implications of file sharing and downloading illegally and the penalties for engaging in this type of activity. Students also consider the moral aspects of developments in technology including the use of CCTV cameras, Speed Cameras and Loyalty Cards to balance up people’s rights and responsibilities. Computing helps students to explore aspects of real and imaginary situations and enables them to reflect on the possible consequences of different actions and situations. It can raise issues such as whether it is morally right to have computer games whose aim is killing and violence, and whether it is fair that some people in this country and in other countries cannot use the internet. Other moral issues surrounding the topics of e-waste and the digital divide are also explored through case studies. The use of case studies in ICT encourages students to draw conclusions through evidence rather than their preconceptions whilst allowing the students the time to reflect on the origins of their own persona</w:t>
      </w:r>
      <w:r>
        <w:t>l perceptions of a topic.</w:t>
      </w:r>
    </w:p>
    <w:p w14:paraId="3C9D845F" w14:textId="77777777" w:rsidR="009B3D6A" w:rsidRDefault="009B3D6A" w:rsidP="009B3D6A"/>
    <w:p w14:paraId="7802C5C0" w14:textId="3BD13389" w:rsidR="009B3D6A" w:rsidRPr="009B3D6A" w:rsidRDefault="009B3D6A" w:rsidP="009B3D6A">
      <w:pPr>
        <w:rPr>
          <w:b/>
          <w:u w:val="single"/>
        </w:rPr>
      </w:pPr>
      <w:r w:rsidRPr="009B3D6A">
        <w:rPr>
          <w:b/>
          <w:u w:val="single"/>
        </w:rPr>
        <w:t>Social &amp; Cu</w:t>
      </w:r>
      <w:r>
        <w:rPr>
          <w:b/>
          <w:u w:val="single"/>
        </w:rPr>
        <w:t>ltural development in Computer Science</w:t>
      </w:r>
    </w:p>
    <w:p w14:paraId="1D694CD7" w14:textId="77777777" w:rsidR="009B3D6A" w:rsidRDefault="009B3D6A" w:rsidP="009B3D6A">
      <w:r>
        <w:t xml:space="preserve">As students at Our Lady’s develop their skills in a range of software they are challenged to work in groups to find solutions whilst developing respect for the ideas and opinions of others in their team. This is particularly prevalent in the design phase of tasks given. In </w:t>
      </w:r>
      <w:proofErr w:type="gramStart"/>
      <w:r>
        <w:t>addition</w:t>
      </w:r>
      <w:proofErr w:type="gramEnd"/>
      <w:r>
        <w:t xml:space="preserve"> students are encouraged to develop their team working skills through collaborative work and research. The students also explore the concept of teams and the roles that individuals have to play. Computing can also help all students to express themselves clearly and to communicate. Whilst studying various aspects of computing students are asked to reflect on how different cultures are portrayed on the internet and why or who is portraying them in this way. Students are also challenged to think about how differing cultures access and use the internet and what implications this has on the individual and the culture.</w:t>
      </w:r>
    </w:p>
    <w:p w14:paraId="2FA61F37" w14:textId="15CC0243" w:rsidR="009B3D6A" w:rsidRDefault="009B3D6A" w:rsidP="009B3D6A"/>
    <w:p w14:paraId="4B67198A" w14:textId="52574A4C" w:rsidR="009B3D6A" w:rsidRPr="009B3D6A" w:rsidRDefault="009B3D6A" w:rsidP="009B3D6A">
      <w:pPr>
        <w:rPr>
          <w:b/>
          <w:u w:val="single"/>
        </w:rPr>
      </w:pPr>
      <w:r w:rsidRPr="009B3D6A">
        <w:rPr>
          <w:b/>
          <w:u w:val="single"/>
        </w:rPr>
        <w:t>Curriculum Design</w:t>
      </w:r>
    </w:p>
    <w:p w14:paraId="4D4BAAFC" w14:textId="77777777" w:rsidR="009B3D6A" w:rsidRDefault="009B3D6A" w:rsidP="009B3D6A">
      <w:r>
        <w:t>The curriculum has been designed to ensure learners have sufficient knowledge to stay safe online and use computers safely in life. The curriculum also provides a focus on developing resilient learners who are able to recover from mistakes and effectively solve problems. The topics at KS3 give a basis of knowledge, skills and understanding to allow students to progress onto either ICT or Computer Science at KS4 and will provide exposure to those subjects so that students can make an informed decision on their GCSE choices.</w:t>
      </w:r>
    </w:p>
    <w:p w14:paraId="6AEB55F1" w14:textId="77777777" w:rsidR="009B3D6A" w:rsidRDefault="009B3D6A" w:rsidP="009B3D6A"/>
    <w:p w14:paraId="614CFAEE" w14:textId="77777777" w:rsidR="009B3D6A" w:rsidRPr="009B3D6A" w:rsidRDefault="009B3D6A" w:rsidP="009B3D6A">
      <w:pPr>
        <w:rPr>
          <w:b/>
          <w:i/>
        </w:rPr>
      </w:pPr>
      <w:r w:rsidRPr="009B3D6A">
        <w:rPr>
          <w:b/>
          <w:i/>
        </w:rPr>
        <w:t>Computer Science can be viewed as having three pillars:</w:t>
      </w:r>
    </w:p>
    <w:p w14:paraId="61436A61" w14:textId="77777777" w:rsidR="009B3D6A" w:rsidRDefault="009B3D6A" w:rsidP="009B3D6A"/>
    <w:p w14:paraId="388B1553" w14:textId="6D1C7D9B" w:rsidR="009B3D6A" w:rsidRPr="009B3D6A" w:rsidRDefault="009B3D6A" w:rsidP="009B3D6A">
      <w:r w:rsidRPr="009B3D6A">
        <w:t>informat</w:t>
      </w:r>
      <w:r w:rsidRPr="009B3D6A">
        <w:t xml:space="preserve">ion technology digital literacy </w:t>
      </w:r>
      <w:r w:rsidRPr="009B3D6A">
        <w:t>computer science.</w:t>
      </w:r>
    </w:p>
    <w:p w14:paraId="0E89566B" w14:textId="77777777" w:rsidR="009B3D6A" w:rsidRDefault="009B3D6A" w:rsidP="009B3D6A">
      <w:r>
        <w:t xml:space="preserve">Information technology is about the use of computers for functional purposes, such as file management or creating digital office artefacts. </w:t>
      </w:r>
    </w:p>
    <w:p w14:paraId="30DBF8F8" w14:textId="77777777" w:rsidR="009B3D6A" w:rsidRDefault="009B3D6A" w:rsidP="009B3D6A">
      <w:r>
        <w:t xml:space="preserve">Digital literacy includes the knowledge of safe digital working practices and understanding of the ethics context of the technology that we use. </w:t>
      </w:r>
    </w:p>
    <w:p w14:paraId="708B7F5C" w14:textId="45C4FAF2" w:rsidR="009B3D6A" w:rsidRDefault="009B3D6A" w:rsidP="009B3D6A">
      <w:r>
        <w:t>Computer Science involves building knowledge of how computers function at a basic level to harness their abilities, using computational thinking and knowledge of specific programming languages, to solve specific problems using technology.</w:t>
      </w:r>
    </w:p>
    <w:p w14:paraId="32A1E37C" w14:textId="77777777" w:rsidR="009B3D6A" w:rsidRDefault="009B3D6A" w:rsidP="009B3D6A"/>
    <w:p w14:paraId="07A0D7A7" w14:textId="77777777" w:rsidR="009B3D6A" w:rsidRDefault="009B3D6A" w:rsidP="009B3D6A"/>
    <w:p w14:paraId="5B608A82" w14:textId="7C3FF4F6" w:rsidR="009B3D6A" w:rsidRPr="009B3D6A" w:rsidRDefault="009B3D6A" w:rsidP="009B3D6A">
      <w:pPr>
        <w:rPr>
          <w:b/>
          <w:i/>
        </w:rPr>
      </w:pPr>
      <w:r w:rsidRPr="009B3D6A">
        <w:rPr>
          <w:b/>
          <w:i/>
        </w:rPr>
        <w:t>At Our Lady’s we focus on four key areas of knowledge which are necessar</w:t>
      </w:r>
      <w:r w:rsidRPr="009B3D6A">
        <w:rPr>
          <w:b/>
          <w:i/>
        </w:rPr>
        <w:t xml:space="preserve">y to become a subject expert in </w:t>
      </w:r>
      <w:r w:rsidRPr="009B3D6A">
        <w:rPr>
          <w:b/>
          <w:i/>
        </w:rPr>
        <w:t>Computer Science:</w:t>
      </w:r>
    </w:p>
    <w:p w14:paraId="21AE79EA" w14:textId="77777777" w:rsidR="009B3D6A" w:rsidRDefault="009B3D6A" w:rsidP="009B3D6A"/>
    <w:p w14:paraId="1EDA4E12" w14:textId="01EB20E2" w:rsidR="009B3D6A" w:rsidRDefault="009B3D6A" w:rsidP="009B3D6A">
      <w:r>
        <w:t>Conceptual understanding: That our students build declarative knowledge (knowing that) through studying existing digital systems, e.g. facts, ideas, technological developments, and successful imaginings</w:t>
      </w:r>
    </w:p>
    <w:p w14:paraId="37F1BEA3" w14:textId="77777777" w:rsidR="009B3D6A" w:rsidRDefault="009B3D6A" w:rsidP="009B3D6A"/>
    <w:p w14:paraId="502B5299" w14:textId="77777777" w:rsidR="009B3D6A" w:rsidRDefault="009B3D6A" w:rsidP="009B3D6A">
      <w:r>
        <w:t>Procedural fluency: That our students build procedural knowledge (knowing how to) through experiencing how a computer scientist thinks, explores, and makes decisions, e.g. knowing how to achieve certain functions digitally</w:t>
      </w:r>
    </w:p>
    <w:p w14:paraId="290C9A30" w14:textId="77777777" w:rsidR="009B3D6A" w:rsidRDefault="009B3D6A" w:rsidP="009B3D6A"/>
    <w:p w14:paraId="6383FEC6" w14:textId="77777777" w:rsidR="009B3D6A" w:rsidRDefault="009B3D6A" w:rsidP="009B3D6A">
      <w:r>
        <w:t>Disciplinary knowledge: That our students build the habits of creative thinking, effective enquiry, and technical knowledge, so that they can apply this knowledge to different problems, e.g. the exploration, testing and refining of solutions – striving for accuracy and functionality</w:t>
      </w:r>
    </w:p>
    <w:p w14:paraId="59D1DBE1" w14:textId="77777777" w:rsidR="009B3D6A" w:rsidRDefault="009B3D6A" w:rsidP="009B3D6A"/>
    <w:p w14:paraId="62ED1A6E" w14:textId="77777777" w:rsidR="009B3D6A" w:rsidRDefault="009B3D6A" w:rsidP="009B3D6A">
      <w:r>
        <w:t>Language: coding enabling the writing of computer programs to solve a variety of real-world problems, e.g. using a coding language such as Python to instruct a computer to complete a task.</w:t>
      </w:r>
    </w:p>
    <w:p w14:paraId="3D1BEA0B" w14:textId="77777777" w:rsidR="009B3D6A" w:rsidRDefault="009B3D6A" w:rsidP="009B3D6A"/>
    <w:p w14:paraId="72EE7A0A" w14:textId="77777777" w:rsidR="009B3D6A" w:rsidRDefault="009B3D6A" w:rsidP="009B3D6A"/>
    <w:p w14:paraId="41CCCDDD" w14:textId="77777777" w:rsidR="009B3D6A" w:rsidRDefault="009B3D6A" w:rsidP="009B3D6A">
      <w:r>
        <w:t>We want our students to become more than just a collection of computing knowledge. We can help them to become digital citizens who drive technological advancements. This means that we must ensure that we deliver an engaging and modern curriculum that is continuously adapting to new technological breakthroughs.</w:t>
      </w:r>
    </w:p>
    <w:p w14:paraId="6902776A" w14:textId="77777777" w:rsidR="009B3D6A" w:rsidRDefault="009B3D6A" w:rsidP="009B3D6A"/>
    <w:p w14:paraId="1EAC1F70" w14:textId="77777777" w:rsidR="009B3D6A" w:rsidRDefault="009B3D6A" w:rsidP="009B3D6A">
      <w:r>
        <w:t>Although the main key concepts will remain, the tools and resources that we use to engage students and to explain these concepts will change year-on-year as new tools become relevant and available. We use a range of Computer Science specific pedagogy in lessons to ensure that all our students develop powerful knowledge in the subject.</w:t>
      </w:r>
    </w:p>
    <w:p w14:paraId="4C3EBDD0" w14:textId="77777777" w:rsidR="009B3D6A" w:rsidRDefault="009B3D6A" w:rsidP="009B3D6A"/>
    <w:p w14:paraId="1E04C243" w14:textId="77777777" w:rsidR="009B3D6A" w:rsidRDefault="009B3D6A" w:rsidP="009B3D6A">
      <w:r>
        <w:t xml:space="preserve"> </w:t>
      </w:r>
    </w:p>
    <w:p w14:paraId="5B853B50" w14:textId="77777777" w:rsidR="009B3D6A" w:rsidRDefault="009B3D6A" w:rsidP="009B3D6A"/>
    <w:p w14:paraId="379D34D2" w14:textId="345928F6" w:rsidR="009B3D6A" w:rsidRPr="009B3D6A" w:rsidRDefault="009B3D6A" w:rsidP="009B3D6A">
      <w:pPr>
        <w:rPr>
          <w:b/>
          <w:u w:val="single"/>
        </w:rPr>
      </w:pPr>
      <w:r w:rsidRPr="009B3D6A">
        <w:rPr>
          <w:b/>
          <w:u w:val="single"/>
        </w:rPr>
        <w:t>KS3</w:t>
      </w:r>
    </w:p>
    <w:p w14:paraId="09311293" w14:textId="5FCD4478" w:rsidR="009B3D6A" w:rsidRDefault="009B3D6A" w:rsidP="009B3D6A">
      <w:r>
        <w:t>As a department we want our students to be creators, not consumers of technology. KS3 students receive one lesson of Computer Science per week. The curriculum has a strong Computing focus with a programming project built into each year. We have also kept the valuable and creative elements of ICT, such as spreadsheet modelling, databases and digital graphic creation.</w:t>
      </w:r>
    </w:p>
    <w:p w14:paraId="3AA25091" w14:textId="77777777" w:rsidR="009B3D6A" w:rsidRDefault="009B3D6A" w:rsidP="009B3D6A"/>
    <w:p w14:paraId="7FF9A93B" w14:textId="77777777" w:rsidR="009B3D6A" w:rsidRDefault="009B3D6A" w:rsidP="009B3D6A">
      <w:r>
        <w:t>In Year 7 we explore the role of computer networks, modelling basics, followed by an introduction to the principles of computational thinking which prepares students for the creation of interactive games in Scratch.</w:t>
      </w:r>
    </w:p>
    <w:p w14:paraId="27DE457B" w14:textId="77777777" w:rsidR="009B3D6A" w:rsidRDefault="009B3D6A" w:rsidP="009B3D6A"/>
    <w:p w14:paraId="151C3BB4" w14:textId="77777777" w:rsidR="009B3D6A" w:rsidRDefault="009B3D6A" w:rsidP="009B3D6A"/>
    <w:p w14:paraId="772B2ED2" w14:textId="77777777" w:rsidR="009B3D6A" w:rsidRDefault="009B3D6A" w:rsidP="009B3D6A">
      <w:r>
        <w:t>In year 8 we look at data modelling, computer control/sequencing and cyber security, computer systems and look at data representation.</w:t>
      </w:r>
    </w:p>
    <w:p w14:paraId="4EB0249A" w14:textId="77777777" w:rsidR="009B3D6A" w:rsidRDefault="009B3D6A" w:rsidP="009B3D6A"/>
    <w:p w14:paraId="5678FA97" w14:textId="77777777" w:rsidR="009B3D6A" w:rsidRDefault="009B3D6A" w:rsidP="009B3D6A">
      <w:r>
        <w:t>In Year 9 there is a focus on the planning and design of digital graphics. Databases provide the ICT element this year and students are introduced to a text based language, completing the year with the Ethical, Environmental and Legal implications of IT and Technology in our lives.</w:t>
      </w:r>
    </w:p>
    <w:p w14:paraId="7A325A1A" w14:textId="77777777" w:rsidR="009B3D6A" w:rsidRDefault="009B3D6A" w:rsidP="009B3D6A"/>
    <w:p w14:paraId="78B7A32F" w14:textId="77777777" w:rsidR="009B3D6A" w:rsidRDefault="009B3D6A" w:rsidP="009B3D6A"/>
    <w:p w14:paraId="37FC3923" w14:textId="77777777" w:rsidR="009B3D6A" w:rsidRDefault="009B3D6A" w:rsidP="009B3D6A">
      <w:r>
        <w:t>Running alongside our curriculum we develop our learners’ digital literacy through a series of online badges</w:t>
      </w:r>
    </w:p>
    <w:p w14:paraId="6228BF51" w14:textId="77777777" w:rsidR="009B3D6A" w:rsidRDefault="009B3D6A" w:rsidP="009B3D6A"/>
    <w:p w14:paraId="50406AD4" w14:textId="77777777" w:rsidR="009B3D6A" w:rsidRDefault="009B3D6A" w:rsidP="009B3D6A">
      <w:r>
        <w:t xml:space="preserve">– the </w:t>
      </w:r>
      <w:proofErr w:type="spellStart"/>
      <w:r>
        <w:t>iDEA</w:t>
      </w:r>
      <w:proofErr w:type="spellEnd"/>
      <w:r>
        <w:t xml:space="preserve"> Award. This award is about developing learners’ digital, enterprise and other skills that they will require for life.</w:t>
      </w:r>
    </w:p>
    <w:p w14:paraId="524F3024" w14:textId="77777777" w:rsidR="009B3D6A" w:rsidRDefault="009B3D6A" w:rsidP="009B3D6A"/>
    <w:p w14:paraId="0983AB08" w14:textId="77777777" w:rsidR="009B3D6A" w:rsidRDefault="009B3D6A" w:rsidP="009B3D6A"/>
    <w:p w14:paraId="442578AB" w14:textId="77777777" w:rsidR="009B3D6A" w:rsidRDefault="009B3D6A" w:rsidP="009B3D6A"/>
    <w:p w14:paraId="5F86EEA9" w14:textId="77777777" w:rsidR="009B3D6A" w:rsidRDefault="009B3D6A" w:rsidP="009B3D6A"/>
    <w:p w14:paraId="55EF67F2" w14:textId="77777777" w:rsidR="009B3D6A" w:rsidRDefault="009B3D6A" w:rsidP="009B3D6A"/>
    <w:p w14:paraId="5AFB3BA0" w14:textId="77777777" w:rsidR="009B3D6A" w:rsidRDefault="009B3D6A" w:rsidP="009B3D6A"/>
    <w:p w14:paraId="5D86D178" w14:textId="77777777" w:rsidR="009B3D6A" w:rsidRDefault="009B3D6A" w:rsidP="009B3D6A"/>
    <w:p w14:paraId="42F6A8D9" w14:textId="732B41C3" w:rsidR="009B3D6A" w:rsidRPr="009B3D6A" w:rsidRDefault="009B3D6A" w:rsidP="009B3D6A">
      <w:pPr>
        <w:rPr>
          <w:b/>
          <w:u w:val="single"/>
        </w:rPr>
      </w:pPr>
      <w:r w:rsidRPr="009B3D6A">
        <w:rPr>
          <w:b/>
          <w:u w:val="single"/>
        </w:rPr>
        <w:t>KS4</w:t>
      </w:r>
    </w:p>
    <w:p w14:paraId="0231DDC5" w14:textId="732C3EEB" w:rsidR="009B3D6A" w:rsidRDefault="009B3D6A" w:rsidP="009B3D6A">
      <w:r>
        <w:t>The rationale of the KS4 curriculum is for students to develop the mind-set of a computer scientist built upon the foundations at KS3. Learners have the opportunity to develop their capability, creativity and knowledge in computer science, digital media and information technology.</w:t>
      </w:r>
    </w:p>
    <w:p w14:paraId="4E1584AA" w14:textId="77777777" w:rsidR="009B3D6A" w:rsidRDefault="009B3D6A" w:rsidP="009B3D6A"/>
    <w:p w14:paraId="2A8F4D25" w14:textId="77777777" w:rsidR="009B3D6A" w:rsidRDefault="009B3D6A" w:rsidP="009B3D6A">
      <w:r>
        <w:t>We offer three pathways at KS4 which cater for the different needs of our pupils.</w:t>
      </w:r>
    </w:p>
    <w:p w14:paraId="568F57B0" w14:textId="77777777" w:rsidR="009B3D6A" w:rsidRDefault="009B3D6A" w:rsidP="009B3D6A"/>
    <w:p w14:paraId="5423CD35" w14:textId="77777777" w:rsidR="009B3D6A" w:rsidRDefault="009B3D6A" w:rsidP="009B3D6A"/>
    <w:p w14:paraId="7C845506" w14:textId="77777777" w:rsidR="009B3D6A" w:rsidRPr="009B3D6A" w:rsidRDefault="009B3D6A" w:rsidP="009B3D6A">
      <w:pPr>
        <w:rPr>
          <w:b/>
          <w:u w:val="single"/>
        </w:rPr>
      </w:pPr>
      <w:r w:rsidRPr="009B3D6A">
        <w:rPr>
          <w:b/>
          <w:u w:val="single"/>
        </w:rPr>
        <w:t>GCSE Computer Science</w:t>
      </w:r>
    </w:p>
    <w:p w14:paraId="7BBEC129" w14:textId="77777777" w:rsidR="009B3D6A" w:rsidRDefault="009B3D6A" w:rsidP="009B3D6A"/>
    <w:p w14:paraId="60053701" w14:textId="77777777" w:rsidR="009B3D6A" w:rsidRDefault="009B3D6A" w:rsidP="009B3D6A">
      <w:r>
        <w:t>By choosing to study GCSE Computer Science, students will be developing skills for learning, working, and living in an increasingly digital world. The course will help them to develop creativity, logical thinking, independent learning, and self-evaluation through a range of practical programming tasks. Throughout the course, students will be introduced to several programming languages as well as theoretical concepts to enable them to have a better understanding as to how computer technologies are being used in modern life.</w:t>
      </w:r>
    </w:p>
    <w:p w14:paraId="431C1DF8" w14:textId="77777777" w:rsidR="009B3D6A" w:rsidRDefault="009B3D6A" w:rsidP="009B3D6A"/>
    <w:p w14:paraId="28B68F8F" w14:textId="77777777" w:rsidR="009B3D6A" w:rsidRDefault="009B3D6A" w:rsidP="009B3D6A"/>
    <w:p w14:paraId="7EAE19F7" w14:textId="77777777" w:rsidR="009B3D6A" w:rsidRDefault="009B3D6A" w:rsidP="009B3D6A">
      <w:r>
        <w:t>Choosing to study Computer Science provides students with a thorough grounding in Computing, creating opportunities for them to move on to A-levels, or industry recognised IT qualifications and employment. It also supports progress in other areas such as Design Technology, Science, Mathematics, and Engineering.</w:t>
      </w:r>
    </w:p>
    <w:p w14:paraId="782721B2" w14:textId="77777777" w:rsidR="009B3D6A" w:rsidRDefault="009B3D6A" w:rsidP="009B3D6A"/>
    <w:p w14:paraId="1044AB5E" w14:textId="77777777" w:rsidR="009B3D6A" w:rsidRDefault="009B3D6A" w:rsidP="009B3D6A"/>
    <w:p w14:paraId="356EF8CF" w14:textId="77777777" w:rsidR="009B3D6A" w:rsidRPr="009B3D6A" w:rsidRDefault="009B3D6A" w:rsidP="009B3D6A">
      <w:pPr>
        <w:rPr>
          <w:b/>
          <w:u w:val="single"/>
        </w:rPr>
      </w:pPr>
      <w:r w:rsidRPr="009B3D6A">
        <w:rPr>
          <w:b/>
          <w:u w:val="single"/>
        </w:rPr>
        <w:t>ICT Vocational Technical Award</w:t>
      </w:r>
    </w:p>
    <w:p w14:paraId="7D4BF7DC" w14:textId="77777777" w:rsidR="009B3D6A" w:rsidRDefault="009B3D6A" w:rsidP="009B3D6A"/>
    <w:p w14:paraId="6670AAE1" w14:textId="77777777" w:rsidR="009B3D6A" w:rsidRDefault="009B3D6A" w:rsidP="009B3D6A">
      <w:r>
        <w:t>Students explore the wide range of uses of hardware, application and specialist software in society. They investigate how information technology is used in a range of contexts, including business and organisations, education and home use of information technology. Building on KS3 their broad working knowledge of databases and spreadsheets they are also introduced to automated documents and images that enables them to apply that knowledge and understanding to solve problems in vocational settings.</w:t>
      </w:r>
    </w:p>
    <w:p w14:paraId="71C2895C" w14:textId="77777777" w:rsidR="009B3D6A" w:rsidRDefault="009B3D6A" w:rsidP="009B3D6A"/>
    <w:p w14:paraId="41AD614A" w14:textId="038A754C" w:rsidR="009B3D6A" w:rsidRPr="009B3D6A" w:rsidRDefault="009B3D6A" w:rsidP="009B3D6A">
      <w:pPr>
        <w:rPr>
          <w:b/>
          <w:u w:val="single"/>
        </w:rPr>
      </w:pPr>
      <w:r w:rsidRPr="009B3D6A">
        <w:rPr>
          <w:b/>
          <w:u w:val="single"/>
        </w:rPr>
        <w:t>ICDL</w:t>
      </w:r>
    </w:p>
    <w:p w14:paraId="337A384A" w14:textId="77777777" w:rsidR="009B3D6A" w:rsidRDefault="009B3D6A" w:rsidP="009B3D6A"/>
    <w:p w14:paraId="72CE31A4" w14:textId="77777777" w:rsidR="009B3D6A" w:rsidRDefault="009B3D6A" w:rsidP="009B3D6A">
      <w:r>
        <w:t xml:space="preserve">A small minority of students will not take an </w:t>
      </w:r>
      <w:proofErr w:type="spellStart"/>
      <w:r>
        <w:t>EBacc</w:t>
      </w:r>
      <w:proofErr w:type="spellEnd"/>
      <w:r>
        <w:t xml:space="preserve"> subject, so we offer them the opportunity to complete the ICDL course. This qualification provides them with the IT skills and abilities needed to build on existing knowledge, motivate further learning, and improve their employability in a wide range of fields and industries using industry standard Microsoft software.</w:t>
      </w:r>
    </w:p>
    <w:p w14:paraId="6B535AB5" w14:textId="77777777" w:rsidR="009B3D6A" w:rsidRDefault="009B3D6A" w:rsidP="009B3D6A"/>
    <w:p w14:paraId="77CBD4F3" w14:textId="77777777" w:rsidR="009B3D6A" w:rsidRDefault="009B3D6A" w:rsidP="009B3D6A"/>
    <w:p w14:paraId="61B57093" w14:textId="77777777" w:rsidR="009B3D6A" w:rsidRPr="009B3D6A" w:rsidRDefault="009B3D6A" w:rsidP="009B3D6A">
      <w:pPr>
        <w:rPr>
          <w:b/>
          <w:u w:val="single"/>
        </w:rPr>
      </w:pPr>
      <w:r w:rsidRPr="009B3D6A">
        <w:rPr>
          <w:b/>
          <w:u w:val="single"/>
        </w:rPr>
        <w:t>KS5</w:t>
      </w:r>
    </w:p>
    <w:p w14:paraId="08ACB2D0" w14:textId="77777777" w:rsidR="009B3D6A" w:rsidRDefault="009B3D6A" w:rsidP="009B3D6A"/>
    <w:p w14:paraId="64548F41" w14:textId="77777777" w:rsidR="009B3D6A" w:rsidRDefault="009B3D6A" w:rsidP="009B3D6A">
      <w:r>
        <w:t>The BTEC ICT Level 3 vocational course follows the Edexcel specification and is modular in nature. The qualification gained depends on the number of units completed. The extended certificate requires four units to be completed over the two years. Students will complete two units each year. In each year there will be an internally assessed unit and an externally set unit. Students are required to complete coursework units to given deadlines. The units offered aim to give students experience of a wide range of computer applications, whilst providing ICT skills which are essential in the workplace or during further study. Completion of the first year of this course will enable students to claim an AS equivalent should the decision be made not to continue onto the second year.</w:t>
      </w:r>
    </w:p>
    <w:p w14:paraId="1B08AB93" w14:textId="77777777" w:rsidR="009B3D6A" w:rsidRDefault="009B3D6A" w:rsidP="009B3D6A"/>
    <w:p w14:paraId="7C35DC7E" w14:textId="2FDB441F" w:rsidR="009B3D6A" w:rsidRPr="009B3D6A" w:rsidRDefault="009B3D6A" w:rsidP="009B3D6A">
      <w:pPr>
        <w:rPr>
          <w:b/>
          <w:u w:val="single"/>
        </w:rPr>
      </w:pPr>
      <w:r w:rsidRPr="009B3D6A">
        <w:rPr>
          <w:b/>
          <w:u w:val="single"/>
        </w:rPr>
        <w:t>Impact of Curriculum</w:t>
      </w:r>
    </w:p>
    <w:p w14:paraId="3958D70B" w14:textId="77777777" w:rsidR="009B3D6A" w:rsidRDefault="009B3D6A" w:rsidP="009B3D6A"/>
    <w:p w14:paraId="203E91D9" w14:textId="77777777" w:rsidR="009B3D6A" w:rsidRDefault="009B3D6A" w:rsidP="009B3D6A">
      <w:r>
        <w:t>The Computing curriculum at Our Lady’s will make a profound, positive impact to the outcomes of all students. Students will be equipped with traits that reflect resilient learners. We will know that this is true as we are delivering a high standard of education, quality assured through qualitative and quantitate measures such as:</w:t>
      </w:r>
    </w:p>
    <w:p w14:paraId="7AF9D972" w14:textId="3A4EB65C" w:rsidR="009B3D6A" w:rsidRPr="009B3D6A" w:rsidRDefault="009B3D6A" w:rsidP="009B3D6A">
      <w:pPr>
        <w:rPr>
          <w:b/>
          <w:u w:val="single"/>
        </w:rPr>
      </w:pPr>
      <w:r w:rsidRPr="009B3D6A">
        <w:rPr>
          <w:b/>
          <w:u w:val="single"/>
        </w:rPr>
        <w:t>Attainment and Achievement outcomes</w:t>
      </w:r>
    </w:p>
    <w:p w14:paraId="548B186C" w14:textId="4637B6CB" w:rsidR="009B3D6A" w:rsidRDefault="009B3D6A" w:rsidP="009B3D6A">
      <w:bookmarkStart w:id="0" w:name="_GoBack"/>
      <w:bookmarkEnd w:id="0"/>
      <w:r>
        <w:t>Observing lessons and scrutinising work/planning Standards of learning in learners’ folders</w:t>
      </w:r>
    </w:p>
    <w:p w14:paraId="7734D47A" w14:textId="77777777" w:rsidR="009B3D6A" w:rsidRDefault="009B3D6A" w:rsidP="009B3D6A">
      <w:r>
        <w:t>Student voice</w:t>
      </w:r>
    </w:p>
    <w:p w14:paraId="40C84614" w14:textId="77777777" w:rsidR="009B3D6A" w:rsidRDefault="009B3D6A" w:rsidP="009B3D6A"/>
    <w:p w14:paraId="4B99056E" w14:textId="28E3CCE2" w:rsidR="000A1A37" w:rsidRDefault="009B3D6A">
      <w:r>
        <w:t>Destination data</w:t>
      </w:r>
    </w:p>
    <w:p w14:paraId="1299C43A" w14:textId="77777777" w:rsidR="000A1A37" w:rsidRDefault="000A1A37"/>
    <w:p w14:paraId="4DDBEF00" w14:textId="77777777" w:rsidR="000A1A37" w:rsidRDefault="000A1A37"/>
    <w:sectPr w:rsidR="000A1A37"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9B3D6A">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9B3D6A">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73E2D"/>
    <w:multiLevelType w:val="hybridMultilevel"/>
    <w:tmpl w:val="7524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57369A"/>
    <w:multiLevelType w:val="hybridMultilevel"/>
    <w:tmpl w:val="ED96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9B3D6A"/>
    <w:rsid w:val="00A243FF"/>
    <w:rsid w:val="00BF2A97"/>
    <w:rsid w:val="00CB4ABD"/>
    <w:rsid w:val="00CF040C"/>
    <w:rsid w:val="00D32E9C"/>
    <w:rsid w:val="00EC2083"/>
    <w:rsid w:val="00FA4ADF"/>
    <w:rsid w:val="00FE672E"/>
    <w:rsid w:val="06B5A07B"/>
    <w:rsid w:val="1E677B3E"/>
    <w:rsid w:val="5139ECCB"/>
    <w:rsid w:val="56EE5FE9"/>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Paragraph">
    <w:name w:val="List Paragraph"/>
    <w:basedOn w:val="Normal"/>
    <w:uiPriority w:val="34"/>
    <w:qFormat/>
    <w:rsid w:val="009B3D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C9BA3A-AE13-4D95-9069-F3FDEA95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2078</Words>
  <Characters>11846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2</cp:revision>
  <dcterms:created xsi:type="dcterms:W3CDTF">2023-09-20T12:58:00Z</dcterms:created>
  <dcterms:modified xsi:type="dcterms:W3CDTF">2023-09-20T12:58:00Z</dcterms:modified>
</cp:coreProperties>
</file>