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sdt>
      <w:sdtPr>
        <w:rPr>
          <w:rFonts w:eastAsiaTheme="minorHAnsi"/>
          <w:color w:val="5B9BD5" w:themeColor="accent1"/>
          <w:lang w:val="en-GB"/>
        </w:rPr>
        <w:id w:val="1652332990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:rsidR="001767E1" w:rsidRPr="00590801" w:rsidRDefault="001767E1" w:rsidP="001767E1">
          <w:pPr>
            <w:pStyle w:val="NoSpacing"/>
            <w:spacing w:before="1540" w:after="240"/>
            <w:jc w:val="center"/>
            <w:rPr>
              <w:rFonts w:eastAsiaTheme="minorHAnsi"/>
              <w:color w:val="5B9BD5" w:themeColor="accent1"/>
              <w:sz w:val="16"/>
              <w:szCs w:val="16"/>
              <w:lang w:val="en-GB"/>
            </w:rPr>
          </w:pPr>
          <w:r>
            <w:rPr>
              <w:rFonts w:eastAsiaTheme="minorHAnsi"/>
              <w:color w:val="5B9BD5" w:themeColor="accent1"/>
              <w:lang w:val="en-GB"/>
            </w:rPr>
            <w:br/>
          </w:r>
        </w:p>
        <w:sdt>
          <w:sdtPr>
            <w:alias w:val="Title"/>
            <w:tag w:val=""/>
            <w:id w:val="1735040861"/>
            <w:placeholder>
              <w:docPart w:val="E54E7D21D5C840F7AB73C07B95B1BE0A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:rsidR="00BF2A97" w:rsidRPr="0091480C" w:rsidRDefault="00D32E9C" w:rsidP="00674C20">
              <w:pPr>
                <w:pStyle w:val="Style2"/>
                <w:rPr>
                  <w:caps/>
                  <w:sz w:val="80"/>
                  <w:szCs w:val="80"/>
                </w:rPr>
              </w:pPr>
              <w:r w:rsidRPr="0091480C">
                <w:t>Our Lady’s Catholic College</w:t>
              </w:r>
            </w:p>
          </w:sdtContent>
        </w:sdt>
        <w:p w:rsidR="009204F4" w:rsidRDefault="00590801" w:rsidP="008F71DB">
          <w:pPr>
            <w:tabs>
              <w:tab w:val="left" w:pos="1937"/>
            </w:tabs>
          </w:pPr>
          <w:r>
            <w:rPr>
              <w:noProof/>
              <w:color w:val="5B9BD5" w:themeColor="accent1"/>
              <w:lang w:eastAsia="en-GB"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4020CD35" wp14:editId="456D5002">
                    <wp:simplePos x="0" y="0"/>
                    <wp:positionH relativeFrom="margin">
                      <wp:posOffset>-161925</wp:posOffset>
                    </wp:positionH>
                    <wp:positionV relativeFrom="bottomMargin">
                      <wp:posOffset>-149225</wp:posOffset>
                    </wp:positionV>
                    <wp:extent cx="6553200" cy="685800"/>
                    <wp:effectExtent l="0" t="0" r="13970" b="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6858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:rsidR="00BF2A97" w:rsidRPr="00A243FF" w:rsidRDefault="00A243FF">
                                <w:pPr>
                                  <w:pStyle w:val="NoSpacing"/>
                                  <w:spacing w:after="40"/>
                                  <w:jc w:val="center"/>
                                  <w:rPr>
                                    <w:caps/>
                                    <w:color w:val="5B9BD5" w:themeColor="accent1"/>
                                    <w:sz w:val="28"/>
                                  </w:rPr>
                                </w:pPr>
                                <w:r>
                                  <w:rPr>
                                    <w:caps/>
                                    <w:color w:val="5B9BD5" w:themeColor="accent1"/>
                                    <w:sz w:val="28"/>
                                  </w:rPr>
                                  <w:softHyphen/>
                                </w:r>
                                <w:sdt>
                                  <w:sdtPr>
                                    <w:rPr>
                                      <w:rStyle w:val="subjectheading"/>
                                    </w:rPr>
                                    <w:alias w:val="Subject"/>
                                    <w:tag w:val="Subject"/>
                                    <w:id w:val="846835561"/>
                                    <w:placeholder>
                                      <w:docPart w:val="F21479DA29D844E5A9EC7771B527AC7E"/>
                                    </w:placeholder>
                                  </w:sdtPr>
                                  <w:sdtEndPr>
                                    <w:rPr>
                                      <w:rStyle w:val="subjectheading"/>
                                    </w:rPr>
                                  </w:sdtEndPr>
                                  <w:sdtContent>
                                    <w:r w:rsidR="006E32D7">
                                      <w:rPr>
                                        <w:rStyle w:val="subjectheading"/>
                                      </w:rPr>
                                      <w:t>Child Development</w:t>
                                    </w:r>
                                  </w:sdtContent>
                                </w:sdt>
                              </w:p>
                              <w:p w:rsidR="00BF2A97" w:rsidRPr="005F2ACB" w:rsidRDefault="00231B55">
                                <w:pPr>
                                  <w:pStyle w:val="NoSpacing"/>
                                  <w:jc w:val="center"/>
                                  <w:rPr>
                                    <w:color w:val="538135" w:themeColor="accent6" w:themeShade="BF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38135" w:themeColor="accent6" w:themeShade="BF"/>
                                      <w:sz w:val="18"/>
                                      <w:szCs w:val="18"/>
                                    </w:rPr>
                                    <w:alias w:val="Address"/>
                                    <w:tag w:val=""/>
                                    <w:id w:val="-1910918378"/>
                                    <w:placeholder>
                                      <w:docPart w:val="0591A41C493640069F888657C89B9E94"/>
                                    </w:placeholder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415886" w:rsidRPr="00590801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Our Lady</w:t>
                                    </w:r>
                                    <w:r w:rsidR="006E32D7"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’s Catholic College, Morecambe Road, Lancaster, LA1 2RX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4020CD35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margin-left:-12.75pt;margin-top:-11.75pt;width:516pt;height:54pt;z-index:251659264;visibility:visible;mso-wrap-style:square;mso-width-percent:1000;mso-height-percent:0;mso-wrap-distance-left:9pt;mso-wrap-distance-top:0;mso-wrap-distance-right:9pt;mso-wrap-distance-bottom:0;mso-position-horizontal:absolute;mso-position-horizontal-relative:margin;mso-position-vertical:absolute;mso-position-vertical-relative:bottom-margin-area;mso-width-percent:1000;mso-height-percent: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" filled="f" stroked="f" strokeweight=".5pt">
                    <v:textbox inset="0,0,0,0">
                      <w:txbxContent>
                        <w:p w:rsidR="00BF2A97" w:rsidRPr="00A243FF" w:rsidRDefault="00A243FF">
                          <w:pPr>
                            <w:pStyle w:val="NoSpacing"/>
                            <w:spacing w:after="40"/>
                            <w:jc w:val="center"/>
                            <w:rPr>
                              <w:caps/>
                              <w:color w:val="5B9BD5" w:themeColor="accent1"/>
                              <w:sz w:val="28"/>
                            </w:rPr>
                          </w:pPr>
                          <w:r>
                            <w:rPr>
                              <w:caps/>
                              <w:color w:val="5B9BD5" w:themeColor="accent1"/>
                              <w:sz w:val="28"/>
                            </w:rPr>
                            <w:softHyphen/>
                          </w:r>
                          <w:sdt>
                            <w:sdtPr>
                              <w:rPr>
                                <w:rStyle w:val="subjectheading"/>
                              </w:rPr>
                              <w:alias w:val="Subject"/>
                              <w:tag w:val="Subject"/>
                              <w:id w:val="846835561"/>
                              <w:placeholder>
                                <w:docPart w:val="F21479DA29D844E5A9EC7771B527AC7E"/>
                              </w:placeholder>
                            </w:sdtPr>
                            <w:sdtEndPr>
                              <w:rPr>
                                <w:rStyle w:val="subjectheading"/>
                              </w:rPr>
                            </w:sdtEndPr>
                            <w:sdtContent>
                              <w:r w:rsidR="006E32D7">
                                <w:rPr>
                                  <w:rStyle w:val="subjectheading"/>
                                </w:rPr>
                                <w:t>Child Development</w:t>
                              </w:r>
                            </w:sdtContent>
                          </w:sdt>
                        </w:p>
                        <w:p w:rsidR="00BF2A97" w:rsidRPr="005F2ACB" w:rsidRDefault="006E32D7">
                          <w:pPr>
                            <w:pStyle w:val="NoSpacing"/>
                            <w:jc w:val="center"/>
                            <w:rPr>
                              <w:color w:val="538135" w:themeColor="accent6" w:themeShade="BF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38135" w:themeColor="accent6" w:themeShade="BF"/>
                                <w:sz w:val="18"/>
                                <w:szCs w:val="18"/>
                              </w:rPr>
                              <w:alias w:val="Address"/>
                              <w:tag w:val=""/>
                              <w:id w:val="-1910918378"/>
                              <w:placeholder>
                                <w:docPart w:val="0591A41C493640069F888657C89B9E94"/>
                              </w:placeholder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415886" w:rsidRPr="00590801"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Our Lady</w:t>
                              </w:r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’s Catholic College, </w:t>
                              </w:r>
                              <w:proofErr w:type="spellStart"/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Morecambe</w:t>
                              </w:r>
                              <w:proofErr w:type="spellEnd"/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 xml:space="preserve"> Road, Lancaster, LA1 2RX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margin"/>
                  </v:shape>
                </w:pict>
              </mc:Fallback>
            </mc:AlternateContent>
          </w:r>
          <w:r w:rsidR="001767E1">
            <w:tab/>
          </w:r>
        </w:p>
      </w:sdtContent>
    </w:sdt>
    <w:p w:rsidR="00FA4ADF" w:rsidRDefault="00FA4ADF"/>
    <w:p w:rsidR="00FA4ADF" w:rsidRDefault="00FA4ADF"/>
    <w:p w:rsidR="00FA4ADF" w:rsidRDefault="00FA4ADF"/>
    <w:p w:rsidR="00FA4ADF" w:rsidRDefault="00FA4ADF"/>
    <w:p w:rsidR="008F71DB" w:rsidRDefault="008F71DB"/>
    <w:p w:rsidR="008F71DB" w:rsidRDefault="008F71DB"/>
    <w:p w:rsidR="008F71DB" w:rsidRDefault="008F71DB"/>
    <w:p w:rsidR="008F71DB" w:rsidRDefault="008F71DB"/>
    <w:p w:rsidR="00A243FF" w:rsidRDefault="00A243FF"/>
    <w:p w:rsidR="00A243FF" w:rsidRDefault="00A243FF"/>
    <w:p w:rsidR="008F71DB" w:rsidRDefault="008F71DB"/>
    <w:p w:rsidR="006E32D7" w:rsidRDefault="00850A56">
      <w:r>
        <w:rPr>
          <w:noProof/>
          <w:lang w:eastAsia="en-GB"/>
        </w:rPr>
        <w:drawing>
          <wp:inline distT="0" distB="0" distL="0" distR="0" wp14:anchorId="5EE38EDB" wp14:editId="29D8BE06">
            <wp:extent cx="9534328" cy="530542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9541841" cy="53096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32D7" w:rsidRDefault="006E32D7">
      <w:pPr>
        <w:rPr>
          <w:noProof/>
          <w:lang w:eastAsia="en-GB"/>
        </w:rPr>
      </w:pPr>
    </w:p>
    <w:p w:rsidR="006E0CBB" w:rsidRDefault="00231B55">
      <w:r>
        <w:rPr>
          <w:noProof/>
          <w:lang w:eastAsia="en-GB"/>
        </w:rPr>
        <w:drawing>
          <wp:inline distT="0" distB="0" distL="0" distR="0" wp14:anchorId="7F79FD6F" wp14:editId="41796EB5">
            <wp:extent cx="9851975" cy="4903076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865606" cy="490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32D7" w:rsidRDefault="006E32D7"/>
    <w:p w:rsidR="006E32D7" w:rsidRDefault="00231B55">
      <w:r>
        <w:rPr>
          <w:noProof/>
          <w:lang w:eastAsia="en-GB"/>
        </w:rPr>
        <w:lastRenderedPageBreak/>
        <w:drawing>
          <wp:inline distT="0" distB="0" distL="0" distR="0" wp14:anchorId="1CC3EDE2" wp14:editId="77B46FA5">
            <wp:extent cx="9737834" cy="4824248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9755305" cy="48329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E32D7" w:rsidSect="001767E1">
      <w:headerReference w:type="even" r:id="rId11"/>
      <w:headerReference w:type="default" r:id="rId12"/>
      <w:headerReference w:type="first" r:id="rId13"/>
      <w:pgSz w:w="16838" w:h="11906" w:orient="landscape"/>
      <w:pgMar w:top="1440" w:right="1440" w:bottom="1440" w:left="1440" w:header="708" w:footer="708" w:gutter="0"/>
      <w:pgNumType w:start="0"/>
      <w:cols w:space="708"/>
      <w:titlePg/>
      <w:docGrid w:linePitch="49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F71F5" w:rsidRDefault="00BF71F5" w:rsidP="00BF2A97">
      <w:pPr>
        <w:spacing w:after="0" w:line="240" w:lineRule="auto"/>
      </w:pPr>
      <w:r>
        <w:separator/>
      </w:r>
    </w:p>
  </w:endnote>
  <w:endnote w:type="continuationSeparator" w:id="0">
    <w:p w:rsidR="00BF71F5" w:rsidRDefault="00BF71F5" w:rsidP="00BF2A9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F71F5" w:rsidRDefault="00BF71F5" w:rsidP="00BF2A97">
      <w:pPr>
        <w:spacing w:after="0" w:line="240" w:lineRule="auto"/>
      </w:pPr>
      <w:r>
        <w:separator/>
      </w:r>
    </w:p>
  </w:footnote>
  <w:footnote w:type="continuationSeparator" w:id="0">
    <w:p w:rsidR="00BF71F5" w:rsidRDefault="00BF71F5" w:rsidP="00BF2A9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2A97" w:rsidRDefault="00231B55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3518797" o:spid="_x0000_s2053" type="#_x0000_t75" style="position:absolute;margin-left:0;margin-top:0;width:325.4pt;height:601.9pt;z-index:-251657216;mso-position-horizontal:center;mso-position-horizontal-relative:margin;mso-position-vertical:center;mso-position-vertical-relative:margin" o:allowincell="f">
          <v:imagedata r:id="rId1" o:title="pencel badge ol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32E9C" w:rsidRDefault="001767E1">
    <w:pPr>
      <w:pStyle w:val="Header"/>
      <w:rPr>
        <w:noProof/>
        <w:lang w:eastAsia="en-GB"/>
      </w:rPr>
    </w:pPr>
    <w:r>
      <w:rPr>
        <w:noProof/>
        <w:lang w:eastAsia="en-GB"/>
      </w:rPr>
      <w:drawing>
        <wp:anchor distT="0" distB="0" distL="114300" distR="114300" simplePos="0" relativeHeight="251660288" behindDoc="1" locked="0" layoutInCell="1" allowOverlap="1" wp14:anchorId="04D46FBC" wp14:editId="64CF3E4F">
          <wp:simplePos x="0" y="0"/>
          <wp:positionH relativeFrom="page">
            <wp:align>left</wp:align>
          </wp:positionH>
          <wp:positionV relativeFrom="paragraph">
            <wp:posOffset>-427990</wp:posOffset>
          </wp:positionV>
          <wp:extent cx="5738648" cy="10613961"/>
          <wp:effectExtent l="0" t="0" r="0" b="0"/>
          <wp:wrapNone/>
          <wp:docPr id="35" name="Picture 3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5" name="19l pencel badge old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38648" cy="106139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517497" w:rsidRDefault="00517497">
    <w:pPr>
      <w:pStyle w:val="Header"/>
      <w:rPr>
        <w:noProof/>
        <w:lang w:eastAsia="en-GB"/>
      </w:rPr>
    </w:pPr>
  </w:p>
  <w:p w:rsidR="00BF2A97" w:rsidRDefault="00BF2A9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F2A97" w:rsidRDefault="00231B55">
    <w:pPr>
      <w:pStyle w:val="Head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93518796" o:spid="_x0000_s2052" type="#_x0000_t75" style="position:absolute;margin-left:-72.4pt;margin-top:-70.15pt;width:460.95pt;height:852.65pt;z-index:-251658240;mso-position-horizontal-relative:margin;mso-position-vertical-relative:margin" o:allowincell="f">
          <v:imagedata r:id="rId1" o:title="pencel badge old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activeWritingStyle w:appName="MSWord" w:lang="en-US" w:vendorID="64" w:dllVersion="131078" w:nlCheck="1" w:checkStyle="0"/>
  <w:proofState w:spelling="clean" w:grammar="clean"/>
  <w:defaultTabStop w:val="720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A97"/>
    <w:rsid w:val="001767E1"/>
    <w:rsid w:val="0021015F"/>
    <w:rsid w:val="00231B55"/>
    <w:rsid w:val="00415886"/>
    <w:rsid w:val="004B0EF8"/>
    <w:rsid w:val="00517497"/>
    <w:rsid w:val="00590801"/>
    <w:rsid w:val="005F2ACB"/>
    <w:rsid w:val="00674C20"/>
    <w:rsid w:val="006E0CBB"/>
    <w:rsid w:val="006E32D7"/>
    <w:rsid w:val="00720184"/>
    <w:rsid w:val="00850A56"/>
    <w:rsid w:val="008D7AD2"/>
    <w:rsid w:val="008F71DB"/>
    <w:rsid w:val="00911894"/>
    <w:rsid w:val="0091480C"/>
    <w:rsid w:val="009204F4"/>
    <w:rsid w:val="00A243FF"/>
    <w:rsid w:val="00AF03C5"/>
    <w:rsid w:val="00AF77AB"/>
    <w:rsid w:val="00BF2A97"/>
    <w:rsid w:val="00BF71F5"/>
    <w:rsid w:val="00CB4ABD"/>
    <w:rsid w:val="00D32E9C"/>
    <w:rsid w:val="00EC2083"/>
    <w:rsid w:val="00FA4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  <w15:chartTrackingRefBased/>
  <w15:docId w15:val="{D8815E79-16AE-441E-8366-9DABF83B45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 Light" w:eastAsiaTheme="minorHAnsi" w:hAnsi="Calibri Light" w:cs="Calibri Light"/>
        <w:sz w:val="24"/>
        <w:szCs w:val="36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74C2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BF2A97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BF2A97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BF2A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F2A97"/>
  </w:style>
  <w:style w:type="paragraph" w:styleId="Footer">
    <w:name w:val="footer"/>
    <w:basedOn w:val="Normal"/>
    <w:link w:val="FooterChar"/>
    <w:uiPriority w:val="99"/>
    <w:unhideWhenUsed/>
    <w:rsid w:val="00BF2A9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F2A97"/>
  </w:style>
  <w:style w:type="character" w:styleId="PlaceholderText">
    <w:name w:val="Placeholder Text"/>
    <w:basedOn w:val="DefaultParagraphFont"/>
    <w:uiPriority w:val="99"/>
    <w:semiHidden/>
    <w:rsid w:val="00D32E9C"/>
    <w:rPr>
      <w:color w:val="808080"/>
    </w:rPr>
  </w:style>
  <w:style w:type="character" w:styleId="CommentReference">
    <w:name w:val="annotation reference"/>
    <w:basedOn w:val="DefaultParagraphFont"/>
    <w:uiPriority w:val="99"/>
    <w:semiHidden/>
    <w:unhideWhenUsed/>
    <w:rsid w:val="0091480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1480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1480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1480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1480C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148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1480C"/>
    <w:rPr>
      <w:rFonts w:ascii="Segoe UI" w:hAnsi="Segoe UI" w:cs="Segoe UI"/>
      <w:sz w:val="18"/>
      <w:szCs w:val="18"/>
    </w:rPr>
  </w:style>
  <w:style w:type="paragraph" w:customStyle="1" w:styleId="Style1">
    <w:name w:val="Style1"/>
    <w:basedOn w:val="NoSpacing"/>
    <w:link w:val="Style1Char"/>
    <w:qFormat/>
    <w:rsid w:val="00674C20"/>
    <w:pPr>
      <w:pBdr>
        <w:top w:val="single" w:sz="6" w:space="6" w:color="5B9BD5" w:themeColor="accent1"/>
        <w:bottom w:val="single" w:sz="6" w:space="6" w:color="5B9BD5" w:themeColor="accent1"/>
      </w:pBdr>
      <w:spacing w:after="240"/>
      <w:jc w:val="center"/>
    </w:pPr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14:textOutline w14:w="3175" w14:cap="rnd" w14:cmpd="sng" w14:algn="ctr">
        <w14:noFill/>
        <w14:prstDash w14:val="solid"/>
        <w14:bevel/>
      </w14:textOutline>
    </w:rPr>
  </w:style>
  <w:style w:type="character" w:customStyle="1" w:styleId="Style1Char">
    <w:name w:val="Style1 Char"/>
    <w:basedOn w:val="NoSpacingChar"/>
    <w:link w:val="Style1"/>
    <w:rsid w:val="00674C20"/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:lang w:val="en-US"/>
      <w14:textOutline w14:w="3175" w14:cap="rnd" w14:cmpd="sng" w14:algn="ctr">
        <w14:noFill/>
        <w14:prstDash w14:val="solid"/>
        <w14:bevel/>
      </w14:textOutline>
    </w:rPr>
  </w:style>
  <w:style w:type="paragraph" w:customStyle="1" w:styleId="Style2">
    <w:name w:val="Style2"/>
    <w:basedOn w:val="Style1"/>
    <w:link w:val="Style2Char"/>
    <w:qFormat/>
    <w:rsid w:val="00674C20"/>
    <w:pPr>
      <w:pBdr>
        <w:top w:val="single" w:sz="6" w:space="6" w:color="538135" w:themeColor="accent6" w:themeShade="BF"/>
        <w:bottom w:val="single" w:sz="6" w:space="6" w:color="538135" w:themeColor="accent6" w:themeShade="BF"/>
      </w:pBdr>
    </w:pPr>
  </w:style>
  <w:style w:type="character" w:customStyle="1" w:styleId="Style2Char">
    <w:name w:val="Style2 Char"/>
    <w:basedOn w:val="Style1Char"/>
    <w:link w:val="Style2"/>
    <w:rsid w:val="00674C20"/>
    <w:rPr>
      <w:rFonts w:asciiTheme="majorHAnsi" w:eastAsiaTheme="majorEastAsia" w:hAnsiTheme="majorHAnsi" w:cstheme="majorBidi"/>
      <w:b/>
      <w:color w:val="538135" w:themeColor="accent6" w:themeShade="BF"/>
      <w:sz w:val="72"/>
      <w:szCs w:val="72"/>
      <w:lang w:val="en-US"/>
      <w14:textOutline w14:w="3175" w14:cap="rnd" w14:cmpd="sng" w14:algn="ctr">
        <w14:noFill/>
        <w14:prstDash w14:val="solid"/>
        <w14:bevel/>
      </w14:textOutline>
    </w:rPr>
  </w:style>
  <w:style w:type="character" w:customStyle="1" w:styleId="subjectheading">
    <w:name w:val="subject heading"/>
    <w:uiPriority w:val="1"/>
    <w:qFormat/>
    <w:rsid w:val="008F71DB"/>
    <w:rPr>
      <w:rFonts w:ascii="Calibri Light" w:hAnsi="Calibri Light"/>
      <w:color w:val="538135" w:themeColor="accent6" w:themeShade="BF"/>
      <w:sz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E54E7D21D5C840F7AB73C07B95B1BE0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593F8D2-38EC-46B7-8684-E58E5A53B3F5}"/>
      </w:docPartPr>
      <w:docPartBody>
        <w:p w:rsidR="003F5CAF" w:rsidRDefault="00F95450" w:rsidP="00F95450">
          <w:pPr>
            <w:pStyle w:val="E54E7D21D5C840F7AB73C07B95B1BE0A"/>
          </w:pPr>
          <w:r>
            <w:rPr>
              <w:rFonts w:asciiTheme="majorHAnsi" w:eastAsiaTheme="majorEastAsia" w:hAnsiTheme="majorHAnsi" w:cstheme="majorBidi"/>
              <w:caps/>
              <w:color w:val="5B9BD5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0591A41C493640069F888657C89B9E9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573720E-02FA-46C7-B2B4-CCC6166EE277}"/>
      </w:docPartPr>
      <w:docPartBody>
        <w:p w:rsidR="003F5CAF" w:rsidRDefault="00F95450" w:rsidP="00F95450">
          <w:pPr>
            <w:pStyle w:val="0591A41C493640069F888657C89B9E942"/>
          </w:pPr>
          <w:r>
            <w:rPr>
              <w:color w:val="5B9BD5" w:themeColor="accent1"/>
            </w:rPr>
            <w:t>[Company address]</w:t>
          </w:r>
        </w:p>
      </w:docPartBody>
    </w:docPart>
    <w:docPart>
      <w:docPartPr>
        <w:name w:val="F21479DA29D844E5A9EC7771B527AC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9FF3084-C3C5-40C5-9481-7A0A0B9B7CDB}"/>
      </w:docPartPr>
      <w:docPartBody>
        <w:p w:rsidR="003F5CAF" w:rsidRDefault="00F95450" w:rsidP="00F95450">
          <w:pPr>
            <w:pStyle w:val="F21479DA29D844E5A9EC7771B527AC7E"/>
          </w:pPr>
          <w:r w:rsidRPr="00A243FF">
            <w:rPr>
              <w:rStyle w:val="PlaceholderText"/>
              <w:sz w:val="40"/>
              <w:szCs w:val="40"/>
            </w:rPr>
            <w:t>Click or tap here to enter Document Subject.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5450"/>
    <w:rsid w:val="003000CF"/>
    <w:rsid w:val="00375670"/>
    <w:rsid w:val="003F5CAF"/>
    <w:rsid w:val="0063186B"/>
    <w:rsid w:val="00921EDF"/>
    <w:rsid w:val="00E25D7E"/>
    <w:rsid w:val="00F954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ED4E49039AD49ED821F689104AFE870">
    <w:name w:val="BED4E49039AD49ED821F689104AFE870"/>
    <w:rsid w:val="00F95450"/>
  </w:style>
  <w:style w:type="paragraph" w:customStyle="1" w:styleId="44EDCE03CA334C6BA98890B86D10EC2C">
    <w:name w:val="44EDCE03CA334C6BA98890B86D10EC2C"/>
    <w:rsid w:val="00F95450"/>
  </w:style>
  <w:style w:type="paragraph" w:customStyle="1" w:styleId="552C70D7E57D4A62B7B7F93B836683DD">
    <w:name w:val="552C70D7E57D4A62B7B7F93B836683DD"/>
    <w:rsid w:val="00F95450"/>
  </w:style>
  <w:style w:type="paragraph" w:customStyle="1" w:styleId="AC49F76E574B47908E32CCF4CDCF5115">
    <w:name w:val="AC49F76E574B47908E32CCF4CDCF5115"/>
    <w:rsid w:val="00F95450"/>
  </w:style>
  <w:style w:type="paragraph" w:customStyle="1" w:styleId="DBDD999427624DC0A98C12A6CAE14F47">
    <w:name w:val="DBDD999427624DC0A98C12A6CAE14F47"/>
    <w:rsid w:val="00F95450"/>
  </w:style>
  <w:style w:type="paragraph" w:customStyle="1" w:styleId="E54E7D21D5C840F7AB73C07B95B1BE0A">
    <w:name w:val="E54E7D21D5C840F7AB73C07B95B1BE0A"/>
    <w:rsid w:val="00F95450"/>
  </w:style>
  <w:style w:type="paragraph" w:customStyle="1" w:styleId="AE2C27E373204072881A3FD855ADA949">
    <w:name w:val="AE2C27E373204072881A3FD855ADA949"/>
    <w:rsid w:val="00F95450"/>
  </w:style>
  <w:style w:type="character" w:styleId="PlaceholderText">
    <w:name w:val="Placeholder Text"/>
    <w:basedOn w:val="DefaultParagraphFont"/>
    <w:uiPriority w:val="99"/>
    <w:semiHidden/>
    <w:rsid w:val="003F5CAF"/>
    <w:rPr>
      <w:color w:val="808080"/>
    </w:rPr>
  </w:style>
  <w:style w:type="paragraph" w:customStyle="1" w:styleId="89F16A134910416BB9B20122AAF9B87B">
    <w:name w:val="89F16A134910416BB9B20122AAF9B87B"/>
    <w:rsid w:val="00F95450"/>
  </w:style>
  <w:style w:type="paragraph" w:customStyle="1" w:styleId="69A543C7E83B4676BF6735F0DDCAB7EA">
    <w:name w:val="69A543C7E83B4676BF6735F0DDCAB7EA"/>
    <w:rsid w:val="00F95450"/>
  </w:style>
  <w:style w:type="paragraph" w:customStyle="1" w:styleId="ED96ECFE0BF44104BD2FAD23EABA744A">
    <w:name w:val="ED96ECFE0BF44104BD2FAD23EABA744A"/>
    <w:rsid w:val="00F95450"/>
  </w:style>
  <w:style w:type="paragraph" w:customStyle="1" w:styleId="10896FF6D07241BBB9CA33BBDD905E24">
    <w:name w:val="10896FF6D07241BBB9CA33BBDD905E24"/>
    <w:rsid w:val="00F95450"/>
  </w:style>
  <w:style w:type="paragraph" w:customStyle="1" w:styleId="D8D4BA9EAD1642309DBAE1A6CAF1B644">
    <w:name w:val="D8D4BA9EAD1642309DBAE1A6CAF1B644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">
    <w:name w:val="0591A41C493640069F888657C89B9E94"/>
    <w:rsid w:val="00F95450"/>
    <w:pPr>
      <w:spacing w:after="0" w:line="240" w:lineRule="auto"/>
    </w:pPr>
    <w:rPr>
      <w:lang w:val="en-US" w:eastAsia="en-US"/>
    </w:rPr>
  </w:style>
  <w:style w:type="paragraph" w:customStyle="1" w:styleId="D8D4BA9EAD1642309DBAE1A6CAF1B6441">
    <w:name w:val="D8D4BA9EAD1642309DBAE1A6CAF1B6441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1">
    <w:name w:val="0591A41C493640069F888657C89B9E941"/>
    <w:rsid w:val="00F95450"/>
    <w:pPr>
      <w:spacing w:after="0" w:line="240" w:lineRule="auto"/>
    </w:pPr>
    <w:rPr>
      <w:lang w:val="en-US" w:eastAsia="en-US"/>
    </w:rPr>
  </w:style>
  <w:style w:type="paragraph" w:customStyle="1" w:styleId="6DD3F3EC9E514666942E7EC2C77BE57D">
    <w:name w:val="6DD3F3EC9E514666942E7EC2C77BE57D"/>
    <w:rsid w:val="00F95450"/>
  </w:style>
  <w:style w:type="paragraph" w:customStyle="1" w:styleId="5A8002DD6112493EAB686632698AA0AD">
    <w:name w:val="5A8002DD6112493EAB686632698AA0AD"/>
    <w:rsid w:val="00F95450"/>
  </w:style>
  <w:style w:type="paragraph" w:customStyle="1" w:styleId="2B2B50DDB80A48EDB63CCC2B442085D8">
    <w:name w:val="2B2B50DDB80A48EDB63CCC2B442085D8"/>
    <w:rsid w:val="00F95450"/>
  </w:style>
  <w:style w:type="paragraph" w:customStyle="1" w:styleId="CE0B8BE8135E466BB1625C38493DEE21">
    <w:name w:val="CE0B8BE8135E466BB1625C38493DEE21"/>
    <w:rsid w:val="00F95450"/>
  </w:style>
  <w:style w:type="paragraph" w:customStyle="1" w:styleId="F21479DA29D844E5A9EC7771B527AC7E">
    <w:name w:val="F21479DA29D844E5A9EC7771B527AC7E"/>
    <w:rsid w:val="00F95450"/>
    <w:pPr>
      <w:spacing w:after="0" w:line="240" w:lineRule="auto"/>
    </w:pPr>
    <w:rPr>
      <w:lang w:val="en-US" w:eastAsia="en-US"/>
    </w:rPr>
  </w:style>
  <w:style w:type="paragraph" w:customStyle="1" w:styleId="0591A41C493640069F888657C89B9E942">
    <w:name w:val="0591A41C493640069F888657C89B9E942"/>
    <w:rsid w:val="00F95450"/>
    <w:pPr>
      <w:spacing w:after="0" w:line="240" w:lineRule="auto"/>
    </w:pPr>
    <w:rPr>
      <w:lang w:val="en-US" w:eastAsia="en-US"/>
    </w:rPr>
  </w:style>
  <w:style w:type="paragraph" w:customStyle="1" w:styleId="E0A7BCC9EA7744449B5159C397ECD8E2">
    <w:name w:val="E0A7BCC9EA7744449B5159C397ECD8E2"/>
    <w:rsid w:val="003F5CAF"/>
  </w:style>
  <w:style w:type="paragraph" w:customStyle="1" w:styleId="99BD842B14EF47529D7515E3DF7E615C">
    <w:name w:val="99BD842B14EF47529D7515E3DF7E615C"/>
    <w:rsid w:val="003F5CA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Our Lady’s Catholic College, Morecambe Road, Lancaster, LA1 2RX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68A70FD-EF9A-4B1E-B269-BD99AB66EB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4</Pages>
  <Words>8</Words>
  <Characters>48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Our Lady’s Catholic College</vt:lpstr>
    </vt:vector>
  </TitlesOfParts>
  <Company/>
  <LinksUpToDate>false</LinksUpToDate>
  <CharactersWithSpaces>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Our Lady’s Catholic College</dc:title>
  <dc:subject>Learn, live, love together in a caring catholic community</dc:subject>
  <dc:creator>Simon Newby</dc:creator>
  <cp:keywords/>
  <dc:description/>
  <cp:lastModifiedBy>C. Park</cp:lastModifiedBy>
  <cp:revision>8</cp:revision>
  <dcterms:created xsi:type="dcterms:W3CDTF">2023-05-19T11:08:00Z</dcterms:created>
  <dcterms:modified xsi:type="dcterms:W3CDTF">2023-07-05T09:38:00Z</dcterms:modified>
</cp:coreProperties>
</file>