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2A97" w:rsidRPr="00A243FF" w:rsidRDefault="00A243FF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 w:rsidR="00C86BF4">
                                      <w:rPr>
                                        <w:rStyle w:val="subjectheading"/>
                                      </w:rPr>
                                      <w:t>Health and Social Care</w:t>
                                    </w:r>
                                  </w:sdtContent>
                                </w:sdt>
                              </w:p>
                              <w:p w:rsidR="00BF2A97" w:rsidRPr="005F2ACB" w:rsidRDefault="000D4DD1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Our Lady</w:t>
                                    </w:r>
                                    <w:r w:rsidR="00C86BF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’s Catholic College, Morecambe Road, Lancaster, LA1 2RX</w:t>
                                    </w:r>
                                  </w:sdtContent>
                                </w:sdt>
                                <w:r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:rsidR="00BF2A97" w:rsidRPr="00A243FF" w:rsidRDefault="00A243FF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EndPr>
                              <w:rPr>
                                <w:rStyle w:val="subjectheading"/>
                              </w:rPr>
                            </w:sdtEndPr>
                            <w:sdtContent>
                              <w:r w:rsidR="00C86BF4">
                                <w:rPr>
                                  <w:rStyle w:val="subjectheading"/>
                                </w:rPr>
                                <w:t>Health and Social Care</w:t>
                              </w:r>
                            </w:sdtContent>
                          </w:sdt>
                        </w:p>
                        <w:p w:rsidR="00BF2A97" w:rsidRPr="005F2ACB" w:rsidRDefault="000D4DD1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</w:t>
                              </w:r>
                              <w:r w:rsidR="00C86BF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’s Catholic College, Morecambe Road, Lancaster, LA1 2RX</w:t>
                              </w:r>
                            </w:sdtContent>
                          </w:sdt>
                          <w:r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:rsidR="00FA4ADF" w:rsidRDefault="00FA4ADF"/>
    <w:p w:rsidR="00FA4ADF" w:rsidRDefault="00FA4ADF"/>
    <w:p w:rsidR="00FA4ADF" w:rsidRDefault="00FA4ADF"/>
    <w:p w:rsidR="00FA4ADF" w:rsidRDefault="00FA4ADF"/>
    <w:p w:rsidR="008F71DB" w:rsidRDefault="008F71DB"/>
    <w:p w:rsidR="008F71DB" w:rsidRDefault="008F71DB"/>
    <w:p w:rsidR="008F71DB" w:rsidRDefault="008F71DB"/>
    <w:p w:rsidR="008F71DB" w:rsidRDefault="008F71DB"/>
    <w:p w:rsidR="00A243FF" w:rsidRDefault="00A243FF"/>
    <w:p w:rsidR="00A243FF" w:rsidRDefault="00A243FF"/>
    <w:p w:rsidR="00C86BF4" w:rsidRDefault="00C86BF4"/>
    <w:p w:rsidR="00C86BF4" w:rsidRDefault="000D4DD1">
      <w:r>
        <w:rPr>
          <w:noProof/>
          <w:lang w:eastAsia="en-GB"/>
        </w:rPr>
        <w:drawing>
          <wp:inline distT="0" distB="0" distL="0" distR="0" wp14:anchorId="0000F22A" wp14:editId="5658B743">
            <wp:extent cx="9421517" cy="53054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21517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86BF4" w:rsidRDefault="00C86BF4"/>
    <w:p w:rsidR="00C86BF4" w:rsidRDefault="000D4DD1">
      <w:r>
        <w:rPr>
          <w:noProof/>
          <w:lang w:eastAsia="en-GB"/>
        </w:rPr>
        <w:drawing>
          <wp:inline distT="0" distB="0" distL="0" distR="0" wp14:anchorId="64902D47" wp14:editId="7FDEC352">
            <wp:extent cx="9585267" cy="5219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4739" cy="523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DD1" w:rsidRDefault="000D4DD1">
      <w:r>
        <w:rPr>
          <w:noProof/>
          <w:lang w:eastAsia="en-GB"/>
        </w:rPr>
        <w:lastRenderedPageBreak/>
        <w:drawing>
          <wp:inline distT="0" distB="0" distL="0" distR="0" wp14:anchorId="788EAA6B" wp14:editId="132E37D0">
            <wp:extent cx="9861423" cy="48387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870975" cy="484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DD1" w:rsidRDefault="000D4DD1"/>
    <w:p w:rsidR="000D4DD1" w:rsidRDefault="000D4DD1"/>
    <w:p w:rsidR="00C86BF4" w:rsidRDefault="00C86BF4">
      <w:pPr>
        <w:rPr>
          <w:noProof/>
          <w:lang w:eastAsia="en-GB"/>
        </w:rPr>
      </w:pPr>
    </w:p>
    <w:p w:rsidR="000D4DD1" w:rsidRDefault="000D4DD1">
      <w:r>
        <w:rPr>
          <w:noProof/>
          <w:lang w:eastAsia="en-GB"/>
        </w:rPr>
        <w:drawing>
          <wp:inline distT="0" distB="0" distL="0" distR="0" wp14:anchorId="3DFB84FF" wp14:editId="49780358">
            <wp:extent cx="9564140" cy="47148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71404" cy="471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DD1" w:rsidRDefault="000D4DD1">
      <w:r>
        <w:rPr>
          <w:noProof/>
          <w:lang w:eastAsia="en-GB"/>
        </w:rPr>
        <w:lastRenderedPageBreak/>
        <w:drawing>
          <wp:inline distT="0" distB="0" distL="0" distR="0" wp14:anchorId="2FB6A08C" wp14:editId="258A32EB">
            <wp:extent cx="9584848" cy="5181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91759" cy="518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4DD1" w:rsidSect="001767E1">
      <w:headerReference w:type="even" r:id="rId13"/>
      <w:headerReference w:type="default" r:id="rId14"/>
      <w:headerReference w:type="first" r:id="rId15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0D4DD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>
    <w:pPr>
      <w:pStyle w:val="Header"/>
      <w:rPr>
        <w:noProof/>
        <w:lang w:eastAsia="en-GB"/>
      </w:rPr>
    </w:pP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0D4DD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D4DD1"/>
    <w:rsid w:val="001767E1"/>
    <w:rsid w:val="00415886"/>
    <w:rsid w:val="004B0EF8"/>
    <w:rsid w:val="00517497"/>
    <w:rsid w:val="00590801"/>
    <w:rsid w:val="005F2ACB"/>
    <w:rsid w:val="00674C20"/>
    <w:rsid w:val="00720184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86BF4"/>
    <w:rsid w:val="00CB4ABD"/>
    <w:rsid w:val="00D32E9C"/>
    <w:rsid w:val="00EC2083"/>
    <w:rsid w:val="00F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0220547E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 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9FAE95-E2FA-4CB7-B152-25DAE6671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C. Park</cp:lastModifiedBy>
  <cp:revision>4</cp:revision>
  <dcterms:created xsi:type="dcterms:W3CDTF">2023-05-19T11:08:00Z</dcterms:created>
  <dcterms:modified xsi:type="dcterms:W3CDTF">2023-07-05T08:55:00Z</dcterms:modified>
</cp:coreProperties>
</file>