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000000" w:themeColor="tex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0A1A37" w:rsidRPr="00540D1C" w:rsidRDefault="000A1A37" w:rsidP="000A1A37">
          <w:pPr>
            <w:pStyle w:val="NoSpacing"/>
            <w:spacing w:before="1540" w:after="240"/>
            <w:rPr>
              <w:rFonts w:eastAsiaTheme="minorHAnsi"/>
              <w:color w:val="000000" w:themeColor="text1"/>
              <w:lang w:val="en-GB"/>
            </w:rPr>
          </w:pPr>
        </w:p>
        <w:p w14:paraId="1A29CD2E" w14:textId="4D96C2D7" w:rsidR="009204F4" w:rsidRPr="00540D1C" w:rsidRDefault="00000000" w:rsidP="5139ECCB">
          <w:pPr>
            <w:pStyle w:val="Style2"/>
            <w:rPr>
              <w:rFonts w:ascii="Calibri" w:eastAsia="Calibri" w:hAnsi="Calibri" w:cs="Calibri"/>
              <w:b w:val="0"/>
              <w:color w:val="000000" w:themeColor="text1"/>
              <w:sz w:val="24"/>
              <w:szCs w:val="24"/>
              <w:lang w:val="en-GB"/>
            </w:rPr>
          </w:pPr>
          <w:sdt>
            <w:sdtPr>
              <w:rPr>
                <w:color w:val="000000" w:themeColor="text1"/>
              </w:rPr>
              <w:alias w:val="Title"/>
              <w:id w:val="1735040861"/>
              <w:lock w:val="sdtContentLocked"/>
              <w:placeholder>
                <w:docPart w:val="E54E7D21D5C840F7AB73C07B95B1BE0A"/>
              </w:placeholder>
              <w:text/>
            </w:sdtPr>
            <w:sdtEndPr>
              <w:rPr>
                <w:sz w:val="80"/>
                <w:szCs w:val="80"/>
              </w:rPr>
            </w:sdtEndPr>
            <w:sdtContent>
              <w:r w:rsidR="00D32E9C" w:rsidRPr="00540D1C">
                <w:rPr>
                  <w:color w:val="000000" w:themeColor="text1"/>
                </w:rPr>
                <w:t>Our Lady’s Catholic College</w:t>
              </w:r>
            </w:sdtContent>
          </w:sdt>
        </w:p>
        <w:p w14:paraId="32055E32" w14:textId="66D4E85C" w:rsidR="00540D1C" w:rsidRPr="00540D1C" w:rsidRDefault="00CE283F" w:rsidP="00540D1C">
          <w:pPr>
            <w:pStyle w:val="Style2"/>
            <w:rPr>
              <w:rFonts w:ascii="Calibri" w:eastAsia="Calibri" w:hAnsi="Calibri" w:cs="Calibri"/>
              <w:b w:val="0"/>
              <w:color w:val="000000" w:themeColor="text1"/>
              <w:sz w:val="24"/>
              <w:szCs w:val="24"/>
              <w:lang w:val="en-GB"/>
            </w:rPr>
          </w:pPr>
          <w:r>
            <w:rPr>
              <w:rFonts w:ascii="Calibri" w:eastAsia="Calibri" w:hAnsi="Calibri" w:cs="Calibri"/>
              <w:bCs/>
              <w:color w:val="000000" w:themeColor="text1"/>
              <w:sz w:val="24"/>
              <w:szCs w:val="24"/>
              <w:u w:val="single"/>
              <w:lang w:val="en-GB"/>
            </w:rPr>
            <w:t>MiGs in KS3</w:t>
          </w:r>
        </w:p>
        <w:p w14:paraId="2B518CB0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Carlito-Bold" w:hAnsi="Carlito-Bold" w:cs="Carlito-Bold"/>
              <w:b/>
              <w:bCs/>
              <w:color w:val="000000"/>
              <w:sz w:val="36"/>
            </w:rPr>
          </w:pPr>
          <w:r>
            <w:rPr>
              <w:rFonts w:ascii="Carlito-Bold" w:hAnsi="Carlito-Bold" w:cs="Carlito-Bold"/>
              <w:b/>
              <w:bCs/>
              <w:color w:val="000000"/>
              <w:sz w:val="36"/>
            </w:rPr>
            <w:t xml:space="preserve">Multiple Inadequate Glances </w:t>
          </w:r>
        </w:p>
        <w:p w14:paraId="728F1519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Carlito-Bold" w:hAnsi="Carlito-Bold" w:cs="Carlito-Bold"/>
              <w:b/>
              <w:bCs/>
              <w:color w:val="000000"/>
              <w:sz w:val="36"/>
            </w:rPr>
          </w:pPr>
          <w:r>
            <w:rPr>
              <w:rFonts w:ascii="Carlito-Bold" w:hAnsi="Carlito-Bold" w:cs="Carlito-Bold"/>
              <w:b/>
              <w:bCs/>
              <w:color w:val="000000"/>
              <w:sz w:val="36"/>
            </w:rPr>
            <w:t xml:space="preserve">Rationale: </w:t>
          </w:r>
        </w:p>
        <w:p w14:paraId="76296620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In KS3  we have divided MIGS into knowledge (Vocab tests) and application of knowledge (Skills) </w:t>
          </w:r>
        </w:p>
        <w:p w14:paraId="2D3FD82E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  <w:r>
            <w:rPr>
              <w:rFonts w:ascii="Helvetica" w:hAnsi="Helvetica" w:cs="Helvetica"/>
              <w:color w:val="000000"/>
              <w:szCs w:val="24"/>
            </w:rPr>
            <w:t>Within the skills we have covered the 4 keys skills in languages Listening, Reading (receptive skills), Speaking and Writing (Productive skills)</w:t>
          </w:r>
        </w:p>
        <w:p w14:paraId="05552E9D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This means we can monitor the development of core knowledge (vocabulary) and how it is applied (skills) to identify gaps in learning and areas for improvement. </w:t>
          </w:r>
        </w:p>
        <w:p w14:paraId="2FE9DE9B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Cs w:val="24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In KS3 pupils do extensive self-assessment in receptive tasks, whilst teachers grade productive assessments. Feedback received is ‘whole-class feedback’ and includes a task or tasks which target the areas for improvement within the class work. </w:t>
          </w:r>
        </w:p>
        <w:p w14:paraId="3A0DA22C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Cs w:val="24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In KS4 we have one class in each language, so vocabulary tests are more tailored to each class, with follow-up tests targeting vocabulary which is less secure within the group. </w:t>
          </w:r>
        </w:p>
        <w:p w14:paraId="38133EDD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Cs w:val="24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At KS4 a mix of whole-class feedback and individual written and verbal feedback is given depending on the task: </w:t>
          </w:r>
          <w:proofErr w:type="spellStart"/>
          <w:r>
            <w:rPr>
              <w:rFonts w:ascii="Helvetica" w:hAnsi="Helvetica" w:cs="Helvetica"/>
              <w:color w:val="000000"/>
              <w:szCs w:val="24"/>
            </w:rPr>
            <w:t>e.g</w:t>
          </w:r>
          <w:proofErr w:type="spellEnd"/>
          <w:r>
            <w:rPr>
              <w:rFonts w:ascii="Helvetica" w:hAnsi="Helvetica" w:cs="Helvetica"/>
              <w:color w:val="000000"/>
              <w:szCs w:val="24"/>
            </w:rPr>
            <w:t xml:space="preserve"> speaking exam preparation is marked on paper then verbal feedback given when pupils are practicing aloud. </w:t>
          </w:r>
        </w:p>
        <w:p w14:paraId="555F65B2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Carlito-Bold" w:hAnsi="Carlito-Bold" w:cs="Carlito-Bold"/>
              <w:b/>
              <w:bCs/>
              <w:color w:val="000000"/>
              <w:sz w:val="36"/>
            </w:rPr>
          </w:pPr>
          <w:r>
            <w:rPr>
              <w:rFonts w:ascii="Carlito-Bold" w:hAnsi="Carlito-Bold" w:cs="Carlito-Bold"/>
              <w:b/>
              <w:bCs/>
              <w:color w:val="000000"/>
              <w:sz w:val="36"/>
            </w:rPr>
            <w:t>Overview:</w:t>
          </w: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2EEA0522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99C87A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CD4D75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36"/>
                  </w:rPr>
                  <w:t>YEAR 7 FRENCH ASSESSMENT</w:t>
                </w:r>
              </w:p>
            </w:tc>
          </w:tr>
          <w:tr w:rsidR="00CE283F" w14:paraId="0B82CF8D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2D3A704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 1: Introductions</w:t>
                </w:r>
              </w:p>
              <w:p w14:paraId="6CBB311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457747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Je me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présente</w:t>
                </w:r>
                <w:proofErr w:type="spellEnd"/>
              </w:p>
              <w:p w14:paraId="0A1B876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Quel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âge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 as-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tu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?</w:t>
                </w:r>
              </w:p>
              <w:p w14:paraId="5D25ED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Ca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va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?</w:t>
                </w:r>
              </w:p>
              <w:p w14:paraId="1321CA7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25FFE2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Vocab quiz </w:t>
                </w:r>
              </w:p>
              <w:p w14:paraId="07A62BB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CE79D2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  <w:p w14:paraId="2C85290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1D8DFEF6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46112F0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B205C4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Quelle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est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 la date de ton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anniversaire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?</w:t>
                </w:r>
              </w:p>
              <w:p w14:paraId="7381CB0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556388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Vocab quiz </w:t>
                </w:r>
              </w:p>
              <w:p w14:paraId="67C2CE5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7727D6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</w:rPr>
                  <w:t xml:space="preserve">Listening comprehension MCQs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R </w:t>
                </w:r>
              </w:p>
              <w:p w14:paraId="3E42A3AD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292B774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B7AF869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798B43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Physical appearance (hair eyes)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84603A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Vocab quiz </w:t>
                </w:r>
              </w:p>
              <w:p w14:paraId="6106486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914562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  <w:p w14:paraId="2C39317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36664FA8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38B987E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</w:rPr>
                  <w:t>SUMMATIVE 1</w:t>
                </w:r>
              </w:p>
            </w:tc>
          </w:tr>
          <w:tr w:rsidR="00CE283F" w14:paraId="732DE3A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E0ABC1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Unit: 2 Family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CDFADC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Introducing somebody else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C1B88A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1/2</w:t>
                </w:r>
              </w:p>
              <w:p w14:paraId="07577B0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21803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 </w:t>
                </w:r>
              </w:p>
              <w:p w14:paraId="2E57A3A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062137C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283816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A07BFC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animals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65434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2</w:t>
                </w:r>
              </w:p>
              <w:p w14:paraId="0771764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6D2F58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 </w:t>
                </w:r>
              </w:p>
            </w:tc>
          </w:tr>
          <w:tr w:rsidR="00CE283F" w14:paraId="611801A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3665018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1B916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personality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7A5A00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1/2</w:t>
                </w:r>
              </w:p>
              <w:p w14:paraId="77F8888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499888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</w:rPr>
                  <w:t>Listening answer in English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</w:tc>
          </w:tr>
          <w:tr w:rsidR="00CE283F" w14:paraId="2CEE3C4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104569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E7B6A9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family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FB4636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2</w:t>
                </w:r>
              </w:p>
              <w:p w14:paraId="7655D2E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58A125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</w:rPr>
                  <w:t xml:space="preserve">Speaking presentation (open book preparation)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</w:p>
            </w:tc>
          </w:tr>
          <w:tr w:rsidR="00CE283F" w14:paraId="5DE78CEB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A8BD4EC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</w:rPr>
                  <w:t>SUMMATIVE 2</w:t>
                </w:r>
              </w:p>
            </w:tc>
          </w:tr>
          <w:tr w:rsidR="00CE283F" w14:paraId="56B89AC6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715F30F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Unit: 3 School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01A383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School subjects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8EAEDB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2/3</w:t>
                </w:r>
              </w:p>
              <w:p w14:paraId="77AF7D7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26D50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Translation into French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</w:p>
            </w:tc>
          </w:tr>
          <w:tr w:rsidR="00CE283F" w14:paraId="1001C17E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3167E71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0FD66B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School facilities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45AD7D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3</w:t>
                </w:r>
              </w:p>
              <w:p w14:paraId="0C16738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HPC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459B1A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Reading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</w:tc>
          </w:tr>
          <w:tr w:rsidR="00CE283F" w14:paraId="7A8A8B11" w14:textId="77777777">
            <w:tblPrEx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E68C67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493300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School uniform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A56F9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1/3</w:t>
                </w:r>
              </w:p>
              <w:p w14:paraId="6EB74D9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928BA9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36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Writing 90 words ‘16 mark Q4 F 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P</w:t>
                </w:r>
              </w:p>
            </w:tc>
          </w:tr>
        </w:tbl>
        <w:p w14:paraId="3005FA12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</w:p>
        <w:p w14:paraId="705757C8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1700"/>
            <w:gridCol w:w="2440"/>
            <w:gridCol w:w="2080"/>
            <w:gridCol w:w="2620"/>
          </w:tblGrid>
          <w:tr w:rsidR="00CE283F" w14:paraId="71F2F142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B9DBA4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1CF8C4A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32"/>
                    <w:szCs w:val="32"/>
                  </w:rPr>
                  <w:t>YEAR 8 FRENCH ASSESSMENT</w:t>
                </w:r>
              </w:p>
            </w:tc>
          </w:tr>
          <w:tr w:rsidR="00CE283F" w14:paraId="0B547DF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01E6485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Unit: 1 Sports</w:t>
                </w:r>
              </w:p>
              <w:p w14:paraId="7902F96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226383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Sports</w:t>
                </w:r>
              </w:p>
              <w:p w14:paraId="0F47432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BE86A0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1A</w:t>
                </w:r>
              </w:p>
              <w:p w14:paraId="5E38F2E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9CC3A2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</w:rPr>
                  <w:t>Listening answer in English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  <w:p w14:paraId="3ADFABA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</w:p>
              <w:p w14:paraId="31C91C6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021423C4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371CDB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EEB76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Sports</w:t>
                </w:r>
              </w:p>
              <w:p w14:paraId="03FEF244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Past</w:t>
                </w:r>
              </w:p>
              <w:p w14:paraId="66A0DA5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3E4376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1B</w:t>
                </w:r>
              </w:p>
              <w:p w14:paraId="252F674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699F35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</w:p>
              <w:p w14:paraId="7B196E0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</w:p>
              <w:p w14:paraId="199EF47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607DC17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9ACB6B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1EAAA9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Sports</w:t>
                </w:r>
              </w:p>
              <w:p w14:paraId="329FCD2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78E50F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</w:t>
                </w:r>
              </w:p>
              <w:p w14:paraId="69C61BD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026820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1056797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115CBC98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3749F4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FB0007"/>
                  </w:rPr>
                  <w:t>SUMMATIVE 1</w:t>
                </w:r>
              </w:p>
            </w:tc>
          </w:tr>
          <w:tr w:rsidR="00CE283F" w14:paraId="74A547C8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DBBDAED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 xml:space="preserve">Unit: 2 Food and Drink </w:t>
                </w: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ACA896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6706A71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545C3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1/2</w:t>
                </w:r>
              </w:p>
              <w:p w14:paraId="607649A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4F4308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Translation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16F6B95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</w:p>
              <w:p w14:paraId="1230C94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267531E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3BFB1F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C1A9F8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5465E4BD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Past</w:t>
                </w:r>
              </w:p>
              <w:p w14:paraId="64050E9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10D67D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2</w:t>
                </w:r>
              </w:p>
              <w:p w14:paraId="6A5634D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835243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82CA3F"/>
                    <w:sz w:val="22"/>
                    <w:szCs w:val="22"/>
                    <w:u w:val="single" w:color="82CA3F"/>
                  </w:rPr>
                  <w:t>Dictation</w:t>
                </w:r>
                <w:r>
                  <w:rPr>
                    <w:rFonts w:ascii="Helvetica" w:hAnsi="Helvetica" w:cs="Helvetica"/>
                    <w:color w:val="82CA3F"/>
                    <w:sz w:val="22"/>
                    <w:szCs w:val="22"/>
                    <w:u w:color="82CA3F"/>
                  </w:rPr>
                  <w:t xml:space="preserve">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79BB60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24748DE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599799E3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9097530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AE1AAB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Food and drink</w:t>
                </w:r>
              </w:p>
              <w:p w14:paraId="3E5E5D09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523EB2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0E01ED1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AF0AF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7E8C3A5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</w:p>
              <w:p w14:paraId="64A6445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88F7626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7F777BA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2</w:t>
                </w:r>
              </w:p>
            </w:tc>
          </w:tr>
          <w:tr w:rsidR="00CE283F" w14:paraId="041E3D3E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2B467B1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Unit 3: Chez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moi</w:t>
                </w:r>
                <w:proofErr w:type="spellEnd"/>
              </w:p>
              <w:p w14:paraId="0DFAF3F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F6E8F4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Where I live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7B0E8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1/3</w:t>
                </w:r>
              </w:p>
              <w:p w14:paraId="2EEA11F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4BFE30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 MCQs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307498F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6EE4A4FD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7201565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4E17B1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My town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93AF79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3</w:t>
                </w:r>
              </w:p>
              <w:p w14:paraId="06385EF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B9F71F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Translation into French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2372BF88" w14:textId="77777777">
            <w:tblPrEx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49A72F2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438A3A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Weekend plans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BEA18A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6EC17FB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04E35C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</w:tbl>
        <w:p w14:paraId="042A97E1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08E48249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DBECD0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111538C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40"/>
                    <w:szCs w:val="40"/>
                    <w:u w:color="82CA3F"/>
                  </w:rPr>
                  <w:t>YEAR 9 FRENCH ASSESSMENT</w:t>
                </w:r>
              </w:p>
            </w:tc>
          </w:tr>
          <w:tr w:rsidR="00CE283F" w14:paraId="7481E713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166EDA8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Unit: 1 Hobbies</w:t>
                </w:r>
              </w:p>
              <w:p w14:paraId="24B81648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453B903D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191943F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950F900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Mes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loisirs</w:t>
                </w:r>
                <w:proofErr w:type="spellEnd"/>
              </w:p>
              <w:p w14:paraId="326D5D8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8A9C68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1431212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BD08F6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4B1B61C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0A099F5A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68ACC6C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5D1234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La tele</w:t>
                </w:r>
              </w:p>
              <w:p w14:paraId="43431EA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0FCC26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7BBB481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ACA075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 xml:space="preserve">Listening comprehension MCQs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R </w:t>
                </w:r>
              </w:p>
              <w:p w14:paraId="1389017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136538E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E32FBD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4F521A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La musique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18F1B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06FEB30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428005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3DA2FFA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6E3CAA92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C3036A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lastRenderedPageBreak/>
                  <w:t>Unit 2: future studies</w:t>
                </w:r>
              </w:p>
              <w:p w14:paraId="30AE0DE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058DB5F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 studies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BE48DA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5A1BE83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A91D1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21CDC64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73AF5B8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8688AE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DA51D60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 jobs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264CF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0085DDB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A96BBC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Translation into French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71E2BD6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957F86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EE1E7FB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Work experience?</w:t>
                </w:r>
              </w:p>
              <w:p w14:paraId="2B8D4A1F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EA work unit?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6615B1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3FF0FE7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B5EE50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228560E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8DEA87D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2890990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1</w:t>
                </w:r>
              </w:p>
            </w:tc>
          </w:tr>
          <w:tr w:rsidR="00CE283F" w14:paraId="264CA42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0F27E8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3: Holidays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1ECE6F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Destinations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864ACF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1/3</w:t>
                </w:r>
              </w:p>
              <w:p w14:paraId="294BDAB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E1282A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 xml:space="preserve">Listening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R </w:t>
                </w:r>
              </w:p>
              <w:p w14:paraId="072B619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1C38019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542E12E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1C5A09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Activities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5ADA20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112CFD9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608918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6CDAF360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415FE53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2</w:t>
                </w:r>
              </w:p>
            </w:tc>
          </w:tr>
        </w:tbl>
        <w:p w14:paraId="26B78FB4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6B10C088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7CB720EE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187750A9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2EC2AC46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FEE087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45E2329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36"/>
                    <w:u w:color="82CA3F"/>
                  </w:rPr>
                  <w:t>YEAR 8 SPANISH ASSESSMENT</w:t>
                </w:r>
              </w:p>
            </w:tc>
          </w:tr>
          <w:tr w:rsidR="00CE283F" w14:paraId="239A396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D57C21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Unit: 1A Transition</w:t>
                </w:r>
              </w:p>
              <w:p w14:paraId="2ABE8D5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Unit: 1B Transition</w:t>
                </w:r>
              </w:p>
              <w:p w14:paraId="6B41A62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090656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Me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presento</w:t>
                </w:r>
                <w:proofErr w:type="spellEnd"/>
              </w:p>
              <w:p w14:paraId="4E8E4F6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489AE8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70F8ADF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F37609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5A810B4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0FB2509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E99B887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A48FA26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¿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Cuántos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años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tienes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?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CB134E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35469AF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0B3E00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 xml:space="preserve">Listening comprehension MCQs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R </w:t>
                </w:r>
              </w:p>
              <w:p w14:paraId="3FA7494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7AF27166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6CB05C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5AA6BD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Apariencia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física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(hair eyes)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5F876F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47F9BE3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303634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Reading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44047B1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FC6E44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1F54CA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A8B044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Introducing somebody else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22FEE8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43DFCAF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7AA94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 </w:t>
                </w:r>
              </w:p>
              <w:p w14:paraId="2BBD7F3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49CB5C35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31776D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2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0BF6A7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animals</w:t>
                </w:r>
              </w:p>
              <w:p w14:paraId="4A631C5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743CED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5F61DB4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825105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50F107F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A5B057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99D300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E49318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personality</w:t>
                </w:r>
              </w:p>
              <w:p w14:paraId="18FEA4F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C0C9C0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0AC9DC9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D21051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 xml:space="preserve"> MCQs R</w:t>
                </w:r>
              </w:p>
              <w:p w14:paraId="76CD3AF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2FCDE31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0EE99C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C8F1DF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family</w:t>
                </w:r>
              </w:p>
              <w:p w14:paraId="497CA9E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E8EC66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565F36B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C1D7C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Speaking presentation (open book preparation)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307FBEF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2CC2143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88EEA7E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UNIT 3 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DC6892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School subjects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488DC3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4175CAD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EF3098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Translation into Spanish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2677DB89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8EE32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0ACAF6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School facilities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D1B54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3</w:t>
                </w:r>
              </w:p>
              <w:p w14:paraId="3724E4E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6E2B1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Reading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</w:tc>
          </w:tr>
          <w:tr w:rsidR="00CE283F" w14:paraId="57F129BD" w14:textId="77777777">
            <w:tblPrEx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F2DE9D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71ADF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School uniform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2C693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1/3</w:t>
                </w:r>
              </w:p>
              <w:p w14:paraId="0DCC9C7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D9BAAB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90 words ‘16 mark Q4 F 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</w:tbl>
        <w:p w14:paraId="59DB09DB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4315FA5D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3D329987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2B1036D3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FFF0C1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9389E6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40"/>
                    <w:szCs w:val="40"/>
                    <w:u w:color="82CA3F"/>
                  </w:rPr>
                  <w:t>YEAR 9 SPANISH ASSESSMENT</w:t>
                </w:r>
              </w:p>
            </w:tc>
          </w:tr>
          <w:tr w:rsidR="00CE283F" w14:paraId="135A075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814167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1</w:t>
                </w:r>
              </w:p>
              <w:p w14:paraId="25AFB17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Sports 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0373BC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Sports</w:t>
                </w:r>
              </w:p>
              <w:p w14:paraId="41FE1C1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C875D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001D4FA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859A8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 answer in English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4386E7B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</w:p>
              <w:p w14:paraId="2975480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4B2665C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D98985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77DB47E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Sports</w:t>
                </w:r>
              </w:p>
              <w:p w14:paraId="0C82254F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Past</w:t>
                </w:r>
              </w:p>
              <w:p w14:paraId="77DE11E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60B7D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2279512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HPC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32B18C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4762CC2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343E0A8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2B746E01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B1C99B5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341709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Sports</w:t>
                </w:r>
              </w:p>
              <w:p w14:paraId="708A629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7F645F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0DE6738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HPC</w:t>
                </w:r>
              </w:p>
              <w:p w14:paraId="5CEB3D1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92770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58ED878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4585BD28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ACE5C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FB0007"/>
                  </w:rPr>
                  <w:t>SUMMATIVE 1</w:t>
                </w:r>
              </w:p>
            </w:tc>
          </w:tr>
          <w:tr w:rsidR="00CE283F" w14:paraId="2A8FD495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6B68A4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Unit 2</w:t>
                </w:r>
              </w:p>
              <w:p w14:paraId="13E3FBC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 xml:space="preserve">Food and Drink 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3F7C7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1A96429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185432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2</w:t>
                </w:r>
              </w:p>
              <w:p w14:paraId="406E97D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HPC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DC32CE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Translation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739E7D0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</w:p>
              <w:p w14:paraId="22301B3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5BE61770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ADB314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5FEE9E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4F6127A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Past</w:t>
                </w:r>
              </w:p>
              <w:p w14:paraId="5D3B039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C04999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2/1</w:t>
                </w:r>
              </w:p>
              <w:p w14:paraId="1785B78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HPC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DECFA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82CA3F"/>
                    <w:sz w:val="22"/>
                    <w:szCs w:val="22"/>
                    <w:u w:val="single" w:color="82CA3F"/>
                  </w:rPr>
                  <w:t>Dictation</w:t>
                </w:r>
                <w:r>
                  <w:rPr>
                    <w:rFonts w:ascii="Helvetica" w:hAnsi="Helvetica" w:cs="Helvetica"/>
                    <w:color w:val="82CA3F"/>
                    <w:sz w:val="22"/>
                    <w:szCs w:val="22"/>
                    <w:u w:color="82CA3F"/>
                  </w:rPr>
                  <w:t xml:space="preserve">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21D0D4B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637D605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F056C6A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51E0D1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CE9DAD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Food and drink</w:t>
                </w:r>
              </w:p>
              <w:p w14:paraId="027C5022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61AD16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7DE097A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27428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793012E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</w:p>
              <w:p w14:paraId="4452FEC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62A9E0D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E1D00F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3</w:t>
                </w:r>
              </w:p>
              <w:p w14:paraId="49BAD122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Social media </w:t>
                </w:r>
              </w:p>
              <w:p w14:paraId="1EF5D12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5766A4A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17C79DC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FFD49A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Comunicarse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por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internet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2FEEAB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587EB1DD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F7A472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 comprehension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61084AC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54C81A92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FE0AB2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BED54C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Mi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movil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para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todo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ADA824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3</w:t>
                </w:r>
              </w:p>
              <w:p w14:paraId="6BC3CC4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180C9B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</w:tc>
          </w:tr>
          <w:tr w:rsidR="00CE283F" w14:paraId="79CFCF21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BB034C0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2</w:t>
                </w:r>
              </w:p>
            </w:tc>
          </w:tr>
        </w:tbl>
        <w:p w14:paraId="5A39BBE3" w14:textId="77777777" w:rsidR="009204F4" w:rsidRDefault="009204F4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6A08813A" w14:textId="77777777" w:rsidR="00CE283F" w:rsidRDefault="00CE283F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769A3F0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  <w:u w:val="single"/>
            </w:rPr>
            <w:t>Assessment models KS3</w:t>
          </w:r>
        </w:p>
        <w:p w14:paraId="1670480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C89259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</w:rPr>
            <w:t>Year 7 French</w:t>
          </w:r>
        </w:p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502"/>
            <w:gridCol w:w="1502"/>
            <w:gridCol w:w="1502"/>
            <w:gridCol w:w="1502"/>
            <w:gridCol w:w="1502"/>
            <w:gridCol w:w="1502"/>
          </w:tblGrid>
          <w:tr w:rsidR="00CE283F" w14:paraId="1EB070EE" w14:textId="77777777" w:rsidTr="00A73EA6">
            <w:trPr>
              <w:trHeight w:val="1410"/>
            </w:trPr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6472F567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D61FEBC" wp14:editId="137656DB">
                      <wp:extent cx="352425" cy="523875"/>
                      <wp:effectExtent l="0" t="0" r="0" b="0"/>
                      <wp:docPr id="233603795" name="Picture 233603795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93D666F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DEEB9E5" wp14:editId="0A5E51B9">
                      <wp:extent cx="352425" cy="523875"/>
                      <wp:effectExtent l="0" t="0" r="0" b="0"/>
                      <wp:docPr id="1814054974" name="Picture 1814054974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5F71DD47" wp14:editId="2E42DA0A">
                      <wp:extent cx="352425" cy="523875"/>
                      <wp:effectExtent l="0" t="0" r="0" b="0"/>
                      <wp:docPr id="281768879" name="Picture 28176887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55B38507" wp14:editId="63033DC0">
                      <wp:extent cx="352425" cy="523875"/>
                      <wp:effectExtent l="0" t="0" r="0" b="0"/>
                      <wp:docPr id="1280739706" name="Picture 1280739706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338F6706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E64D149" wp14:editId="4CBD8B86">
                      <wp:extent cx="352425" cy="523875"/>
                      <wp:effectExtent l="0" t="0" r="0" b="0"/>
                      <wp:docPr id="1538925688" name="Picture 153892568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1F701B96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E9E81C0" wp14:editId="41E47612">
                      <wp:extent cx="352425" cy="523875"/>
                      <wp:effectExtent l="0" t="0" r="0" b="0"/>
                      <wp:docPr id="1917725728" name="Picture 191772572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749269C7" wp14:editId="2FF0DDF2">
                      <wp:extent cx="352425" cy="523875"/>
                      <wp:effectExtent l="0" t="0" r="0" b="0"/>
                      <wp:docPr id="1374113868" name="Picture 137411386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467F610F" wp14:editId="1FBB559E">
                      <wp:extent cx="352425" cy="523875"/>
                      <wp:effectExtent l="0" t="0" r="0" b="0"/>
                      <wp:docPr id="1100990538" name="Picture 110099053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ADF0B22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0D047B7" wp14:editId="015C35F7">
                      <wp:extent cx="352425" cy="523875"/>
                      <wp:effectExtent l="0" t="0" r="0" b="0"/>
                      <wp:docPr id="485762109" name="Picture 48576210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49BACF53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98EE938" wp14:editId="0A95F4CC">
                      <wp:extent cx="352425" cy="523875"/>
                      <wp:effectExtent l="0" t="0" r="0" b="0"/>
                      <wp:docPr id="1912678860" name="Picture 191267886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35DCE0D2" wp14:editId="75A9A04B">
                      <wp:extent cx="352425" cy="523875"/>
                      <wp:effectExtent l="0" t="0" r="0" b="0"/>
                      <wp:docPr id="262324759" name="Picture 26232475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1E922C4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>
            <w:rPr>
              <w:noProof/>
            </w:rPr>
            <w:drawing>
              <wp:inline distT="0" distB="0" distL="0" distR="0" wp14:anchorId="07774C72" wp14:editId="06BC53CF">
                <wp:extent cx="3724275" cy="523875"/>
                <wp:effectExtent l="0" t="0" r="0" b="0"/>
                <wp:docPr id="978287590" name="Picture 978287590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427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01E7EDFE" wp14:editId="39A1C8D2">
                <wp:extent cx="4572000" cy="438150"/>
                <wp:effectExtent l="0" t="0" r="0" b="0"/>
                <wp:docPr id="635458544" name="Picture 635458544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Autumn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Autumn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Spring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Spring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   Summer 1 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Summer 2</w:t>
          </w:r>
        </w:p>
        <w:p w14:paraId="17E79DE9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BA1ABE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44D19A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CDE203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086C44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D23EF7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6A7949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5FCEFD4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38952B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635E60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CC68E4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84E388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BDB65F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AE477A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9CFD66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560195C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2B9BB42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A51AED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AAD3C1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2E7B505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E185928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721334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FB97CF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</w:rPr>
            <w:t>Year 8 French and Spanish</w:t>
          </w:r>
        </w:p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502"/>
            <w:gridCol w:w="1502"/>
            <w:gridCol w:w="1502"/>
            <w:gridCol w:w="1502"/>
            <w:gridCol w:w="1502"/>
            <w:gridCol w:w="1502"/>
          </w:tblGrid>
          <w:tr w:rsidR="00CE283F" w14:paraId="43E25F33" w14:textId="77777777" w:rsidTr="00A73EA6">
            <w:trPr>
              <w:trHeight w:val="1410"/>
            </w:trPr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39FBFCD4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EA1E5D4" wp14:editId="73FAAFB5">
                      <wp:extent cx="352425" cy="523875"/>
                      <wp:effectExtent l="0" t="0" r="0" b="0"/>
                      <wp:docPr id="1167249878" name="Picture 116724987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131F167A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333ADB5" wp14:editId="209BFBCE">
                      <wp:extent cx="352425" cy="523875"/>
                      <wp:effectExtent l="0" t="0" r="0" b="0"/>
                      <wp:docPr id="1880396498" name="Picture 188039649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1B17DBD7" wp14:editId="7D597DF3">
                      <wp:extent cx="352425" cy="523875"/>
                      <wp:effectExtent l="0" t="0" r="0" b="0"/>
                      <wp:docPr id="798545253" name="Picture 798545253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AAE0869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D41D1FB" wp14:editId="11216A05">
                      <wp:extent cx="352425" cy="523875"/>
                      <wp:effectExtent l="0" t="0" r="0" b="0"/>
                      <wp:docPr id="851344789" name="Picture 85134478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49ED0195" wp14:editId="24627AB6">
                      <wp:extent cx="352425" cy="523875"/>
                      <wp:effectExtent l="0" t="0" r="0" b="0"/>
                      <wp:docPr id="2050854752" name="Picture 2050854752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71855F8F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10A59D4" wp14:editId="3524FF52">
                      <wp:extent cx="352425" cy="523875"/>
                      <wp:effectExtent l="0" t="0" r="0" b="0"/>
                      <wp:docPr id="760762559" name="Picture 76076255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6763B671" wp14:editId="775AFC17">
                      <wp:extent cx="352425" cy="523875"/>
                      <wp:effectExtent l="0" t="0" r="0" b="0"/>
                      <wp:docPr id="1328367196" name="Picture 1328367196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4AFF2BA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88605E6" wp14:editId="489D3906">
                      <wp:extent cx="352425" cy="523875"/>
                      <wp:effectExtent l="0" t="0" r="0" b="0"/>
                      <wp:docPr id="668885201" name="Picture 668885201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0CFF9421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2A16762" wp14:editId="1507EA07">
                      <wp:extent cx="352425" cy="523875"/>
                      <wp:effectExtent l="0" t="0" r="0" b="0"/>
                      <wp:docPr id="1692186110" name="Picture 169218611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6BA9D6B2" wp14:editId="6D9E67CB">
                      <wp:extent cx="352425" cy="523875"/>
                      <wp:effectExtent l="0" t="0" r="0" b="0"/>
                      <wp:docPr id="933288503" name="Picture 933288503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E6AFD9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>
            <w:rPr>
              <w:noProof/>
            </w:rPr>
            <w:drawing>
              <wp:inline distT="0" distB="0" distL="0" distR="0" wp14:anchorId="7100BDC5" wp14:editId="447D257A">
                <wp:extent cx="3724275" cy="523875"/>
                <wp:effectExtent l="0" t="0" r="0" b="0"/>
                <wp:docPr id="162300775" name="Picture 162300775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427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10139D5A" wp14:editId="5B884BFA">
                <wp:extent cx="4572000" cy="438150"/>
                <wp:effectExtent l="0" t="0" r="0" b="0"/>
                <wp:docPr id="2108206271" name="Picture 2108206271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Autumn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Autumn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Spring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Spring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   Summer 1 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Summer 2</w:t>
          </w:r>
        </w:p>
        <w:p w14:paraId="49908B49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93C5725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AE8084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2932DF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3582FB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92B02B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21385F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2070EA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3C9DFC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29BB21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A0BBE1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F87AEB5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3460B0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121EB01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D41489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C8A069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62CC5B9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EAA1A61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EC2E2B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5805A6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818E5A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E3009E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3F86D2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</w:rPr>
            <w:t>Year 9 French and Spanish</w:t>
          </w:r>
        </w:p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502"/>
            <w:gridCol w:w="1502"/>
            <w:gridCol w:w="1502"/>
            <w:gridCol w:w="1502"/>
            <w:gridCol w:w="1502"/>
            <w:gridCol w:w="1502"/>
          </w:tblGrid>
          <w:tr w:rsidR="00CE283F" w14:paraId="7628CB63" w14:textId="77777777" w:rsidTr="00A73EA6">
            <w:trPr>
              <w:trHeight w:val="1410"/>
            </w:trPr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5C81797E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6D79E33" wp14:editId="68DCBEFA">
                      <wp:extent cx="352425" cy="523875"/>
                      <wp:effectExtent l="0" t="0" r="0" b="0"/>
                      <wp:docPr id="1470339800" name="Picture 147033980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6E1EB34F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7975C5A" wp14:editId="04BED93E">
                      <wp:extent cx="352425" cy="523875"/>
                      <wp:effectExtent l="0" t="0" r="0" b="0"/>
                      <wp:docPr id="1493894150" name="Picture 149389415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28A0CC68" wp14:editId="3BCE840E">
                      <wp:extent cx="352425" cy="523875"/>
                      <wp:effectExtent l="0" t="0" r="0" b="0"/>
                      <wp:docPr id="1447670070" name="Picture 144767007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AD1C40E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CACD17E" wp14:editId="0CEDC8C3">
                      <wp:extent cx="352425" cy="523875"/>
                      <wp:effectExtent l="0" t="0" r="0" b="0"/>
                      <wp:docPr id="2083563747" name="Picture 2083563747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193B893B" wp14:editId="1C0C4C3E">
                      <wp:extent cx="352425" cy="523875"/>
                      <wp:effectExtent l="0" t="0" r="0" b="0"/>
                      <wp:docPr id="1924635305" name="Picture 1924635305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4C5B055B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ED595A8" wp14:editId="02DB0B2D">
                      <wp:extent cx="352425" cy="523875"/>
                      <wp:effectExtent l="0" t="0" r="0" b="0"/>
                      <wp:docPr id="613410281" name="Picture 613410281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28487938" wp14:editId="7F5F11D7">
                      <wp:extent cx="352425" cy="523875"/>
                      <wp:effectExtent l="0" t="0" r="0" b="0"/>
                      <wp:docPr id="52125952" name="Picture 52125952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5AE95DB5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D3C544C" wp14:editId="0E7AD6BB">
                      <wp:extent cx="352425" cy="523875"/>
                      <wp:effectExtent l="0" t="0" r="0" b="0"/>
                      <wp:docPr id="1846204132" name="Picture 1846204132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45BCC6F0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98C85CC" wp14:editId="3EF5AFFC">
                      <wp:extent cx="352425" cy="523875"/>
                      <wp:effectExtent l="0" t="0" r="0" b="0"/>
                      <wp:docPr id="253094770" name="Picture 25309477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726D3E52" wp14:editId="63FCBF95">
                      <wp:extent cx="352425" cy="523875"/>
                      <wp:effectExtent l="0" t="0" r="0" b="0"/>
                      <wp:docPr id="1040444017" name="Picture 1040444017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60F8BE1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>
            <w:rPr>
              <w:noProof/>
            </w:rPr>
            <w:drawing>
              <wp:inline distT="0" distB="0" distL="0" distR="0" wp14:anchorId="724E9144" wp14:editId="4B27CB3F">
                <wp:extent cx="3724275" cy="523875"/>
                <wp:effectExtent l="0" t="0" r="0" b="0"/>
                <wp:docPr id="8201719" name="Picture 8201719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427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50AD1F4E" wp14:editId="1C96D100">
                <wp:extent cx="4572000" cy="438150"/>
                <wp:effectExtent l="0" t="0" r="0" b="0"/>
                <wp:docPr id="2141128102" name="Picture 2141128102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Autumn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Autumn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Spring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Spring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   Summer 1 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Summer 2</w:t>
          </w:r>
        </w:p>
        <w:p w14:paraId="6D75F46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12E001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CC54E5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85B21F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B33E49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0D459A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D813B3C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1CA2A2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3C05E08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5E42B68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Note** F1 for Year 9 will incorporate 3 vocab tasks.</w:t>
          </w:r>
        </w:p>
        <w:p w14:paraId="6EC78084" w14:textId="77777777" w:rsidR="00CE283F" w:rsidRPr="00540D1C" w:rsidRDefault="00CE283F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41C8F396" w14:textId="77777777" w:rsidR="009204F4" w:rsidRPr="00540D1C" w:rsidRDefault="009204F4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60061E4C" w14:textId="77777777" w:rsidR="009204F4" w:rsidRDefault="00000000" w:rsidP="009204F4">
          <w:pPr>
            <w:tabs>
              <w:tab w:val="left" w:pos="1937"/>
            </w:tabs>
          </w:pPr>
        </w:p>
      </w:sdtContent>
    </w:sdt>
    <w:p w14:paraId="44EAFD9C" w14:textId="77777777" w:rsidR="00FA4ADF" w:rsidRDefault="000A1A37" w:rsidP="000A1A37">
      <w:pPr>
        <w:tabs>
          <w:tab w:val="left" w:pos="8070"/>
        </w:tabs>
      </w:pPr>
      <w:r>
        <w:tab/>
      </w:r>
    </w:p>
    <w:p w14:paraId="4B94D5A5" w14:textId="77777777" w:rsidR="00FA4ADF" w:rsidRDefault="00FA4ADF"/>
    <w:p w14:paraId="3DEEC669" w14:textId="77777777" w:rsidR="00FA4ADF" w:rsidRDefault="00FA4ADF"/>
    <w:p w14:paraId="4F41425B" w14:textId="77777777" w:rsidR="00FA4ADF" w:rsidRDefault="000A1A3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CF2D3" w14:textId="77777777" w:rsidR="00BF2A97" w:rsidRPr="00A243FF" w:rsidRDefault="00A243FF" w:rsidP="000A1A3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  <w:showingPlcHdr/>
                              </w:sdtPr>
                              <w:sdtContent>
                                <w:r w:rsidR="000A1A37">
                                  <w:t>Test subject</w:t>
                                </w:r>
                              </w:sdtContent>
                            </w:sdt>
                          </w:p>
                          <w:p w14:paraId="4B3FD267" w14:textId="77777777" w:rsidR="00BF2A97" w:rsidRPr="005F2ACB" w:rsidRDefault="00000000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415886" w:rsidRPr="000A1A37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2AB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" filled="f" stroked="f" strokeweight=".5pt">
                <v:textbox inset="0,0,0,0">
                  <w:txbxContent>
                    <w:p w14:paraId="471CF2D3" w14:textId="77777777" w:rsidR="00BF2A97" w:rsidRPr="00A243FF" w:rsidRDefault="00A243FF" w:rsidP="000A1A3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  <w:showingPlcHdr/>
                        </w:sdtPr>
                        <w:sdtContent>
                          <w:r w:rsidR="000A1A37">
                            <w:t>Test subject</w:t>
                          </w:r>
                        </w:sdtContent>
                      </w:sdt>
                    </w:p>
                    <w:p w14:paraId="4B3FD267" w14:textId="77777777" w:rsidR="00BF2A97" w:rsidRPr="005F2ACB" w:rsidRDefault="00000000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="00415886" w:rsidRPr="000A1A37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656B9AB" w14:textId="77777777" w:rsidR="00FA4ADF" w:rsidRDefault="00FA4ADF"/>
    <w:p w14:paraId="45FB0818" w14:textId="77777777" w:rsidR="00A243FF" w:rsidRDefault="00A243FF"/>
    <w:p w14:paraId="049F31CB" w14:textId="77777777" w:rsidR="00A243FF" w:rsidRDefault="00A243FF"/>
    <w:p w14:paraId="53128261" w14:textId="77777777" w:rsidR="000A1A37" w:rsidRDefault="000A1A37"/>
    <w:p w14:paraId="62486C05" w14:textId="77777777" w:rsidR="000A1A37" w:rsidRDefault="000A1A37"/>
    <w:p w14:paraId="4101652C" w14:textId="77777777" w:rsidR="000A1A37" w:rsidRDefault="000A1A37"/>
    <w:p w14:paraId="4B99056E" w14:textId="77777777" w:rsidR="000A1A37" w:rsidRDefault="000A1A37"/>
    <w:p w14:paraId="1299C43A" w14:textId="77777777" w:rsidR="000A1A37" w:rsidRDefault="000A1A37"/>
    <w:p w14:paraId="4DDBEF00" w14:textId="77777777" w:rsidR="000A1A37" w:rsidRDefault="000A1A37"/>
    <w:sectPr w:rsidR="000A1A37" w:rsidSect="00BF2A97">
      <w:headerReference w:type="even" r:id="rId12"/>
      <w:headerReference w:type="default" r:id="rId13"/>
      <w:head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F7436" w14:textId="77777777" w:rsidR="00E04E96" w:rsidRDefault="00E04E96" w:rsidP="00BF2A97">
      <w:pPr>
        <w:spacing w:after="0" w:line="240" w:lineRule="auto"/>
      </w:pPr>
      <w:r>
        <w:separator/>
      </w:r>
    </w:p>
  </w:endnote>
  <w:endnote w:type="continuationSeparator" w:id="0">
    <w:p w14:paraId="61993783" w14:textId="77777777" w:rsidR="00E04E96" w:rsidRDefault="00E04E96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49411" w14:textId="77777777" w:rsidR="00E04E96" w:rsidRDefault="00E04E96" w:rsidP="00BF2A97">
      <w:pPr>
        <w:spacing w:after="0" w:line="240" w:lineRule="auto"/>
      </w:pPr>
      <w:r>
        <w:separator/>
      </w:r>
    </w:p>
  </w:footnote>
  <w:footnote w:type="continuationSeparator" w:id="0">
    <w:p w14:paraId="020EBE9E" w14:textId="77777777" w:rsidR="00E04E96" w:rsidRDefault="00E04E96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1D779" w14:textId="77777777" w:rsidR="00BF2A97" w:rsidRDefault="00E04E96">
    <w:pPr>
      <w:pStyle w:val="Header"/>
    </w:pPr>
    <w:r>
      <w:rPr>
        <w:noProof/>
        <w:lang w:eastAsia="en-GB"/>
      </w:rPr>
      <w:pict w14:anchorId="3A45B5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1026" type="#_x0000_t75" alt="" style="position:absolute;margin-left:0;margin-top:0;width:325.4pt;height:60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D32E9C" w:rsidRDefault="00D32E9C">
    <w:pPr>
      <w:pStyle w:val="Header"/>
      <w:rPr>
        <w:noProof/>
        <w:lang w:eastAsia="en-GB"/>
      </w:rPr>
    </w:pPr>
  </w:p>
  <w:p w14:paraId="02550672" w14:textId="77777777" w:rsidR="00517497" w:rsidRDefault="00D32E9C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98A12B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0A41" w14:textId="77777777" w:rsidR="00BF2A97" w:rsidRDefault="00E04E96">
    <w:pPr>
      <w:pStyle w:val="Header"/>
    </w:pPr>
    <w:r>
      <w:rPr>
        <w:noProof/>
        <w:lang w:eastAsia="en-GB"/>
      </w:rPr>
      <w:pict w14:anchorId="777C5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1025" type="#_x0000_t75" alt="" style="position:absolute;margin-left:-72.4pt;margin-top:-70.15pt;width:460.95pt;height:852.65pt;z-index:-251658240;mso-wrap-edited:f;mso-width-percent:0;mso-height-percent:0;mso-position-horizontal-relative:margin;mso-position-vertical-relative:margin;mso-width-percent:0;mso-height-percent:0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A97"/>
    <w:rsid w:val="000A1A37"/>
    <w:rsid w:val="00100A1E"/>
    <w:rsid w:val="001240C3"/>
    <w:rsid w:val="00415886"/>
    <w:rsid w:val="00491753"/>
    <w:rsid w:val="004B0EF8"/>
    <w:rsid w:val="00503C63"/>
    <w:rsid w:val="00517497"/>
    <w:rsid w:val="00524F3C"/>
    <w:rsid w:val="00540D1C"/>
    <w:rsid w:val="00546692"/>
    <w:rsid w:val="005F2ACB"/>
    <w:rsid w:val="00674C20"/>
    <w:rsid w:val="00911894"/>
    <w:rsid w:val="0091480C"/>
    <w:rsid w:val="009204F4"/>
    <w:rsid w:val="00A243FF"/>
    <w:rsid w:val="00BF2A97"/>
    <w:rsid w:val="00CB4ABD"/>
    <w:rsid w:val="00CE283F"/>
    <w:rsid w:val="00CF040C"/>
    <w:rsid w:val="00D32E9C"/>
    <w:rsid w:val="00E04E96"/>
    <w:rsid w:val="00EC2083"/>
    <w:rsid w:val="00FA4ADF"/>
    <w:rsid w:val="00FE672E"/>
    <w:rsid w:val="06B5A07B"/>
    <w:rsid w:val="5139ECCB"/>
    <w:rsid w:val="56EE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0A12F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ubjectStyle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customStyle="1" w:styleId="Normal1">
    <w:name w:val="Normal1"/>
    <w:basedOn w:val="Normal"/>
    <w:link w:val="normalChar"/>
    <w:qFormat/>
    <w:rsid w:val="000A1A37"/>
  </w:style>
  <w:style w:type="character" w:customStyle="1" w:styleId="SubjectStyleChar">
    <w:name w:val="Subject Style Char"/>
    <w:basedOn w:val="NoSpacingChar"/>
    <w:link w:val="SubjectStyle"/>
    <w:rsid w:val="000A1A37"/>
    <w:rPr>
      <w:rFonts w:ascii="Calibri Light" w:eastAsiaTheme="minorEastAsia" w:hAnsi="Calibri Light"/>
      <w:color w:val="538135" w:themeColor="accent6" w:themeShade="BF"/>
      <w:sz w:val="52"/>
      <w:szCs w:val="40"/>
      <w:lang w:val="en-US"/>
    </w:rPr>
  </w:style>
  <w:style w:type="character" w:customStyle="1" w:styleId="normalChar">
    <w:name w:val="normal Char"/>
    <w:basedOn w:val="DefaultParagraphFont"/>
    <w:link w:val="Normal1"/>
    <w:rsid w:val="000A1A37"/>
    <w:rPr>
      <w:color w:val="auto"/>
      <w:sz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msonormal0">
    <w:name w:val="msonormal"/>
    <w:basedOn w:val="Normal"/>
    <w:rsid w:val="00124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aragraph">
    <w:name w:val="paragraph"/>
    <w:basedOn w:val="Normal"/>
    <w:rsid w:val="00124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textrun">
    <w:name w:val="textrun"/>
    <w:basedOn w:val="DefaultParagraphFont"/>
    <w:rsid w:val="001240C3"/>
  </w:style>
  <w:style w:type="character" w:customStyle="1" w:styleId="normaltextrun">
    <w:name w:val="normaltextrun"/>
    <w:basedOn w:val="DefaultParagraphFont"/>
    <w:rsid w:val="001240C3"/>
  </w:style>
  <w:style w:type="character" w:customStyle="1" w:styleId="eop">
    <w:name w:val="eop"/>
    <w:basedOn w:val="DefaultParagraphFont"/>
    <w:rsid w:val="001240C3"/>
  </w:style>
  <w:style w:type="character" w:customStyle="1" w:styleId="linebreakblob">
    <w:name w:val="linebreakblob"/>
    <w:basedOn w:val="DefaultParagraphFont"/>
    <w:rsid w:val="001240C3"/>
  </w:style>
  <w:style w:type="character" w:customStyle="1" w:styleId="scxw145705155">
    <w:name w:val="scxw145705155"/>
    <w:basedOn w:val="DefaultParagraphFont"/>
    <w:rsid w:val="001240C3"/>
  </w:style>
  <w:style w:type="paragraph" w:styleId="NormalWeb">
    <w:name w:val="Normal (Web)"/>
    <w:basedOn w:val="Normal"/>
    <w:uiPriority w:val="99"/>
    <w:semiHidden/>
    <w:unhideWhenUsed/>
    <w:rsid w:val="00540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CE283F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87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7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2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44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2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8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6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3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4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4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5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33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7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5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7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33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6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8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1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10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65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29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4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3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6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0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2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43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0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6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6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1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8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13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7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63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65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75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5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93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1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22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52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8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45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7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85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9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1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0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9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8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5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9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7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43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9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04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8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5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3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71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6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8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1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1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820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9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1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4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1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12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6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3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3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47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6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63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20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2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5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4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0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34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7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1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9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0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6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0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9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73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0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7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0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6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7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7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3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8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16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4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2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1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4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87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94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1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0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1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4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0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4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5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4472C4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450"/>
    <w:rsid w:val="00042C9C"/>
    <w:rsid w:val="003000CF"/>
    <w:rsid w:val="00373DFB"/>
    <w:rsid w:val="00375670"/>
    <w:rsid w:val="003F5CAF"/>
    <w:rsid w:val="006356ED"/>
    <w:rsid w:val="00921EDF"/>
    <w:rsid w:val="009C2A76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4E7D21D5C840F7AB73C07B95B1BE0A">
    <w:name w:val="E54E7D21D5C840F7AB73C07B95B1BE0A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15D35B-9344-4600-A3BA-39FBF97ED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792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Carmen Salgueiro Lopez</cp:lastModifiedBy>
  <cp:revision>2</cp:revision>
  <dcterms:created xsi:type="dcterms:W3CDTF">2023-07-09T19:53:00Z</dcterms:created>
  <dcterms:modified xsi:type="dcterms:W3CDTF">2023-07-09T19:53:00Z</dcterms:modified>
</cp:coreProperties>
</file>