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color w:val="000000" w:themeColor="text1"/>
          <w:lang w:val="en-GB"/>
        </w:rPr>
        <w:id w:val="1652332990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672A6659" w14:textId="77777777" w:rsidR="000A1A37" w:rsidRPr="00540D1C" w:rsidRDefault="000A1A37" w:rsidP="000A1A37">
          <w:pPr>
            <w:pStyle w:val="NoSpacing"/>
            <w:spacing w:before="1540" w:after="240"/>
            <w:rPr>
              <w:rFonts w:eastAsiaTheme="minorHAnsi"/>
              <w:color w:val="000000" w:themeColor="text1"/>
              <w:lang w:val="en-GB"/>
            </w:rPr>
          </w:pPr>
        </w:p>
        <w:p w14:paraId="1A29CD2E" w14:textId="4D96C2D7" w:rsidR="009204F4" w:rsidRPr="00540D1C" w:rsidRDefault="00000000" w:rsidP="5139ECCB">
          <w:pPr>
            <w:pStyle w:val="Style2"/>
            <w:rPr>
              <w:rFonts w:ascii="Calibri" w:eastAsia="Calibri" w:hAnsi="Calibri" w:cs="Calibri"/>
              <w:b w:val="0"/>
              <w:color w:val="000000" w:themeColor="text1"/>
              <w:sz w:val="24"/>
              <w:szCs w:val="24"/>
              <w:lang w:val="en-GB"/>
            </w:rPr>
          </w:pPr>
          <w:sdt>
            <w:sdtPr>
              <w:rPr>
                <w:color w:val="000000" w:themeColor="text1"/>
              </w:rPr>
              <w:alias w:val="Title"/>
              <w:id w:val="1735040861"/>
              <w:lock w:val="sdtContentLocked"/>
              <w:placeholder>
                <w:docPart w:val="E54E7D21D5C840F7AB73C07B95B1BE0A"/>
              </w:placeholder>
              <w:text/>
            </w:sdtPr>
            <w:sdtEndPr>
              <w:rPr>
                <w:sz w:val="80"/>
                <w:szCs w:val="80"/>
              </w:rPr>
            </w:sdtEndPr>
            <w:sdtContent>
              <w:r w:rsidR="00D32E9C" w:rsidRPr="00540D1C">
                <w:rPr>
                  <w:color w:val="000000" w:themeColor="text1"/>
                </w:rPr>
                <w:t>Our Lady’s Catholic College</w:t>
              </w:r>
            </w:sdtContent>
          </w:sdt>
        </w:p>
        <w:p w14:paraId="32055E32" w14:textId="66D4E85C" w:rsidR="00540D1C" w:rsidRPr="00540D1C" w:rsidRDefault="00CE283F" w:rsidP="00540D1C">
          <w:pPr>
            <w:pStyle w:val="Style2"/>
            <w:rPr>
              <w:rFonts w:ascii="Calibri" w:eastAsia="Calibri" w:hAnsi="Calibri" w:cs="Calibri"/>
              <w:b w:val="0"/>
              <w:color w:val="000000" w:themeColor="text1"/>
              <w:sz w:val="24"/>
              <w:szCs w:val="24"/>
              <w:lang w:val="en-GB"/>
            </w:rPr>
          </w:pPr>
          <w:r>
            <w:rPr>
              <w:rFonts w:ascii="Calibri" w:eastAsia="Calibri" w:hAnsi="Calibri" w:cs="Calibri"/>
              <w:bCs/>
              <w:color w:val="000000" w:themeColor="text1"/>
              <w:sz w:val="24"/>
              <w:szCs w:val="24"/>
              <w:u w:val="single"/>
              <w:lang w:val="en-GB"/>
            </w:rPr>
            <w:t>MiGs in KS3</w:t>
          </w:r>
        </w:p>
        <w:p w14:paraId="2B518CB0" w14:textId="77777777" w:rsidR="00CE283F" w:rsidRDefault="00CE283F" w:rsidP="00CE283F">
          <w:pPr>
            <w:autoSpaceDE w:val="0"/>
            <w:autoSpaceDN w:val="0"/>
            <w:adjustRightInd w:val="0"/>
            <w:rPr>
              <w:rFonts w:ascii="Carlito-Bold" w:hAnsi="Carlito-Bold" w:cs="Carlito-Bold"/>
              <w:b/>
              <w:bCs/>
              <w:color w:val="000000"/>
              <w:sz w:val="36"/>
            </w:rPr>
          </w:pPr>
          <w:r>
            <w:rPr>
              <w:rFonts w:ascii="Carlito-Bold" w:hAnsi="Carlito-Bold" w:cs="Carlito-Bold"/>
              <w:b/>
              <w:bCs/>
              <w:color w:val="000000"/>
              <w:sz w:val="36"/>
            </w:rPr>
            <w:t xml:space="preserve">Multiple Inadequate Glances </w:t>
          </w:r>
        </w:p>
        <w:p w14:paraId="728F1519" w14:textId="77777777" w:rsidR="00CE283F" w:rsidRDefault="00CE283F" w:rsidP="00CE283F">
          <w:pPr>
            <w:autoSpaceDE w:val="0"/>
            <w:autoSpaceDN w:val="0"/>
            <w:adjustRightInd w:val="0"/>
            <w:rPr>
              <w:rFonts w:ascii="Carlito-Bold" w:hAnsi="Carlito-Bold" w:cs="Carlito-Bold"/>
              <w:b/>
              <w:bCs/>
              <w:color w:val="000000"/>
              <w:sz w:val="36"/>
            </w:rPr>
          </w:pPr>
          <w:r>
            <w:rPr>
              <w:rFonts w:ascii="Carlito-Bold" w:hAnsi="Carlito-Bold" w:cs="Carlito-Bold"/>
              <w:b/>
              <w:bCs/>
              <w:color w:val="000000"/>
              <w:sz w:val="36"/>
            </w:rPr>
            <w:t xml:space="preserve">Rationale: </w:t>
          </w:r>
        </w:p>
        <w:p w14:paraId="76296620" w14:textId="77777777" w:rsidR="00CE283F" w:rsidRDefault="00CE283F" w:rsidP="00CE283F">
          <w:pPr>
            <w:autoSpaceDE w:val="0"/>
            <w:autoSpaceDN w:val="0"/>
            <w:adjustRightInd w:val="0"/>
            <w:rPr>
              <w:rFonts w:ascii="Helvetica" w:hAnsi="Helvetica" w:cs="Helvetica"/>
              <w:color w:val="000000"/>
              <w:sz w:val="22"/>
              <w:szCs w:val="22"/>
            </w:rPr>
          </w:pPr>
          <w:r>
            <w:rPr>
              <w:rFonts w:ascii="Helvetica" w:hAnsi="Helvetica" w:cs="Helvetica"/>
              <w:color w:val="000000"/>
              <w:szCs w:val="24"/>
            </w:rPr>
            <w:t xml:space="preserve">In KS3  we have divided MIGS into knowledge (Vocab tests) and application of knowledge (Skills) </w:t>
          </w:r>
        </w:p>
        <w:p w14:paraId="2D3FD82E" w14:textId="77777777" w:rsidR="00CE283F" w:rsidRDefault="00CE283F" w:rsidP="00CE283F">
          <w:pPr>
            <w:autoSpaceDE w:val="0"/>
            <w:autoSpaceDN w:val="0"/>
            <w:adjustRightInd w:val="0"/>
            <w:rPr>
              <w:rFonts w:ascii="Helvetica" w:hAnsi="Helvetica" w:cs="Helvetica"/>
              <w:color w:val="000000"/>
              <w:sz w:val="22"/>
              <w:szCs w:val="22"/>
            </w:rPr>
          </w:pPr>
          <w:r>
            <w:rPr>
              <w:rFonts w:ascii="Helvetica" w:hAnsi="Helvetica" w:cs="Helvetica"/>
              <w:color w:val="000000"/>
              <w:szCs w:val="24"/>
            </w:rPr>
            <w:t>Within the skills we have covered the 4 keys skills in languages Listening, Reading (receptive skills), Speaking and Writing (Productive skills)</w:t>
          </w:r>
        </w:p>
        <w:p w14:paraId="05552E9D" w14:textId="77777777" w:rsidR="00CE283F" w:rsidRDefault="00CE283F" w:rsidP="00CE283F">
          <w:pPr>
            <w:autoSpaceDE w:val="0"/>
            <w:autoSpaceDN w:val="0"/>
            <w:adjustRightInd w:val="0"/>
            <w:rPr>
              <w:rFonts w:ascii="Helvetica" w:hAnsi="Helvetica" w:cs="Helvetica"/>
              <w:color w:val="000000"/>
              <w:sz w:val="22"/>
              <w:szCs w:val="22"/>
            </w:rPr>
          </w:pPr>
          <w:r>
            <w:rPr>
              <w:rFonts w:ascii="Helvetica" w:hAnsi="Helvetica" w:cs="Helvetica"/>
              <w:color w:val="000000"/>
              <w:szCs w:val="24"/>
            </w:rPr>
            <w:t xml:space="preserve">This means we can monitor the development of core knowledge (vocabulary) and how it is applied (skills) to identify gaps in learning and areas for improvement. </w:t>
          </w:r>
        </w:p>
        <w:p w14:paraId="2FE9DE9B" w14:textId="77777777" w:rsidR="00CE283F" w:rsidRDefault="00CE283F" w:rsidP="00CE283F">
          <w:pPr>
            <w:autoSpaceDE w:val="0"/>
            <w:autoSpaceDN w:val="0"/>
            <w:adjustRightInd w:val="0"/>
            <w:rPr>
              <w:rFonts w:ascii="Helvetica" w:hAnsi="Helvetica" w:cs="Helvetica"/>
              <w:color w:val="000000"/>
              <w:szCs w:val="24"/>
            </w:rPr>
          </w:pPr>
          <w:r>
            <w:rPr>
              <w:rFonts w:ascii="Helvetica" w:hAnsi="Helvetica" w:cs="Helvetica"/>
              <w:color w:val="000000"/>
              <w:szCs w:val="24"/>
            </w:rPr>
            <w:t xml:space="preserve">In KS3 pupils do extensive self-assessment in receptive tasks, whilst teachers grade productive assessments. Feedback received is ‘whole-class feedback’ and includes a task or tasks which target the areas for improvement within the class work. </w:t>
          </w:r>
        </w:p>
        <w:p w14:paraId="3A0DA22C" w14:textId="77777777" w:rsidR="00CE283F" w:rsidRDefault="00CE283F" w:rsidP="00CE283F">
          <w:pPr>
            <w:autoSpaceDE w:val="0"/>
            <w:autoSpaceDN w:val="0"/>
            <w:adjustRightInd w:val="0"/>
            <w:rPr>
              <w:rFonts w:ascii="Helvetica" w:hAnsi="Helvetica" w:cs="Helvetica"/>
              <w:color w:val="000000"/>
              <w:szCs w:val="24"/>
            </w:rPr>
          </w:pPr>
          <w:r>
            <w:rPr>
              <w:rFonts w:ascii="Helvetica" w:hAnsi="Helvetica" w:cs="Helvetica"/>
              <w:color w:val="000000"/>
              <w:szCs w:val="24"/>
            </w:rPr>
            <w:t xml:space="preserve">In KS4 we have one class in each language, so vocabulary tests are more tailored to each class, with follow-up tests targeting vocabulary which is less secure within the group. </w:t>
          </w:r>
        </w:p>
        <w:p w14:paraId="38133EDD" w14:textId="77777777" w:rsidR="00CE283F" w:rsidRDefault="00CE283F" w:rsidP="00CE283F">
          <w:pPr>
            <w:autoSpaceDE w:val="0"/>
            <w:autoSpaceDN w:val="0"/>
            <w:adjustRightInd w:val="0"/>
            <w:rPr>
              <w:rFonts w:ascii="Helvetica" w:hAnsi="Helvetica" w:cs="Helvetica"/>
              <w:color w:val="000000"/>
              <w:szCs w:val="24"/>
            </w:rPr>
          </w:pPr>
          <w:r>
            <w:rPr>
              <w:rFonts w:ascii="Helvetica" w:hAnsi="Helvetica" w:cs="Helvetica"/>
              <w:color w:val="000000"/>
              <w:szCs w:val="24"/>
            </w:rPr>
            <w:t xml:space="preserve">At KS4 a mix of whole-class feedback and individual written and verbal feedback is given depending on the task: </w:t>
          </w:r>
          <w:proofErr w:type="spellStart"/>
          <w:r>
            <w:rPr>
              <w:rFonts w:ascii="Helvetica" w:hAnsi="Helvetica" w:cs="Helvetica"/>
              <w:color w:val="000000"/>
              <w:szCs w:val="24"/>
            </w:rPr>
            <w:t>e.g</w:t>
          </w:r>
          <w:proofErr w:type="spellEnd"/>
          <w:r>
            <w:rPr>
              <w:rFonts w:ascii="Helvetica" w:hAnsi="Helvetica" w:cs="Helvetica"/>
              <w:color w:val="000000"/>
              <w:szCs w:val="24"/>
            </w:rPr>
            <w:t xml:space="preserve"> speaking exam preparation is marked on paper then verbal feedback given when pupils are practicing aloud. </w:t>
          </w:r>
        </w:p>
        <w:p w14:paraId="555F65B2" w14:textId="77777777" w:rsidR="00CE283F" w:rsidRDefault="00CE283F" w:rsidP="00CE283F">
          <w:pPr>
            <w:autoSpaceDE w:val="0"/>
            <w:autoSpaceDN w:val="0"/>
            <w:adjustRightInd w:val="0"/>
            <w:rPr>
              <w:rFonts w:ascii="Carlito-Bold" w:hAnsi="Carlito-Bold" w:cs="Carlito-Bold"/>
              <w:b/>
              <w:bCs/>
              <w:color w:val="000000"/>
              <w:sz w:val="36"/>
            </w:rPr>
          </w:pPr>
          <w:r>
            <w:rPr>
              <w:rFonts w:ascii="Carlito-Bold" w:hAnsi="Carlito-Bold" w:cs="Carlito-Bold"/>
              <w:b/>
              <w:bCs/>
              <w:color w:val="000000"/>
              <w:sz w:val="36"/>
            </w:rPr>
            <w:t>Overview:</w:t>
          </w:r>
        </w:p>
        <w:tbl>
          <w:tblPr>
            <w:tblW w:w="0" w:type="auto"/>
            <w:tblInd w:w="-118" w:type="dxa"/>
            <w:tblBorders>
              <w:top w:val="none" w:sz="6" w:space="0" w:color="auto"/>
              <w:left w:val="none" w:sz="6" w:space="0" w:color="auto"/>
              <w:right w:val="none" w:sz="6" w:space="0" w:color="auto"/>
            </w:tblBorders>
            <w:tblLayout w:type="fixed"/>
            <w:tblLook w:val="0000" w:firstRow="0" w:lastRow="0" w:firstColumn="0" w:lastColumn="0" w:noHBand="0" w:noVBand="0"/>
          </w:tblPr>
          <w:tblGrid>
            <w:gridCol w:w="2080"/>
            <w:gridCol w:w="2060"/>
            <w:gridCol w:w="2080"/>
            <w:gridCol w:w="2620"/>
          </w:tblGrid>
          <w:tr w:rsidR="00CE283F" w14:paraId="2EEA0522" w14:textId="77777777" w:rsidTr="00CE283F">
            <w:tblPrEx>
              <w:tblCellMar>
                <w:top w:w="0" w:type="dxa"/>
                <w:bottom w:w="0" w:type="dxa"/>
              </w:tblCellMar>
            </w:tblPrEx>
            <w:tc>
              <w:tcPr>
                <w:tcW w:w="8840" w:type="dxa"/>
                <w:gridSpan w:val="4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auto" w:fill="99C87A"/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47CD4D75" w14:textId="77777777" w:rsidR="00CE283F" w:rsidRDefault="00CE283F">
                <w:pPr>
                  <w:autoSpaceDE w:val="0"/>
                  <w:autoSpaceDN w:val="0"/>
                  <w:adjustRightInd w:val="0"/>
                  <w:jc w:val="center"/>
                  <w:rPr>
                    <w:rFonts w:ascii="Helvetica" w:hAnsi="Helvetica" w:cs="Helvetica"/>
                    <w:kern w:val="1"/>
                    <w:szCs w:val="24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36"/>
                  </w:rPr>
                  <w:t>YEAR 7 FRENCH ASSESSMENT</w:t>
                </w:r>
              </w:p>
            </w:tc>
          </w:tr>
          <w:tr w:rsidR="00CE283F" w14:paraId="0B82CF8D" w14:textId="77777777">
            <w:tblPrEx>
              <w:tblBorders>
                <w:top w:val="none" w:sz="0" w:space="0" w:color="auto"/>
              </w:tblBorders>
              <w:tblCellMar>
                <w:top w:w="0" w:type="dxa"/>
                <w:bottom w:w="0" w:type="dxa"/>
              </w:tblCellMar>
            </w:tblPrEx>
            <w:tc>
              <w:tcPr>
                <w:tcW w:w="2080" w:type="dxa"/>
                <w:vMerge w:val="restart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62D3A704" w14:textId="77777777" w:rsidR="00CE283F" w:rsidRDefault="00CE283F">
                <w:pPr>
                  <w:autoSpaceDE w:val="0"/>
                  <w:autoSpaceDN w:val="0"/>
                  <w:adjustRightInd w:val="0"/>
                  <w:jc w:val="center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  <w:t>Unit 1: Introductions</w:t>
                </w:r>
              </w:p>
              <w:p w14:paraId="6CBB3119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</w:rPr>
                </w:pPr>
              </w:p>
            </w:tc>
            <w:tc>
              <w:tcPr>
                <w:tcW w:w="206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64577475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  <w:t xml:space="preserve">Je me </w:t>
                </w:r>
                <w:proofErr w:type="spellStart"/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  <w:t>présente</w:t>
                </w:r>
                <w:proofErr w:type="spellEnd"/>
              </w:p>
              <w:p w14:paraId="0A1B8765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</w:pPr>
                <w:proofErr w:type="spellStart"/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  <w:t>Quel</w:t>
                </w:r>
                <w:proofErr w:type="spellEnd"/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  <w:t xml:space="preserve"> </w:t>
                </w:r>
                <w:proofErr w:type="spellStart"/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  <w:t>âge</w:t>
                </w:r>
                <w:proofErr w:type="spellEnd"/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  <w:t xml:space="preserve"> as-</w:t>
                </w:r>
                <w:proofErr w:type="spellStart"/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  <w:t>tu</w:t>
                </w:r>
                <w:proofErr w:type="spellEnd"/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  <w:t>?</w:t>
                </w:r>
              </w:p>
              <w:p w14:paraId="5D25EDD4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  <w:t xml:space="preserve">Ca </w:t>
                </w:r>
                <w:proofErr w:type="spellStart"/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  <w:t>va</w:t>
                </w:r>
                <w:proofErr w:type="spellEnd"/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  <w:t>?</w:t>
                </w:r>
              </w:p>
              <w:p w14:paraId="1321CA71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125FFE29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</w:rPr>
                  <w:t xml:space="preserve">Vocab quiz </w:t>
                </w:r>
              </w:p>
              <w:p w14:paraId="07A62BB6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0CE79D2B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</w:pPr>
                <w:r>
                  <w:rPr>
                    <w:rFonts w:ascii="Helvetica" w:hAnsi="Helvetica" w:cs="Helvetica"/>
                    <w:color w:val="FB0007"/>
                    <w:sz w:val="22"/>
                    <w:szCs w:val="22"/>
                  </w:rPr>
                  <w:t xml:space="preserve">Translation into English </w:t>
                </w: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  <w:t>R</w:t>
                </w:r>
              </w:p>
              <w:p w14:paraId="2C852901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</w:rPr>
                </w:pPr>
              </w:p>
            </w:tc>
          </w:tr>
          <w:tr w:rsidR="00CE283F" w14:paraId="1D8DFEF6" w14:textId="77777777">
            <w:tblPrEx>
              <w:tblBorders>
                <w:top w:val="none" w:sz="0" w:space="0" w:color="auto"/>
              </w:tblBorders>
              <w:tblCellMar>
                <w:top w:w="0" w:type="dxa"/>
                <w:bottom w:w="0" w:type="dxa"/>
              </w:tblCellMar>
            </w:tblPrEx>
            <w:tc>
              <w:tcPr>
                <w:tcW w:w="2080" w:type="dxa"/>
                <w:vMerge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346112F0" w14:textId="77777777" w:rsidR="00CE283F" w:rsidRDefault="00CE283F">
                <w:pPr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</w:rPr>
                </w:pPr>
              </w:p>
            </w:tc>
            <w:tc>
              <w:tcPr>
                <w:tcW w:w="206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0B205C4E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  <w:t xml:space="preserve">Quelle </w:t>
                </w:r>
                <w:proofErr w:type="spellStart"/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  <w:t>est</w:t>
                </w:r>
                <w:proofErr w:type="spellEnd"/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  <w:t xml:space="preserve"> la date de ton </w:t>
                </w:r>
                <w:proofErr w:type="spellStart"/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  <w:t>anniversaire</w:t>
                </w:r>
                <w:proofErr w:type="spellEnd"/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  <w:t>?</w:t>
                </w:r>
              </w:p>
              <w:p w14:paraId="7381CB03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55563883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</w:rPr>
                  <w:t xml:space="preserve">Vocab quiz </w:t>
                </w:r>
              </w:p>
              <w:p w14:paraId="67C2CE55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37727D6E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</w:rPr>
                </w:pPr>
                <w:r>
                  <w:rPr>
                    <w:rFonts w:ascii="Helvetica" w:hAnsi="Helvetica" w:cs="Helvetica"/>
                    <w:color w:val="16A53F"/>
                    <w:sz w:val="22"/>
                    <w:szCs w:val="22"/>
                  </w:rPr>
                  <w:t xml:space="preserve">Listening comprehension MCQs </w:t>
                </w: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  <w:t xml:space="preserve">R </w:t>
                </w:r>
              </w:p>
              <w:p w14:paraId="3E42A3AD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</w:rPr>
                </w:pPr>
              </w:p>
            </w:tc>
          </w:tr>
          <w:tr w:rsidR="00CE283F" w14:paraId="292B7747" w14:textId="77777777">
            <w:tblPrEx>
              <w:tblBorders>
                <w:top w:val="none" w:sz="0" w:space="0" w:color="auto"/>
              </w:tblBorders>
              <w:tblCellMar>
                <w:top w:w="0" w:type="dxa"/>
                <w:bottom w:w="0" w:type="dxa"/>
              </w:tblCellMar>
            </w:tblPrEx>
            <w:tc>
              <w:tcPr>
                <w:tcW w:w="2080" w:type="dxa"/>
                <w:vMerge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6B7AF869" w14:textId="77777777" w:rsidR="00CE283F" w:rsidRDefault="00CE283F">
                <w:pPr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</w:rPr>
                </w:pPr>
              </w:p>
            </w:tc>
            <w:tc>
              <w:tcPr>
                <w:tcW w:w="206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6798B433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kern w:val="1"/>
                    <w:szCs w:val="24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  <w:t>Physical appearance (hair eyes)</w:t>
                </w: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684603A2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</w:rPr>
                  <w:t xml:space="preserve">Vocab quiz </w:t>
                </w:r>
              </w:p>
              <w:p w14:paraId="61064866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49145622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FB0007"/>
                    <w:sz w:val="22"/>
                    <w:szCs w:val="22"/>
                  </w:rPr>
                </w:pPr>
                <w:r>
                  <w:rPr>
                    <w:rFonts w:ascii="Helvetica" w:hAnsi="Helvetica" w:cs="Helvetica"/>
                    <w:color w:val="FB0007"/>
                    <w:sz w:val="22"/>
                    <w:szCs w:val="22"/>
                  </w:rPr>
                  <w:t xml:space="preserve">Reading answer in English </w:t>
                </w: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  <w:t>R</w:t>
                </w:r>
              </w:p>
              <w:p w14:paraId="2C393177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</w:rPr>
                </w:pPr>
              </w:p>
            </w:tc>
          </w:tr>
          <w:tr w:rsidR="00CE283F" w14:paraId="36664FA8" w14:textId="77777777" w:rsidTr="00CE283F">
            <w:tblPrEx>
              <w:tblBorders>
                <w:top w:val="none" w:sz="0" w:space="0" w:color="auto"/>
              </w:tblBorders>
              <w:tblCellMar>
                <w:top w:w="0" w:type="dxa"/>
                <w:bottom w:w="0" w:type="dxa"/>
              </w:tblCellMar>
            </w:tblPrEx>
            <w:tc>
              <w:tcPr>
                <w:tcW w:w="8840" w:type="dxa"/>
                <w:gridSpan w:val="4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038B987E" w14:textId="77777777" w:rsidR="00CE283F" w:rsidRDefault="00CE283F">
                <w:pPr>
                  <w:autoSpaceDE w:val="0"/>
                  <w:autoSpaceDN w:val="0"/>
                  <w:adjustRightInd w:val="0"/>
                  <w:jc w:val="center"/>
                  <w:rPr>
                    <w:rFonts w:ascii="Helvetica" w:hAnsi="Helvetica" w:cs="Helvetica"/>
                    <w:kern w:val="1"/>
                    <w:szCs w:val="24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182951"/>
                    <w:sz w:val="36"/>
                  </w:rPr>
                  <w:t>SUMMATIVE 1</w:t>
                </w:r>
              </w:p>
            </w:tc>
          </w:tr>
          <w:tr w:rsidR="00CE283F" w14:paraId="732DE3A7" w14:textId="77777777">
            <w:tblPrEx>
              <w:tblBorders>
                <w:top w:val="none" w:sz="0" w:space="0" w:color="auto"/>
              </w:tblBorders>
              <w:tblCellMar>
                <w:top w:w="0" w:type="dxa"/>
                <w:bottom w:w="0" w:type="dxa"/>
              </w:tblCellMar>
            </w:tblPrEx>
            <w:tc>
              <w:tcPr>
                <w:tcW w:w="2080" w:type="dxa"/>
                <w:vMerge w:val="restart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0E0ABC1F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kern w:val="1"/>
                    <w:szCs w:val="24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  <w:t>Unit: 2 Family</w:t>
                </w:r>
              </w:p>
            </w:tc>
            <w:tc>
              <w:tcPr>
                <w:tcW w:w="206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4CDFADCE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kern w:val="1"/>
                    <w:szCs w:val="24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  <w:t>Introducing somebody else</w:t>
                </w: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3C1B88AF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</w:rPr>
                  <w:t>Vocab quiz SB 1/2</w:t>
                </w:r>
              </w:p>
              <w:p w14:paraId="07577B0B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421803D4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FB0007"/>
                    <w:sz w:val="22"/>
                    <w:szCs w:val="22"/>
                  </w:rPr>
                </w:pPr>
                <w:r>
                  <w:rPr>
                    <w:rFonts w:ascii="Helvetica" w:hAnsi="Helvetica" w:cs="Helvetica"/>
                    <w:color w:val="149FEC"/>
                    <w:sz w:val="22"/>
                    <w:szCs w:val="22"/>
                  </w:rPr>
                  <w:t xml:space="preserve">Writing 40 word - 16 mark Q2 F </w:t>
                </w: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  <w:t>P</w:t>
                </w:r>
                <w:r>
                  <w:rPr>
                    <w:rFonts w:ascii="Helvetica" w:hAnsi="Helvetica" w:cs="Helvetica"/>
                    <w:color w:val="FB0007"/>
                    <w:sz w:val="22"/>
                    <w:szCs w:val="22"/>
                  </w:rPr>
                  <w:t xml:space="preserve"> </w:t>
                </w:r>
              </w:p>
              <w:p w14:paraId="2E57A3A6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</w:rPr>
                </w:pPr>
              </w:p>
            </w:tc>
          </w:tr>
          <w:tr w:rsidR="00CE283F" w14:paraId="062137CC" w14:textId="77777777">
            <w:tblPrEx>
              <w:tblBorders>
                <w:top w:val="none" w:sz="0" w:space="0" w:color="auto"/>
              </w:tblBorders>
              <w:tblCellMar>
                <w:top w:w="0" w:type="dxa"/>
                <w:bottom w:w="0" w:type="dxa"/>
              </w:tblCellMar>
            </w:tblPrEx>
            <w:tc>
              <w:tcPr>
                <w:tcW w:w="2080" w:type="dxa"/>
                <w:vMerge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42838164" w14:textId="77777777" w:rsidR="00CE283F" w:rsidRDefault="00CE283F">
                <w:pPr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</w:rPr>
                </w:pPr>
              </w:p>
            </w:tc>
            <w:tc>
              <w:tcPr>
                <w:tcW w:w="206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4A07BFC1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kern w:val="1"/>
                    <w:szCs w:val="24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  <w:t>animals</w:t>
                </w: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26543491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</w:rPr>
                  <w:t>Vocab quiz SB 2</w:t>
                </w:r>
              </w:p>
              <w:p w14:paraId="07717645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26D2F582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kern w:val="1"/>
                    <w:szCs w:val="24"/>
                  </w:rPr>
                </w:pPr>
                <w:r>
                  <w:rPr>
                    <w:rFonts w:ascii="Helvetica" w:hAnsi="Helvetica" w:cs="Helvetica"/>
                    <w:color w:val="5B1A8E"/>
                    <w:sz w:val="22"/>
                    <w:szCs w:val="22"/>
                  </w:rPr>
                  <w:t xml:space="preserve">Spoken text read aloud (Homework) </w:t>
                </w: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  <w:t>P</w:t>
                </w:r>
                <w:r>
                  <w:rPr>
                    <w:rFonts w:ascii="Helvetica" w:hAnsi="Helvetica" w:cs="Helvetica"/>
                    <w:color w:val="FB0007"/>
                    <w:sz w:val="22"/>
                    <w:szCs w:val="22"/>
                  </w:rPr>
                  <w:t xml:space="preserve"> </w:t>
                </w:r>
              </w:p>
            </w:tc>
          </w:tr>
          <w:tr w:rsidR="00CE283F" w14:paraId="611801A7" w14:textId="77777777">
            <w:tblPrEx>
              <w:tblBorders>
                <w:top w:val="none" w:sz="0" w:space="0" w:color="auto"/>
              </w:tblBorders>
              <w:tblCellMar>
                <w:top w:w="0" w:type="dxa"/>
                <w:bottom w:w="0" w:type="dxa"/>
              </w:tblCellMar>
            </w:tblPrEx>
            <w:tc>
              <w:tcPr>
                <w:tcW w:w="2080" w:type="dxa"/>
                <w:vMerge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43665018" w14:textId="77777777" w:rsidR="00CE283F" w:rsidRDefault="00CE283F">
                <w:pPr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</w:rPr>
                </w:pPr>
              </w:p>
            </w:tc>
            <w:tc>
              <w:tcPr>
                <w:tcW w:w="206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471B9165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kern w:val="1"/>
                    <w:szCs w:val="24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  <w:t>personality</w:t>
                </w: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07A5A005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</w:rPr>
                  <w:t>Vocab quiz SB 1/2</w:t>
                </w:r>
              </w:p>
              <w:p w14:paraId="77F88880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1499888B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kern w:val="1"/>
                    <w:szCs w:val="24"/>
                  </w:rPr>
                </w:pPr>
                <w:r>
                  <w:rPr>
                    <w:rFonts w:ascii="Helvetica" w:hAnsi="Helvetica" w:cs="Helvetica"/>
                    <w:color w:val="16A53F"/>
                    <w:sz w:val="22"/>
                    <w:szCs w:val="22"/>
                  </w:rPr>
                  <w:t>Listening answer in English</w:t>
                </w: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</w:rPr>
                  <w:t xml:space="preserve"> </w:t>
                </w: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  <w:t>R</w:t>
                </w:r>
              </w:p>
            </w:tc>
          </w:tr>
          <w:tr w:rsidR="00CE283F" w14:paraId="2CEE3C4B" w14:textId="77777777">
            <w:tblPrEx>
              <w:tblBorders>
                <w:top w:val="none" w:sz="0" w:space="0" w:color="auto"/>
              </w:tblBorders>
              <w:tblCellMar>
                <w:top w:w="0" w:type="dxa"/>
                <w:bottom w:w="0" w:type="dxa"/>
              </w:tblCellMar>
            </w:tblPrEx>
            <w:tc>
              <w:tcPr>
                <w:tcW w:w="2080" w:type="dxa"/>
                <w:vMerge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7104569B" w14:textId="77777777" w:rsidR="00CE283F" w:rsidRDefault="00CE283F">
                <w:pPr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</w:rPr>
                </w:pPr>
              </w:p>
            </w:tc>
            <w:tc>
              <w:tcPr>
                <w:tcW w:w="206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4E7B6A93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kern w:val="1"/>
                    <w:szCs w:val="24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  <w:t>family</w:t>
                </w: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6FB46363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</w:rPr>
                  <w:t>Vocab quiz SB 2</w:t>
                </w:r>
              </w:p>
              <w:p w14:paraId="7655D2EF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558A1255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kern w:val="1"/>
                    <w:szCs w:val="24"/>
                  </w:rPr>
                </w:pPr>
                <w:r>
                  <w:rPr>
                    <w:rFonts w:ascii="Helvetica" w:hAnsi="Helvetica" w:cs="Helvetica"/>
                    <w:color w:val="5B1A8E"/>
                    <w:sz w:val="22"/>
                    <w:szCs w:val="22"/>
                  </w:rPr>
                  <w:t xml:space="preserve">Speaking presentation (open book preparation) </w:t>
                </w: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  <w:t>P</w:t>
                </w:r>
              </w:p>
            </w:tc>
          </w:tr>
          <w:tr w:rsidR="00CE283F" w14:paraId="5DE78CEB" w14:textId="77777777" w:rsidTr="00CE283F">
            <w:tblPrEx>
              <w:tblBorders>
                <w:top w:val="none" w:sz="0" w:space="0" w:color="auto"/>
              </w:tblBorders>
              <w:tblCellMar>
                <w:top w:w="0" w:type="dxa"/>
                <w:bottom w:w="0" w:type="dxa"/>
              </w:tblCellMar>
            </w:tblPrEx>
            <w:tc>
              <w:tcPr>
                <w:tcW w:w="8840" w:type="dxa"/>
                <w:gridSpan w:val="4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4A8BD4EC" w14:textId="77777777" w:rsidR="00CE283F" w:rsidRDefault="00CE283F">
                <w:pPr>
                  <w:autoSpaceDE w:val="0"/>
                  <w:autoSpaceDN w:val="0"/>
                  <w:adjustRightInd w:val="0"/>
                  <w:jc w:val="center"/>
                  <w:rPr>
                    <w:rFonts w:ascii="Helvetica" w:hAnsi="Helvetica" w:cs="Helvetica"/>
                    <w:kern w:val="1"/>
                    <w:szCs w:val="24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182951"/>
                    <w:sz w:val="36"/>
                  </w:rPr>
                  <w:t>SUMMATIVE 2</w:t>
                </w:r>
              </w:p>
            </w:tc>
          </w:tr>
          <w:tr w:rsidR="00CE283F" w14:paraId="56B89AC6" w14:textId="77777777">
            <w:tblPrEx>
              <w:tblBorders>
                <w:top w:val="none" w:sz="0" w:space="0" w:color="auto"/>
              </w:tblBorders>
              <w:tblCellMar>
                <w:top w:w="0" w:type="dxa"/>
                <w:bottom w:w="0" w:type="dxa"/>
              </w:tblCellMar>
            </w:tblPrEx>
            <w:tc>
              <w:tcPr>
                <w:tcW w:w="2080" w:type="dxa"/>
                <w:vMerge w:val="restart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1715F30F" w14:textId="77777777" w:rsidR="00CE283F" w:rsidRDefault="00CE283F">
                <w:pPr>
                  <w:autoSpaceDE w:val="0"/>
                  <w:autoSpaceDN w:val="0"/>
                  <w:adjustRightInd w:val="0"/>
                  <w:jc w:val="center"/>
                  <w:rPr>
                    <w:rFonts w:ascii="Helvetica" w:hAnsi="Helvetica" w:cs="Helvetica"/>
                    <w:kern w:val="1"/>
                    <w:szCs w:val="24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  <w:t>Unit: 3 School</w:t>
                </w:r>
              </w:p>
            </w:tc>
            <w:tc>
              <w:tcPr>
                <w:tcW w:w="206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401A3834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kern w:val="1"/>
                    <w:szCs w:val="24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  <w:t xml:space="preserve">School subjects </w:t>
                </w: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48EAEDBE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</w:rPr>
                  <w:t>Vocab quiz SB 2/3</w:t>
                </w:r>
              </w:p>
              <w:p w14:paraId="77AF7D78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226D5091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kern w:val="1"/>
                    <w:szCs w:val="24"/>
                  </w:rPr>
                </w:pPr>
                <w:r>
                  <w:rPr>
                    <w:rFonts w:ascii="Helvetica" w:hAnsi="Helvetica" w:cs="Helvetica"/>
                    <w:color w:val="149FEC"/>
                    <w:sz w:val="22"/>
                    <w:szCs w:val="22"/>
                  </w:rPr>
                  <w:t xml:space="preserve">Translation into French </w:t>
                </w: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  <w:t>P</w:t>
                </w:r>
              </w:p>
            </w:tc>
          </w:tr>
          <w:tr w:rsidR="00CE283F" w14:paraId="1001C17E" w14:textId="77777777">
            <w:tblPrEx>
              <w:tblBorders>
                <w:top w:val="none" w:sz="0" w:space="0" w:color="auto"/>
              </w:tblBorders>
              <w:tblCellMar>
                <w:top w:w="0" w:type="dxa"/>
                <w:bottom w:w="0" w:type="dxa"/>
              </w:tblCellMar>
            </w:tblPrEx>
            <w:tc>
              <w:tcPr>
                <w:tcW w:w="2080" w:type="dxa"/>
                <w:vMerge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03167E71" w14:textId="77777777" w:rsidR="00CE283F" w:rsidRDefault="00CE283F">
                <w:pPr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</w:rPr>
                </w:pPr>
              </w:p>
            </w:tc>
            <w:tc>
              <w:tcPr>
                <w:tcW w:w="206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10FD66BB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kern w:val="1"/>
                    <w:szCs w:val="24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  <w:t xml:space="preserve">School facilities </w:t>
                </w: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645AD7D2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</w:rPr>
                  <w:t>Vocab quiz SB 3</w:t>
                </w:r>
              </w:p>
              <w:p w14:paraId="0C167380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kern w:val="1"/>
                    <w:szCs w:val="24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</w:rPr>
                  <w:t xml:space="preserve">HPC </w:t>
                </w: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5459B1AB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kern w:val="1"/>
                    <w:szCs w:val="24"/>
                  </w:rPr>
                </w:pPr>
                <w:r>
                  <w:rPr>
                    <w:rFonts w:ascii="Helvetica" w:hAnsi="Helvetica" w:cs="Helvetica"/>
                    <w:color w:val="FB0007"/>
                    <w:sz w:val="22"/>
                    <w:szCs w:val="22"/>
                  </w:rPr>
                  <w:t xml:space="preserve">Reading answer in English  </w:t>
                </w: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  <w:t>R</w:t>
                </w:r>
              </w:p>
            </w:tc>
          </w:tr>
          <w:tr w:rsidR="00CE283F" w14:paraId="7A8A8B11" w14:textId="77777777">
            <w:tblPrEx>
              <w:tblCellMar>
                <w:top w:w="0" w:type="dxa"/>
                <w:bottom w:w="0" w:type="dxa"/>
              </w:tblCellMar>
            </w:tblPrEx>
            <w:tc>
              <w:tcPr>
                <w:tcW w:w="2080" w:type="dxa"/>
                <w:vMerge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2E68C67B" w14:textId="77777777" w:rsidR="00CE283F" w:rsidRDefault="00CE283F">
                <w:pPr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</w:rPr>
                </w:pPr>
              </w:p>
            </w:tc>
            <w:tc>
              <w:tcPr>
                <w:tcW w:w="206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04933002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kern w:val="1"/>
                    <w:szCs w:val="24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  <w:t xml:space="preserve">School uniform </w:t>
                </w: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1DA56F9B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</w:rPr>
                  <w:t>Vocab quiz SB 1/3</w:t>
                </w:r>
              </w:p>
              <w:p w14:paraId="6EB74D98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0928BA95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Carlito-Bold" w:hAnsi="Carlito-Bold" w:cs="Carlito-Bold"/>
                    <w:b/>
                    <w:bCs/>
                    <w:color w:val="000000"/>
                    <w:sz w:val="36"/>
                  </w:rPr>
                </w:pPr>
                <w:r>
                  <w:rPr>
                    <w:rFonts w:ascii="Helvetica" w:hAnsi="Helvetica" w:cs="Helvetica"/>
                    <w:color w:val="149FEC"/>
                    <w:sz w:val="22"/>
                    <w:szCs w:val="22"/>
                  </w:rPr>
                  <w:t xml:space="preserve">Writing 90 words ‘16 mark Q4 F </w:t>
                </w: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</w:rPr>
                  <w:t>P</w:t>
                </w:r>
              </w:p>
            </w:tc>
          </w:tr>
        </w:tbl>
        <w:p w14:paraId="3005FA12" w14:textId="77777777" w:rsidR="00CE283F" w:rsidRDefault="00CE283F" w:rsidP="00CE283F">
          <w:pPr>
            <w:autoSpaceDE w:val="0"/>
            <w:autoSpaceDN w:val="0"/>
            <w:adjustRightInd w:val="0"/>
            <w:rPr>
              <w:rFonts w:ascii="Helvetica" w:hAnsi="Helvetica" w:cs="Helvetica"/>
              <w:color w:val="000000"/>
              <w:sz w:val="22"/>
              <w:szCs w:val="22"/>
            </w:rPr>
          </w:pPr>
        </w:p>
        <w:p w14:paraId="705757C8" w14:textId="77777777" w:rsidR="00CE283F" w:rsidRDefault="00CE283F" w:rsidP="00CE283F">
          <w:pPr>
            <w:autoSpaceDE w:val="0"/>
            <w:autoSpaceDN w:val="0"/>
            <w:adjustRightInd w:val="0"/>
            <w:rPr>
              <w:rFonts w:ascii="Helvetica" w:hAnsi="Helvetica" w:cs="Helvetica"/>
              <w:color w:val="000000"/>
              <w:sz w:val="22"/>
              <w:szCs w:val="22"/>
            </w:rPr>
          </w:pPr>
        </w:p>
        <w:tbl>
          <w:tblPr>
            <w:tblW w:w="0" w:type="auto"/>
            <w:tblInd w:w="-118" w:type="dxa"/>
            <w:tblBorders>
              <w:top w:val="none" w:sz="6" w:space="0" w:color="auto"/>
              <w:left w:val="none" w:sz="6" w:space="0" w:color="auto"/>
              <w:right w:val="none" w:sz="6" w:space="0" w:color="auto"/>
            </w:tblBorders>
            <w:tblLayout w:type="fixed"/>
            <w:tblLook w:val="0000" w:firstRow="0" w:lastRow="0" w:firstColumn="0" w:lastColumn="0" w:noHBand="0" w:noVBand="0"/>
          </w:tblPr>
          <w:tblGrid>
            <w:gridCol w:w="1700"/>
            <w:gridCol w:w="2440"/>
            <w:gridCol w:w="2080"/>
            <w:gridCol w:w="2620"/>
          </w:tblGrid>
          <w:tr w:rsidR="00CE283F" w14:paraId="71F2F142" w14:textId="77777777" w:rsidTr="00CE283F">
            <w:tblPrEx>
              <w:tblCellMar>
                <w:top w:w="0" w:type="dxa"/>
                <w:bottom w:w="0" w:type="dxa"/>
              </w:tblCellMar>
            </w:tblPrEx>
            <w:tc>
              <w:tcPr>
                <w:tcW w:w="8840" w:type="dxa"/>
                <w:gridSpan w:val="4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auto" w:fill="B9DBA4"/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61CF8C4A" w14:textId="77777777" w:rsidR="00CE283F" w:rsidRDefault="00CE283F">
                <w:pPr>
                  <w:autoSpaceDE w:val="0"/>
                  <w:autoSpaceDN w:val="0"/>
                  <w:adjustRightInd w:val="0"/>
                  <w:jc w:val="center"/>
                  <w:rPr>
                    <w:rFonts w:ascii="Helvetica" w:hAnsi="Helvetica" w:cs="Helvetica"/>
                    <w:kern w:val="1"/>
                    <w:szCs w:val="24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32"/>
                    <w:szCs w:val="32"/>
                  </w:rPr>
                  <w:t>YEAR 8 FRENCH ASSESSMENT</w:t>
                </w:r>
              </w:p>
            </w:tc>
          </w:tr>
          <w:tr w:rsidR="00CE283F" w14:paraId="0B547DFB" w14:textId="77777777">
            <w:tblPrEx>
              <w:tblBorders>
                <w:top w:val="none" w:sz="0" w:space="0" w:color="auto"/>
              </w:tblBorders>
              <w:tblCellMar>
                <w:top w:w="0" w:type="dxa"/>
                <w:bottom w:w="0" w:type="dxa"/>
              </w:tblCellMar>
            </w:tblPrEx>
            <w:tc>
              <w:tcPr>
                <w:tcW w:w="1700" w:type="dxa"/>
                <w:vMerge w:val="restart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101E6485" w14:textId="77777777" w:rsidR="00CE283F" w:rsidRDefault="00CE283F">
                <w:pPr>
                  <w:autoSpaceDE w:val="0"/>
                  <w:autoSpaceDN w:val="0"/>
                  <w:adjustRightInd w:val="0"/>
                  <w:jc w:val="center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  <w:t>Unit: 1 Sports</w:t>
                </w:r>
              </w:p>
              <w:p w14:paraId="7902F963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</w:rPr>
                </w:pPr>
              </w:p>
            </w:tc>
            <w:tc>
              <w:tcPr>
                <w:tcW w:w="244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02263837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  <w:t>Sports</w:t>
                </w:r>
              </w:p>
              <w:p w14:paraId="0F47432A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kern w:val="1"/>
                    <w:szCs w:val="24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  <w:t>Present</w:t>
                </w: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3BE86A0B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</w:rPr>
                  <w:t>Vocab quiz SB 1A</w:t>
                </w:r>
              </w:p>
              <w:p w14:paraId="5E38F2EC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49CC3A26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</w:pPr>
                <w:r>
                  <w:rPr>
                    <w:rFonts w:ascii="Helvetica" w:hAnsi="Helvetica" w:cs="Helvetica"/>
                    <w:color w:val="16A53F"/>
                    <w:sz w:val="22"/>
                    <w:szCs w:val="22"/>
                  </w:rPr>
                  <w:t>Listening answer in English</w:t>
                </w: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</w:rPr>
                  <w:t xml:space="preserve"> </w:t>
                </w: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  <w:t>R</w:t>
                </w:r>
              </w:p>
              <w:p w14:paraId="3ADFABA8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</w:rPr>
                </w:pPr>
              </w:p>
              <w:p w14:paraId="31C91C6E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</w:rPr>
                </w:pPr>
              </w:p>
            </w:tc>
          </w:tr>
          <w:tr w:rsidR="00CE283F" w14:paraId="021423C4" w14:textId="77777777">
            <w:tblPrEx>
              <w:tblBorders>
                <w:top w:val="none" w:sz="0" w:space="0" w:color="auto"/>
              </w:tblBorders>
              <w:tblCellMar>
                <w:top w:w="0" w:type="dxa"/>
                <w:bottom w:w="0" w:type="dxa"/>
              </w:tblCellMar>
            </w:tblPrEx>
            <w:tc>
              <w:tcPr>
                <w:tcW w:w="1700" w:type="dxa"/>
                <w:vMerge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4371CDBD" w14:textId="77777777" w:rsidR="00CE283F" w:rsidRDefault="00CE283F">
                <w:pPr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</w:rPr>
                </w:pPr>
              </w:p>
            </w:tc>
            <w:tc>
              <w:tcPr>
                <w:tcW w:w="244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7FEEB767" w14:textId="77777777" w:rsidR="00CE283F" w:rsidRDefault="00CE283F">
                <w:pPr>
                  <w:autoSpaceDE w:val="0"/>
                  <w:autoSpaceDN w:val="0"/>
                  <w:adjustRightInd w:val="0"/>
                  <w:spacing w:after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  <w:t>Sports</w:t>
                </w:r>
              </w:p>
              <w:p w14:paraId="03FEF244" w14:textId="77777777" w:rsidR="00CE283F" w:rsidRDefault="00CE283F">
                <w:pPr>
                  <w:autoSpaceDE w:val="0"/>
                  <w:autoSpaceDN w:val="0"/>
                  <w:adjustRightInd w:val="0"/>
                  <w:spacing w:after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  <w:t>Past</w:t>
                </w:r>
              </w:p>
              <w:p w14:paraId="66A0DA51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43E4376F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</w:rPr>
                  <w:t>Vocab quiz SB 1B</w:t>
                </w:r>
              </w:p>
              <w:p w14:paraId="252F6748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2699F359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FB0007"/>
                    <w:sz w:val="22"/>
                    <w:szCs w:val="22"/>
                  </w:rPr>
                </w:pPr>
                <w:r>
                  <w:rPr>
                    <w:rFonts w:ascii="Helvetica" w:hAnsi="Helvetica" w:cs="Helvetica"/>
                    <w:color w:val="149FEC"/>
                    <w:sz w:val="22"/>
                    <w:szCs w:val="22"/>
                  </w:rPr>
                  <w:t xml:space="preserve">Writing 40 word - 16 mark Q2 F </w:t>
                </w: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  <w:t>P</w:t>
                </w:r>
              </w:p>
              <w:p w14:paraId="7B196E07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</w:pPr>
              </w:p>
              <w:p w14:paraId="199EF470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</w:rPr>
                </w:pPr>
              </w:p>
            </w:tc>
          </w:tr>
          <w:tr w:rsidR="00CE283F" w14:paraId="607DC17C" w14:textId="77777777">
            <w:tblPrEx>
              <w:tblBorders>
                <w:top w:val="none" w:sz="0" w:space="0" w:color="auto"/>
              </w:tblBorders>
              <w:tblCellMar>
                <w:top w:w="0" w:type="dxa"/>
                <w:bottom w:w="0" w:type="dxa"/>
              </w:tblCellMar>
            </w:tblPrEx>
            <w:tc>
              <w:tcPr>
                <w:tcW w:w="170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59ACB6B9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</w:rPr>
                </w:pPr>
              </w:p>
            </w:tc>
            <w:tc>
              <w:tcPr>
                <w:tcW w:w="244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51EAAA9B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  <w:t>Sports</w:t>
                </w:r>
              </w:p>
              <w:p w14:paraId="329FCD28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kern w:val="1"/>
                    <w:szCs w:val="24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</w:rPr>
                  <w:t>Future</w:t>
                </w: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378E50FF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</w:rPr>
                  <w:t>Vocab quiz SB 1</w:t>
                </w:r>
              </w:p>
              <w:p w14:paraId="69C61BD4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70268202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Carlito-Bold" w:hAnsi="Carlito-Bold" w:cs="Carlito-Bold"/>
                    <w:b/>
                    <w:bCs/>
                    <w:color w:val="FB0007"/>
                    <w:sz w:val="22"/>
                    <w:szCs w:val="22"/>
                    <w:u w:val="single" w:color="FB0007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FB0007"/>
                    <w:sz w:val="22"/>
                    <w:szCs w:val="22"/>
                    <w:u w:val="single" w:color="FB0007"/>
                  </w:rPr>
                  <w:t xml:space="preserve">Reading answer in English </w:t>
                </w: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val="single" w:color="000000"/>
                  </w:rPr>
                  <w:t>R</w:t>
                </w:r>
              </w:p>
              <w:p w14:paraId="10567972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FB0007"/>
                  </w:rPr>
                </w:pPr>
              </w:p>
            </w:tc>
          </w:tr>
          <w:tr w:rsidR="00CE283F" w14:paraId="115CBC98" w14:textId="77777777" w:rsidTr="00CE283F">
            <w:tblPrEx>
              <w:tblBorders>
                <w:top w:val="none" w:sz="0" w:space="0" w:color="auto"/>
              </w:tblBorders>
              <w:tblCellMar>
                <w:top w:w="0" w:type="dxa"/>
                <w:bottom w:w="0" w:type="dxa"/>
              </w:tblCellMar>
            </w:tblPrEx>
            <w:tc>
              <w:tcPr>
                <w:tcW w:w="8840" w:type="dxa"/>
                <w:gridSpan w:val="4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53749F4B" w14:textId="77777777" w:rsidR="00CE283F" w:rsidRDefault="00CE283F">
                <w:pPr>
                  <w:autoSpaceDE w:val="0"/>
                  <w:autoSpaceDN w:val="0"/>
                  <w:adjustRightInd w:val="0"/>
                  <w:jc w:val="center"/>
                  <w:rPr>
                    <w:rFonts w:ascii="Helvetica" w:hAnsi="Helvetica" w:cs="Helvetica"/>
                    <w:kern w:val="1"/>
                    <w:szCs w:val="24"/>
                    <w:u w:color="FB0007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182951"/>
                    <w:sz w:val="36"/>
                    <w:u w:color="FB0007"/>
                  </w:rPr>
                  <w:t>SUMMATIVE 1</w:t>
                </w:r>
              </w:p>
            </w:tc>
          </w:tr>
          <w:tr w:rsidR="00CE283F" w14:paraId="74A547C8" w14:textId="77777777">
            <w:tblPrEx>
              <w:tblBorders>
                <w:top w:val="none" w:sz="0" w:space="0" w:color="auto"/>
              </w:tblBorders>
              <w:tblCellMar>
                <w:top w:w="0" w:type="dxa"/>
                <w:bottom w:w="0" w:type="dxa"/>
              </w:tblCellMar>
            </w:tblPrEx>
            <w:tc>
              <w:tcPr>
                <w:tcW w:w="1700" w:type="dxa"/>
                <w:vMerge w:val="restart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2DBBDAED" w14:textId="77777777" w:rsidR="00CE283F" w:rsidRDefault="00CE283F">
                <w:pPr>
                  <w:autoSpaceDE w:val="0"/>
                  <w:autoSpaceDN w:val="0"/>
                  <w:adjustRightInd w:val="0"/>
                  <w:jc w:val="center"/>
                  <w:rPr>
                    <w:rFonts w:ascii="Helvetica" w:hAnsi="Helvetica" w:cs="Helvetica"/>
                    <w:kern w:val="1"/>
                    <w:szCs w:val="24"/>
                    <w:u w:color="FB0007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FB0007"/>
                  </w:rPr>
                  <w:t xml:space="preserve">Unit: 2 Food and Drink </w:t>
                </w:r>
              </w:p>
            </w:tc>
            <w:tc>
              <w:tcPr>
                <w:tcW w:w="244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1ACA896C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FB0007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FB0007"/>
                  </w:rPr>
                  <w:t>Food and drink</w:t>
                </w:r>
              </w:p>
              <w:p w14:paraId="6706A71C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kern w:val="1"/>
                    <w:szCs w:val="24"/>
                    <w:u w:color="FB0007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FB0007"/>
                  </w:rPr>
                  <w:t>Present</w:t>
                </w: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0545C3D4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  <w:u w:color="FB0007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  <w:u w:color="FB0007"/>
                  </w:rPr>
                  <w:t>Vocab quiz SB 1/2</w:t>
                </w:r>
              </w:p>
              <w:p w14:paraId="607649A5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FB0007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34F43089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Carlito-Bold" w:hAnsi="Carlito-Bold" w:cs="Carlito-Bold"/>
                    <w:b/>
                    <w:bCs/>
                    <w:color w:val="FB0007"/>
                    <w:sz w:val="22"/>
                    <w:szCs w:val="22"/>
                    <w:u w:val="single" w:color="FB0007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FB0007"/>
                    <w:sz w:val="22"/>
                    <w:szCs w:val="22"/>
                    <w:u w:val="single" w:color="FB0007"/>
                  </w:rPr>
                  <w:t xml:space="preserve">Translation in English </w:t>
                </w: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val="single" w:color="000000"/>
                  </w:rPr>
                  <w:t>R</w:t>
                </w:r>
              </w:p>
              <w:p w14:paraId="16F6B956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  <w:u w:color="FB0007"/>
                  </w:rPr>
                </w:pPr>
              </w:p>
              <w:p w14:paraId="1230C940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FB0007"/>
                  </w:rPr>
                </w:pPr>
              </w:p>
            </w:tc>
          </w:tr>
          <w:tr w:rsidR="00CE283F" w14:paraId="267531EF" w14:textId="77777777">
            <w:tblPrEx>
              <w:tblBorders>
                <w:top w:val="none" w:sz="0" w:space="0" w:color="auto"/>
              </w:tblBorders>
              <w:tblCellMar>
                <w:top w:w="0" w:type="dxa"/>
                <w:bottom w:w="0" w:type="dxa"/>
              </w:tblCellMar>
            </w:tblPrEx>
            <w:tc>
              <w:tcPr>
                <w:tcW w:w="1700" w:type="dxa"/>
                <w:vMerge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03BFB1F4" w14:textId="77777777" w:rsidR="00CE283F" w:rsidRDefault="00CE283F">
                <w:pPr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FB0007"/>
                  </w:rPr>
                </w:pPr>
              </w:p>
            </w:tc>
            <w:tc>
              <w:tcPr>
                <w:tcW w:w="244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6C1A9F80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FB0007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FB0007"/>
                  </w:rPr>
                  <w:t>Food and drink</w:t>
                </w:r>
              </w:p>
              <w:p w14:paraId="5465E4BD" w14:textId="77777777" w:rsidR="00CE283F" w:rsidRDefault="00CE283F">
                <w:pPr>
                  <w:autoSpaceDE w:val="0"/>
                  <w:autoSpaceDN w:val="0"/>
                  <w:adjustRightInd w:val="0"/>
                  <w:spacing w:after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FB0007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FB0007"/>
                  </w:rPr>
                  <w:t>Past</w:t>
                </w:r>
              </w:p>
              <w:p w14:paraId="64050E95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FB0007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310D67DC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  <w:u w:color="FB0007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  <w:u w:color="FB0007"/>
                  </w:rPr>
                  <w:t>Vocab quiz SB 2</w:t>
                </w:r>
              </w:p>
              <w:p w14:paraId="6A5634D1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FB0007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08352439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FB0007"/>
                    <w:sz w:val="22"/>
                    <w:szCs w:val="22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82CA3F"/>
                    <w:sz w:val="22"/>
                    <w:szCs w:val="22"/>
                    <w:u w:val="single" w:color="82CA3F"/>
                  </w:rPr>
                  <w:t>Dictation</w:t>
                </w:r>
                <w:r>
                  <w:rPr>
                    <w:rFonts w:ascii="Helvetica" w:hAnsi="Helvetica" w:cs="Helvetica"/>
                    <w:color w:val="82CA3F"/>
                    <w:sz w:val="22"/>
                    <w:szCs w:val="22"/>
                    <w:u w:color="82CA3F"/>
                  </w:rPr>
                  <w:t xml:space="preserve">  </w:t>
                </w: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R</w:t>
                </w:r>
              </w:p>
              <w:p w14:paraId="79BB6091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</w:pPr>
              </w:p>
              <w:p w14:paraId="24748DEB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</w:tr>
          <w:tr w:rsidR="00CE283F" w14:paraId="599799E3" w14:textId="77777777">
            <w:tblPrEx>
              <w:tblBorders>
                <w:top w:val="none" w:sz="0" w:space="0" w:color="auto"/>
              </w:tblBorders>
              <w:tblCellMar>
                <w:top w:w="0" w:type="dxa"/>
                <w:bottom w:w="0" w:type="dxa"/>
              </w:tblCellMar>
            </w:tblPrEx>
            <w:tc>
              <w:tcPr>
                <w:tcW w:w="1700" w:type="dxa"/>
                <w:vMerge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79097530" w14:textId="77777777" w:rsidR="00CE283F" w:rsidRDefault="00CE283F">
                <w:pPr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44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7AE1AAB2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Food and drink</w:t>
                </w:r>
              </w:p>
              <w:p w14:paraId="3E5E5D09" w14:textId="77777777" w:rsidR="00CE283F" w:rsidRDefault="00CE283F">
                <w:pPr>
                  <w:autoSpaceDE w:val="0"/>
                  <w:autoSpaceDN w:val="0"/>
                  <w:adjustRightInd w:val="0"/>
                  <w:spacing w:after="0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Future</w:t>
                </w: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4523EB2D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  <w:t>Vocab quiz SB 1/2</w:t>
                </w:r>
              </w:p>
              <w:p w14:paraId="0E01ED13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7AF0AF91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5B1A8E"/>
                    <w:sz w:val="22"/>
                    <w:szCs w:val="22"/>
                    <w:u w:color="82CA3F"/>
                  </w:rPr>
                  <w:t xml:space="preserve">Spoken text read aloud (Homework) </w:t>
                </w: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P</w:t>
                </w:r>
              </w:p>
              <w:p w14:paraId="7E8C3A51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FB0007"/>
                    <w:sz w:val="22"/>
                    <w:szCs w:val="22"/>
                    <w:u w:color="82CA3F"/>
                  </w:rPr>
                </w:pPr>
              </w:p>
              <w:p w14:paraId="64A64450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</w:tr>
          <w:tr w:rsidR="00CE283F" w14:paraId="388F7626" w14:textId="77777777" w:rsidTr="00CE283F">
            <w:tblPrEx>
              <w:tblBorders>
                <w:top w:val="none" w:sz="0" w:space="0" w:color="auto"/>
              </w:tblBorders>
              <w:tblCellMar>
                <w:top w:w="0" w:type="dxa"/>
                <w:bottom w:w="0" w:type="dxa"/>
              </w:tblCellMar>
            </w:tblPrEx>
            <w:tc>
              <w:tcPr>
                <w:tcW w:w="8840" w:type="dxa"/>
                <w:gridSpan w:val="4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27F777BA" w14:textId="77777777" w:rsidR="00CE283F" w:rsidRDefault="00CE283F">
                <w:pPr>
                  <w:autoSpaceDE w:val="0"/>
                  <w:autoSpaceDN w:val="0"/>
                  <w:adjustRightInd w:val="0"/>
                  <w:jc w:val="center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182951"/>
                    <w:sz w:val="36"/>
                    <w:u w:color="82CA3F"/>
                  </w:rPr>
                  <w:t>SUMMATIVE 2</w:t>
                </w:r>
              </w:p>
            </w:tc>
          </w:tr>
          <w:tr w:rsidR="00CE283F" w14:paraId="041E3D3E" w14:textId="77777777">
            <w:tblPrEx>
              <w:tblBorders>
                <w:top w:val="none" w:sz="0" w:space="0" w:color="auto"/>
              </w:tblBorders>
              <w:tblCellMar>
                <w:top w:w="0" w:type="dxa"/>
                <w:bottom w:w="0" w:type="dxa"/>
              </w:tblCellMar>
            </w:tblPrEx>
            <w:tc>
              <w:tcPr>
                <w:tcW w:w="1700" w:type="dxa"/>
                <w:vMerge w:val="restart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72B467B1" w14:textId="77777777" w:rsidR="00CE283F" w:rsidRDefault="00CE283F">
                <w:pPr>
                  <w:autoSpaceDE w:val="0"/>
                  <w:autoSpaceDN w:val="0"/>
                  <w:adjustRightInd w:val="0"/>
                  <w:jc w:val="center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 xml:space="preserve">Unit 3: Chez </w:t>
                </w:r>
                <w:proofErr w:type="spellStart"/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moi</w:t>
                </w:r>
                <w:proofErr w:type="spellEnd"/>
              </w:p>
              <w:p w14:paraId="0DFAF3FB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44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6F6E8F44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Where I live</w:t>
                </w: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7F7B0E8C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  <w:t>Vocab quiz SB 1/3</w:t>
                </w:r>
              </w:p>
              <w:p w14:paraId="2EEA11F6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64BFE301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16A53F"/>
                    <w:sz w:val="22"/>
                    <w:szCs w:val="22"/>
                    <w:u w:color="82CA3F"/>
                  </w:rPr>
                  <w:t>Listening MCQs</w:t>
                </w: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  <w:t xml:space="preserve"> </w:t>
                </w: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R</w:t>
                </w:r>
              </w:p>
              <w:p w14:paraId="307498FF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</w:tr>
          <w:tr w:rsidR="00CE283F" w14:paraId="6EE4A4FD" w14:textId="77777777">
            <w:tblPrEx>
              <w:tblBorders>
                <w:top w:val="none" w:sz="0" w:space="0" w:color="auto"/>
              </w:tblBorders>
              <w:tblCellMar>
                <w:top w:w="0" w:type="dxa"/>
                <w:bottom w:w="0" w:type="dxa"/>
              </w:tblCellMar>
            </w:tblPrEx>
            <w:tc>
              <w:tcPr>
                <w:tcW w:w="1700" w:type="dxa"/>
                <w:vMerge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17201565" w14:textId="77777777" w:rsidR="00CE283F" w:rsidRDefault="00CE283F">
                <w:pPr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44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44E17B10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My town</w:t>
                </w: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193AF792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  <w:t>Vocab quiz SB 3</w:t>
                </w:r>
              </w:p>
              <w:p w14:paraId="06385EF4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3B9F71FC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  <w:r>
                  <w:rPr>
                    <w:rFonts w:ascii="Helvetica" w:hAnsi="Helvetica" w:cs="Helvetica"/>
                    <w:color w:val="149FEC"/>
                    <w:sz w:val="22"/>
                    <w:szCs w:val="22"/>
                    <w:u w:color="82CA3F"/>
                  </w:rPr>
                  <w:t xml:space="preserve">Translation into French </w:t>
                </w: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P</w:t>
                </w:r>
              </w:p>
            </w:tc>
          </w:tr>
          <w:tr w:rsidR="00CE283F" w14:paraId="2372BF88" w14:textId="77777777">
            <w:tblPrEx>
              <w:tblCellMar>
                <w:top w:w="0" w:type="dxa"/>
                <w:bottom w:w="0" w:type="dxa"/>
              </w:tblCellMar>
            </w:tblPrEx>
            <w:tc>
              <w:tcPr>
                <w:tcW w:w="1700" w:type="dxa"/>
                <w:vMerge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549A72F2" w14:textId="77777777" w:rsidR="00CE283F" w:rsidRDefault="00CE283F">
                <w:pPr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44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4438A3A0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Weekend plans</w:t>
                </w: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4BEA18AD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  <w:t>Vocab quiz SB 2/3</w:t>
                </w:r>
              </w:p>
              <w:p w14:paraId="6EC17FBC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104E35CD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149FEC"/>
                    <w:sz w:val="22"/>
                    <w:szCs w:val="22"/>
                    <w:u w:color="82CA3F"/>
                  </w:rPr>
                  <w:t xml:space="preserve">Writing 40 word - 16 mark Q2 F </w:t>
                </w: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P</w:t>
                </w:r>
              </w:p>
            </w:tc>
          </w:tr>
        </w:tbl>
        <w:p w14:paraId="042A97E1" w14:textId="77777777" w:rsidR="00CE283F" w:rsidRDefault="00CE283F" w:rsidP="00CE283F">
          <w:pPr>
            <w:autoSpaceDE w:val="0"/>
            <w:autoSpaceDN w:val="0"/>
            <w:adjustRightInd w:val="0"/>
            <w:rPr>
              <w:rFonts w:ascii="Helvetica" w:hAnsi="Helvetica" w:cs="Helvetica"/>
              <w:color w:val="000000"/>
              <w:sz w:val="22"/>
              <w:szCs w:val="22"/>
              <w:u w:color="82CA3F"/>
            </w:rPr>
          </w:pPr>
        </w:p>
        <w:tbl>
          <w:tblPr>
            <w:tblW w:w="0" w:type="auto"/>
            <w:tblInd w:w="-118" w:type="dxa"/>
            <w:tblBorders>
              <w:top w:val="none" w:sz="6" w:space="0" w:color="auto"/>
              <w:left w:val="none" w:sz="6" w:space="0" w:color="auto"/>
              <w:right w:val="none" w:sz="6" w:space="0" w:color="auto"/>
            </w:tblBorders>
            <w:tblLayout w:type="fixed"/>
            <w:tblLook w:val="0000" w:firstRow="0" w:lastRow="0" w:firstColumn="0" w:lastColumn="0" w:noHBand="0" w:noVBand="0"/>
          </w:tblPr>
          <w:tblGrid>
            <w:gridCol w:w="2080"/>
            <w:gridCol w:w="2060"/>
            <w:gridCol w:w="2080"/>
            <w:gridCol w:w="2620"/>
          </w:tblGrid>
          <w:tr w:rsidR="00CE283F" w14:paraId="08E48249" w14:textId="77777777" w:rsidTr="00CE283F">
            <w:tblPrEx>
              <w:tblCellMar>
                <w:top w:w="0" w:type="dxa"/>
                <w:bottom w:w="0" w:type="dxa"/>
              </w:tblCellMar>
            </w:tblPrEx>
            <w:tc>
              <w:tcPr>
                <w:tcW w:w="8840" w:type="dxa"/>
                <w:gridSpan w:val="4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auto" w:fill="DBECD0"/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7111538C" w14:textId="77777777" w:rsidR="00CE283F" w:rsidRDefault="00CE283F">
                <w:pPr>
                  <w:autoSpaceDE w:val="0"/>
                  <w:autoSpaceDN w:val="0"/>
                  <w:adjustRightInd w:val="0"/>
                  <w:jc w:val="center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40"/>
                    <w:szCs w:val="40"/>
                    <w:u w:color="82CA3F"/>
                  </w:rPr>
                  <w:t>YEAR 9 FRENCH ASSESSMENT</w:t>
                </w:r>
              </w:p>
            </w:tc>
          </w:tr>
          <w:tr w:rsidR="00CE283F" w14:paraId="7481E713" w14:textId="77777777">
            <w:tblPrEx>
              <w:tblBorders>
                <w:top w:val="none" w:sz="0" w:space="0" w:color="auto"/>
              </w:tblBorders>
              <w:tblCellMar>
                <w:top w:w="0" w:type="dxa"/>
                <w:bottom w:w="0" w:type="dxa"/>
              </w:tblCellMar>
            </w:tblPrEx>
            <w:tc>
              <w:tcPr>
                <w:tcW w:w="2080" w:type="dxa"/>
                <w:vMerge w:val="restart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4166EDA8" w14:textId="77777777" w:rsidR="00CE283F" w:rsidRDefault="00CE283F">
                <w:pPr>
                  <w:autoSpaceDE w:val="0"/>
                  <w:autoSpaceDN w:val="0"/>
                  <w:adjustRightInd w:val="0"/>
                  <w:jc w:val="center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Unit: 1 Hobbies</w:t>
                </w:r>
              </w:p>
              <w:p w14:paraId="24B81648" w14:textId="77777777" w:rsidR="00CE283F" w:rsidRDefault="00CE283F">
                <w:pPr>
                  <w:autoSpaceDE w:val="0"/>
                  <w:autoSpaceDN w:val="0"/>
                  <w:adjustRightInd w:val="0"/>
                  <w:jc w:val="center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</w:pPr>
              </w:p>
              <w:p w14:paraId="453B903D" w14:textId="77777777" w:rsidR="00CE283F" w:rsidRDefault="00CE283F">
                <w:pPr>
                  <w:autoSpaceDE w:val="0"/>
                  <w:autoSpaceDN w:val="0"/>
                  <w:adjustRightInd w:val="0"/>
                  <w:jc w:val="center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</w:pPr>
              </w:p>
              <w:p w14:paraId="191943F6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6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7950F900" w14:textId="77777777" w:rsidR="00CE283F" w:rsidRDefault="00CE283F">
                <w:pPr>
                  <w:autoSpaceDE w:val="0"/>
                  <w:autoSpaceDN w:val="0"/>
                  <w:adjustRightInd w:val="0"/>
                  <w:spacing w:after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</w:pPr>
                <w:proofErr w:type="spellStart"/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Mes</w:t>
                </w:r>
                <w:proofErr w:type="spellEnd"/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 xml:space="preserve"> </w:t>
                </w:r>
                <w:proofErr w:type="spellStart"/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loisirs</w:t>
                </w:r>
                <w:proofErr w:type="spellEnd"/>
              </w:p>
              <w:p w14:paraId="326D5D87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28A9C682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  <w:t>Vocab quiz SB 1</w:t>
                </w:r>
              </w:p>
              <w:p w14:paraId="14312120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3BD08F6F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FB0007"/>
                    <w:sz w:val="22"/>
                    <w:szCs w:val="22"/>
                    <w:u w:color="82CA3F"/>
                  </w:rPr>
                  <w:t xml:space="preserve">Translation into English </w:t>
                </w: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R</w:t>
                </w:r>
              </w:p>
              <w:p w14:paraId="4B1B61C0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</w:tr>
          <w:tr w:rsidR="00CE283F" w14:paraId="0A099F5A" w14:textId="77777777">
            <w:tblPrEx>
              <w:tblBorders>
                <w:top w:val="none" w:sz="0" w:space="0" w:color="auto"/>
              </w:tblBorders>
              <w:tblCellMar>
                <w:top w:w="0" w:type="dxa"/>
                <w:bottom w:w="0" w:type="dxa"/>
              </w:tblCellMar>
            </w:tblPrEx>
            <w:tc>
              <w:tcPr>
                <w:tcW w:w="2080" w:type="dxa"/>
                <w:vMerge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368ACC6C" w14:textId="77777777" w:rsidR="00CE283F" w:rsidRDefault="00CE283F">
                <w:pPr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6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05D12347" w14:textId="77777777" w:rsidR="00CE283F" w:rsidRDefault="00CE283F">
                <w:pPr>
                  <w:autoSpaceDE w:val="0"/>
                  <w:autoSpaceDN w:val="0"/>
                  <w:adjustRightInd w:val="0"/>
                  <w:spacing w:after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La tele</w:t>
                </w:r>
              </w:p>
              <w:p w14:paraId="43431EAE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00FCC26C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  <w:t>Vocab quiz SB 1</w:t>
                </w:r>
              </w:p>
              <w:p w14:paraId="7BBB481A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5ACA075A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16A53F"/>
                    <w:sz w:val="22"/>
                    <w:szCs w:val="22"/>
                    <w:u w:color="82CA3F"/>
                  </w:rPr>
                  <w:t xml:space="preserve">Listening comprehension MCQs </w:t>
                </w: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 xml:space="preserve">R </w:t>
                </w:r>
              </w:p>
              <w:p w14:paraId="13890175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</w:tr>
          <w:tr w:rsidR="00CE283F" w14:paraId="3136538E" w14:textId="77777777">
            <w:tblPrEx>
              <w:tblBorders>
                <w:top w:val="none" w:sz="0" w:space="0" w:color="auto"/>
              </w:tblBorders>
              <w:tblCellMar>
                <w:top w:w="0" w:type="dxa"/>
                <w:bottom w:w="0" w:type="dxa"/>
              </w:tblCellMar>
            </w:tblPrEx>
            <w:tc>
              <w:tcPr>
                <w:tcW w:w="2080" w:type="dxa"/>
                <w:vMerge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2E32FBDD" w14:textId="77777777" w:rsidR="00CE283F" w:rsidRDefault="00CE283F">
                <w:pPr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6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74F521A7" w14:textId="77777777" w:rsidR="00CE283F" w:rsidRDefault="00CE283F">
                <w:pPr>
                  <w:autoSpaceDE w:val="0"/>
                  <w:autoSpaceDN w:val="0"/>
                  <w:adjustRightInd w:val="0"/>
                  <w:spacing w:after="0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La musique</w:t>
                </w: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7B18F1BC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  <w:t>Vocab quiz SB 1</w:t>
                </w:r>
              </w:p>
              <w:p w14:paraId="06FEB30F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7428005E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FB0007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5B1A8E"/>
                    <w:sz w:val="22"/>
                    <w:szCs w:val="22"/>
                    <w:u w:color="82CA3F"/>
                  </w:rPr>
                  <w:t xml:space="preserve">Spoken text read aloud (Homework) </w:t>
                </w: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P</w:t>
                </w:r>
              </w:p>
              <w:p w14:paraId="3DA2FFA6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</w:tr>
          <w:tr w:rsidR="00CE283F" w14:paraId="6E3CAA92" w14:textId="77777777">
            <w:tblPrEx>
              <w:tblBorders>
                <w:top w:val="none" w:sz="0" w:space="0" w:color="auto"/>
              </w:tblBorders>
              <w:tblCellMar>
                <w:top w:w="0" w:type="dxa"/>
                <w:bottom w:w="0" w:type="dxa"/>
              </w:tblCellMar>
            </w:tblPrEx>
            <w:tc>
              <w:tcPr>
                <w:tcW w:w="2080" w:type="dxa"/>
                <w:vMerge w:val="restart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0C3036AC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lastRenderedPageBreak/>
                  <w:t>Unit 2: future studies</w:t>
                </w:r>
              </w:p>
              <w:p w14:paraId="30AE0DEC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6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2058DB5F" w14:textId="77777777" w:rsidR="00CE283F" w:rsidRDefault="00CE283F">
                <w:pPr>
                  <w:autoSpaceDE w:val="0"/>
                  <w:autoSpaceDN w:val="0"/>
                  <w:adjustRightInd w:val="0"/>
                  <w:spacing w:after="0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Future studies</w:t>
                </w: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0BE48DAD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  <w:t>Vocab quiz SB 1/2</w:t>
                </w:r>
              </w:p>
              <w:p w14:paraId="5A1BE83C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7BA91D16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FB0007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FB0007"/>
                    <w:sz w:val="22"/>
                    <w:szCs w:val="22"/>
                    <w:u w:color="82CA3F"/>
                  </w:rPr>
                  <w:t xml:space="preserve">Reading answer in English </w:t>
                </w: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R</w:t>
                </w:r>
              </w:p>
              <w:p w14:paraId="21CDC649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</w:tr>
          <w:tr w:rsidR="00CE283F" w14:paraId="73AF5B8C" w14:textId="77777777">
            <w:tblPrEx>
              <w:tblBorders>
                <w:top w:val="none" w:sz="0" w:space="0" w:color="auto"/>
              </w:tblBorders>
              <w:tblCellMar>
                <w:top w:w="0" w:type="dxa"/>
                <w:bottom w:w="0" w:type="dxa"/>
              </w:tblCellMar>
            </w:tblPrEx>
            <w:tc>
              <w:tcPr>
                <w:tcW w:w="2080" w:type="dxa"/>
                <w:vMerge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28688AE4" w14:textId="77777777" w:rsidR="00CE283F" w:rsidRDefault="00CE283F">
                <w:pPr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6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4DA51D60" w14:textId="77777777" w:rsidR="00CE283F" w:rsidRDefault="00CE283F">
                <w:pPr>
                  <w:autoSpaceDE w:val="0"/>
                  <w:autoSpaceDN w:val="0"/>
                  <w:adjustRightInd w:val="0"/>
                  <w:spacing w:after="0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Future jobs</w:t>
                </w: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5264CFD4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  <w:t>Vocab quiz SB 2</w:t>
                </w:r>
              </w:p>
              <w:p w14:paraId="0085DDB3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2A96BBCC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  <w:r>
                  <w:rPr>
                    <w:rFonts w:ascii="Helvetica" w:hAnsi="Helvetica" w:cs="Helvetica"/>
                    <w:color w:val="149FEC"/>
                    <w:sz w:val="22"/>
                    <w:szCs w:val="22"/>
                    <w:u w:color="82CA3F"/>
                  </w:rPr>
                  <w:t xml:space="preserve">Translation into French </w:t>
                </w: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P</w:t>
                </w:r>
              </w:p>
            </w:tc>
          </w:tr>
          <w:tr w:rsidR="00CE283F" w14:paraId="71E2BD67" w14:textId="77777777">
            <w:tblPrEx>
              <w:tblBorders>
                <w:top w:val="none" w:sz="0" w:space="0" w:color="auto"/>
              </w:tblBorders>
              <w:tblCellMar>
                <w:top w:w="0" w:type="dxa"/>
                <w:bottom w:w="0" w:type="dxa"/>
              </w:tblCellMar>
            </w:tblPrEx>
            <w:tc>
              <w:tcPr>
                <w:tcW w:w="2080" w:type="dxa"/>
                <w:vMerge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2957F86B" w14:textId="77777777" w:rsidR="00CE283F" w:rsidRDefault="00CE283F">
                <w:pPr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6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2EE1E7FB" w14:textId="77777777" w:rsidR="00CE283F" w:rsidRDefault="00CE283F">
                <w:pPr>
                  <w:autoSpaceDE w:val="0"/>
                  <w:autoSpaceDN w:val="0"/>
                  <w:adjustRightInd w:val="0"/>
                  <w:spacing w:after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Work experience?</w:t>
                </w:r>
              </w:p>
              <w:p w14:paraId="2B8D4A1F" w14:textId="77777777" w:rsidR="00CE283F" w:rsidRDefault="00CE283F">
                <w:pPr>
                  <w:autoSpaceDE w:val="0"/>
                  <w:autoSpaceDN w:val="0"/>
                  <w:adjustRightInd w:val="0"/>
                  <w:spacing w:after="0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EA work unit?</w:t>
                </w: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66615B1B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  <w:t>Vocab quiz SB 1/2</w:t>
                </w:r>
              </w:p>
              <w:p w14:paraId="3FF0FE77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1B5EE50A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FB0007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149FEC"/>
                    <w:sz w:val="22"/>
                    <w:szCs w:val="22"/>
                    <w:u w:color="82CA3F"/>
                  </w:rPr>
                  <w:t xml:space="preserve">Writing 40 word - 16 mark Q2 F </w:t>
                </w: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P</w:t>
                </w:r>
              </w:p>
              <w:p w14:paraId="228560E4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</w:tr>
          <w:tr w:rsidR="00CE283F" w14:paraId="18DEA87D" w14:textId="77777777" w:rsidTr="00CE283F">
            <w:tblPrEx>
              <w:tblBorders>
                <w:top w:val="none" w:sz="0" w:space="0" w:color="auto"/>
              </w:tblBorders>
              <w:tblCellMar>
                <w:top w:w="0" w:type="dxa"/>
                <w:bottom w:w="0" w:type="dxa"/>
              </w:tblCellMar>
            </w:tblPrEx>
            <w:tc>
              <w:tcPr>
                <w:tcW w:w="8840" w:type="dxa"/>
                <w:gridSpan w:val="4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22890990" w14:textId="77777777" w:rsidR="00CE283F" w:rsidRDefault="00CE283F">
                <w:pPr>
                  <w:autoSpaceDE w:val="0"/>
                  <w:autoSpaceDN w:val="0"/>
                  <w:adjustRightInd w:val="0"/>
                  <w:jc w:val="center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182951"/>
                    <w:sz w:val="36"/>
                    <w:u w:color="82CA3F"/>
                  </w:rPr>
                  <w:t>SUMMATIVE 1</w:t>
                </w:r>
              </w:p>
            </w:tc>
          </w:tr>
          <w:tr w:rsidR="00CE283F" w14:paraId="264CA42C" w14:textId="77777777">
            <w:tblPrEx>
              <w:tblBorders>
                <w:top w:val="none" w:sz="0" w:space="0" w:color="auto"/>
              </w:tblBorders>
              <w:tblCellMar>
                <w:top w:w="0" w:type="dxa"/>
                <w:bottom w:w="0" w:type="dxa"/>
              </w:tblCellMar>
            </w:tblPrEx>
            <w:tc>
              <w:tcPr>
                <w:tcW w:w="2080" w:type="dxa"/>
                <w:vMerge w:val="restart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30F27E88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Unit 3: Holidays</w:t>
                </w:r>
              </w:p>
            </w:tc>
            <w:tc>
              <w:tcPr>
                <w:tcW w:w="206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61ECE6F2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Destinations</w:t>
                </w: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5864ACF3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  <w:t>Vocab quiz SB 1/3</w:t>
                </w:r>
              </w:p>
              <w:p w14:paraId="294BDAB8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5E1282A8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16A53F"/>
                    <w:sz w:val="22"/>
                    <w:szCs w:val="22"/>
                    <w:u w:color="82CA3F"/>
                  </w:rPr>
                  <w:t xml:space="preserve">Listening answer in English  </w:t>
                </w: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 xml:space="preserve">R </w:t>
                </w:r>
              </w:p>
              <w:p w14:paraId="072B619E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</w:tr>
          <w:tr w:rsidR="00CE283F" w14:paraId="11C38019" w14:textId="77777777">
            <w:tblPrEx>
              <w:tblBorders>
                <w:top w:val="none" w:sz="0" w:space="0" w:color="auto"/>
              </w:tblBorders>
              <w:tblCellMar>
                <w:top w:w="0" w:type="dxa"/>
                <w:bottom w:w="0" w:type="dxa"/>
              </w:tblCellMar>
            </w:tblPrEx>
            <w:tc>
              <w:tcPr>
                <w:tcW w:w="2080" w:type="dxa"/>
                <w:vMerge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6542E12E" w14:textId="77777777" w:rsidR="00CE283F" w:rsidRDefault="00CE283F">
                <w:pPr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6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51C5A090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Activities</w:t>
                </w: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25ADA202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  <w:t>Vocab quiz SB 2/3</w:t>
                </w:r>
              </w:p>
              <w:p w14:paraId="112CFD92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06089186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  <w:r>
                  <w:rPr>
                    <w:rFonts w:ascii="Helvetica" w:hAnsi="Helvetica" w:cs="Helvetica"/>
                    <w:color w:val="149FEC"/>
                    <w:sz w:val="22"/>
                    <w:szCs w:val="22"/>
                    <w:u w:color="82CA3F"/>
                  </w:rPr>
                  <w:t xml:space="preserve">Writing 40 word - 16 mark Q2 F </w:t>
                </w: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P</w:t>
                </w:r>
              </w:p>
            </w:tc>
          </w:tr>
          <w:tr w:rsidR="00CE283F" w14:paraId="6CDAF360" w14:textId="77777777" w:rsidTr="00CE283F">
            <w:tblPrEx>
              <w:tblCellMar>
                <w:top w:w="0" w:type="dxa"/>
                <w:bottom w:w="0" w:type="dxa"/>
              </w:tblCellMar>
            </w:tblPrEx>
            <w:tc>
              <w:tcPr>
                <w:tcW w:w="8840" w:type="dxa"/>
                <w:gridSpan w:val="4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1415FE53" w14:textId="77777777" w:rsidR="00CE283F" w:rsidRDefault="00CE283F">
                <w:pPr>
                  <w:autoSpaceDE w:val="0"/>
                  <w:autoSpaceDN w:val="0"/>
                  <w:adjustRightInd w:val="0"/>
                  <w:jc w:val="center"/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182951"/>
                    <w:sz w:val="36"/>
                    <w:u w:color="82CA3F"/>
                  </w:rPr>
                  <w:t>SUMMATIVE 2</w:t>
                </w:r>
              </w:p>
            </w:tc>
          </w:tr>
        </w:tbl>
        <w:p w14:paraId="26B78FB4" w14:textId="77777777" w:rsidR="00CE283F" w:rsidRDefault="00CE283F" w:rsidP="00CE283F">
          <w:pPr>
            <w:autoSpaceDE w:val="0"/>
            <w:autoSpaceDN w:val="0"/>
            <w:adjustRightInd w:val="0"/>
            <w:rPr>
              <w:rFonts w:ascii="Helvetica" w:hAnsi="Helvetica" w:cs="Helvetica"/>
              <w:color w:val="000000"/>
              <w:sz w:val="22"/>
              <w:szCs w:val="22"/>
              <w:u w:color="82CA3F"/>
            </w:rPr>
          </w:pPr>
        </w:p>
        <w:p w14:paraId="6B10C088" w14:textId="77777777" w:rsidR="00CE283F" w:rsidRDefault="00CE283F" w:rsidP="00CE283F">
          <w:pPr>
            <w:autoSpaceDE w:val="0"/>
            <w:autoSpaceDN w:val="0"/>
            <w:adjustRightInd w:val="0"/>
            <w:rPr>
              <w:rFonts w:ascii="Helvetica" w:hAnsi="Helvetica" w:cs="Helvetica"/>
              <w:color w:val="000000"/>
              <w:sz w:val="22"/>
              <w:szCs w:val="22"/>
              <w:u w:color="82CA3F"/>
            </w:rPr>
          </w:pPr>
        </w:p>
        <w:p w14:paraId="7CB720EE" w14:textId="77777777" w:rsidR="00CE283F" w:rsidRDefault="00CE283F" w:rsidP="00CE283F">
          <w:pPr>
            <w:autoSpaceDE w:val="0"/>
            <w:autoSpaceDN w:val="0"/>
            <w:adjustRightInd w:val="0"/>
            <w:rPr>
              <w:rFonts w:ascii="Helvetica" w:hAnsi="Helvetica" w:cs="Helvetica"/>
              <w:color w:val="000000"/>
              <w:sz w:val="22"/>
              <w:szCs w:val="22"/>
              <w:u w:color="82CA3F"/>
            </w:rPr>
          </w:pPr>
        </w:p>
        <w:p w14:paraId="187750A9" w14:textId="77777777" w:rsidR="00CE283F" w:rsidRDefault="00CE283F" w:rsidP="00CE283F">
          <w:pPr>
            <w:autoSpaceDE w:val="0"/>
            <w:autoSpaceDN w:val="0"/>
            <w:adjustRightInd w:val="0"/>
            <w:rPr>
              <w:rFonts w:ascii="Helvetica" w:hAnsi="Helvetica" w:cs="Helvetica"/>
              <w:color w:val="000000"/>
              <w:sz w:val="22"/>
              <w:szCs w:val="22"/>
              <w:u w:color="82CA3F"/>
            </w:rPr>
          </w:pPr>
        </w:p>
        <w:tbl>
          <w:tblPr>
            <w:tblW w:w="0" w:type="auto"/>
            <w:tblInd w:w="-118" w:type="dxa"/>
            <w:tblBorders>
              <w:top w:val="none" w:sz="6" w:space="0" w:color="auto"/>
              <w:left w:val="none" w:sz="6" w:space="0" w:color="auto"/>
              <w:right w:val="none" w:sz="6" w:space="0" w:color="auto"/>
            </w:tblBorders>
            <w:tblLayout w:type="fixed"/>
            <w:tblLook w:val="0000" w:firstRow="0" w:lastRow="0" w:firstColumn="0" w:lastColumn="0" w:noHBand="0" w:noVBand="0"/>
          </w:tblPr>
          <w:tblGrid>
            <w:gridCol w:w="2080"/>
            <w:gridCol w:w="2060"/>
            <w:gridCol w:w="2080"/>
            <w:gridCol w:w="2620"/>
          </w:tblGrid>
          <w:tr w:rsidR="00CE283F" w14:paraId="2EC2AC46" w14:textId="77777777" w:rsidTr="00CE283F">
            <w:tblPrEx>
              <w:tblCellMar>
                <w:top w:w="0" w:type="dxa"/>
                <w:bottom w:w="0" w:type="dxa"/>
              </w:tblCellMar>
            </w:tblPrEx>
            <w:tc>
              <w:tcPr>
                <w:tcW w:w="8840" w:type="dxa"/>
                <w:gridSpan w:val="4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auto" w:fill="FEE087"/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345E2329" w14:textId="77777777" w:rsidR="00CE283F" w:rsidRDefault="00CE283F">
                <w:pPr>
                  <w:autoSpaceDE w:val="0"/>
                  <w:autoSpaceDN w:val="0"/>
                  <w:adjustRightInd w:val="0"/>
                  <w:jc w:val="center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36"/>
                    <w:u w:color="82CA3F"/>
                  </w:rPr>
                  <w:t>YEAR 8 SPANISH ASSESSMENT</w:t>
                </w:r>
              </w:p>
            </w:tc>
          </w:tr>
          <w:tr w:rsidR="00CE283F" w14:paraId="239A396C" w14:textId="77777777">
            <w:tblPrEx>
              <w:tblBorders>
                <w:top w:val="none" w:sz="0" w:space="0" w:color="auto"/>
              </w:tblBorders>
              <w:tblCellMar>
                <w:top w:w="0" w:type="dxa"/>
                <w:bottom w:w="0" w:type="dxa"/>
              </w:tblCellMar>
            </w:tblPrEx>
            <w:tc>
              <w:tcPr>
                <w:tcW w:w="2080" w:type="dxa"/>
                <w:vMerge w:val="restart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7D57C21B" w14:textId="77777777" w:rsidR="00CE283F" w:rsidRDefault="00CE283F">
                <w:pPr>
                  <w:autoSpaceDE w:val="0"/>
                  <w:autoSpaceDN w:val="0"/>
                  <w:adjustRightInd w:val="0"/>
                  <w:jc w:val="center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Unit: 1A Transition</w:t>
                </w:r>
              </w:p>
              <w:p w14:paraId="2ABE8D5B" w14:textId="77777777" w:rsidR="00CE283F" w:rsidRDefault="00CE283F">
                <w:pPr>
                  <w:autoSpaceDE w:val="0"/>
                  <w:autoSpaceDN w:val="0"/>
                  <w:adjustRightInd w:val="0"/>
                  <w:jc w:val="center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Unit: 1B Transition</w:t>
                </w:r>
              </w:p>
              <w:p w14:paraId="6B41A629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6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50906562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 xml:space="preserve">Me </w:t>
                </w:r>
                <w:proofErr w:type="spellStart"/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presento</w:t>
                </w:r>
                <w:proofErr w:type="spellEnd"/>
              </w:p>
              <w:p w14:paraId="4E8E4F6C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4489AE83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  <w:t>Vocab quiz SB 1</w:t>
                </w:r>
              </w:p>
              <w:p w14:paraId="70F8ADFB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0F376096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FB0007"/>
                    <w:sz w:val="22"/>
                    <w:szCs w:val="22"/>
                    <w:u w:color="82CA3F"/>
                  </w:rPr>
                  <w:t xml:space="preserve">Translation into English </w:t>
                </w: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R</w:t>
                </w:r>
              </w:p>
              <w:p w14:paraId="5A810B45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</w:tr>
          <w:tr w:rsidR="00CE283F" w14:paraId="0FB2509B" w14:textId="77777777">
            <w:tblPrEx>
              <w:tblBorders>
                <w:top w:val="none" w:sz="0" w:space="0" w:color="auto"/>
              </w:tblBorders>
              <w:tblCellMar>
                <w:top w:w="0" w:type="dxa"/>
                <w:bottom w:w="0" w:type="dxa"/>
              </w:tblCellMar>
            </w:tblPrEx>
            <w:tc>
              <w:tcPr>
                <w:tcW w:w="2080" w:type="dxa"/>
                <w:vMerge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6E99B887" w14:textId="77777777" w:rsidR="00CE283F" w:rsidRDefault="00CE283F">
                <w:pPr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6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1A48FA26" w14:textId="77777777" w:rsidR="00CE283F" w:rsidRDefault="00CE283F">
                <w:pPr>
                  <w:autoSpaceDE w:val="0"/>
                  <w:autoSpaceDN w:val="0"/>
                  <w:adjustRightInd w:val="0"/>
                  <w:spacing w:after="0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¿</w:t>
                </w:r>
                <w:proofErr w:type="spellStart"/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Cuántos</w:t>
                </w:r>
                <w:proofErr w:type="spellEnd"/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 xml:space="preserve"> </w:t>
                </w:r>
                <w:proofErr w:type="spellStart"/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años</w:t>
                </w:r>
                <w:proofErr w:type="spellEnd"/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 xml:space="preserve"> </w:t>
                </w:r>
                <w:proofErr w:type="spellStart"/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tienes</w:t>
                </w:r>
                <w:proofErr w:type="spellEnd"/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?</w:t>
                </w: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7CB134E1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  <w:t>Vocab quiz SB 1</w:t>
                </w:r>
              </w:p>
              <w:p w14:paraId="35469AF8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70B3E00D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16A53F"/>
                    <w:sz w:val="22"/>
                    <w:szCs w:val="22"/>
                    <w:u w:color="82CA3F"/>
                  </w:rPr>
                  <w:t xml:space="preserve">Listening comprehension MCQs </w:t>
                </w: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 xml:space="preserve">R </w:t>
                </w:r>
              </w:p>
              <w:p w14:paraId="3FA74942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</w:tr>
          <w:tr w:rsidR="00CE283F" w14:paraId="7AF27166" w14:textId="77777777">
            <w:tblPrEx>
              <w:tblBorders>
                <w:top w:val="none" w:sz="0" w:space="0" w:color="auto"/>
              </w:tblBorders>
              <w:tblCellMar>
                <w:top w:w="0" w:type="dxa"/>
                <w:bottom w:w="0" w:type="dxa"/>
              </w:tblCellMar>
            </w:tblPrEx>
            <w:tc>
              <w:tcPr>
                <w:tcW w:w="2080" w:type="dxa"/>
                <w:vMerge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46CB05CD" w14:textId="77777777" w:rsidR="00CE283F" w:rsidRDefault="00CE283F">
                <w:pPr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6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75AA6BDA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  <w:proofErr w:type="spellStart"/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Apariencia</w:t>
                </w:r>
                <w:proofErr w:type="spellEnd"/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 xml:space="preserve"> </w:t>
                </w:r>
                <w:proofErr w:type="spellStart"/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física</w:t>
                </w:r>
                <w:proofErr w:type="spellEnd"/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 xml:space="preserve"> (hair eyes)</w:t>
                </w: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25F876FE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  <w:t>Vocab quiz SB 1</w:t>
                </w:r>
              </w:p>
              <w:p w14:paraId="47F9BE39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53036347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FB0007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FB0007"/>
                    <w:sz w:val="22"/>
                    <w:szCs w:val="22"/>
                    <w:u w:color="82CA3F"/>
                  </w:rPr>
                  <w:t xml:space="preserve">Reading answer in English  </w:t>
                </w: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R</w:t>
                </w:r>
              </w:p>
              <w:p w14:paraId="44047B13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</w:tr>
          <w:tr w:rsidR="00CE283F" w14:paraId="1FC6E44F" w14:textId="77777777">
            <w:tblPrEx>
              <w:tblBorders>
                <w:top w:val="none" w:sz="0" w:space="0" w:color="auto"/>
              </w:tblBorders>
              <w:tblCellMar>
                <w:top w:w="0" w:type="dxa"/>
                <w:bottom w:w="0" w:type="dxa"/>
              </w:tblCellMar>
            </w:tblPrEx>
            <w:tc>
              <w:tcPr>
                <w:tcW w:w="2080" w:type="dxa"/>
                <w:vMerge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41F54CAB" w14:textId="77777777" w:rsidR="00CE283F" w:rsidRDefault="00CE283F">
                <w:pPr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6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7A8B0446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Introducing somebody else</w:t>
                </w: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422FEE8F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  <w:t>Vocab quiz SB 1/2</w:t>
                </w:r>
              </w:p>
              <w:p w14:paraId="43DFCAFA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7B7AA94A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FB0007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149FEC"/>
                    <w:sz w:val="22"/>
                    <w:szCs w:val="22"/>
                    <w:u w:color="82CA3F"/>
                  </w:rPr>
                  <w:t xml:space="preserve">Writing 40 word - 16 mark Q2 F </w:t>
                </w: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P</w:t>
                </w:r>
                <w:r>
                  <w:rPr>
                    <w:rFonts w:ascii="Helvetica" w:hAnsi="Helvetica" w:cs="Helvetica"/>
                    <w:color w:val="FB0007"/>
                    <w:sz w:val="22"/>
                    <w:szCs w:val="22"/>
                    <w:u w:color="82CA3F"/>
                  </w:rPr>
                  <w:t xml:space="preserve"> </w:t>
                </w:r>
              </w:p>
              <w:p w14:paraId="2BBD7F3C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</w:tr>
          <w:tr w:rsidR="00CE283F" w14:paraId="49CB5C35" w14:textId="77777777">
            <w:tblPrEx>
              <w:tblBorders>
                <w:top w:val="none" w:sz="0" w:space="0" w:color="auto"/>
              </w:tblBorders>
              <w:tblCellMar>
                <w:top w:w="0" w:type="dxa"/>
                <w:bottom w:w="0" w:type="dxa"/>
              </w:tblCellMar>
            </w:tblPrEx>
            <w:tc>
              <w:tcPr>
                <w:tcW w:w="2080" w:type="dxa"/>
                <w:vMerge w:val="restart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2C31776D" w14:textId="77777777" w:rsidR="00CE283F" w:rsidRDefault="00CE283F">
                <w:pPr>
                  <w:autoSpaceDE w:val="0"/>
                  <w:autoSpaceDN w:val="0"/>
                  <w:adjustRightInd w:val="0"/>
                  <w:jc w:val="center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Unit 2</w:t>
                </w:r>
              </w:p>
            </w:tc>
            <w:tc>
              <w:tcPr>
                <w:tcW w:w="206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00BF6A71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animals</w:t>
                </w:r>
              </w:p>
              <w:p w14:paraId="4A631C5C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5743CED0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  <w:t>Vocab quiz SB 2</w:t>
                </w:r>
              </w:p>
              <w:p w14:paraId="5F61DB40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48251059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FB0007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5B1A8E"/>
                    <w:sz w:val="22"/>
                    <w:szCs w:val="22"/>
                    <w:u w:color="82CA3F"/>
                  </w:rPr>
                  <w:t xml:space="preserve">Spoken text read aloud (Homework) </w:t>
                </w: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P</w:t>
                </w:r>
              </w:p>
              <w:p w14:paraId="50F107F6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</w:tr>
          <w:tr w:rsidR="00CE283F" w14:paraId="3A5B057F" w14:textId="77777777">
            <w:tblPrEx>
              <w:tblBorders>
                <w:top w:val="none" w:sz="0" w:space="0" w:color="auto"/>
              </w:tblBorders>
              <w:tblCellMar>
                <w:top w:w="0" w:type="dxa"/>
                <w:bottom w:w="0" w:type="dxa"/>
              </w:tblCellMar>
            </w:tblPrEx>
            <w:tc>
              <w:tcPr>
                <w:tcW w:w="2080" w:type="dxa"/>
                <w:vMerge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199D300D" w14:textId="77777777" w:rsidR="00CE283F" w:rsidRDefault="00CE283F">
                <w:pPr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6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3E49318C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personality</w:t>
                </w:r>
              </w:p>
              <w:p w14:paraId="18FEA4FF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7C0C9C01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  <w:t>Vocab quiz SB 1/2</w:t>
                </w:r>
              </w:p>
              <w:p w14:paraId="0AC9DC9C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7D210517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16A53F"/>
                    <w:sz w:val="22"/>
                    <w:szCs w:val="22"/>
                    <w:u w:color="82CA3F"/>
                  </w:rPr>
                  <w:t>Listening</w:t>
                </w: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  <w:t xml:space="preserve"> MCQs R</w:t>
                </w:r>
              </w:p>
              <w:p w14:paraId="76CD3AF0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</w:tr>
          <w:tr w:rsidR="00CE283F" w14:paraId="2FCDE31F" w14:textId="77777777">
            <w:tblPrEx>
              <w:tblBorders>
                <w:top w:val="none" w:sz="0" w:space="0" w:color="auto"/>
              </w:tblBorders>
              <w:tblCellMar>
                <w:top w:w="0" w:type="dxa"/>
                <w:bottom w:w="0" w:type="dxa"/>
              </w:tblCellMar>
            </w:tblPrEx>
            <w:tc>
              <w:tcPr>
                <w:tcW w:w="2080" w:type="dxa"/>
                <w:vMerge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50EE99CD" w14:textId="77777777" w:rsidR="00CE283F" w:rsidRDefault="00CE283F">
                <w:pPr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6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6C8F1DF1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family</w:t>
                </w:r>
              </w:p>
              <w:p w14:paraId="497CA9E6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4E8EC66E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  <w:t>Vocab quiz SB 2</w:t>
                </w:r>
              </w:p>
              <w:p w14:paraId="565F36B0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1DC1D7C7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5B1A8E"/>
                    <w:sz w:val="22"/>
                    <w:szCs w:val="22"/>
                    <w:u w:color="82CA3F"/>
                  </w:rPr>
                  <w:t xml:space="preserve">Speaking presentation (open book preparation) </w:t>
                </w: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P</w:t>
                </w:r>
              </w:p>
              <w:p w14:paraId="307FBEF7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</w:tr>
          <w:tr w:rsidR="00CE283F" w14:paraId="2CC2143B" w14:textId="77777777">
            <w:tblPrEx>
              <w:tblBorders>
                <w:top w:val="none" w:sz="0" w:space="0" w:color="auto"/>
              </w:tblBorders>
              <w:tblCellMar>
                <w:top w:w="0" w:type="dxa"/>
                <w:bottom w:w="0" w:type="dxa"/>
              </w:tblCellMar>
            </w:tblPrEx>
            <w:tc>
              <w:tcPr>
                <w:tcW w:w="2080" w:type="dxa"/>
                <w:vMerge w:val="restart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088EEA7E" w14:textId="77777777" w:rsidR="00CE283F" w:rsidRDefault="00CE283F">
                <w:pPr>
                  <w:autoSpaceDE w:val="0"/>
                  <w:autoSpaceDN w:val="0"/>
                  <w:adjustRightInd w:val="0"/>
                  <w:jc w:val="center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 xml:space="preserve">UNIT 3 </w:t>
                </w:r>
              </w:p>
            </w:tc>
            <w:tc>
              <w:tcPr>
                <w:tcW w:w="206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6DC68929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 xml:space="preserve">School subjects </w:t>
                </w: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7488DC3B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  <w:t>Vocab quiz SB 2/3</w:t>
                </w:r>
              </w:p>
              <w:p w14:paraId="4175CAD4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5EF3098B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  <w:r>
                  <w:rPr>
                    <w:rFonts w:ascii="Helvetica" w:hAnsi="Helvetica" w:cs="Helvetica"/>
                    <w:color w:val="149FEC"/>
                    <w:sz w:val="22"/>
                    <w:szCs w:val="22"/>
                    <w:u w:color="82CA3F"/>
                  </w:rPr>
                  <w:t xml:space="preserve">Translation into Spanish </w:t>
                </w: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P</w:t>
                </w:r>
              </w:p>
            </w:tc>
          </w:tr>
          <w:tr w:rsidR="00CE283F" w14:paraId="2677DB89" w14:textId="77777777">
            <w:tblPrEx>
              <w:tblBorders>
                <w:top w:val="none" w:sz="0" w:space="0" w:color="auto"/>
              </w:tblBorders>
              <w:tblCellMar>
                <w:top w:w="0" w:type="dxa"/>
                <w:bottom w:w="0" w:type="dxa"/>
              </w:tblCellMar>
            </w:tblPrEx>
            <w:tc>
              <w:tcPr>
                <w:tcW w:w="2080" w:type="dxa"/>
                <w:vMerge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2C8EE324" w14:textId="77777777" w:rsidR="00CE283F" w:rsidRDefault="00CE283F">
                <w:pPr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6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00ACAF67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 xml:space="preserve">School facilities </w:t>
                </w: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7BD1B54A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  <w:t>Vocab quiz SB 3</w:t>
                </w:r>
              </w:p>
              <w:p w14:paraId="3724E4E6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1D6E2B17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  <w:r>
                  <w:rPr>
                    <w:rFonts w:ascii="Helvetica" w:hAnsi="Helvetica" w:cs="Helvetica"/>
                    <w:color w:val="FB0007"/>
                    <w:sz w:val="22"/>
                    <w:szCs w:val="22"/>
                    <w:u w:color="82CA3F"/>
                  </w:rPr>
                  <w:t xml:space="preserve">Reading answer in English  </w:t>
                </w: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R</w:t>
                </w:r>
              </w:p>
            </w:tc>
          </w:tr>
          <w:tr w:rsidR="00CE283F" w14:paraId="57F129BD" w14:textId="77777777">
            <w:tblPrEx>
              <w:tblCellMar>
                <w:top w:w="0" w:type="dxa"/>
                <w:bottom w:w="0" w:type="dxa"/>
              </w:tblCellMar>
            </w:tblPrEx>
            <w:tc>
              <w:tcPr>
                <w:tcW w:w="2080" w:type="dxa"/>
                <w:vMerge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5F2DE9DD" w14:textId="77777777" w:rsidR="00CE283F" w:rsidRDefault="00CE283F">
                <w:pPr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6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7F71ADFB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 xml:space="preserve">School uniform </w:t>
                </w: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472C6933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  <w:t>Vocab quiz SB 1/3</w:t>
                </w:r>
              </w:p>
              <w:p w14:paraId="0DCC9C7A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7D9BAAB7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149FEC"/>
                    <w:sz w:val="22"/>
                    <w:szCs w:val="22"/>
                    <w:u w:color="82CA3F"/>
                  </w:rPr>
                  <w:t xml:space="preserve">Writing 90 words ‘16 mark Q4 F </w:t>
                </w: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  <w:t>P</w:t>
                </w:r>
              </w:p>
            </w:tc>
          </w:tr>
        </w:tbl>
        <w:p w14:paraId="59DB09DB" w14:textId="77777777" w:rsidR="00CE283F" w:rsidRDefault="00CE283F" w:rsidP="00CE283F">
          <w:pPr>
            <w:autoSpaceDE w:val="0"/>
            <w:autoSpaceDN w:val="0"/>
            <w:adjustRightInd w:val="0"/>
            <w:rPr>
              <w:rFonts w:ascii="Helvetica" w:hAnsi="Helvetica" w:cs="Helvetica"/>
              <w:color w:val="000000"/>
              <w:sz w:val="22"/>
              <w:szCs w:val="22"/>
              <w:u w:color="82CA3F"/>
            </w:rPr>
          </w:pPr>
        </w:p>
        <w:p w14:paraId="4315FA5D" w14:textId="77777777" w:rsidR="00CE283F" w:rsidRDefault="00CE283F" w:rsidP="00CE283F">
          <w:pPr>
            <w:autoSpaceDE w:val="0"/>
            <w:autoSpaceDN w:val="0"/>
            <w:adjustRightInd w:val="0"/>
            <w:rPr>
              <w:rFonts w:ascii="Helvetica" w:hAnsi="Helvetica" w:cs="Helvetica"/>
              <w:color w:val="000000"/>
              <w:sz w:val="22"/>
              <w:szCs w:val="22"/>
              <w:u w:color="82CA3F"/>
            </w:rPr>
          </w:pPr>
        </w:p>
        <w:p w14:paraId="3D329987" w14:textId="77777777" w:rsidR="00CE283F" w:rsidRDefault="00CE283F" w:rsidP="00CE283F">
          <w:pPr>
            <w:autoSpaceDE w:val="0"/>
            <w:autoSpaceDN w:val="0"/>
            <w:adjustRightInd w:val="0"/>
            <w:rPr>
              <w:rFonts w:ascii="Helvetica" w:hAnsi="Helvetica" w:cs="Helvetica"/>
              <w:color w:val="000000"/>
              <w:sz w:val="22"/>
              <w:szCs w:val="22"/>
              <w:u w:color="82CA3F"/>
            </w:rPr>
          </w:pPr>
        </w:p>
        <w:tbl>
          <w:tblPr>
            <w:tblW w:w="0" w:type="auto"/>
            <w:tblInd w:w="-118" w:type="dxa"/>
            <w:tblBorders>
              <w:top w:val="none" w:sz="6" w:space="0" w:color="auto"/>
              <w:left w:val="none" w:sz="6" w:space="0" w:color="auto"/>
              <w:right w:val="none" w:sz="6" w:space="0" w:color="auto"/>
            </w:tblBorders>
            <w:tblLayout w:type="fixed"/>
            <w:tblLook w:val="0000" w:firstRow="0" w:lastRow="0" w:firstColumn="0" w:lastColumn="0" w:noHBand="0" w:noVBand="0"/>
          </w:tblPr>
          <w:tblGrid>
            <w:gridCol w:w="2080"/>
            <w:gridCol w:w="2060"/>
            <w:gridCol w:w="2080"/>
            <w:gridCol w:w="2620"/>
          </w:tblGrid>
          <w:tr w:rsidR="00CE283F" w14:paraId="2B1036D3" w14:textId="77777777" w:rsidTr="00CE283F">
            <w:tblPrEx>
              <w:tblCellMar>
                <w:top w:w="0" w:type="dxa"/>
                <w:bottom w:w="0" w:type="dxa"/>
              </w:tblCellMar>
            </w:tblPrEx>
            <w:tc>
              <w:tcPr>
                <w:tcW w:w="8840" w:type="dxa"/>
                <w:gridSpan w:val="4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auto" w:fill="FFF0C1"/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59389E6B" w14:textId="77777777" w:rsidR="00CE283F" w:rsidRDefault="00CE283F">
                <w:pPr>
                  <w:autoSpaceDE w:val="0"/>
                  <w:autoSpaceDN w:val="0"/>
                  <w:adjustRightInd w:val="0"/>
                  <w:jc w:val="center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40"/>
                    <w:szCs w:val="40"/>
                    <w:u w:color="82CA3F"/>
                  </w:rPr>
                  <w:t>YEAR 9 SPANISH ASSESSMENT</w:t>
                </w:r>
              </w:p>
            </w:tc>
          </w:tr>
          <w:tr w:rsidR="00CE283F" w14:paraId="135A075F" w14:textId="77777777">
            <w:tblPrEx>
              <w:tblBorders>
                <w:top w:val="none" w:sz="0" w:space="0" w:color="auto"/>
              </w:tblBorders>
              <w:tblCellMar>
                <w:top w:w="0" w:type="dxa"/>
                <w:bottom w:w="0" w:type="dxa"/>
              </w:tblCellMar>
            </w:tblPrEx>
            <w:tc>
              <w:tcPr>
                <w:tcW w:w="2080" w:type="dxa"/>
                <w:vMerge w:val="restart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2814167E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Unit 1</w:t>
                </w:r>
              </w:p>
              <w:p w14:paraId="25AFB172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 xml:space="preserve">Sports </w:t>
                </w:r>
              </w:p>
            </w:tc>
            <w:tc>
              <w:tcPr>
                <w:tcW w:w="206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60373BCD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Sports</w:t>
                </w:r>
              </w:p>
              <w:p w14:paraId="41FE1C10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Present</w:t>
                </w: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4C875D91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  <w:t>Vocab quiz SB 1</w:t>
                </w:r>
              </w:p>
              <w:p w14:paraId="001D4FA8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7F859A8C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16A53F"/>
                    <w:sz w:val="22"/>
                    <w:szCs w:val="22"/>
                    <w:u w:color="82CA3F"/>
                  </w:rPr>
                  <w:t>Listening answer in English</w:t>
                </w: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  <w:t xml:space="preserve"> </w:t>
                </w: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R</w:t>
                </w:r>
              </w:p>
              <w:p w14:paraId="4386E7BE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</w:pPr>
              </w:p>
              <w:p w14:paraId="2975480E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</w:tr>
          <w:tr w:rsidR="00CE283F" w14:paraId="4B2665CF" w14:textId="77777777">
            <w:tblPrEx>
              <w:tblBorders>
                <w:top w:val="none" w:sz="0" w:space="0" w:color="auto"/>
              </w:tblBorders>
              <w:tblCellMar>
                <w:top w:w="0" w:type="dxa"/>
                <w:bottom w:w="0" w:type="dxa"/>
              </w:tblCellMar>
            </w:tblPrEx>
            <w:tc>
              <w:tcPr>
                <w:tcW w:w="2080" w:type="dxa"/>
                <w:vMerge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7FD98985" w14:textId="77777777" w:rsidR="00CE283F" w:rsidRDefault="00CE283F">
                <w:pPr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6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577DB47E" w14:textId="77777777" w:rsidR="00CE283F" w:rsidRDefault="00CE283F">
                <w:pPr>
                  <w:autoSpaceDE w:val="0"/>
                  <w:autoSpaceDN w:val="0"/>
                  <w:adjustRightInd w:val="0"/>
                  <w:spacing w:after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Sports</w:t>
                </w:r>
              </w:p>
              <w:p w14:paraId="0C82254F" w14:textId="77777777" w:rsidR="00CE283F" w:rsidRDefault="00CE283F">
                <w:pPr>
                  <w:autoSpaceDE w:val="0"/>
                  <w:autoSpaceDN w:val="0"/>
                  <w:adjustRightInd w:val="0"/>
                  <w:spacing w:after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Past</w:t>
                </w:r>
              </w:p>
              <w:p w14:paraId="77DE11E0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1D60B7D6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  <w:t>Vocab quiz SB 1</w:t>
                </w:r>
              </w:p>
              <w:p w14:paraId="22795127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  <w:t>HPC</w:t>
                </w: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232B18CA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FB0007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149FEC"/>
                    <w:sz w:val="22"/>
                    <w:szCs w:val="22"/>
                    <w:u w:color="82CA3F"/>
                  </w:rPr>
                  <w:t xml:space="preserve">Writing 40 word - 16 mark Q2 F </w:t>
                </w: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P</w:t>
                </w:r>
              </w:p>
              <w:p w14:paraId="4762CC22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</w:pPr>
              </w:p>
              <w:p w14:paraId="343E0A85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</w:tr>
          <w:tr w:rsidR="00CE283F" w14:paraId="2B746E01" w14:textId="77777777">
            <w:tblPrEx>
              <w:tblBorders>
                <w:top w:val="none" w:sz="0" w:space="0" w:color="auto"/>
              </w:tblBorders>
              <w:tblCellMar>
                <w:top w:w="0" w:type="dxa"/>
                <w:bottom w:w="0" w:type="dxa"/>
              </w:tblCellMar>
            </w:tblPrEx>
            <w:tc>
              <w:tcPr>
                <w:tcW w:w="2080" w:type="dxa"/>
                <w:vMerge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1B1C99B5" w14:textId="77777777" w:rsidR="00CE283F" w:rsidRDefault="00CE283F">
                <w:pPr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6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3341709F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Sports</w:t>
                </w:r>
              </w:p>
              <w:p w14:paraId="708A629E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Future</w:t>
                </w: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07F645F5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  <w:t>Vocab quiz SB 1</w:t>
                </w:r>
              </w:p>
              <w:p w14:paraId="0DE6738A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  <w:t>HPC</w:t>
                </w:r>
              </w:p>
              <w:p w14:paraId="5CEB3D10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4792770A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Carlito-Bold" w:hAnsi="Carlito-Bold" w:cs="Carlito-Bold"/>
                    <w:b/>
                    <w:bCs/>
                    <w:color w:val="FB0007"/>
                    <w:sz w:val="22"/>
                    <w:szCs w:val="22"/>
                    <w:u w:val="single" w:color="FB0007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FB0007"/>
                    <w:sz w:val="22"/>
                    <w:szCs w:val="22"/>
                    <w:u w:val="single" w:color="FB0007"/>
                  </w:rPr>
                  <w:t xml:space="preserve">Reading answer in English </w:t>
                </w: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val="single" w:color="000000"/>
                  </w:rPr>
                  <w:t>R</w:t>
                </w:r>
              </w:p>
              <w:p w14:paraId="58ED8782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FB0007"/>
                  </w:rPr>
                </w:pPr>
              </w:p>
            </w:tc>
          </w:tr>
          <w:tr w:rsidR="00CE283F" w14:paraId="4585BD28" w14:textId="77777777" w:rsidTr="00CE283F">
            <w:tblPrEx>
              <w:tblBorders>
                <w:top w:val="none" w:sz="0" w:space="0" w:color="auto"/>
              </w:tblBorders>
              <w:tblCellMar>
                <w:top w:w="0" w:type="dxa"/>
                <w:bottom w:w="0" w:type="dxa"/>
              </w:tblCellMar>
            </w:tblPrEx>
            <w:tc>
              <w:tcPr>
                <w:tcW w:w="8840" w:type="dxa"/>
                <w:gridSpan w:val="4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2CACE5CB" w14:textId="77777777" w:rsidR="00CE283F" w:rsidRDefault="00CE283F">
                <w:pPr>
                  <w:autoSpaceDE w:val="0"/>
                  <w:autoSpaceDN w:val="0"/>
                  <w:adjustRightInd w:val="0"/>
                  <w:jc w:val="center"/>
                  <w:rPr>
                    <w:rFonts w:ascii="Helvetica" w:hAnsi="Helvetica" w:cs="Helvetica"/>
                    <w:kern w:val="1"/>
                    <w:szCs w:val="24"/>
                    <w:u w:color="FB0007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182951"/>
                    <w:sz w:val="36"/>
                    <w:u w:color="FB0007"/>
                  </w:rPr>
                  <w:t>SUMMATIVE 1</w:t>
                </w:r>
              </w:p>
            </w:tc>
          </w:tr>
          <w:tr w:rsidR="00CE283F" w14:paraId="2A8FD495" w14:textId="77777777">
            <w:tblPrEx>
              <w:tblBorders>
                <w:top w:val="none" w:sz="0" w:space="0" w:color="auto"/>
              </w:tblBorders>
              <w:tblCellMar>
                <w:top w:w="0" w:type="dxa"/>
                <w:bottom w:w="0" w:type="dxa"/>
              </w:tblCellMar>
            </w:tblPrEx>
            <w:tc>
              <w:tcPr>
                <w:tcW w:w="2080" w:type="dxa"/>
                <w:vMerge w:val="restart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36B68A4A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FB0007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FB0007"/>
                  </w:rPr>
                  <w:t>Unit 2</w:t>
                </w:r>
              </w:p>
              <w:p w14:paraId="13E3FBCC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kern w:val="1"/>
                    <w:szCs w:val="24"/>
                    <w:u w:color="FB0007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FB0007"/>
                  </w:rPr>
                  <w:t xml:space="preserve">Food and Drink </w:t>
                </w:r>
              </w:p>
            </w:tc>
            <w:tc>
              <w:tcPr>
                <w:tcW w:w="206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2C3F7C74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FB0007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FB0007"/>
                  </w:rPr>
                  <w:t>Food and drink</w:t>
                </w:r>
              </w:p>
              <w:p w14:paraId="1A964296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kern w:val="1"/>
                    <w:szCs w:val="24"/>
                    <w:u w:color="FB0007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FB0007"/>
                  </w:rPr>
                  <w:t>Present</w:t>
                </w: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1185432C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  <w:u w:color="FB0007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  <w:u w:color="FB0007"/>
                  </w:rPr>
                  <w:t>Vocab quiz SB 2</w:t>
                </w:r>
              </w:p>
              <w:p w14:paraId="406E97D2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kern w:val="1"/>
                    <w:szCs w:val="24"/>
                    <w:u w:color="FB0007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  <w:u w:color="FB0007"/>
                  </w:rPr>
                  <w:t>HPC</w:t>
                </w: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6DC32CE7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Carlito-Bold" w:hAnsi="Carlito-Bold" w:cs="Carlito-Bold"/>
                    <w:b/>
                    <w:bCs/>
                    <w:color w:val="FB0007"/>
                    <w:sz w:val="22"/>
                    <w:szCs w:val="22"/>
                    <w:u w:val="single" w:color="FB0007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FB0007"/>
                    <w:sz w:val="22"/>
                    <w:szCs w:val="22"/>
                    <w:u w:val="single" w:color="FB0007"/>
                  </w:rPr>
                  <w:t xml:space="preserve">Translation in English </w:t>
                </w: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val="single" w:color="000000"/>
                  </w:rPr>
                  <w:t>R</w:t>
                </w:r>
              </w:p>
              <w:p w14:paraId="739E7D0C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  <w:u w:color="FB0007"/>
                  </w:rPr>
                </w:pPr>
              </w:p>
              <w:p w14:paraId="22301B30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FB0007"/>
                  </w:rPr>
                </w:pPr>
              </w:p>
            </w:tc>
          </w:tr>
          <w:tr w:rsidR="00CE283F" w14:paraId="5BE61770" w14:textId="77777777">
            <w:tblPrEx>
              <w:tblBorders>
                <w:top w:val="none" w:sz="0" w:space="0" w:color="auto"/>
              </w:tblBorders>
              <w:tblCellMar>
                <w:top w:w="0" w:type="dxa"/>
                <w:bottom w:w="0" w:type="dxa"/>
              </w:tblCellMar>
            </w:tblPrEx>
            <w:tc>
              <w:tcPr>
                <w:tcW w:w="2080" w:type="dxa"/>
                <w:vMerge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6ADB314B" w14:textId="77777777" w:rsidR="00CE283F" w:rsidRDefault="00CE283F">
                <w:pPr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FB0007"/>
                  </w:rPr>
                </w:pPr>
              </w:p>
            </w:tc>
            <w:tc>
              <w:tcPr>
                <w:tcW w:w="206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75FEE9ED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FB0007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FB0007"/>
                  </w:rPr>
                  <w:t>Food and drink</w:t>
                </w:r>
              </w:p>
              <w:p w14:paraId="4F6127A7" w14:textId="77777777" w:rsidR="00CE283F" w:rsidRDefault="00CE283F">
                <w:pPr>
                  <w:autoSpaceDE w:val="0"/>
                  <w:autoSpaceDN w:val="0"/>
                  <w:adjustRightInd w:val="0"/>
                  <w:spacing w:after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FB0007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FB0007"/>
                  </w:rPr>
                  <w:t>Past</w:t>
                </w:r>
              </w:p>
              <w:p w14:paraId="5D3B0390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FB0007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3C04999C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  <w:u w:color="FB0007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  <w:u w:color="FB0007"/>
                  </w:rPr>
                  <w:t>Vocab quiz SB 2/1</w:t>
                </w:r>
              </w:p>
              <w:p w14:paraId="1785B789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kern w:val="1"/>
                    <w:szCs w:val="24"/>
                    <w:u w:color="FB0007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  <w:u w:color="FB0007"/>
                  </w:rPr>
                  <w:t>HPC</w:t>
                </w: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7FDECFA4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FB0007"/>
                    <w:sz w:val="22"/>
                    <w:szCs w:val="22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82CA3F"/>
                    <w:sz w:val="22"/>
                    <w:szCs w:val="22"/>
                    <w:u w:val="single" w:color="82CA3F"/>
                  </w:rPr>
                  <w:t>Dictation</w:t>
                </w:r>
                <w:r>
                  <w:rPr>
                    <w:rFonts w:ascii="Helvetica" w:hAnsi="Helvetica" w:cs="Helvetica"/>
                    <w:color w:val="82CA3F"/>
                    <w:sz w:val="22"/>
                    <w:szCs w:val="22"/>
                    <w:u w:color="82CA3F"/>
                  </w:rPr>
                  <w:t xml:space="preserve">  </w:t>
                </w: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R</w:t>
                </w:r>
              </w:p>
              <w:p w14:paraId="21D0D4B8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</w:pPr>
              </w:p>
              <w:p w14:paraId="637D6059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</w:tr>
          <w:tr w:rsidR="00CE283F" w14:paraId="3F056C6A" w14:textId="77777777">
            <w:tblPrEx>
              <w:tblBorders>
                <w:top w:val="none" w:sz="0" w:space="0" w:color="auto"/>
              </w:tblBorders>
              <w:tblCellMar>
                <w:top w:w="0" w:type="dxa"/>
                <w:bottom w:w="0" w:type="dxa"/>
              </w:tblCellMar>
            </w:tblPrEx>
            <w:tc>
              <w:tcPr>
                <w:tcW w:w="2080" w:type="dxa"/>
                <w:vMerge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251E0D1D" w14:textId="77777777" w:rsidR="00CE283F" w:rsidRDefault="00CE283F">
                <w:pPr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6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0CE9DAD2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Food and drink</w:t>
                </w:r>
              </w:p>
              <w:p w14:paraId="027C5022" w14:textId="77777777" w:rsidR="00CE283F" w:rsidRDefault="00CE283F">
                <w:pPr>
                  <w:autoSpaceDE w:val="0"/>
                  <w:autoSpaceDN w:val="0"/>
                  <w:adjustRightInd w:val="0"/>
                  <w:spacing w:after="0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Future</w:t>
                </w: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761AD169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  <w:t>Vocab quiz SB 2</w:t>
                </w:r>
              </w:p>
              <w:p w14:paraId="7DE097AA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2C274288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5B1A8E"/>
                    <w:sz w:val="22"/>
                    <w:szCs w:val="22"/>
                    <w:u w:color="82CA3F"/>
                  </w:rPr>
                  <w:t xml:space="preserve">Spoken text read aloud (Homework) </w:t>
                </w: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P</w:t>
                </w:r>
              </w:p>
              <w:p w14:paraId="793012ED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FB0007"/>
                    <w:sz w:val="22"/>
                    <w:szCs w:val="22"/>
                    <w:u w:color="82CA3F"/>
                  </w:rPr>
                </w:pPr>
              </w:p>
              <w:p w14:paraId="4452FECA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</w:tr>
          <w:tr w:rsidR="00CE283F" w14:paraId="162A9E0D" w14:textId="77777777">
            <w:tblPrEx>
              <w:tblBorders>
                <w:top w:val="none" w:sz="0" w:space="0" w:color="auto"/>
              </w:tblBorders>
              <w:tblCellMar>
                <w:top w:w="0" w:type="dxa"/>
                <w:bottom w:w="0" w:type="dxa"/>
              </w:tblCellMar>
            </w:tblPrEx>
            <w:tc>
              <w:tcPr>
                <w:tcW w:w="2080" w:type="dxa"/>
                <w:vMerge w:val="restart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4E1D00F7" w14:textId="77777777" w:rsidR="00CE283F" w:rsidRDefault="00CE283F">
                <w:pPr>
                  <w:autoSpaceDE w:val="0"/>
                  <w:autoSpaceDN w:val="0"/>
                  <w:adjustRightInd w:val="0"/>
                  <w:spacing w:after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Unit 3</w:t>
                </w:r>
              </w:p>
              <w:p w14:paraId="49BAD122" w14:textId="77777777" w:rsidR="00CE283F" w:rsidRDefault="00CE283F">
                <w:pPr>
                  <w:autoSpaceDE w:val="0"/>
                  <w:autoSpaceDN w:val="0"/>
                  <w:adjustRightInd w:val="0"/>
                  <w:spacing w:after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 xml:space="preserve">Social media </w:t>
                </w:r>
              </w:p>
              <w:p w14:paraId="1EF5D12E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</w:pPr>
              </w:p>
              <w:p w14:paraId="5766A4A8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</w:pPr>
              </w:p>
              <w:p w14:paraId="17C79DCC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6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5FFD49A3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  <w:proofErr w:type="spellStart"/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Comunicarse</w:t>
                </w:r>
                <w:proofErr w:type="spellEnd"/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 xml:space="preserve"> </w:t>
                </w:r>
                <w:proofErr w:type="spellStart"/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por</w:t>
                </w:r>
                <w:proofErr w:type="spellEnd"/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 xml:space="preserve"> internet </w:t>
                </w: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12FEEAB4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  <w:t>Vocab quiz SB 2/3</w:t>
                </w:r>
              </w:p>
              <w:p w14:paraId="587EB1DD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0F7A4727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16A53F"/>
                    <w:sz w:val="22"/>
                    <w:szCs w:val="22"/>
                    <w:u w:color="82CA3F"/>
                  </w:rPr>
                  <w:t>Listening comprehension</w:t>
                </w:r>
                <w:r>
                  <w:rPr>
                    <w:rFonts w:ascii="Helvetica" w:hAnsi="Helvetica" w:cs="Helvetica"/>
                    <w:color w:val="FB0007"/>
                    <w:sz w:val="22"/>
                    <w:szCs w:val="22"/>
                    <w:u w:color="82CA3F"/>
                  </w:rPr>
                  <w:t xml:space="preserve">  </w:t>
                </w: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R</w:t>
                </w:r>
              </w:p>
              <w:p w14:paraId="61084ACE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</w:tr>
          <w:tr w:rsidR="00CE283F" w14:paraId="54C81A92" w14:textId="77777777">
            <w:tblPrEx>
              <w:tblBorders>
                <w:top w:val="none" w:sz="0" w:space="0" w:color="auto"/>
              </w:tblBorders>
              <w:tblCellMar>
                <w:top w:w="0" w:type="dxa"/>
                <w:bottom w:w="0" w:type="dxa"/>
              </w:tblCellMar>
            </w:tblPrEx>
            <w:tc>
              <w:tcPr>
                <w:tcW w:w="2080" w:type="dxa"/>
                <w:vMerge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7BFE0AB2" w14:textId="77777777" w:rsidR="00CE283F" w:rsidRDefault="00CE283F">
                <w:pPr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6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5BED54C9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 xml:space="preserve">Mi </w:t>
                </w:r>
                <w:proofErr w:type="spellStart"/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movil</w:t>
                </w:r>
                <w:proofErr w:type="spellEnd"/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 xml:space="preserve"> para </w:t>
                </w:r>
                <w:proofErr w:type="spellStart"/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todo</w:t>
                </w:r>
                <w:proofErr w:type="spellEnd"/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 xml:space="preserve"> </w:t>
                </w: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3ADA8241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  <w:t>Vocab quiz SB 3</w:t>
                </w:r>
              </w:p>
              <w:p w14:paraId="6BC3CC48" w14:textId="77777777" w:rsidR="00CE283F" w:rsidRDefault="00CE283F">
                <w:pPr>
                  <w:tabs>
                    <w:tab w:val="left" w:pos="560"/>
                    <w:tab w:val="left" w:pos="1120"/>
                    <w:tab w:val="left" w:pos="1680"/>
                    <w:tab w:val="left" w:pos="2240"/>
                    <w:tab w:val="left" w:pos="2800"/>
                    <w:tab w:val="left" w:pos="3360"/>
                    <w:tab w:val="left" w:pos="3920"/>
                    <w:tab w:val="left" w:pos="4480"/>
                    <w:tab w:val="left" w:pos="5040"/>
                    <w:tab w:val="left" w:pos="5600"/>
                    <w:tab w:val="left" w:pos="6160"/>
                    <w:tab w:val="left" w:pos="6720"/>
                  </w:tabs>
                  <w:autoSpaceDE w:val="0"/>
                  <w:autoSpaceDN w:val="0"/>
                  <w:adjustRightInd w:val="0"/>
                  <w:spacing w:after="0" w:line="240" w:lineRule="auto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</w:p>
            </w:tc>
            <w:tc>
              <w:tcPr>
                <w:tcW w:w="2080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5180C9BC" w14:textId="77777777" w:rsidR="00CE283F" w:rsidRDefault="00CE283F">
                <w:pPr>
                  <w:autoSpaceDE w:val="0"/>
                  <w:autoSpaceDN w:val="0"/>
                  <w:adjustRightInd w:val="0"/>
                  <w:rPr>
                    <w:rFonts w:ascii="Helvetica" w:hAnsi="Helvetica" w:cs="Helvetica"/>
                    <w:kern w:val="1"/>
                    <w:szCs w:val="24"/>
                    <w:u w:color="82CA3F"/>
                  </w:rPr>
                </w:pPr>
                <w:r>
                  <w:rPr>
                    <w:rFonts w:ascii="Helvetica" w:hAnsi="Helvetica" w:cs="Helvetica"/>
                    <w:color w:val="FB0007"/>
                    <w:sz w:val="22"/>
                    <w:szCs w:val="22"/>
                    <w:u w:color="82CA3F"/>
                  </w:rPr>
                  <w:t xml:space="preserve">Translation into English </w:t>
                </w:r>
                <w:r>
                  <w:rPr>
                    <w:rFonts w:ascii="Carlito-Bold" w:hAnsi="Carlito-Bold" w:cs="Carlito-Bold"/>
                    <w:b/>
                    <w:bCs/>
                    <w:color w:val="000000"/>
                    <w:sz w:val="22"/>
                    <w:szCs w:val="22"/>
                    <w:u w:color="82CA3F"/>
                  </w:rPr>
                  <w:t>R</w:t>
                </w:r>
              </w:p>
            </w:tc>
          </w:tr>
          <w:tr w:rsidR="00CE283F" w14:paraId="79CFCF21" w14:textId="77777777" w:rsidTr="00CE283F">
            <w:tblPrEx>
              <w:tblCellMar>
                <w:top w:w="0" w:type="dxa"/>
                <w:bottom w:w="0" w:type="dxa"/>
              </w:tblCellMar>
            </w:tblPrEx>
            <w:tc>
              <w:tcPr>
                <w:tcW w:w="8840" w:type="dxa"/>
                <w:gridSpan w:val="4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tcMar>
                  <w:top w:w="80" w:type="nil"/>
                  <w:left w:w="80" w:type="nil"/>
                  <w:bottom w:w="80" w:type="nil"/>
                  <w:right w:w="80" w:type="nil"/>
                </w:tcMar>
              </w:tcPr>
              <w:p w14:paraId="1BB034C0" w14:textId="77777777" w:rsidR="00CE283F" w:rsidRDefault="00CE283F">
                <w:pPr>
                  <w:autoSpaceDE w:val="0"/>
                  <w:autoSpaceDN w:val="0"/>
                  <w:adjustRightInd w:val="0"/>
                  <w:jc w:val="center"/>
                  <w:rPr>
                    <w:rFonts w:ascii="Helvetica" w:hAnsi="Helvetica" w:cs="Helvetica"/>
                    <w:color w:val="000000"/>
                    <w:sz w:val="22"/>
                    <w:szCs w:val="22"/>
                    <w:u w:color="82CA3F"/>
                  </w:rPr>
                </w:pPr>
                <w:r>
                  <w:rPr>
                    <w:rFonts w:ascii="Carlito-Bold" w:hAnsi="Carlito-Bold" w:cs="Carlito-Bold"/>
                    <w:b/>
                    <w:bCs/>
                    <w:color w:val="182951"/>
                    <w:sz w:val="36"/>
                    <w:u w:color="82CA3F"/>
                  </w:rPr>
                  <w:t>SUMMATIVE 2</w:t>
                </w:r>
              </w:p>
            </w:tc>
          </w:tr>
        </w:tbl>
        <w:p w14:paraId="5A39BBE3" w14:textId="77777777" w:rsidR="009204F4" w:rsidRDefault="009204F4" w:rsidP="009204F4">
          <w:pPr>
            <w:tabs>
              <w:tab w:val="left" w:pos="1937"/>
            </w:tabs>
            <w:rPr>
              <w:color w:val="000000" w:themeColor="text1"/>
            </w:rPr>
          </w:pPr>
        </w:p>
        <w:p w14:paraId="6A08813A" w14:textId="77777777" w:rsidR="00CE283F" w:rsidRDefault="00CE283F" w:rsidP="009204F4">
          <w:pPr>
            <w:tabs>
              <w:tab w:val="left" w:pos="1937"/>
            </w:tabs>
            <w:rPr>
              <w:color w:val="000000" w:themeColor="text1"/>
            </w:rPr>
          </w:pPr>
        </w:p>
        <w:p w14:paraId="769A3F03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  <w:r w:rsidRPr="31EEC623">
            <w:rPr>
              <w:rFonts w:ascii="Calibri" w:eastAsia="Calibri" w:hAnsi="Calibri" w:cs="Calibri"/>
              <w:b/>
              <w:bCs/>
              <w:color w:val="000000" w:themeColor="text1"/>
              <w:szCs w:val="24"/>
              <w:u w:val="single"/>
            </w:rPr>
            <w:t>Assessment models KS3</w:t>
          </w:r>
        </w:p>
        <w:p w14:paraId="1670480F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6C892590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  <w:r w:rsidRPr="31EEC623">
            <w:rPr>
              <w:rFonts w:ascii="Calibri" w:eastAsia="Calibri" w:hAnsi="Calibri" w:cs="Calibri"/>
              <w:b/>
              <w:bCs/>
              <w:color w:val="000000" w:themeColor="text1"/>
              <w:szCs w:val="24"/>
            </w:rPr>
            <w:t>Year 7 French</w:t>
          </w:r>
        </w:p>
        <w:tbl>
          <w:tblPr>
            <w:tblStyle w:val="TableGrid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1502"/>
            <w:gridCol w:w="1502"/>
            <w:gridCol w:w="1502"/>
            <w:gridCol w:w="1502"/>
            <w:gridCol w:w="1502"/>
            <w:gridCol w:w="1502"/>
          </w:tblGrid>
          <w:tr w:rsidR="00CE283F" w14:paraId="1EB070EE" w14:textId="77777777" w:rsidTr="00A73EA6">
            <w:trPr>
              <w:trHeight w:val="1410"/>
            </w:trPr>
            <w:tc>
              <w:tcPr>
                <w:tcW w:w="1502" w:type="dxa"/>
                <w:tcBorders>
                  <w:top w:val="nil"/>
                </w:tcBorders>
                <w:tcMar>
                  <w:left w:w="105" w:type="dxa"/>
                  <w:right w:w="105" w:type="dxa"/>
                </w:tcMar>
              </w:tcPr>
              <w:p w14:paraId="6472F567" w14:textId="77777777" w:rsidR="00CE283F" w:rsidRDefault="00CE283F" w:rsidP="00A73EA6">
                <w:pPr>
                  <w:rPr>
                    <w:rFonts w:ascii="Calibri" w:eastAsia="Calibri" w:hAnsi="Calibri" w:cs="Calibri"/>
                    <w:sz w:val="24"/>
                    <w:szCs w:val="24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5D61FEBC" wp14:editId="137656DB">
                      <wp:extent cx="352425" cy="523875"/>
                      <wp:effectExtent l="0" t="0" r="0" b="0"/>
                      <wp:docPr id="233603795" name="Picture 233603795" descr="Text Bo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52425" cy="5238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502" w:type="dxa"/>
                <w:tcBorders>
                  <w:top w:val="nil"/>
                </w:tcBorders>
                <w:tcMar>
                  <w:left w:w="105" w:type="dxa"/>
                  <w:right w:w="105" w:type="dxa"/>
                </w:tcMar>
              </w:tcPr>
              <w:p w14:paraId="293D666F" w14:textId="77777777" w:rsidR="00CE283F" w:rsidRDefault="00CE283F" w:rsidP="00A73EA6">
                <w:pPr>
                  <w:rPr>
                    <w:rFonts w:ascii="Calibri" w:eastAsia="Calibri" w:hAnsi="Calibri" w:cs="Calibri"/>
                    <w:sz w:val="24"/>
                    <w:szCs w:val="24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3DEEB9E5" wp14:editId="0A5E51B9">
                      <wp:extent cx="352425" cy="523875"/>
                      <wp:effectExtent l="0" t="0" r="0" b="0"/>
                      <wp:docPr id="1814054974" name="Picture 1814054974" descr="Text Bo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52425" cy="5238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noProof/>
                  </w:rPr>
                  <w:drawing>
                    <wp:inline distT="0" distB="0" distL="0" distR="0" wp14:anchorId="5F71DD47" wp14:editId="2E42DA0A">
                      <wp:extent cx="352425" cy="523875"/>
                      <wp:effectExtent l="0" t="0" r="0" b="0"/>
                      <wp:docPr id="281768879" name="Picture 281768879" descr="Text Bo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52425" cy="5238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noProof/>
                  </w:rPr>
                  <w:drawing>
                    <wp:inline distT="0" distB="0" distL="0" distR="0" wp14:anchorId="55B38507" wp14:editId="63033DC0">
                      <wp:extent cx="352425" cy="523875"/>
                      <wp:effectExtent l="0" t="0" r="0" b="0"/>
                      <wp:docPr id="1280739706" name="Picture 1280739706" descr="Text Bo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52425" cy="5238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502" w:type="dxa"/>
                <w:tcBorders>
                  <w:top w:val="nil"/>
                </w:tcBorders>
                <w:tcMar>
                  <w:left w:w="105" w:type="dxa"/>
                  <w:right w:w="105" w:type="dxa"/>
                </w:tcMar>
              </w:tcPr>
              <w:p w14:paraId="338F6706" w14:textId="77777777" w:rsidR="00CE283F" w:rsidRDefault="00CE283F" w:rsidP="00A73EA6">
                <w:pPr>
                  <w:rPr>
                    <w:rFonts w:ascii="Calibri" w:eastAsia="Calibri" w:hAnsi="Calibri" w:cs="Calibri"/>
                    <w:sz w:val="24"/>
                    <w:szCs w:val="24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0E64D149" wp14:editId="4CBD8B86">
                      <wp:extent cx="352425" cy="523875"/>
                      <wp:effectExtent l="0" t="0" r="0" b="0"/>
                      <wp:docPr id="1538925688" name="Picture 1538925688" descr="Text Bo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52425" cy="5238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502" w:type="dxa"/>
                <w:tcBorders>
                  <w:top w:val="nil"/>
                </w:tcBorders>
                <w:tcMar>
                  <w:left w:w="105" w:type="dxa"/>
                  <w:right w:w="105" w:type="dxa"/>
                </w:tcMar>
              </w:tcPr>
              <w:p w14:paraId="1F701B96" w14:textId="77777777" w:rsidR="00CE283F" w:rsidRDefault="00CE283F" w:rsidP="00A73EA6">
                <w:pPr>
                  <w:rPr>
                    <w:rFonts w:ascii="Calibri" w:eastAsia="Calibri" w:hAnsi="Calibri" w:cs="Calibri"/>
                    <w:sz w:val="24"/>
                    <w:szCs w:val="24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1E9E81C0" wp14:editId="41E47612">
                      <wp:extent cx="352425" cy="523875"/>
                      <wp:effectExtent l="0" t="0" r="0" b="0"/>
                      <wp:docPr id="1917725728" name="Picture 1917725728" descr="Text Bo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52425" cy="5238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noProof/>
                  </w:rPr>
                  <w:drawing>
                    <wp:inline distT="0" distB="0" distL="0" distR="0" wp14:anchorId="749269C7" wp14:editId="2FF0DDF2">
                      <wp:extent cx="352425" cy="523875"/>
                      <wp:effectExtent l="0" t="0" r="0" b="0"/>
                      <wp:docPr id="1374113868" name="Picture 1374113868" descr="Text Bo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52425" cy="5238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noProof/>
                  </w:rPr>
                  <w:drawing>
                    <wp:inline distT="0" distB="0" distL="0" distR="0" wp14:anchorId="467F610F" wp14:editId="1FBB559E">
                      <wp:extent cx="352425" cy="523875"/>
                      <wp:effectExtent l="0" t="0" r="0" b="0"/>
                      <wp:docPr id="1100990538" name="Picture 1100990538" descr="Text Bo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52425" cy="5238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502" w:type="dxa"/>
                <w:tcBorders>
                  <w:top w:val="nil"/>
                </w:tcBorders>
                <w:tcMar>
                  <w:left w:w="105" w:type="dxa"/>
                  <w:right w:w="105" w:type="dxa"/>
                </w:tcMar>
              </w:tcPr>
              <w:p w14:paraId="2ADF0B22" w14:textId="77777777" w:rsidR="00CE283F" w:rsidRDefault="00CE283F" w:rsidP="00A73EA6">
                <w:pPr>
                  <w:rPr>
                    <w:rFonts w:ascii="Calibri" w:eastAsia="Calibri" w:hAnsi="Calibri" w:cs="Calibri"/>
                    <w:sz w:val="24"/>
                    <w:szCs w:val="24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70D047B7" wp14:editId="015C35F7">
                      <wp:extent cx="352425" cy="523875"/>
                      <wp:effectExtent l="0" t="0" r="0" b="0"/>
                      <wp:docPr id="485762109" name="Picture 485762109" descr="Text Bo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52425" cy="5238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502" w:type="dxa"/>
                <w:tcBorders>
                  <w:top w:val="nil"/>
                </w:tcBorders>
                <w:tcMar>
                  <w:left w:w="105" w:type="dxa"/>
                  <w:right w:w="105" w:type="dxa"/>
                </w:tcMar>
              </w:tcPr>
              <w:p w14:paraId="49BACF53" w14:textId="77777777" w:rsidR="00CE283F" w:rsidRDefault="00CE283F" w:rsidP="00A73EA6">
                <w:pPr>
                  <w:rPr>
                    <w:rFonts w:ascii="Calibri" w:eastAsia="Calibri" w:hAnsi="Calibri" w:cs="Calibri"/>
                    <w:sz w:val="24"/>
                    <w:szCs w:val="24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498EE938" wp14:editId="0A95F4CC">
                      <wp:extent cx="352425" cy="523875"/>
                      <wp:effectExtent l="0" t="0" r="0" b="0"/>
                      <wp:docPr id="1912678860" name="Picture 1912678860" descr="Text Bo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52425" cy="5238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noProof/>
                  </w:rPr>
                  <w:drawing>
                    <wp:inline distT="0" distB="0" distL="0" distR="0" wp14:anchorId="35DCE0D2" wp14:editId="75A9A04B">
                      <wp:extent cx="352425" cy="523875"/>
                      <wp:effectExtent l="0" t="0" r="0" b="0"/>
                      <wp:docPr id="262324759" name="Picture 262324759" descr="Text Bo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52425" cy="5238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14:paraId="71E922C4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  <w:r>
            <w:rPr>
              <w:noProof/>
            </w:rPr>
            <w:drawing>
              <wp:inline distT="0" distB="0" distL="0" distR="0" wp14:anchorId="07774C72" wp14:editId="06BC53CF">
                <wp:extent cx="3724275" cy="523875"/>
                <wp:effectExtent l="0" t="0" r="0" b="0"/>
                <wp:docPr id="978287590" name="Picture 978287590" descr="Text Box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24275" cy="5238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noProof/>
            </w:rPr>
            <w:drawing>
              <wp:inline distT="0" distB="0" distL="0" distR="0" wp14:anchorId="01E7EDFE" wp14:editId="39A1C8D2">
                <wp:extent cx="4572000" cy="438150"/>
                <wp:effectExtent l="0" t="0" r="0" b="0"/>
                <wp:docPr id="635458544" name="Picture 635458544" descr="Text Box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0" cy="4381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 w:rsidRPr="31EEC623">
            <w:rPr>
              <w:rFonts w:ascii="Calibri" w:eastAsia="Calibri" w:hAnsi="Calibri" w:cs="Calibri"/>
              <w:color w:val="000000" w:themeColor="text1"/>
              <w:szCs w:val="24"/>
            </w:rPr>
            <w:t>Autumn 1</w:t>
          </w:r>
          <w:r>
            <w:tab/>
          </w:r>
          <w:r>
            <w:tab/>
          </w:r>
          <w:r w:rsidRPr="31EEC623">
            <w:rPr>
              <w:rFonts w:ascii="Calibri" w:eastAsia="Calibri" w:hAnsi="Calibri" w:cs="Calibri"/>
              <w:color w:val="000000" w:themeColor="text1"/>
              <w:szCs w:val="24"/>
            </w:rPr>
            <w:t xml:space="preserve">   Autumn 2</w:t>
          </w:r>
          <w:r>
            <w:tab/>
          </w:r>
          <w:r>
            <w:tab/>
          </w:r>
          <w:r w:rsidRPr="31EEC623">
            <w:rPr>
              <w:rFonts w:ascii="Calibri" w:eastAsia="Calibri" w:hAnsi="Calibri" w:cs="Calibri"/>
              <w:color w:val="000000" w:themeColor="text1"/>
              <w:szCs w:val="24"/>
            </w:rPr>
            <w:t xml:space="preserve">      Spring 1</w:t>
          </w:r>
          <w:r>
            <w:tab/>
          </w:r>
          <w:r>
            <w:tab/>
          </w:r>
          <w:r w:rsidRPr="31EEC623">
            <w:rPr>
              <w:rFonts w:ascii="Calibri" w:eastAsia="Calibri" w:hAnsi="Calibri" w:cs="Calibri"/>
              <w:color w:val="000000" w:themeColor="text1"/>
              <w:szCs w:val="24"/>
            </w:rPr>
            <w:t xml:space="preserve">          Spring 2</w:t>
          </w:r>
          <w:r>
            <w:tab/>
          </w:r>
          <w:r>
            <w:tab/>
          </w:r>
          <w:r w:rsidRPr="31EEC623">
            <w:rPr>
              <w:rFonts w:ascii="Calibri" w:eastAsia="Calibri" w:hAnsi="Calibri" w:cs="Calibri"/>
              <w:color w:val="000000" w:themeColor="text1"/>
              <w:szCs w:val="24"/>
            </w:rPr>
            <w:t xml:space="preserve">             Summer 1 </w:t>
          </w:r>
          <w:r>
            <w:tab/>
          </w:r>
          <w:r>
            <w:tab/>
          </w:r>
          <w:r w:rsidRPr="31EEC623">
            <w:rPr>
              <w:rFonts w:ascii="Calibri" w:eastAsia="Calibri" w:hAnsi="Calibri" w:cs="Calibri"/>
              <w:color w:val="000000" w:themeColor="text1"/>
              <w:szCs w:val="24"/>
            </w:rPr>
            <w:t xml:space="preserve">   Summer 2</w:t>
          </w:r>
        </w:p>
        <w:p w14:paraId="17E79DE9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2BA1ABEB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744D19A7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4CDE2037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0086C443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4D23EF7E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76A7949B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15FCEFD4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238952B0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6635E607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3CC68E4F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284E3887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5BDB65FD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0AE477AD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79CFD660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3560195C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42B9BB42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6A51AED6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5AAD3C1B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42E7B505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4E185928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1721334B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6FB97CF7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  <w:r w:rsidRPr="31EEC623">
            <w:rPr>
              <w:rFonts w:ascii="Calibri" w:eastAsia="Calibri" w:hAnsi="Calibri" w:cs="Calibri"/>
              <w:b/>
              <w:bCs/>
              <w:color w:val="000000" w:themeColor="text1"/>
              <w:szCs w:val="24"/>
            </w:rPr>
            <w:t>Year 8 French and Spanish</w:t>
          </w:r>
        </w:p>
        <w:tbl>
          <w:tblPr>
            <w:tblStyle w:val="TableGrid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1502"/>
            <w:gridCol w:w="1502"/>
            <w:gridCol w:w="1502"/>
            <w:gridCol w:w="1502"/>
            <w:gridCol w:w="1502"/>
            <w:gridCol w:w="1502"/>
          </w:tblGrid>
          <w:tr w:rsidR="00CE283F" w14:paraId="43E25F33" w14:textId="77777777" w:rsidTr="00A73EA6">
            <w:trPr>
              <w:trHeight w:val="1410"/>
            </w:trPr>
            <w:tc>
              <w:tcPr>
                <w:tcW w:w="1502" w:type="dxa"/>
                <w:tcBorders>
                  <w:top w:val="nil"/>
                </w:tcBorders>
                <w:tcMar>
                  <w:left w:w="105" w:type="dxa"/>
                  <w:right w:w="105" w:type="dxa"/>
                </w:tcMar>
              </w:tcPr>
              <w:p w14:paraId="39FBFCD4" w14:textId="77777777" w:rsidR="00CE283F" w:rsidRDefault="00CE283F" w:rsidP="00A73EA6">
                <w:pPr>
                  <w:rPr>
                    <w:rFonts w:ascii="Calibri" w:eastAsia="Calibri" w:hAnsi="Calibri" w:cs="Calibri"/>
                    <w:sz w:val="24"/>
                    <w:szCs w:val="24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0EA1E5D4" wp14:editId="73FAAFB5">
                      <wp:extent cx="352425" cy="523875"/>
                      <wp:effectExtent l="0" t="0" r="0" b="0"/>
                      <wp:docPr id="1167249878" name="Picture 1167249878" descr="Text Bo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52425" cy="5238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502" w:type="dxa"/>
                <w:tcBorders>
                  <w:top w:val="nil"/>
                </w:tcBorders>
                <w:tcMar>
                  <w:left w:w="105" w:type="dxa"/>
                  <w:right w:w="105" w:type="dxa"/>
                </w:tcMar>
              </w:tcPr>
              <w:p w14:paraId="131F167A" w14:textId="77777777" w:rsidR="00CE283F" w:rsidRDefault="00CE283F" w:rsidP="00A73EA6">
                <w:pPr>
                  <w:rPr>
                    <w:rFonts w:ascii="Calibri" w:eastAsia="Calibri" w:hAnsi="Calibri" w:cs="Calibri"/>
                    <w:sz w:val="24"/>
                    <w:szCs w:val="24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7333ADB5" wp14:editId="209BFBCE">
                      <wp:extent cx="352425" cy="523875"/>
                      <wp:effectExtent l="0" t="0" r="0" b="0"/>
                      <wp:docPr id="1880396498" name="Picture 1880396498" descr="Text Bo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52425" cy="5238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noProof/>
                  </w:rPr>
                  <w:drawing>
                    <wp:inline distT="0" distB="0" distL="0" distR="0" wp14:anchorId="1B17DBD7" wp14:editId="7D597DF3">
                      <wp:extent cx="352425" cy="523875"/>
                      <wp:effectExtent l="0" t="0" r="0" b="0"/>
                      <wp:docPr id="798545253" name="Picture 798545253" descr="Text Bo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52425" cy="5238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502" w:type="dxa"/>
                <w:tcBorders>
                  <w:top w:val="nil"/>
                </w:tcBorders>
                <w:tcMar>
                  <w:left w:w="105" w:type="dxa"/>
                  <w:right w:w="105" w:type="dxa"/>
                </w:tcMar>
              </w:tcPr>
              <w:p w14:paraId="2AAE0869" w14:textId="77777777" w:rsidR="00CE283F" w:rsidRDefault="00CE283F" w:rsidP="00A73EA6">
                <w:pPr>
                  <w:rPr>
                    <w:rFonts w:ascii="Calibri" w:eastAsia="Calibri" w:hAnsi="Calibri" w:cs="Calibri"/>
                    <w:sz w:val="24"/>
                    <w:szCs w:val="24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6D41D1FB" wp14:editId="11216A05">
                      <wp:extent cx="352425" cy="523875"/>
                      <wp:effectExtent l="0" t="0" r="0" b="0"/>
                      <wp:docPr id="851344789" name="Picture 851344789" descr="Text Bo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52425" cy="5238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noProof/>
                  </w:rPr>
                  <w:drawing>
                    <wp:inline distT="0" distB="0" distL="0" distR="0" wp14:anchorId="49ED0195" wp14:editId="24627AB6">
                      <wp:extent cx="352425" cy="523875"/>
                      <wp:effectExtent l="0" t="0" r="0" b="0"/>
                      <wp:docPr id="2050854752" name="Picture 2050854752" descr="Text Bo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52425" cy="5238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502" w:type="dxa"/>
                <w:tcBorders>
                  <w:top w:val="nil"/>
                </w:tcBorders>
                <w:tcMar>
                  <w:left w:w="105" w:type="dxa"/>
                  <w:right w:w="105" w:type="dxa"/>
                </w:tcMar>
              </w:tcPr>
              <w:p w14:paraId="71855F8F" w14:textId="77777777" w:rsidR="00CE283F" w:rsidRDefault="00CE283F" w:rsidP="00A73EA6">
                <w:pPr>
                  <w:rPr>
                    <w:rFonts w:ascii="Calibri" w:eastAsia="Calibri" w:hAnsi="Calibri" w:cs="Calibri"/>
                    <w:sz w:val="24"/>
                    <w:szCs w:val="24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710A59D4" wp14:editId="3524FF52">
                      <wp:extent cx="352425" cy="523875"/>
                      <wp:effectExtent l="0" t="0" r="0" b="0"/>
                      <wp:docPr id="760762559" name="Picture 760762559" descr="Text Bo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52425" cy="5238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noProof/>
                  </w:rPr>
                  <w:drawing>
                    <wp:inline distT="0" distB="0" distL="0" distR="0" wp14:anchorId="6763B671" wp14:editId="775AFC17">
                      <wp:extent cx="352425" cy="523875"/>
                      <wp:effectExtent l="0" t="0" r="0" b="0"/>
                      <wp:docPr id="1328367196" name="Picture 1328367196" descr="Text Bo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52425" cy="5238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502" w:type="dxa"/>
                <w:tcBorders>
                  <w:top w:val="nil"/>
                </w:tcBorders>
                <w:tcMar>
                  <w:left w:w="105" w:type="dxa"/>
                  <w:right w:w="105" w:type="dxa"/>
                </w:tcMar>
              </w:tcPr>
              <w:p w14:paraId="24AFF2BA" w14:textId="77777777" w:rsidR="00CE283F" w:rsidRDefault="00CE283F" w:rsidP="00A73EA6">
                <w:pPr>
                  <w:rPr>
                    <w:rFonts w:ascii="Calibri" w:eastAsia="Calibri" w:hAnsi="Calibri" w:cs="Calibri"/>
                    <w:sz w:val="24"/>
                    <w:szCs w:val="24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788605E6" wp14:editId="489D3906">
                      <wp:extent cx="352425" cy="523875"/>
                      <wp:effectExtent l="0" t="0" r="0" b="0"/>
                      <wp:docPr id="668885201" name="Picture 668885201" descr="Text Bo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52425" cy="5238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502" w:type="dxa"/>
                <w:tcBorders>
                  <w:top w:val="nil"/>
                </w:tcBorders>
                <w:tcMar>
                  <w:left w:w="105" w:type="dxa"/>
                  <w:right w:w="105" w:type="dxa"/>
                </w:tcMar>
              </w:tcPr>
              <w:p w14:paraId="0CFF9421" w14:textId="77777777" w:rsidR="00CE283F" w:rsidRDefault="00CE283F" w:rsidP="00A73EA6">
                <w:pPr>
                  <w:rPr>
                    <w:rFonts w:ascii="Calibri" w:eastAsia="Calibri" w:hAnsi="Calibri" w:cs="Calibri"/>
                    <w:sz w:val="24"/>
                    <w:szCs w:val="24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52A16762" wp14:editId="1507EA07">
                      <wp:extent cx="352425" cy="523875"/>
                      <wp:effectExtent l="0" t="0" r="0" b="0"/>
                      <wp:docPr id="1692186110" name="Picture 1692186110" descr="Text Bo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52425" cy="5238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noProof/>
                  </w:rPr>
                  <w:drawing>
                    <wp:inline distT="0" distB="0" distL="0" distR="0" wp14:anchorId="6BA9D6B2" wp14:editId="6D9E67CB">
                      <wp:extent cx="352425" cy="523875"/>
                      <wp:effectExtent l="0" t="0" r="0" b="0"/>
                      <wp:docPr id="933288503" name="Picture 933288503" descr="Text Bo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52425" cy="5238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14:paraId="5E6AFD9E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  <w:r>
            <w:rPr>
              <w:noProof/>
            </w:rPr>
            <w:drawing>
              <wp:inline distT="0" distB="0" distL="0" distR="0" wp14:anchorId="7100BDC5" wp14:editId="447D257A">
                <wp:extent cx="3724275" cy="523875"/>
                <wp:effectExtent l="0" t="0" r="0" b="0"/>
                <wp:docPr id="162300775" name="Picture 162300775" descr="Text Box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24275" cy="5238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noProof/>
            </w:rPr>
            <w:drawing>
              <wp:inline distT="0" distB="0" distL="0" distR="0" wp14:anchorId="10139D5A" wp14:editId="5B884BFA">
                <wp:extent cx="4572000" cy="438150"/>
                <wp:effectExtent l="0" t="0" r="0" b="0"/>
                <wp:docPr id="2108206271" name="Picture 2108206271" descr="Text Box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0" cy="4381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 w:rsidRPr="31EEC623">
            <w:rPr>
              <w:rFonts w:ascii="Calibri" w:eastAsia="Calibri" w:hAnsi="Calibri" w:cs="Calibri"/>
              <w:color w:val="000000" w:themeColor="text1"/>
              <w:szCs w:val="24"/>
            </w:rPr>
            <w:t>Autumn 1</w:t>
          </w:r>
          <w:r>
            <w:tab/>
          </w:r>
          <w:r>
            <w:tab/>
          </w:r>
          <w:r w:rsidRPr="31EEC623">
            <w:rPr>
              <w:rFonts w:ascii="Calibri" w:eastAsia="Calibri" w:hAnsi="Calibri" w:cs="Calibri"/>
              <w:color w:val="000000" w:themeColor="text1"/>
              <w:szCs w:val="24"/>
            </w:rPr>
            <w:t xml:space="preserve">   Autumn 2</w:t>
          </w:r>
          <w:r>
            <w:tab/>
          </w:r>
          <w:r>
            <w:tab/>
          </w:r>
          <w:r w:rsidRPr="31EEC623">
            <w:rPr>
              <w:rFonts w:ascii="Calibri" w:eastAsia="Calibri" w:hAnsi="Calibri" w:cs="Calibri"/>
              <w:color w:val="000000" w:themeColor="text1"/>
              <w:szCs w:val="24"/>
            </w:rPr>
            <w:t xml:space="preserve">      Spring 1</w:t>
          </w:r>
          <w:r>
            <w:tab/>
          </w:r>
          <w:r>
            <w:tab/>
          </w:r>
          <w:r w:rsidRPr="31EEC623">
            <w:rPr>
              <w:rFonts w:ascii="Calibri" w:eastAsia="Calibri" w:hAnsi="Calibri" w:cs="Calibri"/>
              <w:color w:val="000000" w:themeColor="text1"/>
              <w:szCs w:val="24"/>
            </w:rPr>
            <w:t xml:space="preserve">          Spring 2</w:t>
          </w:r>
          <w:r>
            <w:tab/>
          </w:r>
          <w:r>
            <w:tab/>
          </w:r>
          <w:r w:rsidRPr="31EEC623">
            <w:rPr>
              <w:rFonts w:ascii="Calibri" w:eastAsia="Calibri" w:hAnsi="Calibri" w:cs="Calibri"/>
              <w:color w:val="000000" w:themeColor="text1"/>
              <w:szCs w:val="24"/>
            </w:rPr>
            <w:t xml:space="preserve">             Summer 1 </w:t>
          </w:r>
          <w:r>
            <w:tab/>
          </w:r>
          <w:r>
            <w:tab/>
          </w:r>
          <w:r w:rsidRPr="31EEC623">
            <w:rPr>
              <w:rFonts w:ascii="Calibri" w:eastAsia="Calibri" w:hAnsi="Calibri" w:cs="Calibri"/>
              <w:color w:val="000000" w:themeColor="text1"/>
              <w:szCs w:val="24"/>
            </w:rPr>
            <w:t xml:space="preserve">   Summer 2</w:t>
          </w:r>
        </w:p>
        <w:p w14:paraId="49908B49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493C5725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2AE8084D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22932DFE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03582FB6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692B02B3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321385F6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32070EA7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53C9DFCE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029BB217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2A0BBE13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1F87AEB5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33460B07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2121EB01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2D414893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3C8A069F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162CC5B9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4EAA1A61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6EC2E2B6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45805A66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6818E5AD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1E3009E6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33F86D2F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  <w:r w:rsidRPr="31EEC623">
            <w:rPr>
              <w:rFonts w:ascii="Calibri" w:eastAsia="Calibri" w:hAnsi="Calibri" w:cs="Calibri"/>
              <w:b/>
              <w:bCs/>
              <w:color w:val="000000" w:themeColor="text1"/>
              <w:szCs w:val="24"/>
            </w:rPr>
            <w:t>Year 9 French and Spanish</w:t>
          </w:r>
        </w:p>
        <w:tbl>
          <w:tblPr>
            <w:tblStyle w:val="TableGrid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1502"/>
            <w:gridCol w:w="1502"/>
            <w:gridCol w:w="1502"/>
            <w:gridCol w:w="1502"/>
            <w:gridCol w:w="1502"/>
            <w:gridCol w:w="1502"/>
          </w:tblGrid>
          <w:tr w:rsidR="00CE283F" w14:paraId="7628CB63" w14:textId="77777777" w:rsidTr="00A73EA6">
            <w:trPr>
              <w:trHeight w:val="1410"/>
            </w:trPr>
            <w:tc>
              <w:tcPr>
                <w:tcW w:w="1502" w:type="dxa"/>
                <w:tcBorders>
                  <w:top w:val="nil"/>
                </w:tcBorders>
                <w:tcMar>
                  <w:left w:w="105" w:type="dxa"/>
                  <w:right w:w="105" w:type="dxa"/>
                </w:tcMar>
              </w:tcPr>
              <w:p w14:paraId="5C81797E" w14:textId="77777777" w:rsidR="00CE283F" w:rsidRDefault="00CE283F" w:rsidP="00A73EA6">
                <w:pPr>
                  <w:rPr>
                    <w:rFonts w:ascii="Calibri" w:eastAsia="Calibri" w:hAnsi="Calibri" w:cs="Calibri"/>
                    <w:sz w:val="24"/>
                    <w:szCs w:val="24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16D79E33" wp14:editId="68DCBEFA">
                      <wp:extent cx="352425" cy="523875"/>
                      <wp:effectExtent l="0" t="0" r="0" b="0"/>
                      <wp:docPr id="1470339800" name="Picture 1470339800" descr="Text Bo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52425" cy="5238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502" w:type="dxa"/>
                <w:tcBorders>
                  <w:top w:val="nil"/>
                </w:tcBorders>
                <w:tcMar>
                  <w:left w:w="105" w:type="dxa"/>
                  <w:right w:w="105" w:type="dxa"/>
                </w:tcMar>
              </w:tcPr>
              <w:p w14:paraId="6E1EB34F" w14:textId="77777777" w:rsidR="00CE283F" w:rsidRDefault="00CE283F" w:rsidP="00A73EA6">
                <w:pPr>
                  <w:rPr>
                    <w:rFonts w:ascii="Calibri" w:eastAsia="Calibri" w:hAnsi="Calibri" w:cs="Calibri"/>
                    <w:sz w:val="24"/>
                    <w:szCs w:val="24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77975C5A" wp14:editId="04BED93E">
                      <wp:extent cx="352425" cy="523875"/>
                      <wp:effectExtent l="0" t="0" r="0" b="0"/>
                      <wp:docPr id="1493894150" name="Picture 1493894150" descr="Text Bo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52425" cy="5238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noProof/>
                  </w:rPr>
                  <w:drawing>
                    <wp:inline distT="0" distB="0" distL="0" distR="0" wp14:anchorId="28A0CC68" wp14:editId="3BCE840E">
                      <wp:extent cx="352425" cy="523875"/>
                      <wp:effectExtent l="0" t="0" r="0" b="0"/>
                      <wp:docPr id="1447670070" name="Picture 1447670070" descr="Text Bo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52425" cy="5238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502" w:type="dxa"/>
                <w:tcBorders>
                  <w:top w:val="nil"/>
                </w:tcBorders>
                <w:tcMar>
                  <w:left w:w="105" w:type="dxa"/>
                  <w:right w:w="105" w:type="dxa"/>
                </w:tcMar>
              </w:tcPr>
              <w:p w14:paraId="2AD1C40E" w14:textId="77777777" w:rsidR="00CE283F" w:rsidRDefault="00CE283F" w:rsidP="00A73EA6">
                <w:pPr>
                  <w:rPr>
                    <w:rFonts w:ascii="Calibri" w:eastAsia="Calibri" w:hAnsi="Calibri" w:cs="Calibri"/>
                    <w:sz w:val="24"/>
                    <w:szCs w:val="24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7CACD17E" wp14:editId="0CEDC8C3">
                      <wp:extent cx="352425" cy="523875"/>
                      <wp:effectExtent l="0" t="0" r="0" b="0"/>
                      <wp:docPr id="2083563747" name="Picture 2083563747" descr="Text Bo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52425" cy="5238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noProof/>
                  </w:rPr>
                  <w:drawing>
                    <wp:inline distT="0" distB="0" distL="0" distR="0" wp14:anchorId="193B893B" wp14:editId="1C0C4C3E">
                      <wp:extent cx="352425" cy="523875"/>
                      <wp:effectExtent l="0" t="0" r="0" b="0"/>
                      <wp:docPr id="1924635305" name="Picture 1924635305" descr="Text Bo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52425" cy="5238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502" w:type="dxa"/>
                <w:tcBorders>
                  <w:top w:val="nil"/>
                </w:tcBorders>
                <w:tcMar>
                  <w:left w:w="105" w:type="dxa"/>
                  <w:right w:w="105" w:type="dxa"/>
                </w:tcMar>
              </w:tcPr>
              <w:p w14:paraId="4C5B055B" w14:textId="77777777" w:rsidR="00CE283F" w:rsidRDefault="00CE283F" w:rsidP="00A73EA6">
                <w:pPr>
                  <w:rPr>
                    <w:rFonts w:ascii="Calibri" w:eastAsia="Calibri" w:hAnsi="Calibri" w:cs="Calibri"/>
                    <w:sz w:val="24"/>
                    <w:szCs w:val="24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1ED595A8" wp14:editId="02DB0B2D">
                      <wp:extent cx="352425" cy="523875"/>
                      <wp:effectExtent l="0" t="0" r="0" b="0"/>
                      <wp:docPr id="613410281" name="Picture 613410281" descr="Text Bo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52425" cy="5238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noProof/>
                  </w:rPr>
                  <w:drawing>
                    <wp:inline distT="0" distB="0" distL="0" distR="0" wp14:anchorId="28487938" wp14:editId="7F5F11D7">
                      <wp:extent cx="352425" cy="523875"/>
                      <wp:effectExtent l="0" t="0" r="0" b="0"/>
                      <wp:docPr id="52125952" name="Picture 52125952" descr="Text Bo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52425" cy="5238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502" w:type="dxa"/>
                <w:tcBorders>
                  <w:top w:val="nil"/>
                </w:tcBorders>
                <w:tcMar>
                  <w:left w:w="105" w:type="dxa"/>
                  <w:right w:w="105" w:type="dxa"/>
                </w:tcMar>
              </w:tcPr>
              <w:p w14:paraId="5AE95DB5" w14:textId="77777777" w:rsidR="00CE283F" w:rsidRDefault="00CE283F" w:rsidP="00A73EA6">
                <w:pPr>
                  <w:rPr>
                    <w:rFonts w:ascii="Calibri" w:eastAsia="Calibri" w:hAnsi="Calibri" w:cs="Calibri"/>
                    <w:sz w:val="24"/>
                    <w:szCs w:val="24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7D3C544C" wp14:editId="0E7AD6BB">
                      <wp:extent cx="352425" cy="523875"/>
                      <wp:effectExtent l="0" t="0" r="0" b="0"/>
                      <wp:docPr id="1846204132" name="Picture 1846204132" descr="Text Bo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52425" cy="5238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502" w:type="dxa"/>
                <w:tcBorders>
                  <w:top w:val="nil"/>
                </w:tcBorders>
                <w:tcMar>
                  <w:left w:w="105" w:type="dxa"/>
                  <w:right w:w="105" w:type="dxa"/>
                </w:tcMar>
              </w:tcPr>
              <w:p w14:paraId="45BCC6F0" w14:textId="77777777" w:rsidR="00CE283F" w:rsidRDefault="00CE283F" w:rsidP="00A73EA6">
                <w:pPr>
                  <w:rPr>
                    <w:rFonts w:ascii="Calibri" w:eastAsia="Calibri" w:hAnsi="Calibri" w:cs="Calibri"/>
                    <w:sz w:val="24"/>
                    <w:szCs w:val="24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198C85CC" wp14:editId="3EF5AFFC">
                      <wp:extent cx="352425" cy="523875"/>
                      <wp:effectExtent l="0" t="0" r="0" b="0"/>
                      <wp:docPr id="253094770" name="Picture 253094770" descr="Text Bo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52425" cy="5238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noProof/>
                  </w:rPr>
                  <w:drawing>
                    <wp:inline distT="0" distB="0" distL="0" distR="0" wp14:anchorId="726D3E52" wp14:editId="63FCBF95">
                      <wp:extent cx="352425" cy="523875"/>
                      <wp:effectExtent l="0" t="0" r="0" b="0"/>
                      <wp:docPr id="1040444017" name="Picture 1040444017" descr="Text Bo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52425" cy="5238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14:paraId="160F8BE1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  <w:r>
            <w:rPr>
              <w:noProof/>
            </w:rPr>
            <w:drawing>
              <wp:inline distT="0" distB="0" distL="0" distR="0" wp14:anchorId="724E9144" wp14:editId="4B27CB3F">
                <wp:extent cx="3724275" cy="523875"/>
                <wp:effectExtent l="0" t="0" r="0" b="0"/>
                <wp:docPr id="8201719" name="Picture 8201719" descr="Text Box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24275" cy="5238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noProof/>
            </w:rPr>
            <w:drawing>
              <wp:inline distT="0" distB="0" distL="0" distR="0" wp14:anchorId="50AD1F4E" wp14:editId="1C96D100">
                <wp:extent cx="4572000" cy="438150"/>
                <wp:effectExtent l="0" t="0" r="0" b="0"/>
                <wp:docPr id="2141128102" name="Picture 2141128102" descr="Text Box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0" cy="4381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 w:rsidRPr="31EEC623">
            <w:rPr>
              <w:rFonts w:ascii="Calibri" w:eastAsia="Calibri" w:hAnsi="Calibri" w:cs="Calibri"/>
              <w:color w:val="000000" w:themeColor="text1"/>
              <w:szCs w:val="24"/>
            </w:rPr>
            <w:t>Autumn 1</w:t>
          </w:r>
          <w:r>
            <w:tab/>
          </w:r>
          <w:r>
            <w:tab/>
          </w:r>
          <w:r w:rsidRPr="31EEC623">
            <w:rPr>
              <w:rFonts w:ascii="Calibri" w:eastAsia="Calibri" w:hAnsi="Calibri" w:cs="Calibri"/>
              <w:color w:val="000000" w:themeColor="text1"/>
              <w:szCs w:val="24"/>
            </w:rPr>
            <w:t xml:space="preserve">   Autumn 2</w:t>
          </w:r>
          <w:r>
            <w:tab/>
          </w:r>
          <w:r>
            <w:tab/>
          </w:r>
          <w:r w:rsidRPr="31EEC623">
            <w:rPr>
              <w:rFonts w:ascii="Calibri" w:eastAsia="Calibri" w:hAnsi="Calibri" w:cs="Calibri"/>
              <w:color w:val="000000" w:themeColor="text1"/>
              <w:szCs w:val="24"/>
            </w:rPr>
            <w:t xml:space="preserve">      Spring 1</w:t>
          </w:r>
          <w:r>
            <w:tab/>
          </w:r>
          <w:r>
            <w:tab/>
          </w:r>
          <w:r w:rsidRPr="31EEC623">
            <w:rPr>
              <w:rFonts w:ascii="Calibri" w:eastAsia="Calibri" w:hAnsi="Calibri" w:cs="Calibri"/>
              <w:color w:val="000000" w:themeColor="text1"/>
              <w:szCs w:val="24"/>
            </w:rPr>
            <w:t xml:space="preserve">          Spring 2</w:t>
          </w:r>
          <w:r>
            <w:tab/>
          </w:r>
          <w:r>
            <w:tab/>
          </w:r>
          <w:r w:rsidRPr="31EEC623">
            <w:rPr>
              <w:rFonts w:ascii="Calibri" w:eastAsia="Calibri" w:hAnsi="Calibri" w:cs="Calibri"/>
              <w:color w:val="000000" w:themeColor="text1"/>
              <w:szCs w:val="24"/>
            </w:rPr>
            <w:t xml:space="preserve">             Summer 1 </w:t>
          </w:r>
          <w:r>
            <w:tab/>
          </w:r>
          <w:r>
            <w:tab/>
          </w:r>
          <w:r w:rsidRPr="31EEC623">
            <w:rPr>
              <w:rFonts w:ascii="Calibri" w:eastAsia="Calibri" w:hAnsi="Calibri" w:cs="Calibri"/>
              <w:color w:val="000000" w:themeColor="text1"/>
              <w:szCs w:val="24"/>
            </w:rPr>
            <w:t xml:space="preserve">   Summer 2</w:t>
          </w:r>
        </w:p>
        <w:p w14:paraId="6D75F467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612E0010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3CC54E57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785B21FD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5B33E490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70D459AD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1D813B3C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01CA2A2B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43C05E08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</w:p>
        <w:p w14:paraId="45E42B68" w14:textId="77777777" w:rsidR="00CE283F" w:rsidRDefault="00CE283F" w:rsidP="00CE283F">
          <w:pPr>
            <w:rPr>
              <w:rFonts w:ascii="Calibri" w:eastAsia="Calibri" w:hAnsi="Calibri" w:cs="Calibri"/>
              <w:color w:val="000000" w:themeColor="text1"/>
              <w:szCs w:val="24"/>
            </w:rPr>
          </w:pPr>
          <w:r w:rsidRPr="31EEC623">
            <w:rPr>
              <w:rFonts w:ascii="Calibri" w:eastAsia="Calibri" w:hAnsi="Calibri" w:cs="Calibri"/>
              <w:color w:val="000000" w:themeColor="text1"/>
              <w:szCs w:val="24"/>
            </w:rPr>
            <w:t>Note** F1 for Year 9 will incorporate 3 vocab tasks.</w:t>
          </w:r>
        </w:p>
        <w:p w14:paraId="6EC78084" w14:textId="77777777" w:rsidR="00CE283F" w:rsidRPr="00540D1C" w:rsidRDefault="00CE283F" w:rsidP="009204F4">
          <w:pPr>
            <w:tabs>
              <w:tab w:val="left" w:pos="1937"/>
            </w:tabs>
            <w:rPr>
              <w:color w:val="000000" w:themeColor="text1"/>
            </w:rPr>
          </w:pPr>
        </w:p>
        <w:p w14:paraId="41C8F396" w14:textId="77777777" w:rsidR="009204F4" w:rsidRPr="00540D1C" w:rsidRDefault="009204F4" w:rsidP="009204F4">
          <w:pPr>
            <w:tabs>
              <w:tab w:val="left" w:pos="1937"/>
            </w:tabs>
            <w:rPr>
              <w:color w:val="000000" w:themeColor="text1"/>
            </w:rPr>
          </w:pPr>
        </w:p>
        <w:p w14:paraId="60061E4C" w14:textId="77777777" w:rsidR="009204F4" w:rsidRDefault="00000000" w:rsidP="009204F4">
          <w:pPr>
            <w:tabs>
              <w:tab w:val="left" w:pos="1937"/>
            </w:tabs>
          </w:pPr>
        </w:p>
      </w:sdtContent>
    </w:sdt>
    <w:p w14:paraId="44EAFD9C" w14:textId="77777777" w:rsidR="00FA4ADF" w:rsidRDefault="000A1A37" w:rsidP="000A1A37">
      <w:pPr>
        <w:tabs>
          <w:tab w:val="left" w:pos="8070"/>
        </w:tabs>
      </w:pPr>
      <w:r>
        <w:tab/>
      </w:r>
    </w:p>
    <w:p w14:paraId="4B94D5A5" w14:textId="77777777" w:rsidR="00FA4ADF" w:rsidRDefault="00FA4ADF"/>
    <w:p w14:paraId="3DEEC669" w14:textId="77777777" w:rsidR="00FA4ADF" w:rsidRDefault="00FA4ADF"/>
    <w:p w14:paraId="4F41425B" w14:textId="77777777" w:rsidR="00FA4ADF" w:rsidRDefault="000A1A37">
      <w:r>
        <w:rPr>
          <w:noProof/>
          <w:color w:val="5B9BD5" w:themeColor="accent1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792AB6" wp14:editId="0D686974">
                <wp:simplePos x="0" y="0"/>
                <wp:positionH relativeFrom="margin">
                  <wp:posOffset>-533400</wp:posOffset>
                </wp:positionH>
                <wp:positionV relativeFrom="margin">
                  <wp:posOffset>7791449</wp:posOffset>
                </wp:positionV>
                <wp:extent cx="6610350" cy="923925"/>
                <wp:effectExtent l="0" t="0" r="0" b="9525"/>
                <wp:wrapNone/>
                <wp:docPr id="142" name="Text Box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10350" cy="9239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1CF2D3" w14:textId="77777777" w:rsidR="00BF2A97" w:rsidRPr="00A243FF" w:rsidRDefault="00A243FF" w:rsidP="000A1A37">
                            <w:pPr>
                              <w:pStyle w:val="SubjectStyle"/>
                              <w:rPr>
                                <w:caps/>
                                <w:color w:val="5B9BD5" w:themeColor="accent1"/>
                                <w:sz w:val="28"/>
                              </w:rPr>
                            </w:pPr>
                            <w:r>
                              <w:rPr>
                                <w:caps/>
                                <w:color w:val="5B9BD5" w:themeColor="accent1"/>
                                <w:sz w:val="28"/>
                              </w:rPr>
                              <w:softHyphen/>
                            </w:r>
                            <w:sdt>
                              <w:sdtPr>
                                <w:rPr>
                                  <w:caps/>
                                  <w:color w:val="5B9BD5" w:themeColor="accent1"/>
                                  <w:sz w:val="28"/>
                                </w:rPr>
                                <w:alias w:val="Subject"/>
                                <w:tag w:val="Subject"/>
                                <w:id w:val="1035160146"/>
                                <w:placeholder>
                                  <w:docPart w:val="F21479DA29D844E5A9EC7771B527AC7E"/>
                                </w:placeholder>
                                <w:showingPlcHdr/>
                              </w:sdtPr>
                              <w:sdtContent>
                                <w:r w:rsidR="000A1A37">
                                  <w:t>Test subject</w:t>
                                </w:r>
                              </w:sdtContent>
                            </w:sdt>
                          </w:p>
                          <w:p w14:paraId="4B3FD267" w14:textId="77777777" w:rsidR="00BF2A97" w:rsidRPr="005F2ACB" w:rsidRDefault="00000000">
                            <w:pPr>
                              <w:pStyle w:val="NoSpacing"/>
                              <w:jc w:val="center"/>
                              <w:rPr>
                                <w:color w:val="538135" w:themeColor="accent6" w:themeShade="BF"/>
                                <w:sz w:val="18"/>
                                <w:szCs w:val="18"/>
                              </w:rPr>
                            </w:pPr>
                            <w:sdt>
                              <w:sdtPr>
                                <w:rPr>
                                  <w:color w:val="538135" w:themeColor="accent6" w:themeShade="BF"/>
                                  <w:sz w:val="18"/>
                                  <w:szCs w:val="18"/>
                                </w:rPr>
                                <w:alias w:val="Address"/>
                                <w:tag w:val=""/>
                                <w:id w:val="-1294141269"/>
                                <w:lock w:val="sdtContentLocked"/>
                                <w:placeholder>
                                  <w:docPart w:val="0591A41C493640069F888657C89B9E94"/>
                                </w:placeholder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Content>
                                <w:r w:rsidR="00415886" w:rsidRPr="000A1A37">
                                  <w:rPr>
                                    <w:color w:val="404040" w:themeColor="text1" w:themeTint="BF"/>
                                    <w:sz w:val="18"/>
                                    <w:szCs w:val="18"/>
                                  </w:rPr>
                                  <w:t>Our Lady’s Catholic College, Morecambe road, Lancaster, La12rx</w:t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792AB6" id="_x0000_t202" coordsize="21600,21600" o:spt="202" path="m,l,21600r21600,l21600,xe">
                <v:stroke joinstyle="miter"/>
                <v:path gradientshapeok="t" o:connecttype="rect"/>
              </v:shapetype>
              <v:shape id="Text Box 142" o:spid="_x0000_s1026" type="#_x0000_t202" style="position:absolute;margin-left:-42pt;margin-top:613.5pt;width:520.5pt;height:72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" filled="f" stroked="f" strokeweight=".5pt">
                <v:textbox inset="0,0,0,0">
                  <w:txbxContent>
                    <w:p w14:paraId="471CF2D3" w14:textId="77777777" w:rsidR="00BF2A97" w:rsidRPr="00A243FF" w:rsidRDefault="00A243FF" w:rsidP="000A1A37">
                      <w:pPr>
                        <w:pStyle w:val="SubjectStyle"/>
                        <w:rPr>
                          <w:caps/>
                          <w:color w:val="5B9BD5" w:themeColor="accent1"/>
                          <w:sz w:val="28"/>
                        </w:rPr>
                      </w:pPr>
                      <w:r>
                        <w:rPr>
                          <w:caps/>
                          <w:color w:val="5B9BD5" w:themeColor="accent1"/>
                          <w:sz w:val="28"/>
                        </w:rPr>
                        <w:softHyphen/>
                      </w:r>
                      <w:sdt>
                        <w:sdtPr>
                          <w:rPr>
                            <w:caps/>
                            <w:color w:val="5B9BD5" w:themeColor="accent1"/>
                            <w:sz w:val="28"/>
                          </w:rPr>
                          <w:alias w:val="Subject"/>
                          <w:tag w:val="Subject"/>
                          <w:id w:val="1035160146"/>
                          <w:placeholder>
                            <w:docPart w:val="F21479DA29D844E5A9EC7771B527AC7E"/>
                          </w:placeholder>
                          <w:showingPlcHdr/>
                        </w:sdtPr>
                        <w:sdtContent>
                          <w:r w:rsidR="000A1A37">
                            <w:t>Test subject</w:t>
                          </w:r>
                        </w:sdtContent>
                      </w:sdt>
                    </w:p>
                    <w:p w14:paraId="4B3FD267" w14:textId="77777777" w:rsidR="00BF2A97" w:rsidRPr="005F2ACB" w:rsidRDefault="00000000">
                      <w:pPr>
                        <w:pStyle w:val="NoSpacing"/>
                        <w:jc w:val="center"/>
                        <w:rPr>
                          <w:color w:val="538135" w:themeColor="accent6" w:themeShade="BF"/>
                          <w:sz w:val="18"/>
                          <w:szCs w:val="18"/>
                        </w:rPr>
                      </w:pPr>
                      <w:sdt>
                        <w:sdtPr>
                          <w:rPr>
                            <w:color w:val="538135" w:themeColor="accent6" w:themeShade="BF"/>
                            <w:sz w:val="18"/>
                            <w:szCs w:val="18"/>
                          </w:rPr>
                          <w:alias w:val="Address"/>
                          <w:tag w:val=""/>
                          <w:id w:val="-1294141269"/>
                          <w:lock w:val="sdtContentLocked"/>
                          <w:placeholder>
                            <w:docPart w:val="0591A41C493640069F888657C89B9E94"/>
                          </w:placeholder>
                          <w:dataBinding w:prefixMappings="xmlns:ns0='http://schemas.microsoft.com/office/2006/coverPageProps' " w:xpath="/ns0:CoverPageProperties[1]/ns0:CompanyAddress[1]" w:storeItemID="{55AF091B-3C7A-41E3-B477-F2FDAA23CFDA}"/>
                          <w:text/>
                        </w:sdtPr>
                        <w:sdtContent>
                          <w:r w:rsidR="00415886" w:rsidRPr="000A1A37">
                            <w:rPr>
                              <w:color w:val="404040" w:themeColor="text1" w:themeTint="BF"/>
                              <w:sz w:val="18"/>
                              <w:szCs w:val="18"/>
                            </w:rPr>
                            <w:t>Our Lady’s Catholic College, Morecambe road, Lancaster, La12rx</w:t>
                          </w:r>
                        </w:sdtContent>
                      </w:sdt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3656B9AB" w14:textId="77777777" w:rsidR="00FA4ADF" w:rsidRDefault="00FA4ADF"/>
    <w:p w14:paraId="45FB0818" w14:textId="77777777" w:rsidR="00A243FF" w:rsidRDefault="00A243FF"/>
    <w:p w14:paraId="049F31CB" w14:textId="77777777" w:rsidR="00A243FF" w:rsidRDefault="00A243FF"/>
    <w:p w14:paraId="53128261" w14:textId="77777777" w:rsidR="000A1A37" w:rsidRDefault="000A1A37"/>
    <w:p w14:paraId="62486C05" w14:textId="77777777" w:rsidR="000A1A37" w:rsidRDefault="000A1A37"/>
    <w:p w14:paraId="4101652C" w14:textId="77777777" w:rsidR="000A1A37" w:rsidRDefault="000A1A37"/>
    <w:p w14:paraId="4B99056E" w14:textId="77777777" w:rsidR="000A1A37" w:rsidRDefault="000A1A37"/>
    <w:p w14:paraId="1299C43A" w14:textId="77777777" w:rsidR="000A1A37" w:rsidRDefault="000A1A37"/>
    <w:p w14:paraId="4DDBEF00" w14:textId="77777777" w:rsidR="000A1A37" w:rsidRDefault="000A1A37"/>
    <w:sectPr w:rsidR="000A1A37" w:rsidSect="00BF2A97">
      <w:headerReference w:type="even" r:id="rId12"/>
      <w:headerReference w:type="default" r:id="rId13"/>
      <w:headerReference w:type="first" r:id="rId14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E145D7" w14:textId="77777777" w:rsidR="00AB3934" w:rsidRDefault="00AB3934" w:rsidP="00BF2A97">
      <w:pPr>
        <w:spacing w:after="0" w:line="240" w:lineRule="auto"/>
      </w:pPr>
      <w:r>
        <w:separator/>
      </w:r>
    </w:p>
  </w:endnote>
  <w:endnote w:type="continuationSeparator" w:id="0">
    <w:p w14:paraId="545D4F58" w14:textId="77777777" w:rsidR="00AB3934" w:rsidRDefault="00AB3934" w:rsidP="00BF2A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rlito-Bold">
    <w:altName w:val="Calibri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8EEC6B" w14:textId="77777777" w:rsidR="00AB3934" w:rsidRDefault="00AB3934" w:rsidP="00BF2A97">
      <w:pPr>
        <w:spacing w:after="0" w:line="240" w:lineRule="auto"/>
      </w:pPr>
      <w:r>
        <w:separator/>
      </w:r>
    </w:p>
  </w:footnote>
  <w:footnote w:type="continuationSeparator" w:id="0">
    <w:p w14:paraId="6D2C5AA2" w14:textId="77777777" w:rsidR="00AB3934" w:rsidRDefault="00AB3934" w:rsidP="00BF2A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61D779" w14:textId="77777777" w:rsidR="00BF2A97" w:rsidRDefault="00AB3934">
    <w:pPr>
      <w:pStyle w:val="Header"/>
    </w:pPr>
    <w:r>
      <w:rPr>
        <w:noProof/>
        <w:lang w:eastAsia="en-GB"/>
      </w:rPr>
      <w:pict w14:anchorId="3A45B54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3518797" o:spid="_x0000_s1026" type="#_x0000_t75" alt="" style="position:absolute;margin-left:0;margin-top:0;width:325.4pt;height:601.9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encel badge ol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EBF3C5" w14:textId="77777777" w:rsidR="00D32E9C" w:rsidRDefault="00D32E9C">
    <w:pPr>
      <w:pStyle w:val="Header"/>
      <w:rPr>
        <w:noProof/>
        <w:lang w:eastAsia="en-GB"/>
      </w:rPr>
    </w:pPr>
  </w:p>
  <w:p w14:paraId="02550672" w14:textId="77777777" w:rsidR="00517497" w:rsidRDefault="00D32E9C">
    <w:pPr>
      <w:pStyle w:val="Header"/>
      <w:rPr>
        <w:noProof/>
        <w:lang w:eastAsia="en-GB"/>
      </w:rPr>
    </w:pP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71F0ED91" wp14:editId="42D6D8D3">
          <wp:simplePos x="0" y="0"/>
          <wp:positionH relativeFrom="page">
            <wp:align>left</wp:align>
          </wp:positionH>
          <wp:positionV relativeFrom="paragraph">
            <wp:posOffset>-449580</wp:posOffset>
          </wp:positionV>
          <wp:extent cx="5738648" cy="10613961"/>
          <wp:effectExtent l="0" t="0" r="0" b="0"/>
          <wp:wrapNone/>
          <wp:docPr id="35" name="Picture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" name="19l pencel badge old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44728" cy="1062520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D98A12B" w14:textId="77777777" w:rsidR="00BF2A97" w:rsidRDefault="00BF2A9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E0A41" w14:textId="77777777" w:rsidR="00BF2A97" w:rsidRDefault="00AB3934">
    <w:pPr>
      <w:pStyle w:val="Header"/>
    </w:pPr>
    <w:r>
      <w:rPr>
        <w:noProof/>
        <w:lang w:eastAsia="en-GB"/>
      </w:rPr>
      <w:pict w14:anchorId="777C515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3518796" o:spid="_x0000_s1025" type="#_x0000_t75" alt="" style="position:absolute;margin-left:-72.4pt;margin-top:-70.15pt;width:460.95pt;height:852.65pt;z-index:-251658240;mso-wrap-edited:f;mso-width-percent:0;mso-height-percent:0;mso-position-horizontal-relative:margin;mso-position-vertical-relative:margin;mso-width-percent:0;mso-height-percent:0" o:allowincell="f">
          <v:imagedata r:id="rId1" o:title="pencel badge old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2A97"/>
    <w:rsid w:val="000A1A37"/>
    <w:rsid w:val="00100A1E"/>
    <w:rsid w:val="001240C3"/>
    <w:rsid w:val="00415886"/>
    <w:rsid w:val="004B0EF8"/>
    <w:rsid w:val="00503C63"/>
    <w:rsid w:val="00517497"/>
    <w:rsid w:val="00524F3C"/>
    <w:rsid w:val="00540D1C"/>
    <w:rsid w:val="00546692"/>
    <w:rsid w:val="005F2ACB"/>
    <w:rsid w:val="00674C20"/>
    <w:rsid w:val="00911894"/>
    <w:rsid w:val="0091480C"/>
    <w:rsid w:val="009204F4"/>
    <w:rsid w:val="00A243FF"/>
    <w:rsid w:val="00AB3934"/>
    <w:rsid w:val="00BF2A97"/>
    <w:rsid w:val="00CB4ABD"/>
    <w:rsid w:val="00CE283F"/>
    <w:rsid w:val="00CF040C"/>
    <w:rsid w:val="00D32E9C"/>
    <w:rsid w:val="00EC2083"/>
    <w:rsid w:val="00FA4ADF"/>
    <w:rsid w:val="00FE672E"/>
    <w:rsid w:val="06B5A07B"/>
    <w:rsid w:val="5139ECCB"/>
    <w:rsid w:val="56EE5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20A12F"/>
  <w15:chartTrackingRefBased/>
  <w15:docId w15:val="{D8815E79-16AE-441E-8366-9DABF83B4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 Light" w:eastAsiaTheme="minorHAnsi" w:hAnsi="Calibri Light" w:cstheme="minorBidi"/>
        <w:sz w:val="24"/>
        <w:szCs w:val="36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4C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BF2A9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BF2A97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BF2A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2A97"/>
  </w:style>
  <w:style w:type="paragraph" w:styleId="Footer">
    <w:name w:val="footer"/>
    <w:basedOn w:val="Normal"/>
    <w:link w:val="FooterChar"/>
    <w:uiPriority w:val="99"/>
    <w:unhideWhenUsed/>
    <w:rsid w:val="00BF2A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2A97"/>
  </w:style>
  <w:style w:type="character" w:styleId="PlaceholderText">
    <w:name w:val="Placeholder Text"/>
    <w:basedOn w:val="DefaultParagraphFont"/>
    <w:uiPriority w:val="99"/>
    <w:semiHidden/>
    <w:rsid w:val="00D32E9C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91480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1480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1480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1480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1480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48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480C"/>
    <w:rPr>
      <w:rFonts w:ascii="Segoe UI" w:hAnsi="Segoe UI" w:cs="Segoe UI"/>
      <w:sz w:val="18"/>
      <w:szCs w:val="18"/>
    </w:rPr>
  </w:style>
  <w:style w:type="paragraph" w:customStyle="1" w:styleId="Style1">
    <w:name w:val="Style1"/>
    <w:basedOn w:val="NoSpacing"/>
    <w:link w:val="Style1Char"/>
    <w:qFormat/>
    <w:rsid w:val="00674C20"/>
    <w:pPr>
      <w:pBdr>
        <w:top w:val="single" w:sz="6" w:space="6" w:color="5B9BD5" w:themeColor="accent1"/>
        <w:bottom w:val="single" w:sz="6" w:space="6" w:color="5B9BD5" w:themeColor="accent1"/>
      </w:pBdr>
      <w:spacing w:after="240"/>
      <w:jc w:val="center"/>
    </w:pPr>
    <w:rPr>
      <w:rFonts w:asciiTheme="majorHAnsi" w:eastAsiaTheme="majorEastAsia" w:hAnsiTheme="majorHAnsi" w:cstheme="majorBidi"/>
      <w:b/>
      <w:color w:val="538135" w:themeColor="accent6" w:themeShade="BF"/>
      <w:sz w:val="72"/>
      <w:szCs w:val="72"/>
      <w14:textOutline w14:w="3175" w14:cap="rnd" w14:cmpd="sng" w14:algn="ctr">
        <w14:noFill/>
        <w14:prstDash w14:val="solid"/>
        <w14:bevel/>
      </w14:textOutline>
    </w:rPr>
  </w:style>
  <w:style w:type="character" w:customStyle="1" w:styleId="Style1Char">
    <w:name w:val="Style1 Char"/>
    <w:basedOn w:val="NoSpacingChar"/>
    <w:link w:val="Style1"/>
    <w:rsid w:val="00674C20"/>
    <w:rPr>
      <w:rFonts w:asciiTheme="majorHAnsi" w:eastAsiaTheme="majorEastAsia" w:hAnsiTheme="majorHAnsi" w:cstheme="majorBidi"/>
      <w:b/>
      <w:color w:val="538135" w:themeColor="accent6" w:themeShade="BF"/>
      <w:sz w:val="72"/>
      <w:szCs w:val="72"/>
      <w:lang w:val="en-US"/>
      <w14:textOutline w14:w="3175" w14:cap="rnd" w14:cmpd="sng" w14:algn="ctr">
        <w14:noFill/>
        <w14:prstDash w14:val="solid"/>
        <w14:bevel/>
      </w14:textOutline>
    </w:rPr>
  </w:style>
  <w:style w:type="paragraph" w:customStyle="1" w:styleId="Style2">
    <w:name w:val="Style2"/>
    <w:basedOn w:val="Style1"/>
    <w:link w:val="Style2Char"/>
    <w:qFormat/>
    <w:rsid w:val="00674C20"/>
    <w:pPr>
      <w:pBdr>
        <w:top w:val="single" w:sz="6" w:space="6" w:color="538135" w:themeColor="accent6" w:themeShade="BF"/>
        <w:bottom w:val="single" w:sz="6" w:space="6" w:color="538135" w:themeColor="accent6" w:themeShade="BF"/>
      </w:pBdr>
    </w:pPr>
  </w:style>
  <w:style w:type="character" w:customStyle="1" w:styleId="Style2Char">
    <w:name w:val="Style2 Char"/>
    <w:basedOn w:val="Style1Char"/>
    <w:link w:val="Style2"/>
    <w:rsid w:val="00674C20"/>
    <w:rPr>
      <w:rFonts w:asciiTheme="majorHAnsi" w:eastAsiaTheme="majorEastAsia" w:hAnsiTheme="majorHAnsi" w:cstheme="majorBidi"/>
      <w:b/>
      <w:color w:val="538135" w:themeColor="accent6" w:themeShade="BF"/>
      <w:sz w:val="72"/>
      <w:szCs w:val="72"/>
      <w:lang w:val="en-US"/>
      <w14:textOutline w14:w="3175" w14:cap="rnd" w14:cmpd="sng" w14:algn="ctr">
        <w14:noFill/>
        <w14:prstDash w14:val="solid"/>
        <w14:bevel/>
      </w14:textOutline>
    </w:rPr>
  </w:style>
  <w:style w:type="paragraph" w:customStyle="1" w:styleId="SubjectStyle">
    <w:name w:val="Subject Style"/>
    <w:basedOn w:val="NoSpacing"/>
    <w:link w:val="SubjectStyleChar"/>
    <w:qFormat/>
    <w:rsid w:val="000A1A37"/>
    <w:pPr>
      <w:spacing w:after="40"/>
      <w:jc w:val="center"/>
    </w:pPr>
    <w:rPr>
      <w:color w:val="538135" w:themeColor="accent6" w:themeShade="BF"/>
      <w:sz w:val="52"/>
      <w:szCs w:val="40"/>
    </w:rPr>
  </w:style>
  <w:style w:type="paragraph" w:customStyle="1" w:styleId="Normal1">
    <w:name w:val="Normal1"/>
    <w:basedOn w:val="Normal"/>
    <w:link w:val="normalChar"/>
    <w:qFormat/>
    <w:rsid w:val="000A1A37"/>
  </w:style>
  <w:style w:type="character" w:customStyle="1" w:styleId="SubjectStyleChar">
    <w:name w:val="Subject Style Char"/>
    <w:basedOn w:val="NoSpacingChar"/>
    <w:link w:val="SubjectStyle"/>
    <w:rsid w:val="000A1A37"/>
    <w:rPr>
      <w:rFonts w:ascii="Calibri Light" w:eastAsiaTheme="minorEastAsia" w:hAnsi="Calibri Light"/>
      <w:color w:val="538135" w:themeColor="accent6" w:themeShade="BF"/>
      <w:sz w:val="52"/>
      <w:szCs w:val="40"/>
      <w:lang w:val="en-US"/>
    </w:rPr>
  </w:style>
  <w:style w:type="character" w:customStyle="1" w:styleId="normalChar">
    <w:name w:val="normal Char"/>
    <w:basedOn w:val="DefaultParagraphFont"/>
    <w:link w:val="Normal1"/>
    <w:rsid w:val="000A1A37"/>
    <w:rPr>
      <w:color w:val="auto"/>
      <w:sz w:val="24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customStyle="1" w:styleId="msonormal0">
    <w:name w:val="msonormal"/>
    <w:basedOn w:val="Normal"/>
    <w:rsid w:val="001240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en-GB"/>
    </w:rPr>
  </w:style>
  <w:style w:type="paragraph" w:customStyle="1" w:styleId="paragraph">
    <w:name w:val="paragraph"/>
    <w:basedOn w:val="Normal"/>
    <w:rsid w:val="001240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en-GB"/>
    </w:rPr>
  </w:style>
  <w:style w:type="character" w:customStyle="1" w:styleId="textrun">
    <w:name w:val="textrun"/>
    <w:basedOn w:val="DefaultParagraphFont"/>
    <w:rsid w:val="001240C3"/>
  </w:style>
  <w:style w:type="character" w:customStyle="1" w:styleId="normaltextrun">
    <w:name w:val="normaltextrun"/>
    <w:basedOn w:val="DefaultParagraphFont"/>
    <w:rsid w:val="001240C3"/>
  </w:style>
  <w:style w:type="character" w:customStyle="1" w:styleId="eop">
    <w:name w:val="eop"/>
    <w:basedOn w:val="DefaultParagraphFont"/>
    <w:rsid w:val="001240C3"/>
  </w:style>
  <w:style w:type="character" w:customStyle="1" w:styleId="linebreakblob">
    <w:name w:val="linebreakblob"/>
    <w:basedOn w:val="DefaultParagraphFont"/>
    <w:rsid w:val="001240C3"/>
  </w:style>
  <w:style w:type="character" w:customStyle="1" w:styleId="scxw145705155">
    <w:name w:val="scxw145705155"/>
    <w:basedOn w:val="DefaultParagraphFont"/>
    <w:rsid w:val="001240C3"/>
  </w:style>
  <w:style w:type="paragraph" w:styleId="NormalWeb">
    <w:name w:val="Normal (Web)"/>
    <w:basedOn w:val="Normal"/>
    <w:uiPriority w:val="99"/>
    <w:semiHidden/>
    <w:unhideWhenUsed/>
    <w:rsid w:val="00540D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en-GB"/>
    </w:rPr>
  </w:style>
  <w:style w:type="table" w:styleId="TableGrid">
    <w:name w:val="Table Grid"/>
    <w:basedOn w:val="TableNormal"/>
    <w:uiPriority w:val="39"/>
    <w:rsid w:val="00CE283F"/>
    <w:pPr>
      <w:spacing w:after="0" w:line="240" w:lineRule="auto"/>
    </w:pPr>
    <w:rPr>
      <w:rFonts w:asciiTheme="minorHAnsi" w:hAnsi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056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27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9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4787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216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577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0770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6031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9245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4442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2217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680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8794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5612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131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1466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421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348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8905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2147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5040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4283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5553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7523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543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6336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5367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7777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755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1379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41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2334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6412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3642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083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536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864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8161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6022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790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515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103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3160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5511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7658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7299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9249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231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8672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80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8625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5432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4491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6012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366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5367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0211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2619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8081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3885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7139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473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7006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391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1518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50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7441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5297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576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0636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6650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43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5755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231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594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45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7276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3933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556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7931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114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7674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4221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0525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5784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450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179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5856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5193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7729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8470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6237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0819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7404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2691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9343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2811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4581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1691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9295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2102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64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6597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775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0439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695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6352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5274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7299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2332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225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5638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6773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4044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8899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8468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3593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613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5405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3743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5785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0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9374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3330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4714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761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281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0113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3100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26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46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8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2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28201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096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088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9069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47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0682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6162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1547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3919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2709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666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690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6126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9234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786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5879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3126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1632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439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4236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2470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8662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9198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9675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636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794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973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095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202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936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9529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7828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3053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1942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9244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3592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279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35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9079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014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947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7311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3347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2379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5111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579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6397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9704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838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8157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519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4909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7963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887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8006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0481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548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690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8731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6175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397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071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2736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3046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3957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1066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01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531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860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3741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503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6661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3768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4173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8078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7736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8876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8166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249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4704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8397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2129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2162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2540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987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5941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4416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916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301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212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144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3305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6141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464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220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146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252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45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54E7D21D5C840F7AB73C07B95B1BE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93F8D2-38EC-46B7-8684-E58E5A53B3F5}"/>
      </w:docPartPr>
      <w:docPartBody>
        <w:p w:rsidR="003F5CAF" w:rsidRDefault="00F95450" w:rsidP="00F95450">
          <w:pPr>
            <w:pStyle w:val="E54E7D21D5C840F7AB73C07B95B1BE0A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0591A41C493640069F888657C89B9E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73720E-02FA-46C7-B2B4-CCC6166EE277}"/>
      </w:docPartPr>
      <w:docPartBody>
        <w:p w:rsidR="003F5CAF" w:rsidRDefault="00F95450" w:rsidP="00F95450">
          <w:pPr>
            <w:pStyle w:val="0591A41C493640069F888657C89B9E942"/>
          </w:pPr>
          <w:r>
            <w:rPr>
              <w:color w:val="4472C4" w:themeColor="accent1"/>
            </w:rPr>
            <w:t>[Company address]</w:t>
          </w:r>
        </w:p>
      </w:docPartBody>
    </w:docPart>
    <w:docPart>
      <w:docPartPr>
        <w:name w:val="F21479DA29D844E5A9EC7771B527A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FF3084-C3C5-40C5-9481-7A0A0B9B7CDB}"/>
      </w:docPartPr>
      <w:docPartBody>
        <w:p w:rsidR="003F5CAF" w:rsidRDefault="00042C9C" w:rsidP="00F95450">
          <w:pPr>
            <w:pStyle w:val="F21479DA29D844E5A9EC7771B527AC7E"/>
          </w:pPr>
          <w:r>
            <w:t>Test subject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rlito-Bold">
    <w:altName w:val="Calibri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5450"/>
    <w:rsid w:val="00042C9C"/>
    <w:rsid w:val="003000CF"/>
    <w:rsid w:val="00375670"/>
    <w:rsid w:val="003E3A11"/>
    <w:rsid w:val="003F5CAF"/>
    <w:rsid w:val="006356ED"/>
    <w:rsid w:val="00921EDF"/>
    <w:rsid w:val="009C2A76"/>
    <w:rsid w:val="00F95450"/>
    <w:rsid w:val="00FD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54E7D21D5C840F7AB73C07B95B1BE0A">
    <w:name w:val="E54E7D21D5C840F7AB73C07B95B1BE0A"/>
    <w:rsid w:val="00F95450"/>
  </w:style>
  <w:style w:type="character" w:styleId="PlaceholderText">
    <w:name w:val="Placeholder Text"/>
    <w:basedOn w:val="DefaultParagraphFont"/>
    <w:uiPriority w:val="99"/>
    <w:semiHidden/>
    <w:rsid w:val="00042C9C"/>
    <w:rPr>
      <w:color w:val="808080"/>
    </w:rPr>
  </w:style>
  <w:style w:type="paragraph" w:customStyle="1" w:styleId="F21479DA29D844E5A9EC7771B527AC7E">
    <w:name w:val="F21479DA29D844E5A9EC7771B527AC7E"/>
    <w:rsid w:val="00F95450"/>
    <w:pPr>
      <w:spacing w:after="0" w:line="240" w:lineRule="auto"/>
    </w:pPr>
    <w:rPr>
      <w:lang w:val="en-US" w:eastAsia="en-US"/>
    </w:rPr>
  </w:style>
  <w:style w:type="paragraph" w:customStyle="1" w:styleId="0591A41C493640069F888657C89B9E942">
    <w:name w:val="0591A41C493640069F888657C89B9E942"/>
    <w:rsid w:val="00F95450"/>
    <w:pPr>
      <w:spacing w:after="0" w:line="240" w:lineRule="auto"/>
    </w:pPr>
    <w:rPr>
      <w:lang w:val="en-US"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Our Lady’s Catholic College, Morecambe road, Lancaster, La12rx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015D35B-9344-4600-A3BA-39FBF97ED5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792</Words>
  <Characters>4515</Characters>
  <Application>Microsoft Office Word</Application>
  <DocSecurity>0</DocSecurity>
  <Lines>37</Lines>
  <Paragraphs>10</Paragraphs>
  <ScaleCrop>false</ScaleCrop>
  <Company/>
  <LinksUpToDate>false</LinksUpToDate>
  <CharactersWithSpaces>5297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Our Lady’s Catholic College</dc:title>
  <dc:subject>Learn, live, love together in a caring catholic community</dc:subject>
  <dc:creator>Simon Newby</dc:creator>
  <cp:keywords/>
  <dc:description/>
  <cp:lastModifiedBy>Carmen Salgueiro Lopez</cp:lastModifiedBy>
  <cp:revision>3</cp:revision>
  <dcterms:created xsi:type="dcterms:W3CDTF">2023-07-09T19:47:00Z</dcterms:created>
  <dcterms:modified xsi:type="dcterms:W3CDTF">2023-07-09T19:49:00Z</dcterms:modified>
</cp:coreProperties>
</file>