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sdt>
      <w:sdtPr>
        <w:rPr>
          <w:rFonts w:eastAsiaTheme="minorHAnsi"/>
          <w:color w:val="000000" w:themeColor="tex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Pr="00540D1C" w:rsidR="000A1A37" w:rsidP="000A1A37" w:rsidRDefault="000A1A37" w14:paraId="672A6659" w14:textId="77777777">
          <w:pPr>
            <w:pStyle w:val="NoSpacing"/>
            <w:spacing w:before="1540" w:after="240"/>
            <w:rPr>
              <w:rFonts w:eastAsiaTheme="minorHAnsi"/>
              <w:color w:val="000000" w:themeColor="text1"/>
              <w:lang w:val="en-GB"/>
            </w:rPr>
          </w:pPr>
        </w:p>
        <w:p w:rsidRPr="00540D1C" w:rsidR="009204F4" w:rsidP="5139ECCB" w:rsidRDefault="00000000" w14:paraId="1A29CD2E" w14:textId="4D96C2D7">
          <w:pPr>
            <w:pStyle w:val="Style2"/>
            <w:rPr>
              <w:rFonts w:ascii="Calibri" w:hAnsi="Calibri" w:eastAsia="Calibri" w:cs="Calibri"/>
              <w:b w:val="0"/>
              <w:color w:val="000000" w:themeColor="text1"/>
              <w:sz w:val="24"/>
              <w:szCs w:val="24"/>
              <w:lang w:val="en-GB"/>
            </w:rPr>
          </w:pPr>
          <w:sdt>
            <w:sdtPr>
              <w:rPr>
                <w:color w:val="000000" w:themeColor="text1"/>
              </w:rPr>
              <w:alias w:val="Title"/>
              <w:id w:val="1735040861"/>
              <w:lock w:val="sdtContentLocked"/>
              <w:placeholder>
                <w:docPart w:val="E54E7D21D5C840F7AB73C07B95B1BE0A"/>
              </w:placeholder>
              <w:text/>
            </w:sdtPr>
            <w:sdtEndPr>
              <w:rPr>
                <w:sz w:val="80"/>
                <w:szCs w:val="80"/>
              </w:rPr>
            </w:sdtEndPr>
            <w:sdtContent>
              <w:r w:rsidRPr="00540D1C" w:rsidR="00D32E9C">
                <w:rPr>
                  <w:color w:val="000000" w:themeColor="text1"/>
                </w:rPr>
                <w:t>Our Lady’s Catholic College</w:t>
              </w:r>
            </w:sdtContent>
          </w:sdt>
        </w:p>
        <w:p w:rsidRPr="00540D1C" w:rsidR="00540D1C" w:rsidP="00540D1C" w:rsidRDefault="00540D1C" w14:paraId="32055E32" w14:textId="1DF48472">
          <w:pPr>
            <w:pStyle w:val="Style2"/>
            <w:rPr>
              <w:rFonts w:ascii="Calibri" w:hAnsi="Calibri" w:eastAsia="Calibri" w:cs="Calibri"/>
              <w:b w:val="0"/>
              <w:color w:val="000000" w:themeColor="text1"/>
              <w:sz w:val="24"/>
              <w:szCs w:val="24"/>
              <w:lang w:val="en-GB"/>
            </w:rPr>
          </w:pPr>
          <w:r>
            <w:rPr>
              <w:rFonts w:ascii="Calibri" w:hAnsi="Calibri" w:eastAsia="Calibri" w:cs="Calibri"/>
              <w:bCs/>
              <w:color w:val="000000" w:themeColor="text1"/>
              <w:sz w:val="24"/>
              <w:szCs w:val="24"/>
              <w:u w:val="single"/>
              <w:lang w:val="en-GB"/>
            </w:rPr>
            <w:t xml:space="preserve">Careers in Languages Curriculum </w:t>
          </w:r>
        </w:p>
        <w:p w:rsidRPr="00540D1C" w:rsidR="00540D1C" w:rsidP="00540D1C" w:rsidRDefault="00540D1C" w14:paraId="12FB691A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>Y7 Units Career Focus</w:t>
          </w:r>
        </w:p>
        <w:p w:rsidRPr="00540D1C" w:rsidR="00540D1C" w:rsidP="22BCDCB4" w:rsidRDefault="00540D1C" w14:paraId="440C0D50" w14:textId="12F889EA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Unit 1: Introductions Reservations manager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Pr="00540D1C" w:rsidR="00540D1C" w:rsidP="22BCDCB4" w:rsidRDefault="00540D1C" w14:paraId="28EE83C1" w14:textId="08D4CB09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Unit: 2 Family Financial planner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Pr="00540D1C" w:rsidR="00540D1C" w:rsidP="00540D1C" w:rsidRDefault="00540D1C" w14:paraId="61415B3A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Unit: 3 School Teacher - Job overview and </w:t>
          </w:r>
          <w:proofErr w:type="spellStart"/>
          <w:r w:rsidRPr="00540D1C">
            <w:rPr>
              <w:rFonts w:ascii="Times" w:hAnsi="Times" w:cs="Times"/>
              <w:color w:val="000000" w:themeColor="text1"/>
              <w:szCs w:val="24"/>
            </w:rPr>
            <w:t>icloud</w:t>
          </w:r>
          <w:proofErr w:type="spellEnd"/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 video</w:t>
          </w:r>
        </w:p>
        <w:p w:rsidRPr="00540D1C" w:rsidR="00540D1C" w:rsidP="00540D1C" w:rsidRDefault="00540D1C" w14:paraId="2355B14A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Use experiences of teachers within department to explain routes into teaching</w:t>
          </w:r>
        </w:p>
        <w:p w:rsidR="22BCDCB4" w:rsidP="22BCDCB4" w:rsidRDefault="22BCDCB4" w14:paraId="3D7649C0" w14:textId="43FF87D5">
          <w:pPr>
            <w:spacing w:after="240" w:line="240" w:lineRule="auto"/>
            <w:rPr>
              <w:rFonts w:ascii="Times" w:hAnsi="Times" w:cs="Times"/>
              <w:color w:val="000000" w:themeColor="text1" w:themeTint="FF" w:themeShade="FF"/>
            </w:rPr>
          </w:pPr>
        </w:p>
        <w:p w:rsidRPr="00540D1C" w:rsidR="00540D1C" w:rsidP="22BCDCB4" w:rsidRDefault="00540D1C" w14:paraId="297F28F8" w14:textId="77777777" w14:noSpellErr="1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Y8 Units Career Focus</w:t>
          </w:r>
        </w:p>
        <w:p w:rsidRPr="00540D1C" w:rsidR="00540D1C" w:rsidP="00540D1C" w:rsidRDefault="00540D1C" w14:paraId="0E5377B5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>Unit: 1 Sports</w:t>
          </w:r>
        </w:p>
        <w:p w:rsidRPr="00540D1C" w:rsidR="00540D1C" w:rsidP="22BCDCB4" w:rsidRDefault="00540D1C" w14:paraId="07CA300D" w14:textId="4D48906B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Spanish: Introductions Public relations officer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Pr="00540D1C" w:rsidR="00540D1C" w:rsidP="00540D1C" w:rsidRDefault="00540D1C" w14:paraId="72A21885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>Unit: 2 Food and Drink</w:t>
          </w:r>
        </w:p>
        <w:p w:rsidRPr="00540D1C" w:rsidR="00540D1C" w:rsidP="00540D1C" w:rsidRDefault="00540D1C" w14:paraId="4F939031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Spanish: Family Lawyer – Job overview and </w:t>
          </w:r>
          <w:proofErr w:type="spellStart"/>
          <w:r w:rsidRPr="00540D1C">
            <w:rPr>
              <w:rFonts w:ascii="Times" w:hAnsi="Times" w:cs="Times"/>
              <w:color w:val="000000" w:themeColor="text1"/>
              <w:szCs w:val="24"/>
            </w:rPr>
            <w:t>icloud</w:t>
          </w:r>
          <w:proofErr w:type="spellEnd"/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 video</w:t>
          </w:r>
        </w:p>
        <w:p w:rsidRPr="00540D1C" w:rsidR="00540D1C" w:rsidP="22BCDCB4" w:rsidRDefault="00540D1C" w14:paraId="4AF918C1" w14:textId="16542761">
          <w:pPr>
            <w:pStyle w:val="Normal"/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Unit 3: Chez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moi</w:t>
          </w:r>
          <w:proofErr w:type="spellStart"/>
          <w:proofErr w:type="spellEnd"/>
        </w:p>
        <w:p w:rsidRPr="00540D1C" w:rsidR="00540D1C" w:rsidP="00540D1C" w:rsidRDefault="00540D1C" w14:paraId="513771AA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Spanish: Introductions Travel agent – Job overview and </w:t>
          </w:r>
          <w:proofErr w:type="spellStart"/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proofErr w:type="spellEnd"/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="22BCDCB4" w:rsidP="22BCDCB4" w:rsidRDefault="22BCDCB4" w14:paraId="6BE85372" w14:textId="51661809">
          <w:pPr>
            <w:pStyle w:val="Normal"/>
            <w:spacing w:after="240" w:line="240" w:lineRule="auto"/>
            <w:rPr>
              <w:rFonts w:ascii="Times" w:hAnsi="Times" w:cs="Times"/>
              <w:color w:val="000000" w:themeColor="text1" w:themeTint="FF" w:themeShade="FF"/>
            </w:rPr>
          </w:pPr>
        </w:p>
        <w:p w:rsidRPr="00540D1C" w:rsidR="00540D1C" w:rsidP="22BCDCB4" w:rsidRDefault="00540D1C" w14:paraId="2A53BF63" w14:textId="62F47ACD">
          <w:pPr>
            <w:pStyle w:val="Normal"/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Y9 Units Career Focus</w:t>
          </w:r>
        </w:p>
        <w:p w:rsidRPr="00540D1C" w:rsidR="00540D1C" w:rsidP="00540D1C" w:rsidRDefault="00540D1C" w14:paraId="69E1F01C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>Unit: 1 Hobbies</w:t>
          </w:r>
        </w:p>
        <w:p w:rsidRPr="00540D1C" w:rsidR="00540D1C" w:rsidP="22BCDCB4" w:rsidRDefault="00540D1C" w14:paraId="7C8FE33C" w14:textId="166EA5C8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Unit 1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Spanish :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Sports</w:t>
          </w:r>
        </w:p>
        <w:p w:rsidRPr="00540D1C" w:rsidR="00540D1C" w:rsidP="00540D1C" w:rsidRDefault="00540D1C" w14:paraId="370D7BBE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Screenwriter - – Job overview and </w:t>
          </w:r>
          <w:proofErr w:type="spellStart"/>
          <w:r w:rsidRPr="00540D1C">
            <w:rPr>
              <w:rFonts w:ascii="Times" w:hAnsi="Times" w:cs="Times"/>
              <w:color w:val="000000" w:themeColor="text1"/>
              <w:szCs w:val="24"/>
            </w:rPr>
            <w:t>icloud</w:t>
          </w:r>
          <w:proofErr w:type="spellEnd"/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 video</w:t>
          </w:r>
        </w:p>
        <w:p w:rsidRPr="00540D1C" w:rsidR="00540D1C" w:rsidP="22BCDCB4" w:rsidRDefault="00540D1C" w14:paraId="1B51071C" w14:textId="77777777" w14:noSpellErr="1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</w:p>
        <w:p w:rsidR="22BCDCB4" w:rsidP="22BCDCB4" w:rsidRDefault="22BCDCB4" w14:paraId="074EF6E0" w14:textId="786CDFC4">
          <w:pPr>
            <w:pStyle w:val="Normal"/>
            <w:spacing w:after="240" w:line="240" w:lineRule="auto"/>
            <w:rPr>
              <w:rFonts w:ascii="Times" w:hAnsi="Times" w:cs="Times"/>
              <w:color w:val="000000" w:themeColor="text1" w:themeTint="FF" w:themeShade="FF"/>
            </w:rPr>
          </w:pPr>
        </w:p>
        <w:p w:rsidRPr="00540D1C" w:rsidR="00540D1C" w:rsidP="00540D1C" w:rsidRDefault="00540D1C" w14:paraId="0E8A83E8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>Unit 2: future studies</w:t>
          </w:r>
        </w:p>
        <w:p w:rsidRPr="00540D1C" w:rsidR="00540D1C" w:rsidP="00540D1C" w:rsidRDefault="00540D1C" w14:paraId="72F320BD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>Unit 2 Spanish: Food and Drink</w:t>
          </w:r>
        </w:p>
        <w:p w:rsidRPr="00540D1C" w:rsidR="00540D1C" w:rsidP="00540D1C" w:rsidRDefault="00540D1C" w14:paraId="743BDB1B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Digital marketing – Job overview and </w:t>
          </w:r>
          <w:proofErr w:type="spellStart"/>
          <w:r w:rsidRPr="00540D1C">
            <w:rPr>
              <w:rFonts w:ascii="Times" w:hAnsi="Times" w:cs="Times"/>
              <w:color w:val="000000" w:themeColor="text1"/>
              <w:szCs w:val="24"/>
            </w:rPr>
            <w:t>icloud</w:t>
          </w:r>
          <w:proofErr w:type="spellEnd"/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 video</w:t>
          </w:r>
        </w:p>
        <w:p w:rsidRPr="00540D1C" w:rsidR="00540D1C" w:rsidP="00540D1C" w:rsidRDefault="00540D1C" w14:paraId="3751A31B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</w:p>
        <w:p w:rsidRPr="00540D1C" w:rsidR="00540D1C" w:rsidP="00540D1C" w:rsidRDefault="00540D1C" w14:paraId="51EB05DE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>Unit 3: Holidays</w:t>
          </w:r>
        </w:p>
        <w:p w:rsidRPr="00540D1C" w:rsidR="00540D1C" w:rsidP="00540D1C" w:rsidRDefault="00540D1C" w14:paraId="404D054B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Unit 3 Spanish: Social media Pilot – Job overview and </w:t>
          </w:r>
          <w:proofErr w:type="spellStart"/>
          <w:r w:rsidRPr="00540D1C">
            <w:rPr>
              <w:rFonts w:ascii="Times" w:hAnsi="Times" w:cs="Times"/>
              <w:color w:val="000000" w:themeColor="text1"/>
              <w:szCs w:val="24"/>
            </w:rPr>
            <w:t>icloud</w:t>
          </w:r>
          <w:proofErr w:type="spellEnd"/>
          <w:r w:rsidRPr="00540D1C">
            <w:rPr>
              <w:rFonts w:ascii="Times" w:hAnsi="Times" w:cs="Times"/>
              <w:color w:val="000000" w:themeColor="text1"/>
              <w:szCs w:val="24"/>
            </w:rPr>
            <w:t xml:space="preserve"> video</w:t>
          </w:r>
        </w:p>
        <w:p w:rsidRPr="00540D1C" w:rsidR="00540D1C" w:rsidP="00540D1C" w:rsidRDefault="00540D1C" w14:paraId="65D0DA72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</w:p>
        <w:p w:rsidRPr="00540D1C" w:rsidR="00540D1C" w:rsidP="00540D1C" w:rsidRDefault="00540D1C" w14:paraId="18593D34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  <w:szCs w:val="24"/>
            </w:rPr>
          </w:pPr>
          <w:r w:rsidRPr="00540D1C">
            <w:rPr>
              <w:rFonts w:ascii="Times" w:hAnsi="Times" w:cs="Times"/>
              <w:color w:val="000000" w:themeColor="text1"/>
              <w:szCs w:val="24"/>
            </w:rPr>
            <w:t>Y10/11 GCSE Career Focus</w:t>
          </w:r>
        </w:p>
        <w:p w:rsidRPr="00540D1C" w:rsidR="00540D1C" w:rsidP="22BCDCB4" w:rsidRDefault="00540D1C" w14:paraId="0273EF21" w14:textId="3D2D17E8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Holidays Travel agent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Pr="00540D1C" w:rsidR="00540D1C" w:rsidP="22BCDCB4" w:rsidRDefault="00540D1C" w14:paraId="66736866" w14:textId="408B8C5E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School Diplomat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Pr="00540D1C" w:rsidR="00540D1C" w:rsidP="22BCDCB4" w:rsidRDefault="00540D1C" w14:paraId="62FF8980" w14:textId="3E5C5962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Free time PR Officer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Pr="00540D1C" w:rsidR="00540D1C" w:rsidP="22BCDCB4" w:rsidRDefault="00540D1C" w14:paraId="54A26703" w14:textId="05C2D216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Free time 2 Screenwriter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Pr="00540D1C" w:rsidR="00540D1C" w:rsidP="22BCDCB4" w:rsidRDefault="00540D1C" w14:paraId="6A2E968C" w14:textId="4810E7C3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 w:themeColor="text1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Town Manager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video</w:t>
          </w:r>
        </w:p>
        <w:p w:rsidR="00540D1C" w:rsidP="22BCDCB4" w:rsidRDefault="00540D1C" w14:paraId="4F8C5A27" w14:textId="02DC4916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Customs and traditions Travel blogger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</w:t>
          </w:r>
        </w:p>
        <w:p w:rsidR="00540D1C" w:rsidP="22BCDCB4" w:rsidRDefault="00540D1C" w14:paraId="2DE8E600" w14:textId="383FB0A1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/>
            </w:rPr>
          </w:pP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Jobs Lawyer – Job overview and 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>icloud</w:t>
          </w:r>
          <w:r w:rsidRPr="22BCDCB4" w:rsidR="00540D1C">
            <w:rPr>
              <w:rFonts w:ascii="Times" w:hAnsi="Times" w:cs="Times"/>
              <w:color w:val="000000" w:themeColor="text1" w:themeTint="FF" w:themeShade="FF"/>
            </w:rPr>
            <w:t xml:space="preserve"> vide</w:t>
          </w:r>
          <w:r w:rsidRPr="22BCDCB4" w:rsidR="6FEFB74F">
            <w:rPr>
              <w:rFonts w:ascii="Times" w:hAnsi="Times" w:cs="Times"/>
              <w:color w:val="000000" w:themeColor="text1" w:themeTint="FF" w:themeShade="FF"/>
            </w:rPr>
            <w:t>o</w:t>
          </w:r>
        </w:p>
        <w:p w:rsidR="00540D1C" w:rsidP="00540D1C" w:rsidRDefault="00540D1C" w14:paraId="5ACC558E" w14:textId="77777777">
          <w:pPr>
            <w:autoSpaceDE w:val="0"/>
            <w:autoSpaceDN w:val="0"/>
            <w:adjustRightInd w:val="0"/>
            <w:spacing w:after="240" w:line="240" w:lineRule="auto"/>
            <w:rPr>
              <w:rFonts w:ascii="Times" w:hAnsi="Times" w:cs="Times"/>
              <w:color w:val="000000"/>
              <w:szCs w:val="24"/>
            </w:rPr>
          </w:pPr>
          <w:r>
            <w:rPr>
              <w:rFonts w:ascii="Times" w:hAnsi="Times" w:cs="Times"/>
              <w:color w:val="000000"/>
              <w:szCs w:val="24"/>
            </w:rPr>
            <w:t xml:space="preserve">World issues First responder – Job overview and </w:t>
          </w:r>
          <w:proofErr w:type="spellStart"/>
          <w:r>
            <w:rPr>
              <w:rFonts w:ascii="Times" w:hAnsi="Times" w:cs="Times"/>
              <w:color w:val="000000"/>
              <w:szCs w:val="24"/>
            </w:rPr>
            <w:t>icloud</w:t>
          </w:r>
          <w:proofErr w:type="spellEnd"/>
          <w:r>
            <w:rPr>
              <w:rFonts w:ascii="Times" w:hAnsi="Times" w:cs="Times"/>
              <w:color w:val="000000"/>
              <w:szCs w:val="24"/>
            </w:rPr>
            <w:t xml:space="preserve"> video</w:t>
          </w:r>
        </w:p>
        <w:p w:rsidRPr="00540D1C" w:rsidR="009204F4" w:rsidP="009204F4" w:rsidRDefault="009204F4" w14:paraId="5A39BBE3" w14:textId="77777777">
          <w:pPr>
            <w:tabs>
              <w:tab w:val="left" w:pos="1937"/>
            </w:tabs>
            <w:rPr>
              <w:color w:val="000000" w:themeColor="text1"/>
            </w:rPr>
          </w:pPr>
        </w:p>
        <w:p w:rsidRPr="00540D1C" w:rsidR="009204F4" w:rsidP="009204F4" w:rsidRDefault="009204F4" w14:paraId="41C8F396" w14:textId="77777777">
          <w:pPr>
            <w:tabs>
              <w:tab w:val="left" w:pos="1937"/>
            </w:tabs>
            <w:rPr>
              <w:color w:val="000000" w:themeColor="text1"/>
            </w:rPr>
          </w:pPr>
        </w:p>
        <w:p w:rsidR="009204F4" w:rsidP="009204F4" w:rsidRDefault="00000000" w14:paraId="60061E4C" w14:textId="77777777">
          <w:pPr>
            <w:tabs>
              <w:tab w:val="left" w:pos="1937"/>
            </w:tabs>
          </w:pPr>
        </w:p>
      </w:sdtContent>
    </w:sdt>
    <w:p w:rsidR="00FA4ADF" w:rsidP="000A1A37" w:rsidRDefault="000A1A37" w14:paraId="44EAFD9C" w14:textId="77777777">
      <w:pPr>
        <w:tabs>
          <w:tab w:val="left" w:pos="8070"/>
        </w:tabs>
      </w:pPr>
      <w:r>
        <w:tab/>
      </w:r>
    </w:p>
    <w:p w:rsidR="00FA4ADF" w:rsidRDefault="00FA4ADF" w14:paraId="4B94D5A5" w14:textId="77777777"/>
    <w:p w:rsidR="00FA4ADF" w:rsidRDefault="00FA4ADF" w14:paraId="3DEEC669" w14:textId="77777777"/>
    <w:p w:rsidR="00FA4ADF" w:rsidRDefault="000A1A37" w14:paraId="4F41425B" w14:textId="77777777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92AB6" wp14:editId="0D686974">
                <wp:simplePos x="0" y="0"/>
                <wp:positionH relativeFrom="margin">
                  <wp:posOffset>-533400</wp:posOffset>
                </wp:positionH>
                <wp:positionV relativeFrom="margin">
                  <wp:posOffset>7791449</wp:posOffset>
                </wp:positionV>
                <wp:extent cx="6610350" cy="923925"/>
                <wp:effectExtent l="0" t="0" r="0" b="952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A243FF" w:rsidR="00BF2A97" w:rsidP="000A1A37" w:rsidRDefault="00A243FF" w14:paraId="471CF2D3" w14:textId="77777777">
                            <w:pPr>
                              <w:pStyle w:val="SubjectStyle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8"/>
                                </w:rPr>
                                <w:alias w:val="Subject"/>
                                <w:tag w:val="Subject"/>
                                <w:id w:val="1035160146"/>
                                <w:placeholder>
                                  <w:docPart w:val="F21479DA29D844E5A9EC7771B527AC7E"/>
                                </w:placeholder>
                                <w:showingPlcHdr/>
                              </w:sdtPr>
                              <w:sdtContent>
                                <w:r w:rsidR="000A1A37">
                                  <w:t>Test subject</w:t>
                                </w:r>
                              </w:sdtContent>
                            </w:sdt>
                          </w:p>
                          <w:p w:rsidRPr="005F2ACB" w:rsidR="00BF2A97" w:rsidRDefault="00000000" w14:paraId="4B3FD267" w14:textId="77777777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294141269"/>
                                <w:lock w:val="sdtContentLocked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Pr="000A1A37" w:rsidR="00415886">
                                  <w:rPr>
                                    <w:color w:val="404040" w:themeColor="text1" w:themeTint="BF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2792AB6">
                <v:stroke joinstyle="miter"/>
                <v:path gradientshapeok="t" o:connecttype="rect"/>
              </v:shapetype>
              <v:shape id="Text Box 142" style="position:absolute;margin-left:-42pt;margin-top:613.5pt;width:520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spid="_x0000_s102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">
                <v:textbox inset="0,0,0,0">
                  <w:txbxContent>
                    <w:p w:rsidRPr="00A243FF" w:rsidR="00BF2A97" w:rsidP="000A1A37" w:rsidRDefault="00A243FF" w14:paraId="471CF2D3" w14:textId="77777777">
                      <w:pPr>
                        <w:pStyle w:val="SubjectStyle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caps/>
                            <w:color w:val="5B9BD5" w:themeColor="accent1"/>
                            <w:sz w:val="28"/>
                          </w:rPr>
                          <w:alias w:val="Subject"/>
                          <w:tag w:val="Subject"/>
                          <w:id w:val="1035160146"/>
                          <w:placeholder>
                            <w:docPart w:val="F21479DA29D844E5A9EC7771B527AC7E"/>
                          </w:placeholder>
                          <w:showingPlcHdr/>
                        </w:sdtPr>
                        <w:sdtContent>
                          <w:r w:rsidR="000A1A37">
                            <w:t>Test subject</w:t>
                          </w:r>
                        </w:sdtContent>
                      </w:sdt>
                    </w:p>
                    <w:p w:rsidRPr="005F2ACB" w:rsidR="00BF2A97" w:rsidRDefault="00000000" w14:paraId="4B3FD267" w14:textId="77777777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294141269"/>
                          <w:lock w:val="sdtContentLocked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 w:rsidRPr="000A1A37" w:rsidR="00415886"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A4ADF" w:rsidRDefault="00FA4ADF" w14:paraId="3656B9AB" w14:textId="77777777"/>
    <w:p w:rsidR="00A243FF" w:rsidRDefault="00A243FF" w14:paraId="45FB0818" w14:textId="77777777"/>
    <w:p w:rsidR="00A243FF" w:rsidRDefault="00A243FF" w14:paraId="049F31CB" w14:textId="77777777"/>
    <w:p w:rsidR="000A1A37" w:rsidRDefault="000A1A37" w14:paraId="53128261" w14:textId="77777777"/>
    <w:p w:rsidR="000A1A37" w:rsidRDefault="000A1A37" w14:paraId="62486C05" w14:textId="77777777"/>
    <w:p w:rsidR="000A1A37" w:rsidRDefault="000A1A37" w14:paraId="4101652C" w14:textId="77777777"/>
    <w:p w:rsidR="000A1A37" w:rsidRDefault="000A1A37" w14:paraId="4B99056E" w14:textId="77777777"/>
    <w:p w:rsidR="000A1A37" w:rsidRDefault="000A1A37" w14:paraId="1299C43A" w14:textId="77777777"/>
    <w:p w:rsidR="000A1A37" w:rsidRDefault="000A1A37" w14:paraId="4DDBEF00" w14:textId="77777777"/>
    <w:sectPr w:rsidR="000A1A37" w:rsidSect="00BF2A97">
      <w:headerReference w:type="even" r:id="rId8"/>
      <w:headerReference w:type="default" r:id="rId9"/>
      <w:headerReference w:type="first" r:id="rId10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660D" w:rsidP="00BF2A97" w:rsidRDefault="0035660D" w14:paraId="515E0500" w14:textId="77777777">
      <w:pPr>
        <w:spacing w:after="0" w:line="240" w:lineRule="auto"/>
      </w:pPr>
      <w:r>
        <w:separator/>
      </w:r>
    </w:p>
  </w:endnote>
  <w:endnote w:type="continuationSeparator" w:id="0">
    <w:p w:rsidR="0035660D" w:rsidP="00BF2A97" w:rsidRDefault="0035660D" w14:paraId="5D2C5BD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660D" w:rsidP="00BF2A97" w:rsidRDefault="0035660D" w14:paraId="4692F437" w14:textId="77777777">
      <w:pPr>
        <w:spacing w:after="0" w:line="240" w:lineRule="auto"/>
      </w:pPr>
      <w:r>
        <w:separator/>
      </w:r>
    </w:p>
  </w:footnote>
  <w:footnote w:type="continuationSeparator" w:id="0">
    <w:p w:rsidR="0035660D" w:rsidP="00BF2A97" w:rsidRDefault="0035660D" w14:paraId="2605687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97" w:rsidRDefault="0035660D" w14:paraId="3461D779" w14:textId="77777777">
    <w:pPr>
      <w:pStyle w:val="Header"/>
    </w:pPr>
    <w:r>
      <w:rPr>
        <w:noProof/>
        <w:lang w:eastAsia="en-GB"/>
      </w:rPr>
      <w:pict w14:anchorId="3A45B54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93518797" style="position:absolute;margin-left:0;margin-top:0;width:325.4pt;height:601.9pt;z-index:-251657216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type="#_x0000_t75">
          <v:imagedata o:title="pencel badge old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32E9C" w:rsidRDefault="00D32E9C" w14:paraId="62EBF3C5" w14:textId="77777777">
    <w:pPr>
      <w:pStyle w:val="Header"/>
      <w:rPr>
        <w:noProof/>
        <w:lang w:eastAsia="en-GB"/>
      </w:rPr>
    </w:pPr>
  </w:p>
  <w:p w:rsidR="00517497" w:rsidRDefault="00D32E9C" w14:paraId="02550672" w14:textId="7777777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1F0ED91" wp14:editId="42D6D8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728" cy="10625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F2A97" w:rsidRDefault="00BF2A97" w14:paraId="6D98A12B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97" w:rsidRDefault="0035660D" w14:paraId="34CE0A41" w14:textId="77777777">
    <w:pPr>
      <w:pStyle w:val="Header"/>
    </w:pPr>
    <w:r>
      <w:rPr>
        <w:noProof/>
        <w:lang w:eastAsia="en-GB"/>
      </w:rPr>
      <w:pict w14:anchorId="777C5154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93518796" style="position:absolute;margin-left:-72.4pt;margin-top:-70.15pt;width:460.95pt;height:852.65pt;z-index:-251658240;mso-wrap-edited:f;mso-width-percent:0;mso-height-percent:0;mso-position-horizontal-relative:margin;mso-position-vertical-relative:margin;mso-width-percent:0;mso-height-percent:0" alt="" o:spid="_x0000_s1025" o:allowincell="f" type="#_x0000_t75">
          <v:imagedata o:title="pencel badge old" r:id="rId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A97"/>
    <w:rsid w:val="00000000"/>
    <w:rsid w:val="000A1A37"/>
    <w:rsid w:val="001240C3"/>
    <w:rsid w:val="0035660D"/>
    <w:rsid w:val="00415886"/>
    <w:rsid w:val="004B0EF8"/>
    <w:rsid w:val="00503C63"/>
    <w:rsid w:val="00517497"/>
    <w:rsid w:val="00524F3C"/>
    <w:rsid w:val="00540D1C"/>
    <w:rsid w:val="00546692"/>
    <w:rsid w:val="005F2ACB"/>
    <w:rsid w:val="00674C20"/>
    <w:rsid w:val="00911894"/>
    <w:rsid w:val="0091480C"/>
    <w:rsid w:val="009204F4"/>
    <w:rsid w:val="00A243FF"/>
    <w:rsid w:val="00BF2A97"/>
    <w:rsid w:val="00CB4ABD"/>
    <w:rsid w:val="00CF040C"/>
    <w:rsid w:val="00D32E9C"/>
    <w:rsid w:val="00EC2083"/>
    <w:rsid w:val="00FA4ADF"/>
    <w:rsid w:val="00FE672E"/>
    <w:rsid w:val="06B5A07B"/>
    <w:rsid w:val="22BCDCB4"/>
    <w:rsid w:val="4B88DDB5"/>
    <w:rsid w:val="5139ECCB"/>
    <w:rsid w:val="56EE5FE9"/>
    <w:rsid w:val="6CD387DE"/>
    <w:rsid w:val="6FEFB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0A12F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hAnsi="Calibri Light" w:eastAsiaTheme="minorHAnsi" w:cstheme="minorBid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74C2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styleId="Style1" w:customStyle="1">
    <w:name w:val="Style1"/>
    <w:basedOn w:val="NoSpacing"/>
    <w:link w:val="Style1Char"/>
    <w:qFormat/>
    <w:rsid w:val="00674C20"/>
    <w:pPr>
      <w:pBdr>
        <w:top w:val="single" w:color="5B9BD5" w:themeColor="accent1" w:sz="6" w:space="6"/>
        <w:bottom w:val="single" w:color="5B9BD5" w:themeColor="accent1" w:sz="6" w:space="6"/>
      </w:pBdr>
      <w:spacing w:after="240"/>
      <w:jc w:val="center"/>
    </w:pPr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styleId="Style1Char" w:customStyle="1">
    <w:name w:val="Style1 Char"/>
    <w:basedOn w:val="NoSpacingChar"/>
    <w:link w:val="Style1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styleId="Style2" w:customStyle="1">
    <w:name w:val="Style2"/>
    <w:basedOn w:val="Style1"/>
    <w:link w:val="Style2Char"/>
    <w:qFormat/>
    <w:rsid w:val="00674C20"/>
    <w:pPr>
      <w:pBdr>
        <w:top w:val="single" w:color="538135" w:themeColor="accent6" w:themeShade="BF" w:sz="6" w:space="6"/>
        <w:bottom w:val="single" w:color="538135" w:themeColor="accent6" w:themeShade="BF" w:sz="6" w:space="6"/>
      </w:pBdr>
    </w:pPr>
  </w:style>
  <w:style w:type="character" w:styleId="Style2Char" w:customStyle="1">
    <w:name w:val="Style2 Char"/>
    <w:basedOn w:val="Style1Char"/>
    <w:link w:val="Style2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styleId="SubjectStyle" w:customStyle="1">
    <w:name w:val="Subject Style"/>
    <w:basedOn w:val="NoSpacing"/>
    <w:link w:val="SubjectStyleChar"/>
    <w:qFormat/>
    <w:rsid w:val="000A1A37"/>
    <w:pPr>
      <w:spacing w:after="40"/>
      <w:jc w:val="center"/>
    </w:pPr>
    <w:rPr>
      <w:color w:val="538135" w:themeColor="accent6" w:themeShade="BF"/>
      <w:sz w:val="52"/>
      <w:szCs w:val="40"/>
    </w:rPr>
  </w:style>
  <w:style w:type="paragraph" w:styleId="Normal1" w:customStyle="1">
    <w:name w:val="Normal1"/>
    <w:basedOn w:val="Normal"/>
    <w:link w:val="normalChar"/>
    <w:qFormat/>
    <w:rsid w:val="000A1A37"/>
  </w:style>
  <w:style w:type="character" w:styleId="SubjectStyleChar" w:customStyle="1">
    <w:name w:val="Subject Style Char"/>
    <w:basedOn w:val="NoSpacingChar"/>
    <w:link w:val="SubjectStyle"/>
    <w:rsid w:val="000A1A37"/>
    <w:rPr>
      <w:rFonts w:ascii="Calibri Light" w:hAnsi="Calibri Light" w:eastAsiaTheme="minorEastAsia"/>
      <w:color w:val="538135" w:themeColor="accent6" w:themeShade="BF"/>
      <w:sz w:val="52"/>
      <w:szCs w:val="40"/>
      <w:lang w:val="en-US"/>
    </w:rPr>
  </w:style>
  <w:style w:type="character" w:styleId="normalChar" w:customStyle="1">
    <w:name w:val="normal Char"/>
    <w:basedOn w:val="DefaultParagraphFont"/>
    <w:link w:val="Normal1"/>
    <w:rsid w:val="000A1A37"/>
    <w:rPr>
      <w:color w:val="auto"/>
      <w:sz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msonormal0" w:customStyle="1">
    <w:name w:val="msonormal"/>
    <w:basedOn w:val="Normal"/>
    <w:rsid w:val="001240C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en-GB"/>
    </w:rPr>
  </w:style>
  <w:style w:type="paragraph" w:styleId="paragraph" w:customStyle="1">
    <w:name w:val="paragraph"/>
    <w:basedOn w:val="Normal"/>
    <w:rsid w:val="001240C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en-GB"/>
    </w:rPr>
  </w:style>
  <w:style w:type="character" w:styleId="textrun" w:customStyle="1">
    <w:name w:val="textrun"/>
    <w:basedOn w:val="DefaultParagraphFont"/>
    <w:rsid w:val="001240C3"/>
  </w:style>
  <w:style w:type="character" w:styleId="normaltextrun" w:customStyle="1">
    <w:name w:val="normaltextrun"/>
    <w:basedOn w:val="DefaultParagraphFont"/>
    <w:rsid w:val="001240C3"/>
  </w:style>
  <w:style w:type="character" w:styleId="eop" w:customStyle="1">
    <w:name w:val="eop"/>
    <w:basedOn w:val="DefaultParagraphFont"/>
    <w:rsid w:val="001240C3"/>
  </w:style>
  <w:style w:type="character" w:styleId="linebreakblob" w:customStyle="1">
    <w:name w:val="linebreakblob"/>
    <w:basedOn w:val="DefaultParagraphFont"/>
    <w:rsid w:val="001240C3"/>
  </w:style>
  <w:style w:type="character" w:styleId="scxw145705155" w:customStyle="1">
    <w:name w:val="scxw145705155"/>
    <w:basedOn w:val="DefaultParagraphFont"/>
    <w:rsid w:val="001240C3"/>
  </w:style>
  <w:style w:type="paragraph" w:styleId="NormalWeb">
    <w:name w:val="Normal (Web)"/>
    <w:basedOn w:val="Normal"/>
    <w:uiPriority w:val="99"/>
    <w:semiHidden/>
    <w:unhideWhenUsed/>
    <w:rsid w:val="00540D1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87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1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7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3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2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44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2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8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6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13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4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4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90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14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0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55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33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7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55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7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33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41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64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3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86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6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9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1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10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6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1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65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29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24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3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6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0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2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43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0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6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36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21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8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88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13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7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5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9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63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65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75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3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59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7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93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5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3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1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22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52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78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45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7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85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9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1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0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69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4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8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5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9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29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0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9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7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43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9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27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33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2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63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77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04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8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6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59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1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4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8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7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33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71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6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8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1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1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820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9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0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4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16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4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91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0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9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2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87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12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6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3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3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47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6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7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63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9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9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20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2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8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5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4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4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59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7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0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0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4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1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34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7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1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39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3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5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0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6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8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0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48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9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3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9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73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04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7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0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66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6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7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7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73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87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16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4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0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9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12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16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4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87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94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1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1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0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1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4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30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2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4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5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header" Target="header3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4472C4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042C9C" w:rsidP="00F95450">
          <w:pPr>
            <w:pStyle w:val="F21479DA29D844E5A9EC7771B527AC7E"/>
          </w:pPr>
          <w:r>
            <w:t>Test 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450"/>
    <w:rsid w:val="00042C9C"/>
    <w:rsid w:val="003000CF"/>
    <w:rsid w:val="00375670"/>
    <w:rsid w:val="003F5CAF"/>
    <w:rsid w:val="006356ED"/>
    <w:rsid w:val="00921EDF"/>
    <w:rsid w:val="009C2A76"/>
    <w:rsid w:val="00A03FA5"/>
    <w:rsid w:val="00F95450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4E7D21D5C840F7AB73C07B95B1BE0A">
    <w:name w:val="E54E7D21D5C840F7AB73C07B95B1BE0A"/>
    <w:rsid w:val="00F95450"/>
  </w:style>
  <w:style w:type="character" w:styleId="PlaceholderText">
    <w:name w:val="Placeholder Text"/>
    <w:basedOn w:val="DefaultParagraphFont"/>
    <w:uiPriority w:val="99"/>
    <w:semiHidden/>
    <w:rsid w:val="00042C9C"/>
    <w:rPr>
      <w:color w:val="808080"/>
    </w:rPr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15D35B-9344-4600-A3BA-39FBF97ED58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Our Lady’s Catholic College</dc:title>
  <dc:subject>Learn, live, love together in a caring catholic community</dc:subject>
  <dc:creator>Simon Newby</dc:creator>
  <keywords/>
  <dc:description/>
  <lastModifiedBy>Carmen lopez</lastModifiedBy>
  <revision>4</revision>
  <dcterms:created xsi:type="dcterms:W3CDTF">2023-07-09T19:26:00.0000000Z</dcterms:created>
  <dcterms:modified xsi:type="dcterms:W3CDTF">2023-07-10T12:06:40.0360552Z</dcterms:modified>
</coreProperties>
</file>