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0A1A37" w:rsidRPr="000A1A37" w:rsidRDefault="000A1A37" w:rsidP="000A1A37">
          <w:pPr>
            <w:pStyle w:val="NoSpacing"/>
            <w:spacing w:before="1540" w:after="240"/>
            <w:rPr>
              <w:rFonts w:eastAsiaTheme="minorHAnsi"/>
              <w:color w:val="5B9BD5" w:themeColor="accent1"/>
              <w:lang w:val="en-GB"/>
            </w:rPr>
          </w:pPr>
        </w:p>
        <w:sdt>
          <w:sdtPr>
            <w:alias w:val="Title"/>
            <w:tag w:val=""/>
            <w:id w:val="1735040861"/>
            <w:lock w:val="sdtContentLocked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0A37501D" w14:textId="77777777" w:rsidR="009204F4" w:rsidRDefault="009204F4" w:rsidP="009204F4">
          <w:pPr>
            <w:tabs>
              <w:tab w:val="left" w:pos="1937"/>
            </w:tabs>
          </w:pPr>
        </w:p>
        <w:p w14:paraId="5DAB6C7B" w14:textId="77777777" w:rsidR="009204F4" w:rsidRDefault="009204F4" w:rsidP="009204F4">
          <w:pPr>
            <w:tabs>
              <w:tab w:val="left" w:pos="1937"/>
            </w:tabs>
          </w:pPr>
        </w:p>
        <w:p w14:paraId="02EB378F" w14:textId="77777777" w:rsidR="009204F4" w:rsidRDefault="009204F4" w:rsidP="009204F4">
          <w:pPr>
            <w:tabs>
              <w:tab w:val="left" w:pos="1937"/>
            </w:tabs>
          </w:pPr>
        </w:p>
        <w:p w14:paraId="6A05A809" w14:textId="77777777" w:rsidR="009204F4" w:rsidRDefault="009204F4" w:rsidP="009204F4">
          <w:pPr>
            <w:tabs>
              <w:tab w:val="left" w:pos="1937"/>
            </w:tabs>
          </w:pPr>
        </w:p>
        <w:p w14:paraId="5A39BBE3" w14:textId="77777777" w:rsidR="009204F4" w:rsidRDefault="009204F4" w:rsidP="009204F4">
          <w:pPr>
            <w:tabs>
              <w:tab w:val="left" w:pos="1937"/>
            </w:tabs>
          </w:pPr>
        </w:p>
        <w:p w14:paraId="41C8F396" w14:textId="77777777" w:rsidR="009204F4" w:rsidRDefault="009204F4" w:rsidP="009204F4">
          <w:pPr>
            <w:tabs>
              <w:tab w:val="left" w:pos="1937"/>
            </w:tabs>
          </w:pPr>
        </w:p>
        <w:p w14:paraId="72A3D3EC" w14:textId="77777777" w:rsidR="009204F4" w:rsidRDefault="009204F4" w:rsidP="009204F4">
          <w:pPr>
            <w:tabs>
              <w:tab w:val="left" w:pos="1937"/>
            </w:tabs>
          </w:pPr>
        </w:p>
        <w:p w14:paraId="0D0B940D" w14:textId="77777777" w:rsidR="009204F4" w:rsidRDefault="009204F4" w:rsidP="009204F4">
          <w:pPr>
            <w:tabs>
              <w:tab w:val="left" w:pos="1937"/>
            </w:tabs>
          </w:pPr>
        </w:p>
        <w:p w14:paraId="0E27B00A" w14:textId="77777777" w:rsidR="009204F4" w:rsidRDefault="009204F4" w:rsidP="009204F4">
          <w:pPr>
            <w:tabs>
              <w:tab w:val="left" w:pos="1937"/>
            </w:tabs>
          </w:pPr>
        </w:p>
        <w:p w14:paraId="60061E4C" w14:textId="77777777" w:rsidR="009204F4" w:rsidRDefault="00150B53" w:rsidP="009204F4">
          <w:pPr>
            <w:tabs>
              <w:tab w:val="left" w:pos="1937"/>
            </w:tabs>
          </w:pPr>
        </w:p>
      </w:sdtContent>
    </w:sdt>
    <w:p w14:paraId="44EAFD9C" w14:textId="77777777" w:rsidR="00FA4ADF" w:rsidRDefault="000A1A37" w:rsidP="000A1A37">
      <w:pPr>
        <w:tabs>
          <w:tab w:val="left" w:pos="8070"/>
        </w:tabs>
      </w:pPr>
      <w:r>
        <w:tab/>
      </w:r>
    </w:p>
    <w:p w14:paraId="4B94D5A5" w14:textId="77777777" w:rsidR="00FA4ADF" w:rsidRDefault="00FA4ADF"/>
    <w:p w14:paraId="3DEEC669" w14:textId="77777777" w:rsidR="00FA4ADF" w:rsidRDefault="00FA4ADF"/>
    <w:p w14:paraId="4F41425B" w14:textId="77777777" w:rsidR="00FA4ADF" w:rsidRDefault="000A1A3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CF2D3" w14:textId="222716BC" w:rsidR="00BF2A97" w:rsidRPr="00A243FF" w:rsidRDefault="00A243FF" w:rsidP="000A1A3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</w:sdtPr>
                              <w:sdtEndPr/>
                              <w:sdtContent>
                                <w:r w:rsidR="00303407" w:rsidRPr="00303407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sz w:val="72"/>
                                    <w:szCs w:val="72"/>
                                    <w14:textOutline w14:w="317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Careers in the English Curriculum</w:t>
                                </w:r>
                                <w:r w:rsidR="00303407"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  <w:p w14:paraId="4B3FD267" w14:textId="77777777" w:rsidR="00BF2A97" w:rsidRPr="005F2ACB" w:rsidRDefault="00150B53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15886" w:rsidRPr="000A1A37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2AB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" filled="f" stroked="f" strokeweight=".5pt">
                <v:textbox inset="0,0,0,0">
                  <w:txbxContent>
                    <w:p w14:paraId="471CF2D3" w14:textId="222716BC" w:rsidR="00BF2A97" w:rsidRPr="00A243FF" w:rsidRDefault="00A243FF" w:rsidP="000A1A3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</w:sdtPr>
                        <w:sdtEndPr/>
                        <w:sdtContent>
                          <w:r w:rsidR="00303407" w:rsidRPr="00303407">
                            <w:rPr>
                              <w:rFonts w:asciiTheme="majorHAnsi" w:eastAsiaTheme="majorEastAsia" w:hAnsiTheme="majorHAnsi" w:cstheme="majorBidi"/>
                              <w:b/>
                              <w:sz w:val="72"/>
                              <w:szCs w:val="72"/>
                              <w14:textOutline w14:w="317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Careers in the English Curriculum</w:t>
                          </w:r>
                          <w:r w:rsidR="00303407">
                            <w:rPr>
                              <w:caps/>
                              <w:color w:val="5B9BD5" w:themeColor="accent1"/>
                              <w:sz w:val="28"/>
                            </w:rPr>
                            <w:t xml:space="preserve"> </w:t>
                          </w:r>
                        </w:sdtContent>
                      </w:sdt>
                    </w:p>
                    <w:p w14:paraId="4B3FD267" w14:textId="77777777" w:rsidR="00BF2A97" w:rsidRPr="005F2ACB" w:rsidRDefault="00150B53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415886" w:rsidRPr="000A1A37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656B9AB" w14:textId="77777777" w:rsidR="00FA4ADF" w:rsidRDefault="00FA4ADF"/>
    <w:p w14:paraId="45FB0818" w14:textId="77777777" w:rsidR="00A243FF" w:rsidRDefault="00A243FF"/>
    <w:p w14:paraId="049F31CB" w14:textId="77777777" w:rsidR="00A243FF" w:rsidRDefault="00A243FF"/>
    <w:p w14:paraId="53128261" w14:textId="77777777" w:rsidR="000A1A37" w:rsidRDefault="000A1A37"/>
    <w:p w14:paraId="62486C05" w14:textId="77777777" w:rsidR="000A1A37" w:rsidRDefault="000A1A37"/>
    <w:p w14:paraId="4101652C" w14:textId="77777777" w:rsidR="000A1A37" w:rsidRDefault="000A1A37"/>
    <w:p w14:paraId="4B99056E" w14:textId="77777777" w:rsidR="000A1A37" w:rsidRDefault="000A1A37"/>
    <w:p w14:paraId="1299C43A" w14:textId="77777777" w:rsidR="000A1A37" w:rsidRDefault="000A1A37"/>
    <w:tbl>
      <w:tblPr>
        <w:tblW w:w="10774" w:type="dxa"/>
        <w:tblInd w:w="-8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5"/>
        <w:gridCol w:w="7229"/>
      </w:tblGrid>
      <w:tr w:rsidR="00303407" w14:paraId="6D679E26" w14:textId="77777777" w:rsidTr="00303407">
        <w:trPr>
          <w:trHeight w:val="275"/>
        </w:trPr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099061C" w14:textId="77777777" w:rsidR="00303407" w:rsidRPr="00830A1F" w:rsidRDefault="00303407" w:rsidP="005E4136">
            <w:pPr>
              <w:spacing w:line="0" w:lineRule="atLeast"/>
              <w:ind w:left="12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lastRenderedPageBreak/>
              <w:t>Y7 Units</w:t>
            </w:r>
          </w:p>
        </w:tc>
        <w:tc>
          <w:tcPr>
            <w:tcW w:w="7229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98C10A6" w14:textId="77777777" w:rsidR="00303407" w:rsidRPr="00830A1F" w:rsidRDefault="00303407" w:rsidP="005E4136">
            <w:pPr>
              <w:spacing w:line="0" w:lineRule="atLeast"/>
              <w:ind w:left="10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Career Focus</w:t>
            </w:r>
          </w:p>
        </w:tc>
      </w:tr>
      <w:tr w:rsidR="00303407" w14:paraId="41980351" w14:textId="77777777" w:rsidTr="00303407">
        <w:trPr>
          <w:trHeight w:val="70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AFC95" w14:textId="60A8A906" w:rsidR="00303407" w:rsidRPr="00830A1F" w:rsidRDefault="00303407" w:rsidP="005E4136">
            <w:pPr>
              <w:rPr>
                <w:rFonts w:eastAsia="Tahoma"/>
                <w:b/>
                <w:sz w:val="22"/>
                <w:szCs w:val="22"/>
              </w:rPr>
            </w:pPr>
            <w:r>
              <w:rPr>
                <w:rFonts w:eastAsia="Tahoma"/>
                <w:b/>
                <w:sz w:val="22"/>
                <w:szCs w:val="22"/>
              </w:rPr>
              <w:t>Literary Cannon</w:t>
            </w:r>
            <w:r w:rsidRPr="00830A1F">
              <w:rPr>
                <w:rFonts w:eastAsia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5C55" w14:textId="61F83F3C" w:rsidR="00303407" w:rsidRPr="00830A1F" w:rsidRDefault="00E91203" w:rsidP="005E4136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How writing to analyse is important in the workplace. – </w:t>
            </w:r>
            <w:r w:rsidRPr="00830A1F">
              <w:rPr>
                <w:rFonts w:eastAsia="Tahoma"/>
                <w:b/>
                <w:sz w:val="22"/>
                <w:szCs w:val="22"/>
              </w:rPr>
              <w:t>Sociologists</w:t>
            </w:r>
            <w:r w:rsidRPr="00830A1F">
              <w:rPr>
                <w:rFonts w:eastAsia="Tahoma"/>
                <w:sz w:val="22"/>
                <w:szCs w:val="22"/>
              </w:rPr>
              <w:t>: Job role overview/salary/hours and routes into the careers</w:t>
            </w:r>
          </w:p>
        </w:tc>
      </w:tr>
      <w:tr w:rsidR="00303407" w14:paraId="584F8AE4" w14:textId="77777777" w:rsidTr="00303407">
        <w:trPr>
          <w:trHeight w:val="68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1D7A" w14:textId="09DE90EC" w:rsidR="00303407" w:rsidRPr="00830A1F" w:rsidRDefault="00303407" w:rsidP="005E4136">
            <w:pPr>
              <w:rPr>
                <w:rFonts w:eastAsia="Tahoma"/>
                <w:b/>
                <w:sz w:val="22"/>
                <w:szCs w:val="22"/>
              </w:rPr>
            </w:pPr>
            <w:r>
              <w:rPr>
                <w:rFonts w:eastAsia="Tahoma"/>
                <w:b/>
                <w:sz w:val="22"/>
                <w:szCs w:val="22"/>
              </w:rPr>
              <w:t>Study of the Romantics’ poets</w:t>
            </w:r>
            <w:r w:rsidRPr="00830A1F">
              <w:rPr>
                <w:rFonts w:eastAsia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D678" w14:textId="35E3CA31" w:rsidR="00303407" w:rsidRPr="00830A1F" w:rsidRDefault="00E91203" w:rsidP="00E91203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What’s the point in poetry? – </w:t>
            </w:r>
            <w:r w:rsidRPr="00830A1F">
              <w:rPr>
                <w:rFonts w:eastAsia="Tahoma"/>
                <w:b/>
                <w:sz w:val="22"/>
                <w:szCs w:val="22"/>
              </w:rPr>
              <w:t>Studying the arts</w:t>
            </w:r>
            <w:r w:rsidRPr="00830A1F">
              <w:rPr>
                <w:rFonts w:eastAsia="Tahoma"/>
                <w:sz w:val="22"/>
                <w:szCs w:val="22"/>
              </w:rPr>
              <w:t xml:space="preserve"> in further education </w:t>
            </w:r>
            <w:r w:rsidRPr="00830A1F">
              <w:rPr>
                <w:rFonts w:eastAsia="Tahoma"/>
                <w:sz w:val="22"/>
                <w:szCs w:val="22"/>
              </w:rPr>
              <w:t>and university</w:t>
            </w:r>
          </w:p>
        </w:tc>
      </w:tr>
      <w:tr w:rsidR="00303407" w14:paraId="57604D33" w14:textId="77777777" w:rsidTr="00303407">
        <w:trPr>
          <w:trHeight w:val="43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029BC" w14:textId="77777777" w:rsidR="00303407" w:rsidRPr="00830A1F" w:rsidRDefault="00303407" w:rsidP="005E4136">
            <w:pPr>
              <w:rPr>
                <w:rFonts w:eastAsia="Tahoma"/>
                <w:b/>
                <w:sz w:val="22"/>
                <w:szCs w:val="22"/>
              </w:rPr>
            </w:pPr>
            <w:r w:rsidRPr="00830A1F">
              <w:rPr>
                <w:rFonts w:eastAsia="Tahoma"/>
                <w:b/>
                <w:sz w:val="22"/>
                <w:szCs w:val="22"/>
              </w:rPr>
              <w:t>Literary Lancaster</w:t>
            </w:r>
          </w:p>
          <w:p w14:paraId="7B9E1A7D" w14:textId="77777777" w:rsidR="00303407" w:rsidRPr="00830A1F" w:rsidRDefault="00303407" w:rsidP="005E4136">
            <w:pPr>
              <w:spacing w:line="254" w:lineRule="exact"/>
              <w:ind w:left="120"/>
              <w:rPr>
                <w:rFonts w:eastAsia="Tahoma"/>
                <w:b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1DB9" w14:textId="77777777" w:rsidR="00303407" w:rsidRPr="00830A1F" w:rsidRDefault="00303407" w:rsidP="005E4136">
            <w:pPr>
              <w:spacing w:line="254" w:lineRule="exact"/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>how writing to explain is important in the workplace:</w:t>
            </w:r>
            <w:r w:rsidRPr="00830A1F">
              <w:rPr>
                <w:rFonts w:eastAsia="Tahoma"/>
                <w:b/>
                <w:sz w:val="22"/>
                <w:szCs w:val="22"/>
              </w:rPr>
              <w:t xml:space="preserve"> Journalism</w:t>
            </w:r>
            <w:r w:rsidRPr="00830A1F">
              <w:rPr>
                <w:rFonts w:eastAsia="Tahoma"/>
                <w:sz w:val="22"/>
                <w:szCs w:val="22"/>
              </w:rPr>
              <w:t>- Job role overview/salary/hours and routes into the careers.</w:t>
            </w:r>
          </w:p>
        </w:tc>
      </w:tr>
      <w:tr w:rsidR="00303407" w14:paraId="30AF16BE" w14:textId="77777777" w:rsidTr="00303407">
        <w:trPr>
          <w:trHeight w:val="25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E7545" w14:textId="77777777" w:rsidR="00303407" w:rsidRPr="00830A1F" w:rsidRDefault="00303407" w:rsidP="005E4136">
            <w:pPr>
              <w:rPr>
                <w:rFonts w:eastAsia="Tahoma"/>
                <w:b/>
                <w:sz w:val="22"/>
                <w:szCs w:val="22"/>
              </w:rPr>
            </w:pPr>
            <w:r w:rsidRPr="00830A1F">
              <w:rPr>
                <w:rFonts w:eastAsia="Tahoma"/>
                <w:b/>
                <w:sz w:val="22"/>
                <w:szCs w:val="22"/>
              </w:rPr>
              <w:t>His Dark Materials</w:t>
            </w:r>
            <w:r w:rsidRPr="00830A1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A672" w14:textId="77777777" w:rsidR="00303407" w:rsidRPr="00830A1F" w:rsidRDefault="00303407" w:rsidP="005E4136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How role-play is used in the workplace: </w:t>
            </w:r>
            <w:r w:rsidRPr="00830A1F">
              <w:rPr>
                <w:rFonts w:eastAsia="Tahoma"/>
                <w:b/>
                <w:sz w:val="22"/>
                <w:szCs w:val="22"/>
              </w:rPr>
              <w:t>Actors Job</w:t>
            </w:r>
            <w:r w:rsidRPr="00830A1F">
              <w:rPr>
                <w:rFonts w:eastAsia="Tahoma"/>
                <w:sz w:val="22"/>
                <w:szCs w:val="22"/>
              </w:rPr>
              <w:t xml:space="preserve"> role overview/salary/hours and routes into the careers</w:t>
            </w:r>
          </w:p>
        </w:tc>
      </w:tr>
      <w:tr w:rsidR="00303407" w14:paraId="1ACE2DA6" w14:textId="77777777" w:rsidTr="00303407">
        <w:trPr>
          <w:trHeight w:val="2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83AC2" w14:textId="355781A1" w:rsidR="00303407" w:rsidRPr="00830A1F" w:rsidRDefault="00303407" w:rsidP="005E4136">
            <w:pPr>
              <w:spacing w:line="0" w:lineRule="atLeast"/>
              <w:rPr>
                <w:rFonts w:eastAsia="Tahoma"/>
                <w:b/>
                <w:sz w:val="22"/>
                <w:szCs w:val="22"/>
              </w:rPr>
            </w:pPr>
            <w:r>
              <w:rPr>
                <w:rFonts w:eastAsia="Tahoma"/>
                <w:b/>
                <w:sz w:val="22"/>
                <w:szCs w:val="22"/>
              </w:rPr>
              <w:t>A Monster Calls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061B" w14:textId="55F512EC" w:rsidR="00303407" w:rsidRPr="00830A1F" w:rsidRDefault="00E91203" w:rsidP="005E4136">
            <w:pPr>
              <w:spacing w:line="0" w:lineRule="atLeast"/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Jobs for people that enjoy reading: </w:t>
            </w:r>
            <w:r w:rsidRPr="00830A1F">
              <w:rPr>
                <w:rFonts w:eastAsia="Tahoma"/>
                <w:b/>
                <w:sz w:val="22"/>
                <w:szCs w:val="22"/>
              </w:rPr>
              <w:t>Book critics</w:t>
            </w:r>
            <w:r w:rsidRPr="00830A1F">
              <w:rPr>
                <w:rFonts w:eastAsia="Tahoma"/>
                <w:sz w:val="22"/>
                <w:szCs w:val="22"/>
              </w:rPr>
              <w:t xml:space="preserve"> - Job role overview/salary/hours and routes into the careers.</w:t>
            </w:r>
          </w:p>
        </w:tc>
      </w:tr>
      <w:tr w:rsidR="00303407" w14:paraId="2A5CD823" w14:textId="77777777" w:rsidTr="00303407">
        <w:trPr>
          <w:trHeight w:val="2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BA0C3F" w14:textId="77777777" w:rsidR="00303407" w:rsidRPr="00830A1F" w:rsidRDefault="00303407" w:rsidP="005E4136">
            <w:pPr>
              <w:spacing w:line="256" w:lineRule="exact"/>
              <w:ind w:left="12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Y8 Units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74D002" w14:textId="77777777" w:rsidR="00303407" w:rsidRPr="00830A1F" w:rsidRDefault="00303407" w:rsidP="005E4136">
            <w:pPr>
              <w:spacing w:line="256" w:lineRule="exact"/>
              <w:ind w:left="10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Career Focus</w:t>
            </w:r>
          </w:p>
        </w:tc>
      </w:tr>
      <w:tr w:rsidR="00303407" w14:paraId="45C68B54" w14:textId="77777777" w:rsidTr="00303407">
        <w:trPr>
          <w:trHeight w:val="53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C7069" w14:textId="0E307DFA" w:rsidR="00303407" w:rsidRPr="00830A1F" w:rsidRDefault="00303407" w:rsidP="005E4136">
            <w:pPr>
              <w:spacing w:line="255" w:lineRule="exact"/>
              <w:rPr>
                <w:rFonts w:eastAsia="Tahoma"/>
                <w:b/>
                <w:sz w:val="22"/>
                <w:szCs w:val="22"/>
              </w:rPr>
            </w:pPr>
            <w:r>
              <w:rPr>
                <w:rFonts w:eastAsia="Tahoma"/>
                <w:b/>
                <w:sz w:val="22"/>
                <w:szCs w:val="22"/>
              </w:rPr>
              <w:t>Gothic Literature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2803" w14:textId="77777777" w:rsidR="00E91203" w:rsidRPr="00830A1F" w:rsidRDefault="00E91203" w:rsidP="00E91203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How creating mood and atmosphere is important in the workplace – </w:t>
            </w:r>
          </w:p>
          <w:p w14:paraId="4F929763" w14:textId="171B7AB6" w:rsidR="00303407" w:rsidRPr="00830A1F" w:rsidRDefault="00E91203" w:rsidP="00E91203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b/>
                <w:sz w:val="22"/>
                <w:szCs w:val="22"/>
              </w:rPr>
              <w:t>Marketing</w:t>
            </w:r>
            <w:r w:rsidRPr="00830A1F">
              <w:rPr>
                <w:rFonts w:eastAsia="Tahoma"/>
                <w:sz w:val="22"/>
                <w:szCs w:val="22"/>
              </w:rPr>
              <w:t xml:space="preserve"> - Job role overview/salary/hours and routes into the careers</w:t>
            </w:r>
          </w:p>
        </w:tc>
      </w:tr>
      <w:tr w:rsidR="00303407" w14:paraId="386A6676" w14:textId="77777777" w:rsidTr="00303407">
        <w:trPr>
          <w:trHeight w:val="26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F19A" w14:textId="5D9E72CB" w:rsidR="00303407" w:rsidRPr="00830A1F" w:rsidRDefault="00303407" w:rsidP="005E4136">
            <w:pPr>
              <w:spacing w:line="0" w:lineRule="atLeast"/>
              <w:rPr>
                <w:rFonts w:eastAsia="Tahoma"/>
                <w:b/>
                <w:sz w:val="22"/>
              </w:rPr>
            </w:pPr>
            <w:r>
              <w:rPr>
                <w:rFonts w:eastAsia="Tahoma"/>
                <w:b/>
                <w:sz w:val="22"/>
              </w:rPr>
              <w:t xml:space="preserve">Creative Writing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E0CB" w14:textId="77777777" w:rsidR="00E91203" w:rsidRPr="00830A1F" w:rsidRDefault="00E91203" w:rsidP="00E91203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>Descriptive writing – How descriptive writing is important in the workplace</w:t>
            </w:r>
          </w:p>
          <w:p w14:paraId="765F130A" w14:textId="5301A49C" w:rsidR="00303407" w:rsidRPr="00830A1F" w:rsidRDefault="00E91203" w:rsidP="00E91203">
            <w:pPr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b/>
                <w:sz w:val="22"/>
                <w:szCs w:val="22"/>
              </w:rPr>
              <w:t>Estate Agents</w:t>
            </w:r>
            <w:r w:rsidRPr="00830A1F">
              <w:rPr>
                <w:rFonts w:eastAsia="Tahoma"/>
                <w:sz w:val="22"/>
                <w:szCs w:val="22"/>
              </w:rPr>
              <w:t xml:space="preserve"> - Job role overview/salary/hours and routes into the careers.</w:t>
            </w:r>
          </w:p>
        </w:tc>
      </w:tr>
      <w:tr w:rsidR="00303407" w14:paraId="2709B08D" w14:textId="77777777" w:rsidTr="00303407">
        <w:trPr>
          <w:trHeight w:val="26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9235" w14:textId="7F413EE6" w:rsidR="00303407" w:rsidRPr="00830A1F" w:rsidRDefault="00303407" w:rsidP="005E4136">
            <w:pPr>
              <w:spacing w:line="0" w:lineRule="atLeast"/>
              <w:rPr>
                <w:rFonts w:eastAsia="Times New Roman"/>
                <w:b/>
                <w:sz w:val="23"/>
              </w:rPr>
            </w:pPr>
            <w:r w:rsidRPr="00830A1F">
              <w:rPr>
                <w:rFonts w:eastAsia="Tahoma"/>
                <w:b/>
                <w:sz w:val="22"/>
              </w:rPr>
              <w:t>Romeo and Juliet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AF72F" w14:textId="77777777" w:rsidR="00303407" w:rsidRPr="00830A1F" w:rsidRDefault="00303407" w:rsidP="005E4136">
            <w:pPr>
              <w:rPr>
                <w:rFonts w:eastAsia="Tahoma"/>
                <w:sz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How symbolism is important in the workplace – </w:t>
            </w:r>
            <w:r w:rsidRPr="00830A1F">
              <w:rPr>
                <w:rFonts w:eastAsia="Tahoma"/>
                <w:b/>
                <w:sz w:val="22"/>
                <w:szCs w:val="22"/>
              </w:rPr>
              <w:t>Religious leaders</w:t>
            </w:r>
            <w:r w:rsidRPr="00830A1F">
              <w:rPr>
                <w:rFonts w:eastAsia="Tahoma"/>
                <w:sz w:val="22"/>
                <w:szCs w:val="22"/>
              </w:rPr>
              <w:t xml:space="preserve"> Job role overview/salary/hours and routes into the careers</w:t>
            </w:r>
          </w:p>
        </w:tc>
      </w:tr>
      <w:tr w:rsidR="00303407" w14:paraId="2E9E2214" w14:textId="77777777" w:rsidTr="00303407">
        <w:trPr>
          <w:trHeight w:val="49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6C90C" w14:textId="7F7DA48B" w:rsidR="00303407" w:rsidRPr="00830A1F" w:rsidRDefault="00303407" w:rsidP="005E4136">
            <w:pPr>
              <w:spacing w:line="255" w:lineRule="exact"/>
              <w:rPr>
                <w:rFonts w:eastAsia="Tahoma"/>
                <w:b/>
                <w:sz w:val="22"/>
              </w:rPr>
            </w:pPr>
            <w:r>
              <w:rPr>
                <w:rFonts w:eastAsia="Tahoma"/>
                <w:b/>
                <w:sz w:val="22"/>
              </w:rPr>
              <w:t>Problematic Literature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0A6B5" w14:textId="77777777" w:rsidR="00E91203" w:rsidRPr="00830A1F" w:rsidRDefault="00E91203" w:rsidP="00E91203">
            <w:pPr>
              <w:rPr>
                <w:rFonts w:eastAsia="Tahoma"/>
                <w:sz w:val="22"/>
                <w:szCs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>How persuasive writing is important in the workplace.</w:t>
            </w:r>
          </w:p>
          <w:p w14:paraId="1A1B9133" w14:textId="143F5975" w:rsidR="00303407" w:rsidRPr="00830A1F" w:rsidRDefault="00E91203" w:rsidP="00E91203">
            <w:pPr>
              <w:rPr>
                <w:rFonts w:eastAsia="Tahoma"/>
                <w:sz w:val="22"/>
              </w:rPr>
            </w:pPr>
            <w:r w:rsidRPr="00830A1F">
              <w:rPr>
                <w:rFonts w:eastAsia="Tahoma"/>
                <w:b/>
                <w:sz w:val="22"/>
                <w:szCs w:val="22"/>
              </w:rPr>
              <w:t>Advertising</w:t>
            </w:r>
            <w:r w:rsidRPr="00830A1F">
              <w:rPr>
                <w:rFonts w:eastAsia="Tahoma"/>
                <w:sz w:val="22"/>
                <w:szCs w:val="22"/>
              </w:rPr>
              <w:t xml:space="preserve"> - Job role overview/salary/hours and routes into the careers</w:t>
            </w:r>
          </w:p>
        </w:tc>
      </w:tr>
      <w:tr w:rsidR="00303407" w14:paraId="5EA8AB4B" w14:textId="77777777" w:rsidTr="00303407">
        <w:trPr>
          <w:trHeight w:val="26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16DC" w14:textId="017042DA" w:rsidR="00303407" w:rsidRPr="00830A1F" w:rsidRDefault="00303407" w:rsidP="005E4136">
            <w:pPr>
              <w:spacing w:line="0" w:lineRule="atLeast"/>
              <w:rPr>
                <w:rFonts w:eastAsia="Tahoma"/>
                <w:b/>
                <w:sz w:val="22"/>
              </w:rPr>
            </w:pPr>
            <w:r>
              <w:rPr>
                <w:rFonts w:eastAsia="Tahoma"/>
                <w:b/>
                <w:sz w:val="22"/>
              </w:rPr>
              <w:t xml:space="preserve">Of Mice and Men </w:t>
            </w:r>
            <w:r w:rsidRPr="00830A1F">
              <w:rPr>
                <w:rFonts w:eastAsia="Tahoma"/>
                <w:b/>
                <w:sz w:val="22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B53C" w14:textId="77777777" w:rsidR="00303407" w:rsidRPr="00830A1F" w:rsidRDefault="00303407" w:rsidP="005E4136">
            <w:pPr>
              <w:rPr>
                <w:rFonts w:eastAsia="Tahoma"/>
                <w:sz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How role-play is used in the workplace - </w:t>
            </w:r>
            <w:r w:rsidRPr="00830A1F">
              <w:rPr>
                <w:rFonts w:eastAsia="Tahoma"/>
                <w:b/>
                <w:sz w:val="22"/>
                <w:szCs w:val="22"/>
              </w:rPr>
              <w:t>Customer Services</w:t>
            </w:r>
            <w:r w:rsidRPr="00830A1F">
              <w:rPr>
                <w:rFonts w:eastAsia="Tahoma"/>
                <w:sz w:val="22"/>
                <w:szCs w:val="22"/>
              </w:rPr>
              <w:t>: Job role overview/salary/hours and routes into the careers</w:t>
            </w:r>
          </w:p>
        </w:tc>
      </w:tr>
      <w:tr w:rsidR="00303407" w14:paraId="0E4A9147" w14:textId="77777777" w:rsidTr="00303407">
        <w:trPr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36B0" w14:textId="5626DC9E" w:rsidR="00303407" w:rsidRPr="00830A1F" w:rsidRDefault="00303407" w:rsidP="005E4136">
            <w:pPr>
              <w:spacing w:line="0" w:lineRule="atLeast"/>
              <w:rPr>
                <w:rFonts w:eastAsia="Tahoma"/>
                <w:b/>
                <w:sz w:val="22"/>
              </w:rPr>
            </w:pPr>
            <w:r>
              <w:rPr>
                <w:rFonts w:eastAsia="Tahoma"/>
                <w:b/>
                <w:sz w:val="22"/>
              </w:rPr>
              <w:t>Our Diverse Voices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EBAA0" w14:textId="3CFD22FA" w:rsidR="00303407" w:rsidRPr="00830A1F" w:rsidRDefault="00E91203" w:rsidP="005E4136">
            <w:pPr>
              <w:rPr>
                <w:rFonts w:eastAsia="Times New Roman"/>
                <w:sz w:val="23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Jobs for people that enjoy reading – </w:t>
            </w:r>
            <w:r w:rsidRPr="00830A1F">
              <w:rPr>
                <w:rFonts w:eastAsia="Tahoma"/>
                <w:b/>
                <w:sz w:val="22"/>
                <w:szCs w:val="22"/>
              </w:rPr>
              <w:t>Lawyers:</w:t>
            </w:r>
            <w:r w:rsidRPr="00830A1F">
              <w:rPr>
                <w:rFonts w:eastAsia="Tahoma"/>
                <w:sz w:val="22"/>
                <w:szCs w:val="22"/>
              </w:rPr>
              <w:t xml:space="preserve"> Job role overview/salary/hours and routes into the careers</w:t>
            </w:r>
          </w:p>
        </w:tc>
      </w:tr>
      <w:tr w:rsidR="00303407" w14:paraId="3C72B084" w14:textId="77777777" w:rsidTr="00303407">
        <w:trPr>
          <w:trHeight w:val="39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5DB3FBBA" w14:textId="77777777" w:rsidR="00303407" w:rsidRPr="00830A1F" w:rsidRDefault="00303407" w:rsidP="005E4136">
            <w:pPr>
              <w:spacing w:line="0" w:lineRule="atLeast"/>
              <w:ind w:left="12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Y9 Units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5CCCEB7B" w14:textId="77777777" w:rsidR="00303407" w:rsidRPr="00830A1F" w:rsidRDefault="00303407" w:rsidP="005E4136">
            <w:pPr>
              <w:spacing w:line="0" w:lineRule="atLeast"/>
              <w:ind w:left="10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Career Focus</w:t>
            </w:r>
          </w:p>
        </w:tc>
      </w:tr>
      <w:tr w:rsidR="00303407" w14:paraId="7A7AF15F" w14:textId="77777777" w:rsidTr="00303407">
        <w:trPr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2F50" w14:textId="720C5468" w:rsidR="00303407" w:rsidRDefault="00303407" w:rsidP="005E4136">
            <w:pPr>
              <w:spacing w:line="0" w:lineRule="atLeast"/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b/>
                <w:sz w:val="22"/>
              </w:rPr>
              <w:t>King Lear</w:t>
            </w:r>
          </w:p>
          <w:p w14:paraId="16EA81D6" w14:textId="10A4FF3B" w:rsidR="00303407" w:rsidRPr="00830A1F" w:rsidRDefault="00303407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2C98C" w14:textId="4B2DC8B3" w:rsidR="00303407" w:rsidRPr="00830A1F" w:rsidRDefault="00303407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How role-play is used in the workplace: </w:t>
            </w:r>
            <w:r w:rsidRPr="00830A1F">
              <w:rPr>
                <w:rFonts w:eastAsia="Tahoma"/>
                <w:b/>
                <w:sz w:val="22"/>
                <w:szCs w:val="22"/>
              </w:rPr>
              <w:t>Police Officer</w:t>
            </w:r>
            <w:r w:rsidRPr="00830A1F">
              <w:rPr>
                <w:rFonts w:eastAsia="Tahoma"/>
                <w:sz w:val="22"/>
                <w:szCs w:val="22"/>
              </w:rPr>
              <w:t xml:space="preserve"> - Job role overview/salary/hours and routes into the careers</w:t>
            </w:r>
          </w:p>
        </w:tc>
      </w:tr>
      <w:tr w:rsidR="00303407" w14:paraId="07AC9DEF" w14:textId="77777777" w:rsidTr="00E91203">
        <w:trPr>
          <w:trHeight w:val="70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AD0E8" w14:textId="3C8BC917" w:rsidR="00E91203" w:rsidRPr="00830A1F" w:rsidRDefault="00E91203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b/>
                <w:sz w:val="22"/>
              </w:rPr>
              <w:t>Victorian Voices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D36D0" w14:textId="1D62BD81" w:rsidR="00303407" w:rsidRPr="00830A1F" w:rsidRDefault="00E91203" w:rsidP="00E91203">
            <w:pPr>
              <w:spacing w:line="0" w:lineRule="atLeast"/>
              <w:rPr>
                <w:rFonts w:eastAsia="Tahoma"/>
                <w:sz w:val="22"/>
              </w:rPr>
            </w:pPr>
            <w:r w:rsidRPr="00830A1F">
              <w:rPr>
                <w:rFonts w:eastAsia="Tahoma"/>
                <w:sz w:val="22"/>
              </w:rPr>
              <w:t xml:space="preserve">How writing to analyse is important in the workplace: </w:t>
            </w:r>
            <w:r w:rsidRPr="00830A1F">
              <w:rPr>
                <w:rFonts w:eastAsia="Tahoma"/>
                <w:b/>
                <w:sz w:val="22"/>
              </w:rPr>
              <w:t>Market Researchers</w:t>
            </w:r>
            <w:r w:rsidRPr="00830A1F">
              <w:rPr>
                <w:rFonts w:eastAsia="Tahoma"/>
                <w:sz w:val="22"/>
                <w:szCs w:val="22"/>
              </w:rPr>
              <w:t>- Job role overview/salary/hours and routes into the careers</w:t>
            </w:r>
          </w:p>
        </w:tc>
      </w:tr>
      <w:tr w:rsidR="00303407" w14:paraId="6D5705CF" w14:textId="77777777" w:rsidTr="00303407">
        <w:trPr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A189" w14:textId="285CB291" w:rsidR="00303407" w:rsidRPr="00830A1F" w:rsidRDefault="00E91203" w:rsidP="005E4136">
            <w:pPr>
              <w:spacing w:line="0" w:lineRule="atLeast"/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b/>
                <w:sz w:val="22"/>
              </w:rPr>
              <w:t>Critical Thinking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B1BA" w14:textId="20EC1EB5" w:rsidR="00303407" w:rsidRPr="00830A1F" w:rsidRDefault="00E91203" w:rsidP="005E4136">
            <w:pPr>
              <w:spacing w:line="0" w:lineRule="atLeast"/>
              <w:rPr>
                <w:rFonts w:eastAsia="Tahoma"/>
                <w:sz w:val="22"/>
              </w:rPr>
            </w:pPr>
            <w:r w:rsidRPr="00E91203">
              <w:rPr>
                <w:rFonts w:eastAsia="Tahoma"/>
                <w:b/>
                <w:sz w:val="22"/>
              </w:rPr>
              <w:t>Transferable skills</w:t>
            </w:r>
            <w:r w:rsidRPr="00830A1F">
              <w:rPr>
                <w:rFonts w:eastAsia="Tahoma"/>
                <w:sz w:val="22"/>
              </w:rPr>
              <w:t xml:space="preserve"> in English – A route to careers</w:t>
            </w:r>
          </w:p>
        </w:tc>
      </w:tr>
      <w:tr w:rsidR="00E91203" w14:paraId="1010A1C6" w14:textId="77777777" w:rsidTr="00303407">
        <w:trPr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6BCDA" w14:textId="0AD30C03" w:rsidR="00E91203" w:rsidRPr="00830A1F" w:rsidRDefault="00E91203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b/>
                <w:sz w:val="22"/>
              </w:rPr>
              <w:t xml:space="preserve">Animal Farm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CB57" w14:textId="5D80809E" w:rsidR="00E91203" w:rsidRPr="00830A1F" w:rsidRDefault="00E91203" w:rsidP="00E91203">
            <w:pPr>
              <w:spacing w:line="0" w:lineRule="atLeast"/>
              <w:rPr>
                <w:rFonts w:eastAsia="Tahoma"/>
                <w:sz w:val="22"/>
              </w:rPr>
            </w:pPr>
            <w:r w:rsidRPr="00830A1F">
              <w:rPr>
                <w:rFonts w:eastAsia="Tahoma"/>
                <w:sz w:val="22"/>
                <w:szCs w:val="22"/>
              </w:rPr>
              <w:t xml:space="preserve">Jobs for people that enjoy reading: </w:t>
            </w:r>
            <w:r w:rsidRPr="00830A1F">
              <w:rPr>
                <w:rFonts w:eastAsia="Tahoma"/>
                <w:b/>
                <w:sz w:val="22"/>
                <w:szCs w:val="22"/>
              </w:rPr>
              <w:t>Academic Researchers</w:t>
            </w:r>
            <w:r w:rsidRPr="00830A1F">
              <w:rPr>
                <w:rFonts w:eastAsia="Tahoma"/>
                <w:sz w:val="22"/>
                <w:szCs w:val="22"/>
              </w:rPr>
              <w:t xml:space="preserve"> -Job role overview/salary/hours and routes into the careers</w:t>
            </w:r>
          </w:p>
        </w:tc>
      </w:tr>
      <w:tr w:rsidR="00E91203" w14:paraId="43B0A600" w14:textId="77777777" w:rsidTr="00303407">
        <w:trPr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AE23F" w14:textId="25D31537" w:rsidR="00E91203" w:rsidRPr="00830A1F" w:rsidRDefault="00E91203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  <w:r>
              <w:rPr>
                <w:rFonts w:eastAsia="Tahoma"/>
                <w:b/>
                <w:sz w:val="22"/>
              </w:rPr>
              <w:t xml:space="preserve">War </w:t>
            </w:r>
            <w:r w:rsidRPr="00830A1F">
              <w:rPr>
                <w:rFonts w:eastAsia="Tahoma"/>
                <w:b/>
                <w:sz w:val="22"/>
              </w:rPr>
              <w:t xml:space="preserve">Poetry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895E" w14:textId="2DE198AD" w:rsidR="00E91203" w:rsidRPr="00830A1F" w:rsidRDefault="00E91203" w:rsidP="00E91203">
            <w:pPr>
              <w:spacing w:line="0" w:lineRule="atLeast"/>
              <w:rPr>
                <w:rFonts w:eastAsia="Tahoma"/>
                <w:sz w:val="22"/>
              </w:rPr>
            </w:pPr>
            <w:r w:rsidRPr="00830A1F">
              <w:rPr>
                <w:rFonts w:eastAsia="Tahoma"/>
                <w:sz w:val="22"/>
              </w:rPr>
              <w:t xml:space="preserve">Careers in </w:t>
            </w:r>
            <w:r w:rsidRPr="00830A1F">
              <w:rPr>
                <w:rFonts w:eastAsia="Tahoma"/>
                <w:b/>
                <w:sz w:val="22"/>
              </w:rPr>
              <w:t>Creative Writing</w:t>
            </w:r>
            <w:r w:rsidRPr="00830A1F">
              <w:rPr>
                <w:rFonts w:eastAsia="Tahoma"/>
                <w:sz w:val="22"/>
              </w:rPr>
              <w:t xml:space="preserve"> - </w:t>
            </w:r>
            <w:r w:rsidRPr="000A0599">
              <w:rPr>
                <w:rFonts w:eastAsia="Tahoma"/>
                <w:sz w:val="22"/>
                <w:szCs w:val="22"/>
              </w:rPr>
              <w:t>Job role overview/salary/hours and routes into the careers</w:t>
            </w:r>
          </w:p>
        </w:tc>
      </w:tr>
      <w:tr w:rsidR="00E91203" w14:paraId="2AEEC411" w14:textId="77777777" w:rsidTr="00303407">
        <w:trPr>
          <w:trHeight w:val="64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D3972" w14:textId="42AAF971" w:rsidR="00E91203" w:rsidRPr="00830A1F" w:rsidRDefault="00E91203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  <w:r>
              <w:rPr>
                <w:rFonts w:eastAsia="Tahoma"/>
                <w:b/>
                <w:sz w:val="22"/>
              </w:rPr>
              <w:t>Persuasion and Rhetoric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040AA" w14:textId="77777777" w:rsidR="00E91203" w:rsidRPr="00830A1F" w:rsidRDefault="00E91203" w:rsidP="00E91203">
            <w:pPr>
              <w:spacing w:line="0" w:lineRule="atLeast"/>
              <w:rPr>
                <w:rFonts w:eastAsia="Tahoma"/>
                <w:sz w:val="22"/>
              </w:rPr>
            </w:pPr>
            <w:r w:rsidRPr="00830A1F">
              <w:rPr>
                <w:rFonts w:eastAsia="Tahoma"/>
                <w:sz w:val="22"/>
              </w:rPr>
              <w:t>Rhetoric - How writing to argue is important in the workplace.</w:t>
            </w:r>
          </w:p>
          <w:p w14:paraId="43F1B663" w14:textId="3A2D80B7" w:rsidR="00E91203" w:rsidRPr="00830A1F" w:rsidRDefault="00E91203" w:rsidP="00E91203">
            <w:pPr>
              <w:spacing w:line="0" w:lineRule="atLeast"/>
              <w:rPr>
                <w:rFonts w:eastAsia="Tahoma"/>
                <w:sz w:val="22"/>
              </w:rPr>
            </w:pPr>
            <w:r w:rsidRPr="00830A1F">
              <w:rPr>
                <w:rFonts w:eastAsia="Tahoma"/>
                <w:b/>
                <w:sz w:val="22"/>
              </w:rPr>
              <w:t xml:space="preserve">Barristers: </w:t>
            </w:r>
            <w:r w:rsidRPr="00830A1F">
              <w:rPr>
                <w:rFonts w:eastAsia="Tahoma"/>
                <w:sz w:val="22"/>
                <w:szCs w:val="22"/>
              </w:rPr>
              <w:t>Job role overview/salary/hours and routes into the careers</w:t>
            </w:r>
          </w:p>
        </w:tc>
      </w:tr>
    </w:tbl>
    <w:p w14:paraId="4DDBEF00" w14:textId="27A63954" w:rsidR="000A1A37" w:rsidRDefault="000A1A37"/>
    <w:p w14:paraId="2EF20C2E" w14:textId="16CA1130" w:rsidR="00303407" w:rsidRDefault="00303407"/>
    <w:tbl>
      <w:tblPr>
        <w:tblW w:w="10811" w:type="dxa"/>
        <w:tblInd w:w="-8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5"/>
        <w:gridCol w:w="7266"/>
      </w:tblGrid>
      <w:tr w:rsidR="00303407" w:rsidRPr="00830A1F" w14:paraId="1F998DB0" w14:textId="77777777" w:rsidTr="005E4136">
        <w:trPr>
          <w:trHeight w:val="25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27EECA40" w14:textId="77777777" w:rsidR="00303407" w:rsidRPr="00830A1F" w:rsidRDefault="00303407" w:rsidP="005E4136">
            <w:pPr>
              <w:spacing w:line="254" w:lineRule="exact"/>
              <w:ind w:left="12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Y10 GCSE</w:t>
            </w: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0ED1BF03" w14:textId="77777777" w:rsidR="00303407" w:rsidRPr="00830A1F" w:rsidRDefault="00303407" w:rsidP="005E4136">
            <w:pPr>
              <w:spacing w:line="254" w:lineRule="exact"/>
              <w:ind w:left="100"/>
              <w:jc w:val="center"/>
              <w:rPr>
                <w:rFonts w:eastAsia="Tahoma"/>
                <w:b/>
                <w:szCs w:val="24"/>
              </w:rPr>
            </w:pPr>
            <w:r w:rsidRPr="00830A1F">
              <w:rPr>
                <w:rFonts w:eastAsia="Tahoma"/>
                <w:b/>
                <w:szCs w:val="24"/>
              </w:rPr>
              <w:t>Career Focus</w:t>
            </w:r>
          </w:p>
        </w:tc>
      </w:tr>
      <w:tr w:rsidR="00303407" w:rsidRPr="00830A1F" w14:paraId="3F0D2C19" w14:textId="77777777" w:rsidTr="005E4136">
        <w:trPr>
          <w:trHeight w:val="254"/>
        </w:trPr>
        <w:tc>
          <w:tcPr>
            <w:tcW w:w="354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0DD6A3C" w14:textId="75116491" w:rsidR="00303407" w:rsidRPr="00830A1F" w:rsidRDefault="00303407" w:rsidP="005E4136">
            <w:pPr>
              <w:spacing w:line="254" w:lineRule="exact"/>
              <w:rPr>
                <w:rFonts w:eastAsia="Tahoma" w:cs="Calibri"/>
                <w:b/>
                <w:sz w:val="22"/>
                <w:szCs w:val="22"/>
              </w:rPr>
            </w:pPr>
          </w:p>
        </w:tc>
        <w:tc>
          <w:tcPr>
            <w:tcW w:w="7266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</w:tcPr>
          <w:p w14:paraId="32353A5F" w14:textId="2E6508DA" w:rsidR="00303407" w:rsidRPr="00830A1F" w:rsidRDefault="00303407" w:rsidP="005E4136">
            <w:pPr>
              <w:spacing w:line="255" w:lineRule="exact"/>
              <w:ind w:left="100"/>
              <w:rPr>
                <w:rFonts w:eastAsia="Tahoma" w:cs="Calibri"/>
                <w:sz w:val="22"/>
                <w:szCs w:val="22"/>
              </w:rPr>
            </w:pPr>
          </w:p>
        </w:tc>
      </w:tr>
      <w:tr w:rsidR="00E91203" w:rsidRPr="00830A1F" w14:paraId="780AFF91" w14:textId="77777777" w:rsidTr="00303407">
        <w:trPr>
          <w:trHeight w:val="70"/>
        </w:trPr>
        <w:tc>
          <w:tcPr>
            <w:tcW w:w="35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618FE6" w14:textId="7361B02E" w:rsidR="00E91203" w:rsidRPr="00830A1F" w:rsidRDefault="00E91203" w:rsidP="00E91203">
            <w:pPr>
              <w:spacing w:line="0" w:lineRule="atLeast"/>
              <w:rPr>
                <w:rFonts w:eastAsia="Times New Roman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A Christmas Carol </w:t>
            </w:r>
          </w:p>
        </w:tc>
        <w:tc>
          <w:tcPr>
            <w:tcW w:w="726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B0D12C" w14:textId="77777777" w:rsidR="00E91203" w:rsidRPr="00830A1F" w:rsidRDefault="00E91203" w:rsidP="00E91203">
            <w:pPr>
              <w:spacing w:line="254" w:lineRule="exact"/>
              <w:ind w:left="100"/>
              <w:rPr>
                <w:rFonts w:cs="Times New Roman"/>
                <w:b/>
                <w:sz w:val="23"/>
                <w:szCs w:val="23"/>
              </w:rPr>
            </w:pPr>
            <w:r w:rsidRPr="00830A1F">
              <w:rPr>
                <w:rFonts w:cs="Times New Roman"/>
                <w:b/>
                <w:sz w:val="23"/>
                <w:szCs w:val="23"/>
              </w:rPr>
              <w:t>Jobs for people that enjoy reading:</w:t>
            </w:r>
          </w:p>
          <w:p w14:paraId="74DA5C11" w14:textId="6B552D38" w:rsidR="00E91203" w:rsidRPr="00830A1F" w:rsidRDefault="00E91203" w:rsidP="00E91203">
            <w:pPr>
              <w:spacing w:line="0" w:lineRule="atLeast"/>
              <w:ind w:left="100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rFonts w:eastAsia="Tahoma" w:cs="Calibri"/>
                <w:sz w:val="22"/>
                <w:szCs w:val="22"/>
              </w:rPr>
              <w:t>Proof readers, lawyers, Literary agents, lecturers and academic researchers, book critics, archivists</w:t>
            </w:r>
          </w:p>
        </w:tc>
      </w:tr>
      <w:tr w:rsidR="00E91203" w:rsidRPr="00830A1F" w14:paraId="4DBB9A68" w14:textId="77777777" w:rsidTr="005E4136">
        <w:trPr>
          <w:trHeight w:val="254"/>
        </w:trPr>
        <w:tc>
          <w:tcPr>
            <w:tcW w:w="354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8FB6692" w14:textId="5046475F" w:rsidR="00E91203" w:rsidRPr="00830A1F" w:rsidRDefault="00E91203" w:rsidP="00E91203">
            <w:pPr>
              <w:spacing w:line="0" w:lineRule="atLeast"/>
              <w:rPr>
                <w:rFonts w:eastAsia="Tahoma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Narrative Writing </w:t>
            </w:r>
          </w:p>
        </w:tc>
        <w:tc>
          <w:tcPr>
            <w:tcW w:w="7266" w:type="dxa"/>
            <w:tcBorders>
              <w:right w:val="single" w:sz="8" w:space="0" w:color="auto"/>
            </w:tcBorders>
            <w:shd w:val="clear" w:color="auto" w:fill="auto"/>
          </w:tcPr>
          <w:p w14:paraId="5D4C5A2A" w14:textId="77777777" w:rsidR="00E91203" w:rsidRPr="00830A1F" w:rsidRDefault="00E91203" w:rsidP="00E91203">
            <w:pPr>
              <w:spacing w:line="254" w:lineRule="exact"/>
              <w:ind w:left="100"/>
              <w:rPr>
                <w:rFonts w:cs="Times New Roman"/>
                <w:b/>
                <w:sz w:val="23"/>
                <w:szCs w:val="23"/>
              </w:rPr>
            </w:pPr>
            <w:r w:rsidRPr="00830A1F">
              <w:rPr>
                <w:rFonts w:cs="Times New Roman"/>
                <w:b/>
                <w:sz w:val="23"/>
                <w:szCs w:val="23"/>
              </w:rPr>
              <w:t>How Descriptive Writing is important in the workplace:</w:t>
            </w:r>
          </w:p>
          <w:p w14:paraId="2F4A3AB9" w14:textId="552BF1FF" w:rsidR="00E91203" w:rsidRPr="00830A1F" w:rsidRDefault="00E91203" w:rsidP="00E91203">
            <w:pPr>
              <w:spacing w:line="254" w:lineRule="exact"/>
              <w:ind w:left="100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rFonts w:eastAsia="Tahoma" w:cs="Calibri"/>
                <w:sz w:val="22"/>
                <w:szCs w:val="22"/>
              </w:rPr>
              <w:t>Marketing, journalists, travel writers, surveyors, estate agents, authors</w:t>
            </w:r>
          </w:p>
        </w:tc>
      </w:tr>
      <w:tr w:rsidR="00E91203" w:rsidRPr="00830A1F" w14:paraId="3858580B" w14:textId="77777777" w:rsidTr="005E4136">
        <w:trPr>
          <w:trHeight w:val="265"/>
        </w:trPr>
        <w:tc>
          <w:tcPr>
            <w:tcW w:w="354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11F6166" w14:textId="77777777" w:rsidR="00E91203" w:rsidRPr="00830A1F" w:rsidRDefault="00E91203" w:rsidP="00E91203">
            <w:pPr>
              <w:spacing w:line="0" w:lineRule="atLeast"/>
              <w:ind w:left="120"/>
              <w:rPr>
                <w:rFonts w:eastAsia="Tahoma" w:cs="Calibri"/>
                <w:b/>
                <w:sz w:val="22"/>
                <w:szCs w:val="22"/>
              </w:rPr>
            </w:pPr>
          </w:p>
        </w:tc>
        <w:tc>
          <w:tcPr>
            <w:tcW w:w="7266" w:type="dxa"/>
            <w:tcBorders>
              <w:right w:val="single" w:sz="8" w:space="0" w:color="auto"/>
            </w:tcBorders>
            <w:shd w:val="clear" w:color="auto" w:fill="auto"/>
          </w:tcPr>
          <w:p w14:paraId="1BE842D3" w14:textId="77777777" w:rsidR="00E91203" w:rsidRPr="00830A1F" w:rsidRDefault="00E91203" w:rsidP="00E91203">
            <w:pPr>
              <w:spacing w:line="0" w:lineRule="atLeast"/>
              <w:ind w:left="100"/>
              <w:rPr>
                <w:rFonts w:eastAsia="Tahoma" w:cs="Calibri"/>
                <w:sz w:val="22"/>
                <w:szCs w:val="22"/>
              </w:rPr>
            </w:pPr>
          </w:p>
        </w:tc>
      </w:tr>
      <w:tr w:rsidR="00E91203" w:rsidRPr="00830A1F" w14:paraId="42F9507C" w14:textId="77777777" w:rsidTr="00303407">
        <w:trPr>
          <w:trHeight w:val="70"/>
        </w:trPr>
        <w:tc>
          <w:tcPr>
            <w:tcW w:w="354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366B19" w14:textId="77777777" w:rsidR="00E91203" w:rsidRPr="00830A1F" w:rsidRDefault="00E91203" w:rsidP="00E91203">
            <w:pPr>
              <w:spacing w:line="0" w:lineRule="atLeast"/>
              <w:ind w:left="120"/>
              <w:rPr>
                <w:rFonts w:eastAsia="Tahoma" w:cs="Calibri"/>
                <w:b/>
                <w:sz w:val="22"/>
                <w:szCs w:val="22"/>
              </w:rPr>
            </w:pPr>
          </w:p>
        </w:tc>
        <w:tc>
          <w:tcPr>
            <w:tcW w:w="726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B77467" w14:textId="77777777" w:rsidR="00E91203" w:rsidRPr="00830A1F" w:rsidRDefault="00E91203" w:rsidP="00E91203">
            <w:pPr>
              <w:spacing w:line="0" w:lineRule="atLeast"/>
              <w:rPr>
                <w:rFonts w:eastAsia="Times New Roman" w:cs="Calibri"/>
                <w:sz w:val="22"/>
                <w:szCs w:val="22"/>
              </w:rPr>
            </w:pPr>
          </w:p>
        </w:tc>
      </w:tr>
      <w:tr w:rsidR="00E91203" w:rsidRPr="00830A1F" w14:paraId="30EBE1D5" w14:textId="77777777" w:rsidTr="005E4136">
        <w:trPr>
          <w:trHeight w:val="254"/>
        </w:trPr>
        <w:tc>
          <w:tcPr>
            <w:tcW w:w="354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191804F" w14:textId="7DD74A1C" w:rsidR="00E91203" w:rsidRPr="00830A1F" w:rsidRDefault="00E91203" w:rsidP="00E91203">
            <w:pPr>
              <w:spacing w:line="254" w:lineRule="exact"/>
              <w:rPr>
                <w:rFonts w:eastAsia="Tahoma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Poetry Anthology </w:t>
            </w:r>
          </w:p>
        </w:tc>
        <w:tc>
          <w:tcPr>
            <w:tcW w:w="7266" w:type="dxa"/>
            <w:tcBorders>
              <w:right w:val="single" w:sz="8" w:space="0" w:color="auto"/>
            </w:tcBorders>
            <w:shd w:val="clear" w:color="auto" w:fill="auto"/>
          </w:tcPr>
          <w:p w14:paraId="4743040A" w14:textId="77777777" w:rsidR="00E91203" w:rsidRPr="00830A1F" w:rsidRDefault="00E91203" w:rsidP="00E91203">
            <w:pPr>
              <w:spacing w:line="255" w:lineRule="exact"/>
              <w:ind w:left="100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>How Symbolism could be useful in the workplace</w:t>
            </w:r>
            <w:r w:rsidRPr="00830A1F">
              <w:rPr>
                <w:rFonts w:eastAsia="Tahoma" w:cs="Calibri"/>
                <w:sz w:val="22"/>
                <w:szCs w:val="22"/>
              </w:rPr>
              <w:t>:</w:t>
            </w:r>
          </w:p>
          <w:p w14:paraId="70FED4D0" w14:textId="77777777" w:rsidR="00E91203" w:rsidRPr="00830A1F" w:rsidRDefault="00E91203" w:rsidP="00E91203">
            <w:pPr>
              <w:spacing w:line="255" w:lineRule="exact"/>
              <w:ind w:left="100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rFonts w:eastAsia="Tahoma" w:cs="Calibri"/>
                <w:sz w:val="22"/>
                <w:szCs w:val="22"/>
              </w:rPr>
              <w:t xml:space="preserve">Theatre and movie directors, marketing, religious leaders, artists, </w:t>
            </w:r>
          </w:p>
          <w:p w14:paraId="3555A01A" w14:textId="7B371FF4" w:rsidR="00E91203" w:rsidRPr="00830A1F" w:rsidRDefault="00E91203" w:rsidP="00E91203">
            <w:pPr>
              <w:spacing w:line="254" w:lineRule="exact"/>
              <w:ind w:left="100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rFonts w:eastAsia="Tahoma" w:cs="Calibri"/>
                <w:sz w:val="22"/>
                <w:szCs w:val="22"/>
              </w:rPr>
              <w:t xml:space="preserve">Interior designers, politicians, speech writes </w:t>
            </w:r>
          </w:p>
        </w:tc>
      </w:tr>
      <w:tr w:rsidR="00E91203" w:rsidRPr="00830A1F" w14:paraId="768746EB" w14:textId="77777777" w:rsidTr="005E4136">
        <w:trPr>
          <w:trHeight w:val="266"/>
        </w:trPr>
        <w:tc>
          <w:tcPr>
            <w:tcW w:w="35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4380CB" w14:textId="77777777" w:rsidR="00E91203" w:rsidRPr="00830A1F" w:rsidRDefault="00E91203" w:rsidP="00E91203">
            <w:pPr>
              <w:spacing w:line="0" w:lineRule="atLeast"/>
              <w:ind w:left="120"/>
              <w:rPr>
                <w:rFonts w:eastAsia="Tahoma" w:cs="Calibri"/>
                <w:b/>
                <w:sz w:val="22"/>
                <w:szCs w:val="22"/>
              </w:rPr>
            </w:pPr>
          </w:p>
        </w:tc>
        <w:tc>
          <w:tcPr>
            <w:tcW w:w="726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B0D27A" w14:textId="77777777" w:rsidR="00E91203" w:rsidRPr="00830A1F" w:rsidRDefault="00E91203" w:rsidP="00E91203">
            <w:pPr>
              <w:spacing w:line="0" w:lineRule="atLeast"/>
              <w:ind w:left="100"/>
              <w:rPr>
                <w:rFonts w:eastAsia="Tahoma" w:cs="Calibri"/>
                <w:sz w:val="22"/>
                <w:szCs w:val="22"/>
              </w:rPr>
            </w:pPr>
          </w:p>
        </w:tc>
      </w:tr>
      <w:tr w:rsidR="00E91203" w:rsidRPr="00830A1F" w14:paraId="1DF88B80" w14:textId="77777777" w:rsidTr="005E4136">
        <w:trPr>
          <w:trHeight w:val="255"/>
        </w:trPr>
        <w:tc>
          <w:tcPr>
            <w:tcW w:w="354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EB892D7" w14:textId="75EE8A48" w:rsidR="00E91203" w:rsidRPr="00830A1F" w:rsidRDefault="00E91203" w:rsidP="00E91203">
            <w:pPr>
              <w:spacing w:line="255" w:lineRule="exact"/>
              <w:rPr>
                <w:rFonts w:eastAsia="Tahoma" w:cs="Calibri"/>
                <w:b/>
                <w:sz w:val="22"/>
                <w:szCs w:val="22"/>
              </w:rPr>
            </w:pPr>
          </w:p>
        </w:tc>
        <w:tc>
          <w:tcPr>
            <w:tcW w:w="7266" w:type="dxa"/>
            <w:tcBorders>
              <w:right w:val="single" w:sz="8" w:space="0" w:color="auto"/>
            </w:tcBorders>
            <w:shd w:val="clear" w:color="auto" w:fill="auto"/>
          </w:tcPr>
          <w:p w14:paraId="49E62A7B" w14:textId="15E46475" w:rsidR="00E91203" w:rsidRPr="00830A1F" w:rsidRDefault="00E91203" w:rsidP="00E91203">
            <w:pPr>
              <w:spacing w:line="255" w:lineRule="exact"/>
              <w:ind w:left="100"/>
              <w:rPr>
                <w:rFonts w:eastAsia="Tahoma" w:cs="Calibri"/>
                <w:sz w:val="22"/>
                <w:szCs w:val="22"/>
              </w:rPr>
            </w:pPr>
          </w:p>
        </w:tc>
      </w:tr>
      <w:tr w:rsidR="00E91203" w:rsidRPr="00830A1F" w14:paraId="3792B2DB" w14:textId="77777777" w:rsidTr="005E4136">
        <w:trPr>
          <w:trHeight w:val="137"/>
        </w:trPr>
        <w:tc>
          <w:tcPr>
            <w:tcW w:w="35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0C66AB" w14:textId="5DBF2BFD" w:rsidR="00E91203" w:rsidRPr="00830A1F" w:rsidRDefault="00E91203" w:rsidP="00E91203">
            <w:pPr>
              <w:spacing w:line="0" w:lineRule="atLeast"/>
              <w:rPr>
                <w:rFonts w:eastAsia="Times New Roman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An Inspector Calls </w:t>
            </w:r>
          </w:p>
        </w:tc>
        <w:tc>
          <w:tcPr>
            <w:tcW w:w="726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CB9EA9" w14:textId="0A0777BC" w:rsidR="00E91203" w:rsidRPr="00830A1F" w:rsidRDefault="00E91203" w:rsidP="00E91203">
            <w:pPr>
              <w:spacing w:line="0" w:lineRule="atLeast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b/>
              </w:rPr>
              <w:t>Politics</w:t>
            </w:r>
            <w:r w:rsidRPr="00830A1F">
              <w:rPr>
                <w:rFonts w:eastAsia="Times New Roman" w:cs="Calibri"/>
                <w:sz w:val="22"/>
                <w:szCs w:val="22"/>
              </w:rPr>
              <w:t xml:space="preserve"> – Careers in local and national politics </w:t>
            </w:r>
          </w:p>
        </w:tc>
      </w:tr>
      <w:tr w:rsidR="00E91203" w:rsidRPr="00830A1F" w14:paraId="0E2AFCAE" w14:textId="77777777" w:rsidTr="005E4136">
        <w:trPr>
          <w:trHeight w:val="404"/>
        </w:trPr>
        <w:tc>
          <w:tcPr>
            <w:tcW w:w="3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E43FF9" w14:textId="77777777" w:rsidR="00E91203" w:rsidRPr="00830A1F" w:rsidRDefault="00E91203" w:rsidP="00E91203">
            <w:pPr>
              <w:spacing w:line="0" w:lineRule="atLeast"/>
              <w:rPr>
                <w:rFonts w:eastAsia="Tahoma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>Integrated Component 2</w:t>
            </w:r>
          </w:p>
        </w:tc>
        <w:tc>
          <w:tcPr>
            <w:tcW w:w="726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C76E0B6" w14:textId="77777777" w:rsidR="00E91203" w:rsidRPr="00830A1F" w:rsidRDefault="00E91203" w:rsidP="00E91203">
            <w:pPr>
              <w:spacing w:line="254" w:lineRule="exact"/>
              <w:ind w:left="100"/>
              <w:rPr>
                <w:rFonts w:cs="Times New Roman"/>
                <w:b/>
                <w:sz w:val="23"/>
                <w:szCs w:val="23"/>
              </w:rPr>
            </w:pPr>
            <w:r w:rsidRPr="00830A1F">
              <w:rPr>
                <w:rFonts w:cs="Times New Roman"/>
                <w:b/>
                <w:sz w:val="23"/>
                <w:szCs w:val="23"/>
              </w:rPr>
              <w:t>How persuasive writing is important in the workplace.</w:t>
            </w:r>
          </w:p>
          <w:p w14:paraId="77979B3A" w14:textId="77777777" w:rsidR="00E91203" w:rsidRPr="00830A1F" w:rsidRDefault="00E91203" w:rsidP="00E91203">
            <w:pPr>
              <w:spacing w:line="254" w:lineRule="exact"/>
              <w:ind w:left="100"/>
              <w:rPr>
                <w:rFonts w:eastAsia="Tahoma" w:cs="Calibri"/>
                <w:sz w:val="22"/>
                <w:szCs w:val="22"/>
              </w:rPr>
            </w:pPr>
            <w:r w:rsidRPr="00830A1F">
              <w:rPr>
                <w:rFonts w:eastAsia="Tahoma" w:cs="Calibri"/>
                <w:sz w:val="22"/>
                <w:szCs w:val="22"/>
              </w:rPr>
              <w:t>Advertising, journalists, speech writers, politicians, bloggers, estate agents and lawyers</w:t>
            </w:r>
            <w:r w:rsidRPr="00830A1F">
              <w:rPr>
                <w:b/>
              </w:rPr>
              <w:t xml:space="preserve"> </w:t>
            </w:r>
          </w:p>
        </w:tc>
      </w:tr>
      <w:tr w:rsidR="00E91203" w:rsidRPr="00830A1F" w14:paraId="1F1F2AA7" w14:textId="77777777" w:rsidTr="00303407">
        <w:trPr>
          <w:trHeight w:val="25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FA055" w14:textId="77777777" w:rsidR="00E91203" w:rsidRPr="00830A1F" w:rsidRDefault="00E91203" w:rsidP="00E91203">
            <w:pPr>
              <w:spacing w:line="254" w:lineRule="exact"/>
              <w:ind w:left="120"/>
              <w:jc w:val="center"/>
              <w:rPr>
                <w:rFonts w:eastAsia="Tahoma" w:cs="Calibri"/>
                <w:b/>
                <w:szCs w:val="24"/>
              </w:rPr>
            </w:pPr>
            <w:r w:rsidRPr="00830A1F">
              <w:rPr>
                <w:rFonts w:eastAsia="Tahoma" w:cs="Calibri"/>
                <w:b/>
                <w:szCs w:val="24"/>
              </w:rPr>
              <w:t>Y11 GCSE</w:t>
            </w: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66E9AB" w14:textId="77777777" w:rsidR="00E91203" w:rsidRPr="00830A1F" w:rsidRDefault="00E91203" w:rsidP="00E91203">
            <w:pPr>
              <w:spacing w:line="254" w:lineRule="exact"/>
              <w:ind w:left="100"/>
              <w:jc w:val="center"/>
              <w:rPr>
                <w:rFonts w:eastAsia="Tahoma" w:cs="Calibri"/>
                <w:b/>
                <w:szCs w:val="24"/>
              </w:rPr>
            </w:pPr>
            <w:r w:rsidRPr="00830A1F">
              <w:rPr>
                <w:rFonts w:eastAsia="Tahoma" w:cs="Calibri"/>
                <w:b/>
                <w:szCs w:val="24"/>
              </w:rPr>
              <w:t>Career Focus</w:t>
            </w:r>
          </w:p>
        </w:tc>
      </w:tr>
      <w:tr w:rsidR="00E91203" w:rsidRPr="00830A1F" w14:paraId="05411D4E" w14:textId="77777777" w:rsidTr="00303407">
        <w:trPr>
          <w:trHeight w:val="94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400F1" w14:textId="5CCA57F7" w:rsidR="00E91203" w:rsidRPr="00830A1F" w:rsidRDefault="00E91203" w:rsidP="00E91203">
            <w:pPr>
              <w:spacing w:line="0" w:lineRule="atLeast"/>
              <w:rPr>
                <w:rFonts w:eastAsia="Tahoma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Macbeth </w:t>
            </w: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24FED" w14:textId="0BDC0B8C" w:rsidR="00E91203" w:rsidRPr="00830A1F" w:rsidRDefault="00E91203" w:rsidP="00E91203">
            <w:pPr>
              <w:spacing w:line="0" w:lineRule="atLeast"/>
              <w:ind w:left="100"/>
              <w:rPr>
                <w:rFonts w:eastAsia="Tahoma" w:cs="Calibri"/>
                <w:sz w:val="22"/>
                <w:szCs w:val="22"/>
              </w:rPr>
            </w:pPr>
            <w:r>
              <w:rPr>
                <w:rFonts w:eastAsia="Tahoma"/>
                <w:sz w:val="22"/>
              </w:rPr>
              <w:t xml:space="preserve">What is a </w:t>
            </w:r>
            <w:r w:rsidRPr="00AC0FFB">
              <w:rPr>
                <w:rFonts w:eastAsia="Tahoma"/>
                <w:b/>
                <w:sz w:val="22"/>
              </w:rPr>
              <w:t>Playwright</w:t>
            </w:r>
            <w:r>
              <w:rPr>
                <w:rFonts w:eastAsia="Tahoma"/>
                <w:sz w:val="22"/>
              </w:rPr>
              <w:t>?</w:t>
            </w:r>
            <w:r w:rsidRPr="00541A67">
              <w:rPr>
                <w:rFonts w:eastAsia="Tahoma"/>
                <w:sz w:val="22"/>
              </w:rPr>
              <w:t xml:space="preserve"> -</w:t>
            </w:r>
            <w:r w:rsidRPr="00830A1F">
              <w:rPr>
                <w:rFonts w:eastAsia="Tahoma"/>
                <w:sz w:val="22"/>
                <w:szCs w:val="22"/>
              </w:rPr>
              <w:t xml:space="preserve"> </w:t>
            </w:r>
            <w:r w:rsidRPr="00AC0FFB">
              <w:rPr>
                <w:rFonts w:eastAsia="Tahoma"/>
                <w:sz w:val="22"/>
                <w:szCs w:val="22"/>
              </w:rPr>
              <w:t>Job role overview/salary/hours and routes into the careers</w:t>
            </w:r>
          </w:p>
        </w:tc>
      </w:tr>
      <w:tr w:rsidR="00E91203" w:rsidRPr="00830A1F" w14:paraId="201202C2" w14:textId="77777777" w:rsidTr="00303407">
        <w:trPr>
          <w:trHeight w:val="55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AA2C5" w14:textId="2630C89F" w:rsidR="00E91203" w:rsidRDefault="00E91203" w:rsidP="00E91203">
            <w:pPr>
              <w:spacing w:line="0" w:lineRule="atLeast"/>
              <w:rPr>
                <w:rFonts w:eastAsia="Tahoma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Language Component 1 – Fiction </w:t>
            </w:r>
          </w:p>
          <w:p w14:paraId="2E0DE386" w14:textId="61D37D48" w:rsidR="00E91203" w:rsidRPr="00830A1F" w:rsidRDefault="00E91203" w:rsidP="00E91203">
            <w:pPr>
              <w:spacing w:line="0" w:lineRule="atLeast"/>
              <w:rPr>
                <w:rFonts w:eastAsia="Tahoma" w:cs="Calibri"/>
                <w:b/>
                <w:sz w:val="22"/>
                <w:szCs w:val="22"/>
              </w:rPr>
            </w:pP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32A32" w14:textId="77777777" w:rsidR="00E91203" w:rsidRPr="000A0599" w:rsidRDefault="00E91203" w:rsidP="00E91203">
            <w:pPr>
              <w:spacing w:line="255" w:lineRule="exact"/>
              <w:ind w:left="100"/>
              <w:rPr>
                <w:rFonts w:eastAsia="Tahoma" w:cs="Calibri"/>
                <w:b/>
                <w:sz w:val="22"/>
                <w:szCs w:val="22"/>
              </w:rPr>
            </w:pPr>
            <w:r w:rsidRPr="000A0599">
              <w:rPr>
                <w:rFonts w:eastAsia="Tahoma" w:cs="Calibri"/>
                <w:b/>
                <w:sz w:val="22"/>
                <w:szCs w:val="22"/>
              </w:rPr>
              <w:t>How Creating Mood and Atmosphere is useful in the workplace:</w:t>
            </w:r>
          </w:p>
          <w:p w14:paraId="73EE8284" w14:textId="7D2696B4" w:rsidR="00E91203" w:rsidRPr="00830A1F" w:rsidRDefault="00E91203" w:rsidP="00E91203">
            <w:pPr>
              <w:spacing w:line="255" w:lineRule="exact"/>
              <w:ind w:left="100"/>
              <w:rPr>
                <w:rFonts w:eastAsia="Tahoma" w:cs="Calibri"/>
                <w:sz w:val="22"/>
                <w:szCs w:val="22"/>
              </w:rPr>
            </w:pPr>
            <w:r w:rsidRPr="000A0599">
              <w:rPr>
                <w:rFonts w:eastAsia="Tahoma" w:cs="Calibri"/>
                <w:sz w:val="22"/>
                <w:szCs w:val="22"/>
              </w:rPr>
              <w:t>Beauty Therapy, DJs, Nursey staff, video game developers, Restaurant managers, authors, funeral directors, actors and directors</w:t>
            </w:r>
            <w:r>
              <w:rPr>
                <w:rFonts w:eastAsia="Tahoma" w:cs="Calibri"/>
                <w:sz w:val="22"/>
                <w:szCs w:val="22"/>
              </w:rPr>
              <w:t>.</w:t>
            </w:r>
          </w:p>
        </w:tc>
      </w:tr>
      <w:tr w:rsidR="00E91203" w:rsidRPr="00830A1F" w14:paraId="5F3EF440" w14:textId="77777777" w:rsidTr="00303407">
        <w:trPr>
          <w:trHeight w:val="547"/>
        </w:trPr>
        <w:tc>
          <w:tcPr>
            <w:tcW w:w="354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6E00893E" w14:textId="2E9BF43F" w:rsidR="00E91203" w:rsidRPr="00830A1F" w:rsidRDefault="00E91203" w:rsidP="00150B53">
            <w:pPr>
              <w:spacing w:line="0" w:lineRule="atLeast"/>
              <w:rPr>
                <w:rFonts w:eastAsia="Tahoma" w:cs="Calibri"/>
                <w:b/>
                <w:sz w:val="22"/>
                <w:szCs w:val="22"/>
              </w:rPr>
            </w:pPr>
            <w:r w:rsidRPr="00830A1F">
              <w:rPr>
                <w:rFonts w:eastAsia="Tahoma" w:cs="Calibri"/>
                <w:b/>
                <w:sz w:val="22"/>
                <w:szCs w:val="22"/>
              </w:rPr>
              <w:t xml:space="preserve">Literature Component 1 </w:t>
            </w:r>
            <w:r w:rsidR="00150B53">
              <w:rPr>
                <w:rFonts w:eastAsia="Tahoma" w:cs="Calibri"/>
                <w:b/>
                <w:sz w:val="22"/>
                <w:szCs w:val="22"/>
              </w:rPr>
              <w:t>and 2</w:t>
            </w:r>
          </w:p>
        </w:tc>
        <w:tc>
          <w:tcPr>
            <w:tcW w:w="7266" w:type="dxa"/>
            <w:vMerge w:val="restart"/>
            <w:tcBorders>
              <w:top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259DF547" w14:textId="77777777" w:rsidR="00E91203" w:rsidRDefault="00E91203" w:rsidP="00E91203">
            <w:pPr>
              <w:spacing w:line="254" w:lineRule="exact"/>
              <w:ind w:left="100"/>
              <w:rPr>
                <w:rFonts w:eastAsia="Tahoma"/>
                <w:b/>
                <w:sz w:val="22"/>
                <w:szCs w:val="22"/>
              </w:rPr>
            </w:pPr>
            <w:r w:rsidRPr="009C053F">
              <w:rPr>
                <w:rFonts w:eastAsia="Tahoma"/>
                <w:b/>
                <w:sz w:val="22"/>
                <w:szCs w:val="22"/>
              </w:rPr>
              <w:t>How writing to analyse is important in the workplace</w:t>
            </w:r>
            <w:r>
              <w:rPr>
                <w:rFonts w:eastAsia="Tahoma"/>
                <w:b/>
                <w:sz w:val="22"/>
                <w:szCs w:val="22"/>
              </w:rPr>
              <w:t>:</w:t>
            </w:r>
          </w:p>
          <w:p w14:paraId="37D7720B" w14:textId="77777777" w:rsidR="00E91203" w:rsidRPr="00830A1F" w:rsidRDefault="00E91203" w:rsidP="00E91203">
            <w:pPr>
              <w:spacing w:line="254" w:lineRule="exact"/>
              <w:ind w:left="100"/>
              <w:rPr>
                <w:rFonts w:eastAsia="Tahoma" w:cs="Calibri"/>
                <w:b/>
                <w:sz w:val="22"/>
                <w:szCs w:val="22"/>
              </w:rPr>
            </w:pPr>
            <w:r w:rsidRPr="009C053F">
              <w:rPr>
                <w:rFonts w:eastAsia="Tahoma"/>
                <w:sz w:val="22"/>
                <w:szCs w:val="22"/>
              </w:rPr>
              <w:t>Teachers, market researchers, Investment advisors, historians, sociologists</w:t>
            </w:r>
            <w:r>
              <w:rPr>
                <w:rFonts w:eastAsia="Tahoma"/>
                <w:b/>
                <w:sz w:val="22"/>
                <w:szCs w:val="22"/>
              </w:rPr>
              <w:t xml:space="preserve">. </w:t>
            </w:r>
          </w:p>
        </w:tc>
      </w:tr>
      <w:tr w:rsidR="00E91203" w:rsidRPr="00830A1F" w14:paraId="66E888F6" w14:textId="77777777" w:rsidTr="005E4136">
        <w:trPr>
          <w:trHeight w:val="267"/>
        </w:trPr>
        <w:tc>
          <w:tcPr>
            <w:tcW w:w="35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2D1671" w14:textId="77777777" w:rsidR="00E91203" w:rsidRPr="00830A1F" w:rsidRDefault="00E91203" w:rsidP="00E91203">
            <w:pPr>
              <w:spacing w:line="0" w:lineRule="atLeast"/>
              <w:ind w:left="120"/>
              <w:rPr>
                <w:rFonts w:eastAsia="Tahoma"/>
                <w:b/>
                <w:sz w:val="22"/>
              </w:rPr>
            </w:pPr>
          </w:p>
        </w:tc>
        <w:tc>
          <w:tcPr>
            <w:tcW w:w="726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C2A2B4" w14:textId="77777777" w:rsidR="00E91203" w:rsidRPr="00830A1F" w:rsidRDefault="00E91203" w:rsidP="00E91203">
            <w:pPr>
              <w:spacing w:line="0" w:lineRule="atLeast"/>
              <w:rPr>
                <w:rFonts w:eastAsia="Times New Roman"/>
                <w:sz w:val="23"/>
              </w:rPr>
            </w:pPr>
          </w:p>
        </w:tc>
      </w:tr>
      <w:tr w:rsidR="00150B53" w:rsidRPr="00830A1F" w14:paraId="6F68139D" w14:textId="77777777" w:rsidTr="005E4136">
        <w:trPr>
          <w:trHeight w:val="255"/>
        </w:trPr>
        <w:tc>
          <w:tcPr>
            <w:tcW w:w="354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1DB40B4" w14:textId="55384F3F" w:rsidR="00150B53" w:rsidRPr="00830A1F" w:rsidRDefault="00150B53" w:rsidP="00150B53">
            <w:pPr>
              <w:spacing w:line="255" w:lineRule="exact"/>
              <w:rPr>
                <w:rFonts w:eastAsia="Tahoma"/>
                <w:b/>
                <w:sz w:val="22"/>
              </w:rPr>
            </w:pPr>
            <w:r>
              <w:rPr>
                <w:rFonts w:eastAsia="Tahoma" w:cs="Calibri"/>
                <w:b/>
                <w:sz w:val="22"/>
                <w:szCs w:val="22"/>
              </w:rPr>
              <w:t>Language Component 1 and 2</w:t>
            </w:r>
          </w:p>
        </w:tc>
        <w:tc>
          <w:tcPr>
            <w:tcW w:w="7266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14:paraId="534DEC1E" w14:textId="24E138EA" w:rsidR="00150B53" w:rsidRPr="00830A1F" w:rsidRDefault="00150B53" w:rsidP="00150B53">
            <w:pPr>
              <w:spacing w:line="254" w:lineRule="exact"/>
              <w:ind w:left="100"/>
              <w:rPr>
                <w:rFonts w:eastAsia="Tahoma"/>
                <w:sz w:val="22"/>
              </w:rPr>
            </w:pPr>
            <w:bookmarkStart w:id="0" w:name="_GoBack"/>
            <w:bookmarkEnd w:id="0"/>
          </w:p>
        </w:tc>
      </w:tr>
      <w:tr w:rsidR="00E91203" w:rsidRPr="00830A1F" w14:paraId="542E546D" w14:textId="77777777" w:rsidTr="005E4136">
        <w:trPr>
          <w:trHeight w:val="266"/>
        </w:trPr>
        <w:tc>
          <w:tcPr>
            <w:tcW w:w="35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C56147" w14:textId="77777777" w:rsidR="00E91203" w:rsidRPr="00830A1F" w:rsidRDefault="00E91203" w:rsidP="00E91203">
            <w:pPr>
              <w:spacing w:line="0" w:lineRule="atLeast"/>
              <w:ind w:left="120"/>
              <w:rPr>
                <w:rFonts w:eastAsia="Tahoma"/>
                <w:b/>
                <w:sz w:val="22"/>
              </w:rPr>
            </w:pPr>
          </w:p>
        </w:tc>
        <w:tc>
          <w:tcPr>
            <w:tcW w:w="726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31A25B" w14:textId="77777777" w:rsidR="00E91203" w:rsidRPr="00830A1F" w:rsidRDefault="00E91203" w:rsidP="00E91203">
            <w:pPr>
              <w:spacing w:line="0" w:lineRule="atLeast"/>
              <w:ind w:left="100"/>
              <w:rPr>
                <w:rFonts w:eastAsia="Tahoma"/>
                <w:sz w:val="22"/>
              </w:rPr>
            </w:pPr>
          </w:p>
        </w:tc>
      </w:tr>
      <w:tr w:rsidR="00E91203" w:rsidRPr="00830A1F" w14:paraId="0424074C" w14:textId="77777777" w:rsidTr="005E4136">
        <w:trPr>
          <w:trHeight w:val="255"/>
        </w:trPr>
        <w:tc>
          <w:tcPr>
            <w:tcW w:w="354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069AB7F" w14:textId="77777777" w:rsidR="00E91203" w:rsidRPr="00830A1F" w:rsidRDefault="00E91203" w:rsidP="00E91203">
            <w:pPr>
              <w:spacing w:line="0" w:lineRule="atLeast"/>
              <w:rPr>
                <w:rFonts w:eastAsia="Tahoma"/>
                <w:b/>
                <w:sz w:val="22"/>
              </w:rPr>
            </w:pPr>
            <w:r w:rsidRPr="00830A1F">
              <w:rPr>
                <w:rFonts w:eastAsia="Tahoma"/>
                <w:b/>
                <w:sz w:val="22"/>
              </w:rPr>
              <w:t xml:space="preserve">Speaking and Listening </w:t>
            </w:r>
          </w:p>
        </w:tc>
        <w:tc>
          <w:tcPr>
            <w:tcW w:w="7266" w:type="dxa"/>
            <w:tcBorders>
              <w:right w:val="single" w:sz="8" w:space="0" w:color="auto"/>
            </w:tcBorders>
            <w:shd w:val="clear" w:color="auto" w:fill="auto"/>
          </w:tcPr>
          <w:p w14:paraId="40E4EF11" w14:textId="77777777" w:rsidR="00E91203" w:rsidRDefault="00E91203" w:rsidP="00E91203">
            <w:pPr>
              <w:spacing w:line="254" w:lineRule="exact"/>
              <w:ind w:left="100"/>
              <w:rPr>
                <w:rFonts w:eastAsia="Tahoma"/>
                <w:b/>
                <w:sz w:val="22"/>
                <w:szCs w:val="22"/>
              </w:rPr>
            </w:pPr>
            <w:r>
              <w:rPr>
                <w:rFonts w:eastAsia="Tahoma"/>
                <w:b/>
                <w:sz w:val="22"/>
                <w:szCs w:val="22"/>
              </w:rPr>
              <w:t>How vocal e</w:t>
            </w:r>
            <w:r w:rsidRPr="00541A67">
              <w:rPr>
                <w:rFonts w:eastAsia="Tahoma"/>
                <w:b/>
                <w:sz w:val="22"/>
                <w:szCs w:val="22"/>
              </w:rPr>
              <w:t>xpression is relevant in the workplace</w:t>
            </w:r>
            <w:r>
              <w:rPr>
                <w:rFonts w:eastAsia="Tahoma"/>
                <w:b/>
                <w:sz w:val="22"/>
                <w:szCs w:val="22"/>
              </w:rPr>
              <w:t>:</w:t>
            </w:r>
          </w:p>
          <w:p w14:paraId="29B44767" w14:textId="77777777" w:rsidR="00E91203" w:rsidRPr="00830A1F" w:rsidRDefault="00E91203" w:rsidP="00E91203">
            <w:pPr>
              <w:spacing w:line="254" w:lineRule="exact"/>
              <w:ind w:left="100"/>
              <w:rPr>
                <w:rFonts w:eastAsia="Tahoma"/>
                <w:sz w:val="22"/>
              </w:rPr>
            </w:pPr>
            <w:r w:rsidRPr="00541A67">
              <w:rPr>
                <w:rFonts w:eastAsia="Tahoma"/>
                <w:sz w:val="22"/>
                <w:szCs w:val="22"/>
              </w:rPr>
              <w:t xml:space="preserve">Teachers and lecturers, sales, children’s entertainers, business professionals and actors </w:t>
            </w:r>
          </w:p>
        </w:tc>
      </w:tr>
      <w:tr w:rsidR="00E91203" w:rsidRPr="00830A1F" w14:paraId="2A88FDD0" w14:textId="77777777" w:rsidTr="005E4136">
        <w:trPr>
          <w:trHeight w:val="70"/>
        </w:trPr>
        <w:tc>
          <w:tcPr>
            <w:tcW w:w="354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38B005" w14:textId="77777777" w:rsidR="00E91203" w:rsidRPr="00830A1F" w:rsidRDefault="00E91203" w:rsidP="00E91203">
            <w:pPr>
              <w:spacing w:line="0" w:lineRule="atLeast"/>
              <w:ind w:left="120"/>
              <w:rPr>
                <w:rFonts w:eastAsia="Tahoma"/>
                <w:sz w:val="22"/>
              </w:rPr>
            </w:pPr>
          </w:p>
        </w:tc>
        <w:tc>
          <w:tcPr>
            <w:tcW w:w="726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C59F9D" w14:textId="77777777" w:rsidR="00E91203" w:rsidRPr="00830A1F" w:rsidRDefault="00E91203" w:rsidP="00E91203">
            <w:pPr>
              <w:spacing w:line="0" w:lineRule="atLeast"/>
              <w:ind w:left="100"/>
              <w:rPr>
                <w:rFonts w:eastAsia="Tahoma"/>
                <w:sz w:val="22"/>
              </w:rPr>
            </w:pPr>
          </w:p>
        </w:tc>
      </w:tr>
    </w:tbl>
    <w:p w14:paraId="6102150F" w14:textId="77777777" w:rsidR="00303407" w:rsidRDefault="00303407"/>
    <w:sectPr w:rsidR="00303407" w:rsidSect="00BF2A97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2D8B6" w14:textId="77777777" w:rsidR="00CF040C" w:rsidRDefault="00CF040C" w:rsidP="00BF2A97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CF040C" w:rsidRDefault="00CF040C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39945" w14:textId="77777777" w:rsidR="00CF040C" w:rsidRDefault="00CF040C" w:rsidP="00BF2A97">
      <w:pPr>
        <w:spacing w:after="0" w:line="240" w:lineRule="auto"/>
      </w:pPr>
      <w:r>
        <w:separator/>
      </w:r>
    </w:p>
  </w:footnote>
  <w:footnote w:type="continuationSeparator" w:id="0">
    <w:p w14:paraId="0562CB0E" w14:textId="77777777" w:rsidR="00CF040C" w:rsidRDefault="00CF040C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1D779" w14:textId="77777777" w:rsidR="00BF2A97" w:rsidRDefault="00150B53">
    <w:pPr>
      <w:pStyle w:val="Header"/>
    </w:pPr>
    <w:r>
      <w:rPr>
        <w:noProof/>
        <w:lang w:eastAsia="en-GB"/>
      </w:rPr>
      <w:pict w14:anchorId="3A45B5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BF3C5" w14:textId="77777777" w:rsidR="00D32E9C" w:rsidRDefault="00D32E9C">
    <w:pPr>
      <w:pStyle w:val="Header"/>
      <w:rPr>
        <w:noProof/>
        <w:lang w:eastAsia="en-GB"/>
      </w:rPr>
    </w:pPr>
  </w:p>
  <w:p w14:paraId="02550672" w14:textId="77777777" w:rsidR="00517497" w:rsidRDefault="00D32E9C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98A12B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E0A41" w14:textId="77777777" w:rsidR="00BF2A97" w:rsidRDefault="00150B53">
    <w:pPr>
      <w:pStyle w:val="Header"/>
    </w:pPr>
    <w:r>
      <w:rPr>
        <w:noProof/>
        <w:lang w:eastAsia="en-GB"/>
      </w:rPr>
      <w:pict w14:anchorId="777C5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42C9C"/>
    <w:rsid w:val="000A1A37"/>
    <w:rsid w:val="00150B53"/>
    <w:rsid w:val="00303407"/>
    <w:rsid w:val="00415886"/>
    <w:rsid w:val="004B0EF8"/>
    <w:rsid w:val="00503C63"/>
    <w:rsid w:val="00517497"/>
    <w:rsid w:val="00546692"/>
    <w:rsid w:val="005F2ACB"/>
    <w:rsid w:val="00674C20"/>
    <w:rsid w:val="00911894"/>
    <w:rsid w:val="0091480C"/>
    <w:rsid w:val="009204F4"/>
    <w:rsid w:val="00A243FF"/>
    <w:rsid w:val="00BF2A97"/>
    <w:rsid w:val="00CB4ABD"/>
    <w:rsid w:val="00CF040C"/>
    <w:rsid w:val="00D32E9C"/>
    <w:rsid w:val="00E91203"/>
    <w:rsid w:val="00EC2083"/>
    <w:rsid w:val="00F95450"/>
    <w:rsid w:val="00FA4ADF"/>
    <w:rsid w:val="00FE672E"/>
    <w:rsid w:val="06B5A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1820A12F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ubjectStyle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customStyle="1" w:styleId="Normal1">
    <w:name w:val="Normal1"/>
    <w:basedOn w:val="Normal"/>
    <w:link w:val="normalChar"/>
    <w:qFormat/>
    <w:rsid w:val="000A1A37"/>
  </w:style>
  <w:style w:type="character" w:customStyle="1" w:styleId="SubjectStyleChar">
    <w:name w:val="Subject Style Char"/>
    <w:basedOn w:val="NoSpacingChar"/>
    <w:link w:val="SubjectStyle"/>
    <w:rsid w:val="000A1A37"/>
    <w:rPr>
      <w:rFonts w:ascii="Calibri Light" w:eastAsiaTheme="minorEastAsia" w:hAnsi="Calibri Light"/>
      <w:color w:val="538135" w:themeColor="accent6" w:themeShade="BF"/>
      <w:sz w:val="52"/>
      <w:szCs w:val="40"/>
      <w:lang w:val="en-US"/>
    </w:rPr>
  </w:style>
  <w:style w:type="character" w:customStyle="1" w:styleId="normalChar">
    <w:name w:val="normal Char"/>
    <w:basedOn w:val="DefaultParagraphFont"/>
    <w:link w:val="Normal1"/>
    <w:rsid w:val="000A1A37"/>
    <w:rPr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042C9C"/>
    <w:rsid w:val="003000CF"/>
    <w:rsid w:val="00375670"/>
    <w:rsid w:val="003F5CAF"/>
    <w:rsid w:val="006356ED"/>
    <w:rsid w:val="00921EDF"/>
    <w:rsid w:val="009C2A76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DC2C05-BE69-4D53-BA0A-7E2BE19D0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Miss C Hodkinson</cp:lastModifiedBy>
  <cp:revision>2</cp:revision>
  <dcterms:created xsi:type="dcterms:W3CDTF">2023-07-07T12:52:00Z</dcterms:created>
  <dcterms:modified xsi:type="dcterms:W3CDTF">2023-07-07T12:52:00Z</dcterms:modified>
</cp:coreProperties>
</file>