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inorHAnsi" w:hAnsiTheme="majorHAnsi" w:cstheme="majorBidi"/>
          <w:b/>
          <w:color w:val="5B9BD5" w:themeColor="accent1"/>
          <w:sz w:val="72"/>
          <w:szCs w:val="72"/>
          <w:lang w:val="en-GB"/>
          <w14:textOutline w14:w="3175" w14:cap="rnd" w14:cmpd="sng" w14:algn="ctr">
            <w14:noFill/>
            <w14:prstDash w14:val="solid"/>
            <w14:bevel/>
          </w14:textOutline>
        </w:rPr>
        <w:id w:val="1652332990"/>
        <w:docPartObj>
          <w:docPartGallery w:val="Cover Pages"/>
          <w:docPartUnique/>
        </w:docPartObj>
      </w:sdtPr>
      <w:sdtEndPr>
        <w:rPr>
          <w:rFonts w:eastAsiaTheme="majorEastAsia"/>
          <w:color w:val="538135" w:themeColor="accent6" w:themeShade="BF"/>
          <w:lang w:val="en-US"/>
        </w:rPr>
      </w:sdtEndPr>
      <w:sdtContent>
        <w:p w14:paraId="672A6659"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37501D" w14:textId="0ECF158B" w:rsidR="00FA4ADF" w:rsidRPr="009E7E67" w:rsidRDefault="00D32E9C" w:rsidP="009E7E67">
              <w:pPr>
                <w:pStyle w:val="Style2"/>
                <w:rPr>
                  <w:caps/>
                  <w:sz w:val="80"/>
                  <w:szCs w:val="80"/>
                </w:rPr>
              </w:pPr>
              <w:r w:rsidRPr="0091480C">
                <w:t>Our Lady’s Catholic College</w:t>
              </w:r>
            </w:p>
          </w:sdtContent>
        </w:sdt>
      </w:sdtContent>
    </w:sdt>
    <w:p w14:paraId="5DAB6C7B" w14:textId="51858E28" w:rsidR="00FA4ADF" w:rsidRDefault="00FA4ADF"/>
    <w:p w14:paraId="0BAB81EE" w14:textId="4DA4426E" w:rsidR="009E7E67" w:rsidRDefault="009E7E67"/>
    <w:p w14:paraId="31954DEE" w14:textId="77777777" w:rsidR="009E7E67" w:rsidRDefault="009E7E67"/>
    <w:tbl>
      <w:tblPr>
        <w:tblStyle w:val="TableGrid"/>
        <w:tblW w:w="0" w:type="auto"/>
        <w:tblLook w:val="04A0" w:firstRow="1" w:lastRow="0" w:firstColumn="1" w:lastColumn="0" w:noHBand="0" w:noVBand="1"/>
      </w:tblPr>
      <w:tblGrid>
        <w:gridCol w:w="2909"/>
        <w:gridCol w:w="2787"/>
        <w:gridCol w:w="2909"/>
        <w:gridCol w:w="2787"/>
        <w:gridCol w:w="2556"/>
      </w:tblGrid>
      <w:tr w:rsidR="00400A1C" w14:paraId="6CDFFDAD" w14:textId="29510AD4" w:rsidTr="00400A1C">
        <w:tc>
          <w:tcPr>
            <w:tcW w:w="2909" w:type="dxa"/>
            <w:shd w:val="clear" w:color="auto" w:fill="DBDBDB" w:themeFill="accent3" w:themeFillTint="66"/>
          </w:tcPr>
          <w:p w14:paraId="369CA318" w14:textId="58634A50" w:rsidR="00400A1C" w:rsidRDefault="00400A1C">
            <w:r>
              <w:t xml:space="preserve">Half Term 1 </w:t>
            </w:r>
          </w:p>
        </w:tc>
        <w:tc>
          <w:tcPr>
            <w:tcW w:w="2787" w:type="dxa"/>
            <w:shd w:val="clear" w:color="auto" w:fill="DBDBDB" w:themeFill="accent3" w:themeFillTint="66"/>
          </w:tcPr>
          <w:p w14:paraId="32299B9F" w14:textId="2827DC70" w:rsidR="00400A1C" w:rsidRDefault="00400A1C">
            <w:r>
              <w:t xml:space="preserve">Half Term 2 </w:t>
            </w:r>
          </w:p>
        </w:tc>
        <w:tc>
          <w:tcPr>
            <w:tcW w:w="2909" w:type="dxa"/>
            <w:shd w:val="clear" w:color="auto" w:fill="DBDBDB" w:themeFill="accent3" w:themeFillTint="66"/>
          </w:tcPr>
          <w:p w14:paraId="0143FCAE" w14:textId="6E355C6A" w:rsidR="00400A1C" w:rsidRDefault="00400A1C">
            <w:r>
              <w:t>Half Term 3</w:t>
            </w:r>
          </w:p>
        </w:tc>
        <w:tc>
          <w:tcPr>
            <w:tcW w:w="2787" w:type="dxa"/>
            <w:shd w:val="clear" w:color="auto" w:fill="DBDBDB" w:themeFill="accent3" w:themeFillTint="66"/>
          </w:tcPr>
          <w:p w14:paraId="2841517D" w14:textId="70BDB044" w:rsidR="00400A1C" w:rsidRDefault="00400A1C">
            <w:r>
              <w:t>Half Term 4</w:t>
            </w:r>
          </w:p>
        </w:tc>
        <w:tc>
          <w:tcPr>
            <w:tcW w:w="2556" w:type="dxa"/>
            <w:shd w:val="clear" w:color="auto" w:fill="DBDBDB" w:themeFill="accent3" w:themeFillTint="66"/>
          </w:tcPr>
          <w:p w14:paraId="251931DF" w14:textId="00D3702E" w:rsidR="00400A1C" w:rsidRDefault="00400A1C" w:rsidP="00400A1C">
            <w:r>
              <w:t>Half Term 5</w:t>
            </w:r>
          </w:p>
        </w:tc>
      </w:tr>
      <w:tr w:rsidR="00400A1C" w14:paraId="6FEAB467" w14:textId="529AFD18" w:rsidTr="00400A1C">
        <w:tc>
          <w:tcPr>
            <w:tcW w:w="2909" w:type="dxa"/>
            <w:shd w:val="clear" w:color="auto" w:fill="C5E0B3" w:themeFill="accent6" w:themeFillTint="66"/>
          </w:tcPr>
          <w:p w14:paraId="67EABF19" w14:textId="20C0E7D7" w:rsidR="00400A1C" w:rsidRDefault="00400A1C"/>
          <w:p w14:paraId="41A480CC" w14:textId="0654EBC5" w:rsidR="00400A1C" w:rsidRDefault="00400A1C" w:rsidP="009E7E67">
            <w:pPr>
              <w:jc w:val="center"/>
            </w:pPr>
            <w:r>
              <w:rPr>
                <w:rFonts w:ascii="Calibri" w:hAnsi="Calibri" w:cs="Calibri"/>
              </w:rPr>
              <w:t xml:space="preserve">GCSE Edexcel Specification A Paper 3 - </w:t>
            </w:r>
            <w:r w:rsidRPr="005C2386">
              <w:rPr>
                <w:rFonts w:ascii="Calibri" w:hAnsi="Calibri" w:cs="Calibri"/>
              </w:rPr>
              <w:t>Philosophy &amp; Ethics – Arguments for the Existence of God</w:t>
            </w:r>
          </w:p>
          <w:p w14:paraId="6813D64F" w14:textId="3AC20E1F" w:rsidR="00400A1C" w:rsidRDefault="00400A1C"/>
        </w:tc>
        <w:tc>
          <w:tcPr>
            <w:tcW w:w="2787" w:type="dxa"/>
            <w:shd w:val="clear" w:color="auto" w:fill="DEEAF6" w:themeFill="accent1" w:themeFillTint="33"/>
          </w:tcPr>
          <w:p w14:paraId="10A9D29A" w14:textId="77777777" w:rsidR="00400A1C" w:rsidRDefault="00400A1C"/>
          <w:p w14:paraId="5C11920E" w14:textId="38C43689" w:rsidR="00400A1C" w:rsidRDefault="00400A1C" w:rsidP="00321EED">
            <w:pPr>
              <w:jc w:val="center"/>
            </w:pPr>
            <w:r>
              <w:rPr>
                <w:rFonts w:ascii="Calibri" w:hAnsi="Calibri" w:cs="Calibri"/>
              </w:rPr>
              <w:t xml:space="preserve">Revision for Mock Exams </w:t>
            </w:r>
          </w:p>
        </w:tc>
        <w:tc>
          <w:tcPr>
            <w:tcW w:w="2909" w:type="dxa"/>
            <w:shd w:val="clear" w:color="auto" w:fill="FBE4D5" w:themeFill="accent2" w:themeFillTint="33"/>
          </w:tcPr>
          <w:p w14:paraId="3F86F336" w14:textId="77777777" w:rsidR="00400A1C" w:rsidRDefault="00400A1C"/>
          <w:p w14:paraId="0DB7F35A" w14:textId="25E5C63B" w:rsidR="00400A1C" w:rsidRDefault="00400A1C" w:rsidP="00321EED">
            <w:pPr>
              <w:jc w:val="center"/>
            </w:pPr>
            <w:r>
              <w:rPr>
                <w:rFonts w:ascii="Calibri" w:hAnsi="Calibri" w:cs="Calibri"/>
              </w:rPr>
              <w:t xml:space="preserve">GCSE Edexcel Specification A Paper 3 - </w:t>
            </w:r>
            <w:r w:rsidRPr="005C2386">
              <w:rPr>
                <w:rFonts w:ascii="Calibri" w:hAnsi="Calibri" w:cs="Calibri"/>
              </w:rPr>
              <w:t xml:space="preserve">Philosophy &amp; Ethics – </w:t>
            </w:r>
            <w:r>
              <w:rPr>
                <w:rFonts w:ascii="Calibri" w:hAnsi="Calibri" w:cs="Calibri"/>
              </w:rPr>
              <w:t xml:space="preserve">Marriage &amp; Family </w:t>
            </w:r>
          </w:p>
          <w:p w14:paraId="291CF882" w14:textId="051B91E0" w:rsidR="00400A1C" w:rsidRDefault="00400A1C" w:rsidP="009E7E67">
            <w:pPr>
              <w:jc w:val="center"/>
            </w:pPr>
          </w:p>
        </w:tc>
        <w:tc>
          <w:tcPr>
            <w:tcW w:w="2787" w:type="dxa"/>
            <w:shd w:val="clear" w:color="auto" w:fill="FFF2CC" w:themeFill="accent4" w:themeFillTint="33"/>
          </w:tcPr>
          <w:p w14:paraId="6742187E" w14:textId="77777777" w:rsidR="00400A1C" w:rsidRDefault="00400A1C"/>
          <w:p w14:paraId="57764966" w14:textId="521A2DA7" w:rsidR="00400A1C" w:rsidRDefault="00400A1C" w:rsidP="009E7E67">
            <w:pPr>
              <w:jc w:val="center"/>
            </w:pPr>
            <w:r>
              <w:rPr>
                <w:rFonts w:ascii="Calibri" w:hAnsi="Calibri" w:cs="Calibri"/>
              </w:rPr>
              <w:t xml:space="preserve">Revision for Final Exam </w:t>
            </w:r>
          </w:p>
        </w:tc>
        <w:tc>
          <w:tcPr>
            <w:tcW w:w="2556" w:type="dxa"/>
            <w:shd w:val="clear" w:color="auto" w:fill="FFCDF4"/>
          </w:tcPr>
          <w:p w14:paraId="26D1A981" w14:textId="77777777" w:rsidR="00400A1C" w:rsidRDefault="00400A1C"/>
          <w:p w14:paraId="1EEC6DB1" w14:textId="0D30B90F" w:rsidR="00400A1C" w:rsidRPr="00400A1C" w:rsidRDefault="00400A1C" w:rsidP="00400A1C">
            <w:pPr>
              <w:jc w:val="center"/>
              <w:rPr>
                <w:b/>
              </w:rPr>
            </w:pPr>
            <w:r w:rsidRPr="00400A1C">
              <w:rPr>
                <w:b/>
              </w:rPr>
              <w:t>Final Exams</w:t>
            </w:r>
          </w:p>
        </w:tc>
      </w:tr>
    </w:tbl>
    <w:p w14:paraId="72A3D3EC" w14:textId="460D3690" w:rsidR="008F71DB" w:rsidRDefault="008F71DB"/>
    <w:p w14:paraId="0D0B940D" w14:textId="77777777" w:rsidR="008F71DB" w:rsidRDefault="008F71DB"/>
    <w:p w14:paraId="0E27B00A" w14:textId="77777777" w:rsidR="00A243FF" w:rsidRDefault="00A243FF"/>
    <w:p w14:paraId="44EAFD9C" w14:textId="087BF222" w:rsidR="005C2386" w:rsidRDefault="005C2386" w:rsidP="6651DA38">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9893318">
                <wp:simplePos x="0" y="0"/>
                <wp:positionH relativeFrom="margin">
                  <wp:posOffset>-161926</wp:posOffset>
                </wp:positionH>
                <wp:positionV relativeFrom="bottomMargin">
                  <wp:posOffset>-149860</wp:posOffset>
                </wp:positionV>
                <wp:extent cx="9515475" cy="685800"/>
                <wp:effectExtent l="0" t="0" r="9525" b="0"/>
                <wp:wrapNone/>
                <wp:docPr id="142" name="Text Box 142"/>
                <wp:cNvGraphicFramePr/>
                <a:graphic xmlns:a="http://schemas.openxmlformats.org/drawingml/2006/main">
                  <a:graphicData uri="http://schemas.microsoft.com/office/word/2010/wordprocessingShape">
                    <wps:wsp>
                      <wps:cNvSpPr txBox="1"/>
                      <wps:spPr>
                        <a:xfrm>
                          <a:off x="0" y="0"/>
                          <a:ext cx="9515475"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ECB73" w14:textId="17517731" w:rsidR="00E8241B" w:rsidRPr="00A243FF" w:rsidRDefault="00E8241B">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color w:val="538135" w:themeColor="accent6" w:themeShade="BF"/>
                                    <w:sz w:val="52"/>
                                    <w:lang w:val="en-GB"/>
                                  </w:rPr>
                                  <w:t>Religious Education – Year 11</w:t>
                                </w:r>
                                <w:r w:rsidRPr="005C2386">
                                  <w:rPr>
                                    <w:color w:val="538135" w:themeColor="accent6" w:themeShade="BF"/>
                                    <w:sz w:val="52"/>
                                    <w:lang w:val="en-GB"/>
                                  </w:rPr>
                                  <w:t xml:space="preserve"> Curriculum Overview 23/34</w:t>
                                </w:r>
                                <w:r>
                                  <w:rPr>
                                    <w:color w:val="538135" w:themeColor="accent6" w:themeShade="BF"/>
                                    <w:sz w:val="52"/>
                                    <w:lang w:val="en-GB"/>
                                  </w:rPr>
                                  <w:t xml:space="preserve"> </w:t>
                                </w:r>
                              </w:sdtContent>
                            </w:sdt>
                          </w:p>
                          <w:p w14:paraId="4B3FD267" w14:textId="77777777" w:rsidR="00E8241B" w:rsidRPr="005F2ACB" w:rsidRDefault="00E8241B">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8pt;width:749.25pt;height: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" filled="f" stroked="f" strokeweight=".5pt">
                <v:textbox inset="0,0,0,0">
                  <w:txbxContent>
                    <w:p w14:paraId="28CECB73" w14:textId="17517731" w:rsidR="00E8241B" w:rsidRPr="00A243FF" w:rsidRDefault="00E8241B">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color w:val="538135" w:themeColor="accent6" w:themeShade="BF"/>
                              <w:sz w:val="52"/>
                              <w:lang w:val="en-GB"/>
                            </w:rPr>
                            <w:t>Religious Education – Year 11</w:t>
                          </w:r>
                          <w:r w:rsidRPr="005C2386">
                            <w:rPr>
                              <w:color w:val="538135" w:themeColor="accent6" w:themeShade="BF"/>
                              <w:sz w:val="52"/>
                              <w:lang w:val="en-GB"/>
                            </w:rPr>
                            <w:t xml:space="preserve"> Curriculum Overview 23/34</w:t>
                          </w:r>
                          <w:r>
                            <w:rPr>
                              <w:color w:val="538135" w:themeColor="accent6" w:themeShade="BF"/>
                              <w:sz w:val="52"/>
                              <w:lang w:val="en-GB"/>
                            </w:rPr>
                            <w:t xml:space="preserve"> </w:t>
                          </w:r>
                        </w:sdtContent>
                      </w:sdt>
                    </w:p>
                    <w:p w14:paraId="4B3FD267" w14:textId="77777777" w:rsidR="00E8241B" w:rsidRPr="005F2ACB" w:rsidRDefault="00E8241B">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Our Lady’s Catholic College, Morecambe road, Lancaster, La12rx</w:t>
                          </w:r>
                        </w:sdtContent>
                      </w:sdt>
                    </w:p>
                  </w:txbxContent>
                </v:textbox>
                <w10:wrap anchorx="margin" anchory="margin"/>
              </v:shape>
            </w:pict>
          </mc:Fallback>
        </mc:AlternateContent>
      </w:r>
    </w:p>
    <w:tbl>
      <w:tblPr>
        <w:tblStyle w:val="TableGrid"/>
        <w:tblpPr w:leftFromText="180" w:rightFromText="180" w:vertAnchor="text" w:horzAnchor="page" w:tblpX="664" w:tblpY="-85"/>
        <w:tblW w:w="15730" w:type="dxa"/>
        <w:tblLook w:val="04A0" w:firstRow="1" w:lastRow="0" w:firstColumn="1" w:lastColumn="0" w:noHBand="0" w:noVBand="1"/>
      </w:tblPr>
      <w:tblGrid>
        <w:gridCol w:w="7638"/>
        <w:gridCol w:w="8092"/>
      </w:tblGrid>
      <w:tr w:rsidR="005C2386" w14:paraId="67EDFD87" w14:textId="77777777" w:rsidTr="00A7426E">
        <w:trPr>
          <w:trHeight w:val="416"/>
        </w:trPr>
        <w:tc>
          <w:tcPr>
            <w:tcW w:w="15730" w:type="dxa"/>
            <w:gridSpan w:val="2"/>
            <w:shd w:val="clear" w:color="auto" w:fill="E2EFD9" w:themeFill="accent6" w:themeFillTint="33"/>
          </w:tcPr>
          <w:p w14:paraId="7475D80A" w14:textId="2D5BFC36" w:rsidR="005C2386" w:rsidRPr="005C2386" w:rsidRDefault="002A42DE" w:rsidP="00A7426E">
            <w:pPr>
              <w:jc w:val="center"/>
              <w:rPr>
                <w:rFonts w:ascii="Calibri" w:hAnsi="Calibri" w:cs="Calibri"/>
              </w:rPr>
            </w:pPr>
            <w:r>
              <w:rPr>
                <w:rFonts w:ascii="Calibri" w:hAnsi="Calibri" w:cs="Calibri"/>
                <w:b/>
              </w:rPr>
              <w:lastRenderedPageBreak/>
              <w:t xml:space="preserve">Half </w:t>
            </w:r>
            <w:r w:rsidR="005C2386" w:rsidRPr="004B3C3D">
              <w:rPr>
                <w:rFonts w:ascii="Calibri" w:hAnsi="Calibri" w:cs="Calibri"/>
                <w:b/>
              </w:rPr>
              <w:t>Term 1</w:t>
            </w:r>
            <w:r w:rsidR="005C2386" w:rsidRPr="005C2386">
              <w:rPr>
                <w:rFonts w:ascii="Calibri" w:hAnsi="Calibri" w:cs="Calibri"/>
              </w:rPr>
              <w:t xml:space="preserve"> – </w:t>
            </w:r>
            <w:r w:rsidR="00C20AAE">
              <w:rPr>
                <w:rFonts w:ascii="Calibri" w:hAnsi="Calibri" w:cs="Calibri"/>
              </w:rPr>
              <w:t xml:space="preserve">GCSE Edexcel Specification A Paper 3 - </w:t>
            </w:r>
            <w:r w:rsidR="005C2386" w:rsidRPr="005C2386">
              <w:rPr>
                <w:rFonts w:ascii="Calibri" w:hAnsi="Calibri" w:cs="Calibri"/>
              </w:rPr>
              <w:t>Philosophy &amp; Ethics – Arguments for the Existence of God</w:t>
            </w:r>
          </w:p>
        </w:tc>
      </w:tr>
      <w:tr w:rsidR="005C2386" w14:paraId="7DC27C14" w14:textId="77777777" w:rsidTr="00A7426E">
        <w:trPr>
          <w:trHeight w:val="564"/>
        </w:trPr>
        <w:tc>
          <w:tcPr>
            <w:tcW w:w="15730" w:type="dxa"/>
            <w:gridSpan w:val="2"/>
            <w:shd w:val="clear" w:color="auto" w:fill="DBDBDB" w:themeFill="accent3" w:themeFillTint="66"/>
          </w:tcPr>
          <w:p w14:paraId="73397175" w14:textId="02AC0183" w:rsidR="005C2386" w:rsidRDefault="005C2386" w:rsidP="00A7426E">
            <w:r>
              <w:t xml:space="preserve">Topic 3.1.1 – Revelation </w:t>
            </w:r>
          </w:p>
        </w:tc>
      </w:tr>
      <w:tr w:rsidR="005C2386" w14:paraId="3674B48D" w14:textId="77777777" w:rsidTr="00A7426E">
        <w:trPr>
          <w:trHeight w:val="544"/>
        </w:trPr>
        <w:tc>
          <w:tcPr>
            <w:tcW w:w="7638" w:type="dxa"/>
            <w:shd w:val="clear" w:color="auto" w:fill="EDEDED" w:themeFill="accent3" w:themeFillTint="33"/>
          </w:tcPr>
          <w:p w14:paraId="291EFEBB" w14:textId="2C9A1498" w:rsidR="005C2386" w:rsidRDefault="005C2386" w:rsidP="00A7426E">
            <w:r>
              <w:t xml:space="preserve">To Know: </w:t>
            </w:r>
          </w:p>
        </w:tc>
        <w:tc>
          <w:tcPr>
            <w:tcW w:w="8092" w:type="dxa"/>
            <w:shd w:val="clear" w:color="auto" w:fill="EDEDED" w:themeFill="accent3" w:themeFillTint="33"/>
          </w:tcPr>
          <w:p w14:paraId="251F2254" w14:textId="50504221" w:rsidR="005C2386" w:rsidRDefault="005C2386" w:rsidP="00A7426E">
            <w:r>
              <w:t xml:space="preserve">To Know How: </w:t>
            </w:r>
          </w:p>
        </w:tc>
      </w:tr>
      <w:tr w:rsidR="005C2386" w14:paraId="71CE1C5F" w14:textId="77777777" w:rsidTr="00A7426E">
        <w:trPr>
          <w:trHeight w:val="1187"/>
        </w:trPr>
        <w:tc>
          <w:tcPr>
            <w:tcW w:w="7638" w:type="dxa"/>
          </w:tcPr>
          <w:p w14:paraId="13F8E450" w14:textId="77777777" w:rsidR="005C2386" w:rsidRDefault="005C2386" w:rsidP="00A7426E"/>
          <w:p w14:paraId="5BA30B60" w14:textId="202521A8" w:rsidR="001C28BC" w:rsidRDefault="00C20AAE" w:rsidP="00C20AAE">
            <w:pPr>
              <w:pStyle w:val="ListParagraph"/>
              <w:numPr>
                <w:ilvl w:val="0"/>
                <w:numId w:val="1"/>
              </w:numPr>
            </w:pPr>
            <w:r>
              <w:t xml:space="preserve">How </w:t>
            </w:r>
            <w:r w:rsidR="001C28BC">
              <w:t>r</w:t>
            </w:r>
            <w:r>
              <w:t xml:space="preserve">evelation </w:t>
            </w:r>
            <w:r w:rsidR="001C28BC">
              <w:t>could be considered proof of the existence of God</w:t>
            </w:r>
          </w:p>
          <w:p w14:paraId="4D142E24" w14:textId="0C7F4968" w:rsidR="001C28BC" w:rsidRDefault="001C28BC" w:rsidP="00C20AAE">
            <w:pPr>
              <w:pStyle w:val="ListParagraph"/>
              <w:numPr>
                <w:ilvl w:val="0"/>
                <w:numId w:val="1"/>
              </w:numPr>
            </w:pPr>
            <w:r>
              <w:t>T</w:t>
            </w:r>
            <w:r w:rsidR="00C20AAE">
              <w:t>he significance of Jesus Christ as the c</w:t>
            </w:r>
            <w:r>
              <w:t>ulmination of God’s revelation</w:t>
            </w:r>
          </w:p>
          <w:p w14:paraId="410EFEFD" w14:textId="6D365D6C" w:rsidR="005C2386" w:rsidRDefault="001C28BC" w:rsidP="00C20AAE">
            <w:pPr>
              <w:pStyle w:val="ListParagraph"/>
              <w:numPr>
                <w:ilvl w:val="0"/>
                <w:numId w:val="1"/>
              </w:numPr>
            </w:pPr>
            <w:r>
              <w:t>W</w:t>
            </w:r>
            <w:r w:rsidR="00C20AAE">
              <w:t>hat the revelation of Jesus Christ shows about the nature of God for Catholics, including reference to Hebrews 1:1–4</w:t>
            </w:r>
          </w:p>
          <w:p w14:paraId="2BAD1562" w14:textId="77777777" w:rsidR="005C2386" w:rsidRDefault="005C2386" w:rsidP="00A7426E"/>
          <w:p w14:paraId="363F5C5D" w14:textId="7758FB49" w:rsidR="005C2386" w:rsidRDefault="005C2386" w:rsidP="00A7426E"/>
        </w:tc>
        <w:tc>
          <w:tcPr>
            <w:tcW w:w="8092" w:type="dxa"/>
          </w:tcPr>
          <w:p w14:paraId="0BA2B98C" w14:textId="77777777" w:rsidR="005C2386" w:rsidRDefault="005C2386" w:rsidP="00A7426E"/>
          <w:p w14:paraId="100D0418" w14:textId="651FCECA" w:rsidR="001C28BC" w:rsidRDefault="001C28BC" w:rsidP="001C28BC">
            <w:pPr>
              <w:pStyle w:val="ListParagraph"/>
              <w:numPr>
                <w:ilvl w:val="0"/>
                <w:numId w:val="1"/>
              </w:numPr>
            </w:pPr>
            <w:r>
              <w:t xml:space="preserve">Outline examples of biblical and modern revelations of God </w:t>
            </w:r>
          </w:p>
          <w:p w14:paraId="78D2819A" w14:textId="77777777" w:rsidR="001C28BC" w:rsidRDefault="001C28BC" w:rsidP="001C28BC">
            <w:pPr>
              <w:pStyle w:val="ListParagraph"/>
              <w:numPr>
                <w:ilvl w:val="0"/>
                <w:numId w:val="1"/>
              </w:numPr>
            </w:pPr>
            <w:r>
              <w:t xml:space="preserve">Explain how revelation leads to or affects belief in God </w:t>
            </w:r>
          </w:p>
          <w:p w14:paraId="07D59F24" w14:textId="77777777" w:rsidR="001C28BC" w:rsidRDefault="001C28BC" w:rsidP="001C28BC">
            <w:pPr>
              <w:pStyle w:val="ListParagraph"/>
              <w:numPr>
                <w:ilvl w:val="0"/>
                <w:numId w:val="1"/>
              </w:numPr>
            </w:pPr>
            <w:r>
              <w:t xml:space="preserve">Explain why Jesus is the culmination of God’s revelation </w:t>
            </w:r>
          </w:p>
          <w:p w14:paraId="4AA9598E" w14:textId="626778A1" w:rsidR="001C28BC" w:rsidRDefault="001C28BC" w:rsidP="001C28BC">
            <w:pPr>
              <w:pStyle w:val="ListParagraph"/>
              <w:numPr>
                <w:ilvl w:val="0"/>
                <w:numId w:val="1"/>
              </w:numPr>
            </w:pPr>
            <w:r>
              <w:t xml:space="preserve">Explain how Jesus reveals the nature of God with </w:t>
            </w:r>
            <w:r w:rsidR="007D1E28">
              <w:t>evidence from</w:t>
            </w:r>
            <w:r>
              <w:t xml:space="preserve"> Hebrews 1:1-4. </w:t>
            </w:r>
          </w:p>
          <w:p w14:paraId="6A6FD376" w14:textId="229909C2" w:rsidR="007D1E28" w:rsidRDefault="007D1E28" w:rsidP="001C28BC">
            <w:pPr>
              <w:pStyle w:val="ListParagraph"/>
              <w:numPr>
                <w:ilvl w:val="0"/>
                <w:numId w:val="1"/>
              </w:numPr>
            </w:pPr>
            <w:r>
              <w:t xml:space="preserve">Evaluate whether revelation can prove the existence of God </w:t>
            </w:r>
          </w:p>
          <w:p w14:paraId="37C73F24" w14:textId="6262269A" w:rsidR="007D1E28" w:rsidRDefault="007D1E28" w:rsidP="007D1E28">
            <w:pPr>
              <w:pStyle w:val="ListParagraph"/>
            </w:pPr>
          </w:p>
        </w:tc>
      </w:tr>
      <w:tr w:rsidR="007D1E28" w14:paraId="69F11513" w14:textId="77777777" w:rsidTr="000D4A2A">
        <w:trPr>
          <w:trHeight w:val="556"/>
        </w:trPr>
        <w:tc>
          <w:tcPr>
            <w:tcW w:w="15730" w:type="dxa"/>
            <w:gridSpan w:val="2"/>
            <w:shd w:val="clear" w:color="auto" w:fill="DBDBDB" w:themeFill="accent3" w:themeFillTint="66"/>
          </w:tcPr>
          <w:p w14:paraId="66807ABA" w14:textId="6DB47217" w:rsidR="007D1E28" w:rsidRDefault="007D1E28" w:rsidP="00A7426E">
            <w:r>
              <w:t xml:space="preserve">Topic 3.1.2 – Visions </w:t>
            </w:r>
          </w:p>
        </w:tc>
      </w:tr>
      <w:tr w:rsidR="007D1E28" w14:paraId="384C9886" w14:textId="77777777" w:rsidTr="007D1E28">
        <w:trPr>
          <w:trHeight w:val="553"/>
        </w:trPr>
        <w:tc>
          <w:tcPr>
            <w:tcW w:w="7638" w:type="dxa"/>
            <w:shd w:val="clear" w:color="auto" w:fill="F2F2F2" w:themeFill="background1" w:themeFillShade="F2"/>
          </w:tcPr>
          <w:p w14:paraId="7F5704A3" w14:textId="226E2443" w:rsidR="007D1E28" w:rsidRDefault="007D1E28" w:rsidP="007D1E28">
            <w:r>
              <w:t xml:space="preserve">To Know: </w:t>
            </w:r>
          </w:p>
        </w:tc>
        <w:tc>
          <w:tcPr>
            <w:tcW w:w="8092" w:type="dxa"/>
            <w:shd w:val="clear" w:color="auto" w:fill="F2F2F2" w:themeFill="background1" w:themeFillShade="F2"/>
          </w:tcPr>
          <w:p w14:paraId="4859CE4F" w14:textId="7671E6A5" w:rsidR="007D1E28" w:rsidRDefault="007D1E28" w:rsidP="007D1E28">
            <w:r>
              <w:t xml:space="preserve">To Know How: </w:t>
            </w:r>
          </w:p>
        </w:tc>
      </w:tr>
      <w:tr w:rsidR="007D1E28" w14:paraId="78F5DE11" w14:textId="77777777" w:rsidTr="00A7426E">
        <w:trPr>
          <w:trHeight w:val="1187"/>
        </w:trPr>
        <w:tc>
          <w:tcPr>
            <w:tcW w:w="7638" w:type="dxa"/>
          </w:tcPr>
          <w:p w14:paraId="22BDBEB3" w14:textId="77777777" w:rsidR="007D1E28" w:rsidRDefault="007D1E28" w:rsidP="007D1E28">
            <w:pPr>
              <w:pStyle w:val="ListParagraph"/>
            </w:pPr>
          </w:p>
          <w:p w14:paraId="6966E7F3" w14:textId="54B79AE2" w:rsidR="007D1E28" w:rsidRDefault="007D1E28" w:rsidP="007D1E28">
            <w:pPr>
              <w:pStyle w:val="ListParagraph"/>
              <w:numPr>
                <w:ilvl w:val="0"/>
                <w:numId w:val="2"/>
              </w:numPr>
            </w:pPr>
            <w:r>
              <w:t>How visions as proof of the existence of God</w:t>
            </w:r>
          </w:p>
          <w:p w14:paraId="50842129" w14:textId="77777777" w:rsidR="007D1E28" w:rsidRDefault="007D1E28" w:rsidP="007D1E28">
            <w:pPr>
              <w:pStyle w:val="ListParagraph"/>
              <w:numPr>
                <w:ilvl w:val="0"/>
                <w:numId w:val="2"/>
              </w:numPr>
            </w:pPr>
            <w:r>
              <w:t xml:space="preserve">The nature and importance of visions for Catholics </w:t>
            </w:r>
          </w:p>
          <w:p w14:paraId="4346C957" w14:textId="77777777" w:rsidR="007D1E28" w:rsidRDefault="007D1E28" w:rsidP="007D1E28">
            <w:pPr>
              <w:pStyle w:val="ListParagraph"/>
              <w:numPr>
                <w:ilvl w:val="0"/>
                <w:numId w:val="2"/>
              </w:numPr>
            </w:pPr>
            <w:r>
              <w:t xml:space="preserve">Biblical and non-biblical examples of visions, including Joan of Arc and Genesis 15 and Matthew 17:1–13; </w:t>
            </w:r>
          </w:p>
          <w:p w14:paraId="2864AEF2" w14:textId="77777777" w:rsidR="007D1E28" w:rsidRDefault="007D1E28" w:rsidP="007D1E28">
            <w:pPr>
              <w:pStyle w:val="ListParagraph"/>
              <w:numPr>
                <w:ilvl w:val="0"/>
                <w:numId w:val="2"/>
              </w:numPr>
            </w:pPr>
            <w:r>
              <w:t xml:space="preserve">Reasons why they might lead to belief in God </w:t>
            </w:r>
          </w:p>
          <w:p w14:paraId="20C407F7" w14:textId="77777777" w:rsidR="007D1E28" w:rsidRDefault="007D1E28" w:rsidP="007D1E28">
            <w:pPr>
              <w:pStyle w:val="ListParagraph"/>
              <w:numPr>
                <w:ilvl w:val="0"/>
                <w:numId w:val="2"/>
              </w:numPr>
            </w:pPr>
            <w:r>
              <w:t xml:space="preserve"> Catholic responses to non-religious arguments (including atheist and Humanist) which maintain that visions are hallucinations and provide no proof that God exists</w:t>
            </w:r>
          </w:p>
          <w:p w14:paraId="2C10DD09" w14:textId="39983F60" w:rsidR="007D1E28" w:rsidRDefault="007D1E28" w:rsidP="007D1E28">
            <w:pPr>
              <w:pStyle w:val="ListParagraph"/>
            </w:pPr>
          </w:p>
        </w:tc>
        <w:tc>
          <w:tcPr>
            <w:tcW w:w="8092" w:type="dxa"/>
          </w:tcPr>
          <w:p w14:paraId="75357BCF" w14:textId="77777777" w:rsidR="007D1E28" w:rsidRDefault="007D1E28" w:rsidP="007D1E28">
            <w:pPr>
              <w:pStyle w:val="ListParagraph"/>
            </w:pPr>
          </w:p>
          <w:p w14:paraId="47E71FCB" w14:textId="556B1666" w:rsidR="007D1E28" w:rsidRDefault="007D1E28" w:rsidP="007D1E28">
            <w:pPr>
              <w:pStyle w:val="ListParagraph"/>
              <w:numPr>
                <w:ilvl w:val="0"/>
                <w:numId w:val="1"/>
              </w:numPr>
            </w:pPr>
            <w:r>
              <w:t xml:space="preserve">Outline examples of biblical and non-biblical visions </w:t>
            </w:r>
          </w:p>
          <w:p w14:paraId="08BB909B" w14:textId="47B01E16" w:rsidR="007D1E28" w:rsidRDefault="007D1E28" w:rsidP="007D1E28">
            <w:pPr>
              <w:pStyle w:val="ListParagraph"/>
              <w:numPr>
                <w:ilvl w:val="0"/>
                <w:numId w:val="1"/>
              </w:numPr>
            </w:pPr>
            <w:r>
              <w:t xml:space="preserve">Explain how visions leads to or affects belief in God </w:t>
            </w:r>
          </w:p>
          <w:p w14:paraId="01B831E0" w14:textId="77777777" w:rsidR="000D4A2A" w:rsidRDefault="007D1E28" w:rsidP="007D1E28">
            <w:pPr>
              <w:pStyle w:val="ListParagraph"/>
              <w:numPr>
                <w:ilvl w:val="0"/>
                <w:numId w:val="1"/>
              </w:numPr>
            </w:pPr>
            <w:r>
              <w:t xml:space="preserve">Explain why </w:t>
            </w:r>
            <w:r w:rsidR="000D4A2A">
              <w:t xml:space="preserve">visions are important for Catholics </w:t>
            </w:r>
          </w:p>
          <w:p w14:paraId="1EA74654" w14:textId="50DD686C" w:rsidR="007D1E28" w:rsidRDefault="000D4A2A" w:rsidP="007D1E28">
            <w:pPr>
              <w:pStyle w:val="ListParagraph"/>
              <w:numPr>
                <w:ilvl w:val="0"/>
                <w:numId w:val="1"/>
              </w:numPr>
            </w:pPr>
            <w:r>
              <w:t xml:space="preserve">Explain why visions may lead to atheism or agnosticism </w:t>
            </w:r>
            <w:r w:rsidR="007D1E28">
              <w:t xml:space="preserve"> </w:t>
            </w:r>
          </w:p>
          <w:p w14:paraId="1241CAF4" w14:textId="30F2285A" w:rsidR="007D1E28" w:rsidRDefault="007D1E28" w:rsidP="007D1E28">
            <w:pPr>
              <w:pStyle w:val="ListParagraph"/>
              <w:numPr>
                <w:ilvl w:val="0"/>
                <w:numId w:val="1"/>
              </w:numPr>
            </w:pPr>
            <w:r>
              <w:t xml:space="preserve">Explain </w:t>
            </w:r>
            <w:r w:rsidR="000D4A2A">
              <w:t>Catholic responses</w:t>
            </w:r>
            <w:r w:rsidR="00ED3BCE">
              <w:t xml:space="preserve"> to atheists or Humanists </w:t>
            </w:r>
          </w:p>
          <w:p w14:paraId="01139C3B" w14:textId="7F538068" w:rsidR="007D1E28" w:rsidRDefault="007D1E28" w:rsidP="007D1E28">
            <w:pPr>
              <w:pStyle w:val="ListParagraph"/>
              <w:numPr>
                <w:ilvl w:val="0"/>
                <w:numId w:val="1"/>
              </w:numPr>
            </w:pPr>
            <w:r>
              <w:t>Evaluate whether</w:t>
            </w:r>
            <w:r w:rsidR="00ED3BCE">
              <w:t xml:space="preserve"> visions</w:t>
            </w:r>
            <w:r>
              <w:t xml:space="preserve"> can prove the existence of God </w:t>
            </w:r>
          </w:p>
          <w:p w14:paraId="1DFC73DE" w14:textId="77777777" w:rsidR="007D1E28" w:rsidRDefault="007D1E28" w:rsidP="00A7426E"/>
        </w:tc>
      </w:tr>
      <w:tr w:rsidR="00ED3BCE" w14:paraId="018E247E" w14:textId="77777777" w:rsidTr="003C6AB8">
        <w:trPr>
          <w:trHeight w:val="556"/>
        </w:trPr>
        <w:tc>
          <w:tcPr>
            <w:tcW w:w="15730" w:type="dxa"/>
            <w:gridSpan w:val="2"/>
            <w:shd w:val="clear" w:color="auto" w:fill="DBDBDB" w:themeFill="accent3" w:themeFillTint="66"/>
          </w:tcPr>
          <w:p w14:paraId="1C659EE9" w14:textId="1A502B8E" w:rsidR="00ED3BCE" w:rsidRDefault="00ED3BCE" w:rsidP="00ED3BCE">
            <w:r>
              <w:lastRenderedPageBreak/>
              <w:t>Topic 3.1.3 – Miracles</w:t>
            </w:r>
          </w:p>
        </w:tc>
      </w:tr>
      <w:tr w:rsidR="00ED3BCE" w14:paraId="3B7FEB44" w14:textId="77777777" w:rsidTr="003C6AB8">
        <w:trPr>
          <w:trHeight w:val="553"/>
        </w:trPr>
        <w:tc>
          <w:tcPr>
            <w:tcW w:w="7638" w:type="dxa"/>
            <w:shd w:val="clear" w:color="auto" w:fill="F2F2F2" w:themeFill="background1" w:themeFillShade="F2"/>
          </w:tcPr>
          <w:p w14:paraId="451AB311" w14:textId="77777777" w:rsidR="00ED3BCE" w:rsidRDefault="00ED3BCE" w:rsidP="00ED3BCE">
            <w:r>
              <w:t xml:space="preserve">To Know: </w:t>
            </w:r>
          </w:p>
        </w:tc>
        <w:tc>
          <w:tcPr>
            <w:tcW w:w="8092" w:type="dxa"/>
            <w:shd w:val="clear" w:color="auto" w:fill="F2F2F2" w:themeFill="background1" w:themeFillShade="F2"/>
          </w:tcPr>
          <w:p w14:paraId="2C545CFC" w14:textId="77777777" w:rsidR="00ED3BCE" w:rsidRDefault="00ED3BCE" w:rsidP="00ED3BCE">
            <w:r>
              <w:t xml:space="preserve">To Know How: </w:t>
            </w:r>
          </w:p>
        </w:tc>
      </w:tr>
      <w:tr w:rsidR="00ED3BCE" w14:paraId="266E0EEC" w14:textId="77777777" w:rsidTr="003C6AB8">
        <w:trPr>
          <w:trHeight w:val="1187"/>
        </w:trPr>
        <w:tc>
          <w:tcPr>
            <w:tcW w:w="7638" w:type="dxa"/>
          </w:tcPr>
          <w:p w14:paraId="21F12EB0" w14:textId="77777777" w:rsidR="00ED3BCE" w:rsidRDefault="00ED3BCE" w:rsidP="00ED3BCE">
            <w:pPr>
              <w:pStyle w:val="ListParagraph"/>
            </w:pPr>
          </w:p>
          <w:p w14:paraId="661D91D8" w14:textId="77777777" w:rsidR="00ED3BCE" w:rsidRDefault="00ED3BCE" w:rsidP="00ED3BCE">
            <w:pPr>
              <w:pStyle w:val="ListParagraph"/>
              <w:numPr>
                <w:ilvl w:val="0"/>
                <w:numId w:val="4"/>
              </w:numPr>
            </w:pPr>
            <w:r>
              <w:t>How miracles are proof of the existence of God</w:t>
            </w:r>
          </w:p>
          <w:p w14:paraId="51617FBB" w14:textId="77777777" w:rsidR="00ED3BCE" w:rsidRDefault="00ED3BCE" w:rsidP="00ED3BCE">
            <w:pPr>
              <w:pStyle w:val="ListParagraph"/>
              <w:numPr>
                <w:ilvl w:val="0"/>
                <w:numId w:val="4"/>
              </w:numPr>
            </w:pPr>
            <w:r>
              <w:t>The nature and importance of miracles for Catholics</w:t>
            </w:r>
          </w:p>
          <w:p w14:paraId="0108B77A" w14:textId="033F5E6A" w:rsidR="00ED3BCE" w:rsidRDefault="00ED3BCE" w:rsidP="00ED3BCE">
            <w:pPr>
              <w:pStyle w:val="ListParagraph"/>
              <w:numPr>
                <w:ilvl w:val="0"/>
                <w:numId w:val="4"/>
              </w:numPr>
            </w:pPr>
            <w:r>
              <w:t>Biblical and non-biblical examples of miracles, including those at Lourdes and John 4:43–54.</w:t>
            </w:r>
          </w:p>
          <w:p w14:paraId="0B123F11" w14:textId="77777777" w:rsidR="00ED3BCE" w:rsidRDefault="00ED3BCE" w:rsidP="00ED3BCE">
            <w:pPr>
              <w:pStyle w:val="ListParagraph"/>
              <w:numPr>
                <w:ilvl w:val="0"/>
                <w:numId w:val="4"/>
              </w:numPr>
            </w:pPr>
            <w:r>
              <w:t>Reasons why they might lead to belief in God and</w:t>
            </w:r>
          </w:p>
          <w:p w14:paraId="5F6720C0" w14:textId="77777777" w:rsidR="00ED3BCE" w:rsidRDefault="00ED3BCE" w:rsidP="00ED3BCE">
            <w:pPr>
              <w:pStyle w:val="ListParagraph"/>
              <w:numPr>
                <w:ilvl w:val="0"/>
                <w:numId w:val="4"/>
              </w:numPr>
            </w:pPr>
            <w:r>
              <w:t>Catholic responses to non-religious arguments (including atheist and Humanist) which maintain that miracles can be scientifically explained and provide no proof that God exists.</w:t>
            </w:r>
          </w:p>
          <w:p w14:paraId="6C38F470" w14:textId="560A2CD7" w:rsidR="00ED3BCE" w:rsidRDefault="00ED3BCE" w:rsidP="00ED3BCE">
            <w:pPr>
              <w:pStyle w:val="ListParagraph"/>
            </w:pPr>
          </w:p>
        </w:tc>
        <w:tc>
          <w:tcPr>
            <w:tcW w:w="8092" w:type="dxa"/>
          </w:tcPr>
          <w:p w14:paraId="600658F5" w14:textId="77777777" w:rsidR="00ED3BCE" w:rsidRDefault="00ED3BCE" w:rsidP="00ED3BCE">
            <w:pPr>
              <w:pStyle w:val="ListParagraph"/>
            </w:pPr>
          </w:p>
          <w:p w14:paraId="6E8FA683" w14:textId="3ACDE4FE" w:rsidR="00ED3BCE" w:rsidRDefault="00ED3BCE" w:rsidP="00ED3BCE">
            <w:pPr>
              <w:pStyle w:val="ListParagraph"/>
              <w:numPr>
                <w:ilvl w:val="0"/>
                <w:numId w:val="1"/>
              </w:numPr>
            </w:pPr>
            <w:r>
              <w:t xml:space="preserve">Outline examples of biblical and non-biblical miracles </w:t>
            </w:r>
          </w:p>
          <w:p w14:paraId="17F3E4EE" w14:textId="7B8A283C" w:rsidR="00ED3BCE" w:rsidRDefault="00ED3BCE" w:rsidP="00ED3BCE">
            <w:pPr>
              <w:pStyle w:val="ListParagraph"/>
              <w:numPr>
                <w:ilvl w:val="0"/>
                <w:numId w:val="1"/>
              </w:numPr>
            </w:pPr>
            <w:r>
              <w:t xml:space="preserve">Explain how miracles leads to or affects belief in God </w:t>
            </w:r>
          </w:p>
          <w:p w14:paraId="02A24353" w14:textId="2ABC770C" w:rsidR="00ED3BCE" w:rsidRDefault="00ED3BCE" w:rsidP="00ED3BCE">
            <w:pPr>
              <w:pStyle w:val="ListParagraph"/>
              <w:numPr>
                <w:ilvl w:val="0"/>
                <w:numId w:val="1"/>
              </w:numPr>
            </w:pPr>
            <w:r>
              <w:t xml:space="preserve">Explain why miracles are important for Catholics </w:t>
            </w:r>
          </w:p>
          <w:p w14:paraId="25FD77DC" w14:textId="6B5EE0AA" w:rsidR="00ED3BCE" w:rsidRDefault="00ED3BCE" w:rsidP="00ED3BCE">
            <w:pPr>
              <w:pStyle w:val="ListParagraph"/>
              <w:numPr>
                <w:ilvl w:val="0"/>
                <w:numId w:val="1"/>
              </w:numPr>
            </w:pPr>
            <w:r>
              <w:t xml:space="preserve">Explain why miracles may lead to atheism or agnosticism  </w:t>
            </w:r>
          </w:p>
          <w:p w14:paraId="07EBE8F4" w14:textId="77777777" w:rsidR="00ED3BCE" w:rsidRDefault="00ED3BCE" w:rsidP="00ED3BCE">
            <w:pPr>
              <w:pStyle w:val="ListParagraph"/>
              <w:numPr>
                <w:ilvl w:val="0"/>
                <w:numId w:val="1"/>
              </w:numPr>
            </w:pPr>
            <w:r>
              <w:t xml:space="preserve">Explain Catholic responses to atheists or Humanists </w:t>
            </w:r>
          </w:p>
          <w:p w14:paraId="00547B56" w14:textId="0A9B4E03" w:rsidR="00ED3BCE" w:rsidRDefault="00ED3BCE" w:rsidP="00ED3BCE">
            <w:pPr>
              <w:pStyle w:val="ListParagraph"/>
              <w:numPr>
                <w:ilvl w:val="0"/>
                <w:numId w:val="1"/>
              </w:numPr>
            </w:pPr>
            <w:r>
              <w:t xml:space="preserve">Evaluate whether miracles can prove the existence of God </w:t>
            </w:r>
          </w:p>
          <w:p w14:paraId="440C498A" w14:textId="77777777" w:rsidR="00ED3BCE" w:rsidRDefault="00ED3BCE" w:rsidP="00ED3BCE"/>
        </w:tc>
      </w:tr>
      <w:tr w:rsidR="00ED3BCE" w14:paraId="01E639B5" w14:textId="77777777" w:rsidTr="003C6AB8">
        <w:trPr>
          <w:trHeight w:val="556"/>
        </w:trPr>
        <w:tc>
          <w:tcPr>
            <w:tcW w:w="15730" w:type="dxa"/>
            <w:gridSpan w:val="2"/>
            <w:shd w:val="clear" w:color="auto" w:fill="DBDBDB" w:themeFill="accent3" w:themeFillTint="66"/>
          </w:tcPr>
          <w:p w14:paraId="673F4927" w14:textId="773C67F6" w:rsidR="00ED3BCE" w:rsidRDefault="00ED3BCE" w:rsidP="00ED3BCE">
            <w:r>
              <w:t xml:space="preserve">Topic 3.1.4 – Religious Experiences </w:t>
            </w:r>
          </w:p>
        </w:tc>
      </w:tr>
      <w:tr w:rsidR="00ED3BCE" w14:paraId="20073CF2" w14:textId="77777777" w:rsidTr="003C6AB8">
        <w:trPr>
          <w:trHeight w:val="553"/>
        </w:trPr>
        <w:tc>
          <w:tcPr>
            <w:tcW w:w="7638" w:type="dxa"/>
            <w:shd w:val="clear" w:color="auto" w:fill="F2F2F2" w:themeFill="background1" w:themeFillShade="F2"/>
          </w:tcPr>
          <w:p w14:paraId="784094BD" w14:textId="77777777" w:rsidR="00ED3BCE" w:rsidRDefault="00ED3BCE" w:rsidP="00ED3BCE">
            <w:r>
              <w:t xml:space="preserve">To Know: </w:t>
            </w:r>
          </w:p>
        </w:tc>
        <w:tc>
          <w:tcPr>
            <w:tcW w:w="8092" w:type="dxa"/>
            <w:shd w:val="clear" w:color="auto" w:fill="F2F2F2" w:themeFill="background1" w:themeFillShade="F2"/>
          </w:tcPr>
          <w:p w14:paraId="60971B82" w14:textId="77777777" w:rsidR="00ED3BCE" w:rsidRDefault="00ED3BCE" w:rsidP="00ED3BCE">
            <w:r>
              <w:t xml:space="preserve">To Know How: </w:t>
            </w:r>
          </w:p>
        </w:tc>
      </w:tr>
      <w:tr w:rsidR="00ED3BCE" w14:paraId="28F8FFDF" w14:textId="77777777" w:rsidTr="003C6AB8">
        <w:trPr>
          <w:trHeight w:val="1187"/>
        </w:trPr>
        <w:tc>
          <w:tcPr>
            <w:tcW w:w="7638" w:type="dxa"/>
          </w:tcPr>
          <w:p w14:paraId="50B9C6E9" w14:textId="77777777" w:rsidR="00ED3BCE" w:rsidRDefault="00ED3BCE" w:rsidP="00ED3BCE">
            <w:pPr>
              <w:pStyle w:val="ListParagraph"/>
            </w:pPr>
          </w:p>
          <w:p w14:paraId="226D52DB" w14:textId="77777777" w:rsidR="00ED3BCE" w:rsidRDefault="00ED3BCE" w:rsidP="00ED3BCE">
            <w:pPr>
              <w:pStyle w:val="ListParagraph"/>
              <w:numPr>
                <w:ilvl w:val="0"/>
                <w:numId w:val="2"/>
              </w:numPr>
            </w:pPr>
            <w:r>
              <w:t>Catholic attitudes towards religious experiences and its use as a philosophical argument for the existence of God</w:t>
            </w:r>
          </w:p>
          <w:p w14:paraId="16572374" w14:textId="77777777" w:rsidR="00ED3BCE" w:rsidRDefault="00ED3BCE" w:rsidP="00ED3BCE">
            <w:pPr>
              <w:pStyle w:val="ListParagraph"/>
              <w:numPr>
                <w:ilvl w:val="0"/>
                <w:numId w:val="2"/>
              </w:numPr>
            </w:pPr>
            <w:r>
              <w:t xml:space="preserve">The nature of religious experience </w:t>
            </w:r>
          </w:p>
          <w:p w14:paraId="413F5B1C" w14:textId="5F080758" w:rsidR="00ED3BCE" w:rsidRDefault="00ED3BCE" w:rsidP="00ED3BCE">
            <w:pPr>
              <w:pStyle w:val="ListParagraph"/>
              <w:numPr>
                <w:ilvl w:val="0"/>
                <w:numId w:val="2"/>
              </w:numPr>
            </w:pPr>
            <w:r>
              <w:t>Why not all religious experiences are approved by the Church, including reference to Catechism of the Catholic Church 66–67</w:t>
            </w:r>
          </w:p>
          <w:p w14:paraId="01154F5C" w14:textId="77777777" w:rsidR="00ED3BCE" w:rsidRDefault="00ED3BCE" w:rsidP="00ED3BCE">
            <w:pPr>
              <w:pStyle w:val="ListParagraph"/>
              <w:numPr>
                <w:ilvl w:val="0"/>
                <w:numId w:val="2"/>
              </w:numPr>
            </w:pPr>
            <w:r>
              <w:t>Catholic responses to non-religious (including atheist and Humanist) arguments that religious experiences do not provide proof that God exists</w:t>
            </w:r>
          </w:p>
          <w:p w14:paraId="06ECA0B5" w14:textId="7396F3D6" w:rsidR="009C6C2B" w:rsidRDefault="009C6C2B" w:rsidP="009C6C2B">
            <w:pPr>
              <w:pStyle w:val="ListParagraph"/>
            </w:pPr>
          </w:p>
        </w:tc>
        <w:tc>
          <w:tcPr>
            <w:tcW w:w="8092" w:type="dxa"/>
          </w:tcPr>
          <w:p w14:paraId="3EDDFE3F" w14:textId="77777777" w:rsidR="00ED3BCE" w:rsidRDefault="00ED3BCE" w:rsidP="00ED3BCE">
            <w:pPr>
              <w:pStyle w:val="ListParagraph"/>
            </w:pPr>
          </w:p>
          <w:p w14:paraId="656F7D18" w14:textId="71177CA7" w:rsidR="00ED3BCE" w:rsidRDefault="00ED3BCE" w:rsidP="00ED3BCE">
            <w:pPr>
              <w:pStyle w:val="ListParagraph"/>
              <w:numPr>
                <w:ilvl w:val="0"/>
                <w:numId w:val="1"/>
              </w:numPr>
            </w:pPr>
            <w:r>
              <w:t>Outlin</w:t>
            </w:r>
            <w:r w:rsidR="009C6C2B">
              <w:t xml:space="preserve">e examples of religious experience </w:t>
            </w:r>
          </w:p>
          <w:p w14:paraId="011EE321" w14:textId="290703EA" w:rsidR="00ED3BCE" w:rsidRDefault="00ED3BCE" w:rsidP="00ED3BCE">
            <w:pPr>
              <w:pStyle w:val="ListParagraph"/>
              <w:numPr>
                <w:ilvl w:val="0"/>
                <w:numId w:val="1"/>
              </w:numPr>
            </w:pPr>
            <w:r>
              <w:t xml:space="preserve">Explain how </w:t>
            </w:r>
            <w:r w:rsidR="009C6C2B">
              <w:t>religious experiences</w:t>
            </w:r>
            <w:r>
              <w:t xml:space="preserve"> leads to or affects belief in God </w:t>
            </w:r>
          </w:p>
          <w:p w14:paraId="18FC2190" w14:textId="7773B138" w:rsidR="00ED3BCE" w:rsidRDefault="00ED3BCE" w:rsidP="00ED3BCE">
            <w:pPr>
              <w:pStyle w:val="ListParagraph"/>
              <w:numPr>
                <w:ilvl w:val="0"/>
                <w:numId w:val="1"/>
              </w:numPr>
            </w:pPr>
            <w:r>
              <w:t xml:space="preserve">Explain why </w:t>
            </w:r>
            <w:r w:rsidR="009C6C2B">
              <w:t>religious experiences</w:t>
            </w:r>
            <w:r>
              <w:t xml:space="preserve"> are important for Catholics </w:t>
            </w:r>
          </w:p>
          <w:p w14:paraId="2C62B18C" w14:textId="4632531E" w:rsidR="009C6C2B" w:rsidRDefault="009C6C2B" w:rsidP="00ED3BCE">
            <w:pPr>
              <w:pStyle w:val="ListParagraph"/>
              <w:numPr>
                <w:ilvl w:val="0"/>
                <w:numId w:val="1"/>
              </w:numPr>
            </w:pPr>
            <w:r>
              <w:t xml:space="preserve">Explain the Church’s perspective on religious experiences </w:t>
            </w:r>
          </w:p>
          <w:p w14:paraId="1BA04A1D" w14:textId="40189366" w:rsidR="00ED3BCE" w:rsidRDefault="009C6C2B" w:rsidP="00ED3BCE">
            <w:pPr>
              <w:pStyle w:val="ListParagraph"/>
              <w:numPr>
                <w:ilvl w:val="0"/>
                <w:numId w:val="1"/>
              </w:numPr>
            </w:pPr>
            <w:r>
              <w:t>Explain why religious experiences</w:t>
            </w:r>
            <w:r w:rsidR="00ED3BCE">
              <w:t xml:space="preserve"> may lead to atheism or agnosticism  </w:t>
            </w:r>
          </w:p>
          <w:p w14:paraId="6F47ED5F" w14:textId="77777777" w:rsidR="00ED3BCE" w:rsidRDefault="00ED3BCE" w:rsidP="00ED3BCE">
            <w:pPr>
              <w:pStyle w:val="ListParagraph"/>
              <w:numPr>
                <w:ilvl w:val="0"/>
                <w:numId w:val="1"/>
              </w:numPr>
            </w:pPr>
            <w:r>
              <w:t xml:space="preserve">Explain Catholic responses to atheists or Humanists </w:t>
            </w:r>
          </w:p>
          <w:p w14:paraId="356A4BDD" w14:textId="666D4267" w:rsidR="00ED3BCE" w:rsidRDefault="00ED3BCE" w:rsidP="00ED3BCE">
            <w:pPr>
              <w:pStyle w:val="ListParagraph"/>
              <w:numPr>
                <w:ilvl w:val="0"/>
                <w:numId w:val="1"/>
              </w:numPr>
            </w:pPr>
            <w:r>
              <w:t xml:space="preserve">Evaluate whether </w:t>
            </w:r>
            <w:r w:rsidR="009C6C2B">
              <w:t>religious experiences</w:t>
            </w:r>
            <w:r>
              <w:t xml:space="preserve"> can prove the existence of God </w:t>
            </w:r>
          </w:p>
          <w:p w14:paraId="49ED2032" w14:textId="77777777" w:rsidR="00ED3BCE" w:rsidRDefault="00ED3BCE" w:rsidP="00ED3BCE"/>
        </w:tc>
      </w:tr>
      <w:tr w:rsidR="00ED3BCE" w14:paraId="1908712E" w14:textId="77777777" w:rsidTr="003C6AB8">
        <w:trPr>
          <w:trHeight w:val="556"/>
        </w:trPr>
        <w:tc>
          <w:tcPr>
            <w:tcW w:w="15730" w:type="dxa"/>
            <w:gridSpan w:val="2"/>
            <w:shd w:val="clear" w:color="auto" w:fill="DBDBDB" w:themeFill="accent3" w:themeFillTint="66"/>
          </w:tcPr>
          <w:p w14:paraId="737CE274" w14:textId="52ECC43F" w:rsidR="00ED3BCE" w:rsidRDefault="00ED3BCE" w:rsidP="00ED3BCE">
            <w:r>
              <w:t xml:space="preserve">Topic 3.1.5 – The Design Argument </w:t>
            </w:r>
          </w:p>
        </w:tc>
      </w:tr>
      <w:tr w:rsidR="00ED3BCE" w14:paraId="02268F0B" w14:textId="77777777" w:rsidTr="003C6AB8">
        <w:trPr>
          <w:trHeight w:val="553"/>
        </w:trPr>
        <w:tc>
          <w:tcPr>
            <w:tcW w:w="7638" w:type="dxa"/>
            <w:shd w:val="clear" w:color="auto" w:fill="F2F2F2" w:themeFill="background1" w:themeFillShade="F2"/>
          </w:tcPr>
          <w:p w14:paraId="73EAC10F" w14:textId="77777777" w:rsidR="00ED3BCE" w:rsidRDefault="00ED3BCE" w:rsidP="00ED3BCE">
            <w:r>
              <w:t xml:space="preserve">To Know: </w:t>
            </w:r>
          </w:p>
        </w:tc>
        <w:tc>
          <w:tcPr>
            <w:tcW w:w="8092" w:type="dxa"/>
            <w:shd w:val="clear" w:color="auto" w:fill="F2F2F2" w:themeFill="background1" w:themeFillShade="F2"/>
          </w:tcPr>
          <w:p w14:paraId="0FFD4401" w14:textId="77777777" w:rsidR="00ED3BCE" w:rsidRDefault="00ED3BCE" w:rsidP="00ED3BCE">
            <w:r>
              <w:t xml:space="preserve">To Know How: </w:t>
            </w:r>
          </w:p>
        </w:tc>
      </w:tr>
      <w:tr w:rsidR="00ED3BCE" w14:paraId="7E3E5169" w14:textId="77777777" w:rsidTr="003C6AB8">
        <w:trPr>
          <w:trHeight w:val="1187"/>
        </w:trPr>
        <w:tc>
          <w:tcPr>
            <w:tcW w:w="7638" w:type="dxa"/>
          </w:tcPr>
          <w:p w14:paraId="1C4A40B6" w14:textId="77777777" w:rsidR="00ED3BCE" w:rsidRDefault="00ED3BCE" w:rsidP="00ED3BCE">
            <w:pPr>
              <w:pStyle w:val="ListParagraph"/>
            </w:pPr>
          </w:p>
          <w:p w14:paraId="30F30819" w14:textId="77777777" w:rsidR="009C6C2B" w:rsidRDefault="009C6C2B" w:rsidP="009C6C2B">
            <w:pPr>
              <w:pStyle w:val="ListParagraph"/>
              <w:numPr>
                <w:ilvl w:val="0"/>
                <w:numId w:val="5"/>
              </w:numPr>
            </w:pPr>
            <w:r>
              <w:t>The design argument: the classical design argument for the existence of God and it’s use by Catholics as a philosophical argument for the existence of God</w:t>
            </w:r>
          </w:p>
          <w:p w14:paraId="26CFA4E8" w14:textId="77777777" w:rsidR="009C6C2B" w:rsidRDefault="009C6C2B" w:rsidP="009C6C2B">
            <w:pPr>
              <w:pStyle w:val="ListParagraph"/>
              <w:numPr>
                <w:ilvl w:val="0"/>
                <w:numId w:val="5"/>
              </w:numPr>
            </w:pPr>
            <w:r>
              <w:t xml:space="preserve"> What the design argument shows about the nature of God for Catholics including Romans 1:18–24</w:t>
            </w:r>
          </w:p>
          <w:p w14:paraId="2CCB5980" w14:textId="77777777" w:rsidR="00ED3BCE" w:rsidRDefault="009C6C2B" w:rsidP="009C6C2B">
            <w:pPr>
              <w:pStyle w:val="ListParagraph"/>
              <w:numPr>
                <w:ilvl w:val="0"/>
                <w:numId w:val="5"/>
              </w:numPr>
            </w:pPr>
            <w:r>
              <w:t>Catholic responses to non-religious (including atheist and Humanist) arguments against the design argument as evidence for the existence of God.</w:t>
            </w:r>
          </w:p>
          <w:p w14:paraId="6B3C3E17" w14:textId="06F62A8F" w:rsidR="009C6C2B" w:rsidRDefault="009C6C2B" w:rsidP="009C6C2B">
            <w:pPr>
              <w:pStyle w:val="ListParagraph"/>
            </w:pPr>
          </w:p>
        </w:tc>
        <w:tc>
          <w:tcPr>
            <w:tcW w:w="8092" w:type="dxa"/>
          </w:tcPr>
          <w:p w14:paraId="0126F9B0" w14:textId="77777777" w:rsidR="00ED3BCE" w:rsidRDefault="00ED3BCE" w:rsidP="00ED3BCE">
            <w:pPr>
              <w:pStyle w:val="ListParagraph"/>
            </w:pPr>
          </w:p>
          <w:p w14:paraId="4F4575D5" w14:textId="28D95658" w:rsidR="00ED3BCE" w:rsidRDefault="00ED3BCE" w:rsidP="00ED3BCE">
            <w:pPr>
              <w:pStyle w:val="ListParagraph"/>
              <w:numPr>
                <w:ilvl w:val="0"/>
                <w:numId w:val="1"/>
              </w:numPr>
            </w:pPr>
            <w:r>
              <w:t xml:space="preserve">Outline examples of </w:t>
            </w:r>
            <w:r w:rsidR="009C6C2B">
              <w:t xml:space="preserve">design in the universe </w:t>
            </w:r>
          </w:p>
          <w:p w14:paraId="36C63C41" w14:textId="6889DBC8" w:rsidR="00ED3BCE" w:rsidRDefault="00ED3BCE" w:rsidP="001E2AB5">
            <w:pPr>
              <w:pStyle w:val="ListParagraph"/>
              <w:numPr>
                <w:ilvl w:val="0"/>
                <w:numId w:val="1"/>
              </w:numPr>
            </w:pPr>
            <w:r>
              <w:t xml:space="preserve">Explain how </w:t>
            </w:r>
            <w:r w:rsidR="009C6C2B">
              <w:t xml:space="preserve">the design argument </w:t>
            </w:r>
            <w:r>
              <w:t xml:space="preserve">leads to or affects belief in God </w:t>
            </w:r>
          </w:p>
          <w:p w14:paraId="6E0260AD" w14:textId="0DD262DD" w:rsidR="00ED3BCE" w:rsidRDefault="001E2AB5" w:rsidP="00ED3BCE">
            <w:pPr>
              <w:pStyle w:val="ListParagraph"/>
              <w:numPr>
                <w:ilvl w:val="0"/>
                <w:numId w:val="1"/>
              </w:numPr>
            </w:pPr>
            <w:r>
              <w:t xml:space="preserve">Explain what the design argument reveals about the nature of God </w:t>
            </w:r>
          </w:p>
          <w:p w14:paraId="6C43CF98" w14:textId="28A7D7DB" w:rsidR="00ED3BCE" w:rsidRDefault="001E2AB5" w:rsidP="00ED3BCE">
            <w:pPr>
              <w:pStyle w:val="ListParagraph"/>
              <w:numPr>
                <w:ilvl w:val="0"/>
                <w:numId w:val="1"/>
              </w:numPr>
            </w:pPr>
            <w:r>
              <w:t xml:space="preserve">Explain why the design argument </w:t>
            </w:r>
            <w:r w:rsidR="00ED3BCE">
              <w:t xml:space="preserve">may lead to atheism or agnosticism  </w:t>
            </w:r>
          </w:p>
          <w:p w14:paraId="007FF914" w14:textId="77777777" w:rsidR="00ED3BCE" w:rsidRDefault="00ED3BCE" w:rsidP="00ED3BCE">
            <w:pPr>
              <w:pStyle w:val="ListParagraph"/>
              <w:numPr>
                <w:ilvl w:val="0"/>
                <w:numId w:val="1"/>
              </w:numPr>
            </w:pPr>
            <w:r>
              <w:t xml:space="preserve">Explain Catholic responses to atheists or Humanists </w:t>
            </w:r>
          </w:p>
          <w:p w14:paraId="4883154F" w14:textId="565725CB" w:rsidR="00ED3BCE" w:rsidRDefault="00ED3BCE" w:rsidP="00ED3BCE">
            <w:pPr>
              <w:pStyle w:val="ListParagraph"/>
              <w:numPr>
                <w:ilvl w:val="0"/>
                <w:numId w:val="1"/>
              </w:numPr>
            </w:pPr>
            <w:r>
              <w:t>Evaluate whether</w:t>
            </w:r>
            <w:r w:rsidR="001E2AB5">
              <w:t xml:space="preserve"> design </w:t>
            </w:r>
            <w:r>
              <w:t xml:space="preserve">can prove the existence of God </w:t>
            </w:r>
          </w:p>
          <w:p w14:paraId="67D55582" w14:textId="77777777" w:rsidR="00ED3BCE" w:rsidRDefault="00ED3BCE" w:rsidP="00ED3BCE"/>
        </w:tc>
      </w:tr>
      <w:tr w:rsidR="00ED3BCE" w14:paraId="48AB8763" w14:textId="77777777" w:rsidTr="003C6AB8">
        <w:trPr>
          <w:trHeight w:val="556"/>
        </w:trPr>
        <w:tc>
          <w:tcPr>
            <w:tcW w:w="15730" w:type="dxa"/>
            <w:gridSpan w:val="2"/>
            <w:shd w:val="clear" w:color="auto" w:fill="DBDBDB" w:themeFill="accent3" w:themeFillTint="66"/>
          </w:tcPr>
          <w:p w14:paraId="37C62CA5" w14:textId="3155DC08" w:rsidR="00ED3BCE" w:rsidRDefault="00ED3BCE" w:rsidP="00ED3BCE">
            <w:r>
              <w:t xml:space="preserve">Topic 3.1.6 – The Cosmological Argument </w:t>
            </w:r>
          </w:p>
        </w:tc>
      </w:tr>
      <w:tr w:rsidR="00ED3BCE" w14:paraId="3A5033DF" w14:textId="77777777" w:rsidTr="003C6AB8">
        <w:trPr>
          <w:trHeight w:val="553"/>
        </w:trPr>
        <w:tc>
          <w:tcPr>
            <w:tcW w:w="7638" w:type="dxa"/>
            <w:shd w:val="clear" w:color="auto" w:fill="F2F2F2" w:themeFill="background1" w:themeFillShade="F2"/>
          </w:tcPr>
          <w:p w14:paraId="7775CBCF" w14:textId="77777777" w:rsidR="00ED3BCE" w:rsidRDefault="00ED3BCE" w:rsidP="00ED3BCE">
            <w:r>
              <w:t xml:space="preserve">To Know: </w:t>
            </w:r>
          </w:p>
        </w:tc>
        <w:tc>
          <w:tcPr>
            <w:tcW w:w="8092" w:type="dxa"/>
            <w:shd w:val="clear" w:color="auto" w:fill="F2F2F2" w:themeFill="background1" w:themeFillShade="F2"/>
          </w:tcPr>
          <w:p w14:paraId="7D18C526" w14:textId="77777777" w:rsidR="00ED3BCE" w:rsidRDefault="00ED3BCE" w:rsidP="00ED3BCE">
            <w:r>
              <w:t xml:space="preserve">To Know How: </w:t>
            </w:r>
          </w:p>
        </w:tc>
      </w:tr>
      <w:tr w:rsidR="004B3C3D" w14:paraId="7EA4BA2A" w14:textId="77777777" w:rsidTr="003C6AB8">
        <w:trPr>
          <w:trHeight w:val="1187"/>
        </w:trPr>
        <w:tc>
          <w:tcPr>
            <w:tcW w:w="7638" w:type="dxa"/>
          </w:tcPr>
          <w:p w14:paraId="31E2CF99" w14:textId="77777777" w:rsidR="004B3C3D" w:rsidRDefault="004B3C3D" w:rsidP="004B3C3D">
            <w:pPr>
              <w:pStyle w:val="ListParagraph"/>
            </w:pPr>
          </w:p>
          <w:p w14:paraId="23B48211" w14:textId="77777777" w:rsidR="004B3C3D" w:rsidRDefault="004B3C3D" w:rsidP="004B3C3D">
            <w:pPr>
              <w:pStyle w:val="ListParagraph"/>
              <w:numPr>
                <w:ilvl w:val="0"/>
                <w:numId w:val="6"/>
              </w:numPr>
            </w:pPr>
            <w:r>
              <w:t>The cosmological argument: the cosmological argument for the existence of God and its use by Catholics as a philosophical argument for the existence of God</w:t>
            </w:r>
          </w:p>
          <w:p w14:paraId="226959F4" w14:textId="77777777" w:rsidR="004B3C3D" w:rsidRDefault="004B3C3D" w:rsidP="004B3C3D">
            <w:pPr>
              <w:pStyle w:val="ListParagraph"/>
              <w:numPr>
                <w:ilvl w:val="0"/>
                <w:numId w:val="6"/>
              </w:numPr>
            </w:pPr>
            <w:r>
              <w:t>Thomas Aquinas' First Three Ways of showing God's existence</w:t>
            </w:r>
          </w:p>
          <w:p w14:paraId="3B76C4F5" w14:textId="703255C8" w:rsidR="004B3C3D" w:rsidRDefault="004B3C3D" w:rsidP="004B3C3D">
            <w:pPr>
              <w:pStyle w:val="ListParagraph"/>
              <w:numPr>
                <w:ilvl w:val="0"/>
                <w:numId w:val="6"/>
              </w:numPr>
            </w:pPr>
            <w:r>
              <w:t xml:space="preserve">The nature and importance of what the cosmological argument shows about the nature of God for Catholics </w:t>
            </w:r>
          </w:p>
          <w:p w14:paraId="39E5CDC9" w14:textId="01D09F2A" w:rsidR="004B3C3D" w:rsidRDefault="004B3C3D" w:rsidP="004B3C3D">
            <w:pPr>
              <w:pStyle w:val="ListParagraph"/>
              <w:numPr>
                <w:ilvl w:val="0"/>
                <w:numId w:val="6"/>
              </w:numPr>
            </w:pPr>
            <w:r>
              <w:t>Catholic responses to non-religious (including atheist and Humanist) arguments against the cosmological argument as evidence for the existence of God.</w:t>
            </w:r>
          </w:p>
          <w:p w14:paraId="7AE99841" w14:textId="729E31B4" w:rsidR="004B3C3D" w:rsidRDefault="004B3C3D" w:rsidP="004B3C3D">
            <w:pPr>
              <w:pStyle w:val="ListParagraph"/>
            </w:pPr>
          </w:p>
        </w:tc>
        <w:tc>
          <w:tcPr>
            <w:tcW w:w="8092" w:type="dxa"/>
          </w:tcPr>
          <w:p w14:paraId="42150360" w14:textId="77777777" w:rsidR="004B3C3D" w:rsidRDefault="004B3C3D" w:rsidP="004B3C3D">
            <w:pPr>
              <w:pStyle w:val="ListParagraph"/>
            </w:pPr>
          </w:p>
          <w:p w14:paraId="3B2F44A7" w14:textId="4D19ED4E" w:rsidR="004B3C3D" w:rsidRDefault="004B3C3D" w:rsidP="004B3C3D">
            <w:pPr>
              <w:pStyle w:val="ListParagraph"/>
              <w:numPr>
                <w:ilvl w:val="0"/>
                <w:numId w:val="1"/>
              </w:numPr>
            </w:pPr>
            <w:r>
              <w:t xml:space="preserve">Outline Thomas Aquinas’s three ways  </w:t>
            </w:r>
          </w:p>
          <w:p w14:paraId="1F699F26" w14:textId="73D2626B" w:rsidR="004B3C3D" w:rsidRDefault="004B3C3D" w:rsidP="004B3C3D">
            <w:pPr>
              <w:pStyle w:val="ListParagraph"/>
              <w:numPr>
                <w:ilvl w:val="0"/>
                <w:numId w:val="1"/>
              </w:numPr>
            </w:pPr>
            <w:r>
              <w:t xml:space="preserve">Explain how the cosmological argument leads to or affects belief in God </w:t>
            </w:r>
          </w:p>
          <w:p w14:paraId="320B3E89" w14:textId="21D13D4F" w:rsidR="004B3C3D" w:rsidRDefault="004B3C3D" w:rsidP="004B3C3D">
            <w:pPr>
              <w:pStyle w:val="ListParagraph"/>
              <w:numPr>
                <w:ilvl w:val="0"/>
                <w:numId w:val="1"/>
              </w:numPr>
            </w:pPr>
            <w:r>
              <w:t xml:space="preserve">Explain what the cosmological argument reveals about the nature of God </w:t>
            </w:r>
          </w:p>
          <w:p w14:paraId="746ADD6A" w14:textId="2D42DA0A" w:rsidR="004B3C3D" w:rsidRDefault="004B3C3D" w:rsidP="004B3C3D">
            <w:pPr>
              <w:pStyle w:val="ListParagraph"/>
              <w:numPr>
                <w:ilvl w:val="0"/>
                <w:numId w:val="1"/>
              </w:numPr>
            </w:pPr>
            <w:r>
              <w:t xml:space="preserve">Explain why the cosmological argument may lead to atheism or agnosticism  </w:t>
            </w:r>
          </w:p>
          <w:p w14:paraId="42BD2EEF" w14:textId="77777777" w:rsidR="004B3C3D" w:rsidRDefault="004B3C3D" w:rsidP="004B3C3D">
            <w:pPr>
              <w:pStyle w:val="ListParagraph"/>
              <w:numPr>
                <w:ilvl w:val="0"/>
                <w:numId w:val="1"/>
              </w:numPr>
            </w:pPr>
            <w:r>
              <w:t xml:space="preserve">Explain Catholic responses to atheists or Humanists </w:t>
            </w:r>
          </w:p>
          <w:p w14:paraId="6EBE5160" w14:textId="3B020549" w:rsidR="004B3C3D" w:rsidRDefault="004B3C3D" w:rsidP="004B3C3D">
            <w:pPr>
              <w:pStyle w:val="ListParagraph"/>
              <w:numPr>
                <w:ilvl w:val="0"/>
                <w:numId w:val="1"/>
              </w:numPr>
            </w:pPr>
            <w:r>
              <w:t xml:space="preserve">Evaluate whether the cosmological argument can prove the existence of God </w:t>
            </w:r>
          </w:p>
          <w:p w14:paraId="311E9E1E" w14:textId="77777777" w:rsidR="004B3C3D" w:rsidRDefault="004B3C3D" w:rsidP="004B3C3D"/>
        </w:tc>
      </w:tr>
      <w:tr w:rsidR="004B3C3D" w14:paraId="463B2794" w14:textId="77777777" w:rsidTr="003C6AB8">
        <w:trPr>
          <w:trHeight w:val="556"/>
        </w:trPr>
        <w:tc>
          <w:tcPr>
            <w:tcW w:w="15730" w:type="dxa"/>
            <w:gridSpan w:val="2"/>
            <w:shd w:val="clear" w:color="auto" w:fill="DBDBDB" w:themeFill="accent3" w:themeFillTint="66"/>
          </w:tcPr>
          <w:p w14:paraId="45E6E710" w14:textId="26D25111" w:rsidR="004B3C3D" w:rsidRDefault="004B3C3D" w:rsidP="004B3C3D">
            <w:r>
              <w:t xml:space="preserve">Topic 3.1.7 – The Problem of Evil </w:t>
            </w:r>
          </w:p>
        </w:tc>
      </w:tr>
      <w:tr w:rsidR="004B3C3D" w14:paraId="6313B08C" w14:textId="77777777" w:rsidTr="003C6AB8">
        <w:trPr>
          <w:trHeight w:val="553"/>
        </w:trPr>
        <w:tc>
          <w:tcPr>
            <w:tcW w:w="7638" w:type="dxa"/>
            <w:shd w:val="clear" w:color="auto" w:fill="F2F2F2" w:themeFill="background1" w:themeFillShade="F2"/>
          </w:tcPr>
          <w:p w14:paraId="666A3FA4" w14:textId="77777777" w:rsidR="004B3C3D" w:rsidRDefault="004B3C3D" w:rsidP="004B3C3D">
            <w:r>
              <w:t xml:space="preserve">To Know: </w:t>
            </w:r>
          </w:p>
        </w:tc>
        <w:tc>
          <w:tcPr>
            <w:tcW w:w="8092" w:type="dxa"/>
            <w:shd w:val="clear" w:color="auto" w:fill="F2F2F2" w:themeFill="background1" w:themeFillShade="F2"/>
          </w:tcPr>
          <w:p w14:paraId="15185F7B" w14:textId="77777777" w:rsidR="004B3C3D" w:rsidRDefault="004B3C3D" w:rsidP="004B3C3D">
            <w:r>
              <w:t xml:space="preserve">To Know How: </w:t>
            </w:r>
          </w:p>
        </w:tc>
      </w:tr>
      <w:tr w:rsidR="004B3C3D" w14:paraId="67486A74" w14:textId="77777777" w:rsidTr="003C6AB8">
        <w:trPr>
          <w:trHeight w:val="1187"/>
        </w:trPr>
        <w:tc>
          <w:tcPr>
            <w:tcW w:w="7638" w:type="dxa"/>
          </w:tcPr>
          <w:p w14:paraId="33F88F63" w14:textId="77777777" w:rsidR="004B3C3D" w:rsidRDefault="004B3C3D" w:rsidP="004B3C3D">
            <w:pPr>
              <w:pStyle w:val="ListParagraph"/>
            </w:pPr>
          </w:p>
          <w:p w14:paraId="61A19B4F" w14:textId="77777777" w:rsidR="004B3C3D" w:rsidRDefault="004B3C3D" w:rsidP="004B3C3D">
            <w:pPr>
              <w:pStyle w:val="ListParagraph"/>
              <w:numPr>
                <w:ilvl w:val="0"/>
                <w:numId w:val="7"/>
              </w:numPr>
            </w:pPr>
            <w:r>
              <w:t>Issues raised by the existence of suffering and God as all-loving</w:t>
            </w:r>
          </w:p>
          <w:p w14:paraId="0FD01772" w14:textId="77777777" w:rsidR="004B3C3D" w:rsidRDefault="004B3C3D" w:rsidP="004B3C3D">
            <w:pPr>
              <w:pStyle w:val="ListParagraph"/>
              <w:numPr>
                <w:ilvl w:val="0"/>
                <w:numId w:val="7"/>
              </w:numPr>
            </w:pPr>
            <w:r>
              <w:t xml:space="preserve">The issues it raises for Catholics about the nature of God, including Isaiah 45 </w:t>
            </w:r>
          </w:p>
          <w:p w14:paraId="4158CCD3" w14:textId="3D20198D" w:rsidR="004B3C3D" w:rsidRDefault="004B3C3D" w:rsidP="004B3C3D">
            <w:pPr>
              <w:pStyle w:val="ListParagraph"/>
            </w:pPr>
            <w:r>
              <w:t>How the problem and its basis as a philosophical argument may lead some to examine and others to reject their belief in God.</w:t>
            </w:r>
          </w:p>
        </w:tc>
        <w:tc>
          <w:tcPr>
            <w:tcW w:w="8092" w:type="dxa"/>
          </w:tcPr>
          <w:p w14:paraId="1381055A" w14:textId="77777777" w:rsidR="004B3C3D" w:rsidRDefault="004B3C3D" w:rsidP="004B3C3D">
            <w:pPr>
              <w:pStyle w:val="ListParagraph"/>
            </w:pPr>
          </w:p>
          <w:p w14:paraId="57B6F9FA" w14:textId="77777777" w:rsidR="004B3C3D" w:rsidRDefault="004B3C3D" w:rsidP="004B3C3D">
            <w:pPr>
              <w:pStyle w:val="ListParagraph"/>
              <w:numPr>
                <w:ilvl w:val="0"/>
                <w:numId w:val="1"/>
              </w:numPr>
            </w:pPr>
            <w:r>
              <w:t xml:space="preserve">Outline examples of natural and moral evil </w:t>
            </w:r>
          </w:p>
          <w:p w14:paraId="21A0D313" w14:textId="77777777" w:rsidR="004B3C3D" w:rsidRDefault="004B3C3D" w:rsidP="004B3C3D">
            <w:pPr>
              <w:pStyle w:val="ListParagraph"/>
              <w:numPr>
                <w:ilvl w:val="0"/>
                <w:numId w:val="1"/>
              </w:numPr>
            </w:pPr>
            <w:r>
              <w:t xml:space="preserve">Explain how the problem of evil affects belief in God </w:t>
            </w:r>
          </w:p>
          <w:p w14:paraId="31CE3EEB" w14:textId="77777777" w:rsidR="004B3C3D" w:rsidRDefault="004B3C3D" w:rsidP="004B3C3D">
            <w:pPr>
              <w:pStyle w:val="ListParagraph"/>
              <w:numPr>
                <w:ilvl w:val="0"/>
                <w:numId w:val="1"/>
              </w:numPr>
            </w:pPr>
            <w:r>
              <w:t xml:space="preserve">Explain why the problem of evil is important to Catholics </w:t>
            </w:r>
          </w:p>
          <w:p w14:paraId="50508DFE" w14:textId="77777777" w:rsidR="004B3C3D" w:rsidRDefault="004B3C3D" w:rsidP="004B3C3D">
            <w:pPr>
              <w:pStyle w:val="ListParagraph"/>
              <w:numPr>
                <w:ilvl w:val="0"/>
                <w:numId w:val="1"/>
              </w:numPr>
            </w:pPr>
            <w:r>
              <w:t xml:space="preserve">Explain why the problem of evil may lead to atheism or agnosticism  </w:t>
            </w:r>
          </w:p>
          <w:p w14:paraId="3D643432" w14:textId="77777777" w:rsidR="004B3C3D" w:rsidRDefault="004B3C3D" w:rsidP="004B3C3D">
            <w:pPr>
              <w:pStyle w:val="ListParagraph"/>
              <w:numPr>
                <w:ilvl w:val="0"/>
                <w:numId w:val="1"/>
              </w:numPr>
            </w:pPr>
            <w:r>
              <w:t xml:space="preserve">Explain Catholic responses to atheists or Humanists </w:t>
            </w:r>
          </w:p>
          <w:p w14:paraId="483343B8" w14:textId="77777777" w:rsidR="004B3C3D" w:rsidRDefault="004B3C3D" w:rsidP="004B3C3D">
            <w:pPr>
              <w:pStyle w:val="ListParagraph"/>
              <w:numPr>
                <w:ilvl w:val="0"/>
                <w:numId w:val="1"/>
              </w:numPr>
            </w:pPr>
            <w:r>
              <w:t xml:space="preserve">Evaluate whether the problem of evil can be answered </w:t>
            </w:r>
          </w:p>
          <w:p w14:paraId="6F7B4664" w14:textId="77777777" w:rsidR="004B3C3D" w:rsidRDefault="004B3C3D" w:rsidP="004B3C3D"/>
        </w:tc>
      </w:tr>
      <w:tr w:rsidR="004B3C3D" w14:paraId="686795BE" w14:textId="77777777" w:rsidTr="003C6AB8">
        <w:trPr>
          <w:trHeight w:val="556"/>
        </w:trPr>
        <w:tc>
          <w:tcPr>
            <w:tcW w:w="15730" w:type="dxa"/>
            <w:gridSpan w:val="2"/>
            <w:shd w:val="clear" w:color="auto" w:fill="DBDBDB" w:themeFill="accent3" w:themeFillTint="66"/>
          </w:tcPr>
          <w:p w14:paraId="6D7CD0EA" w14:textId="4B4184C2" w:rsidR="004B3C3D" w:rsidRDefault="004B3C3D" w:rsidP="004B3C3D">
            <w:r>
              <w:t xml:space="preserve">Topic 3.1.8 – Catholic Responses to the Problem of Evil </w:t>
            </w:r>
          </w:p>
        </w:tc>
      </w:tr>
      <w:tr w:rsidR="004B3C3D" w14:paraId="2198766A" w14:textId="77777777" w:rsidTr="003C6AB8">
        <w:trPr>
          <w:trHeight w:val="553"/>
        </w:trPr>
        <w:tc>
          <w:tcPr>
            <w:tcW w:w="7638" w:type="dxa"/>
            <w:shd w:val="clear" w:color="auto" w:fill="F2F2F2" w:themeFill="background1" w:themeFillShade="F2"/>
          </w:tcPr>
          <w:p w14:paraId="68E89A39" w14:textId="77777777" w:rsidR="004B3C3D" w:rsidRDefault="004B3C3D" w:rsidP="004B3C3D">
            <w:r>
              <w:t xml:space="preserve">To Know: </w:t>
            </w:r>
          </w:p>
        </w:tc>
        <w:tc>
          <w:tcPr>
            <w:tcW w:w="8092" w:type="dxa"/>
            <w:shd w:val="clear" w:color="auto" w:fill="F2F2F2" w:themeFill="background1" w:themeFillShade="F2"/>
          </w:tcPr>
          <w:p w14:paraId="3E7174BE" w14:textId="77777777" w:rsidR="004B3C3D" w:rsidRDefault="004B3C3D" w:rsidP="004B3C3D">
            <w:r>
              <w:t xml:space="preserve">To Know How: </w:t>
            </w:r>
          </w:p>
        </w:tc>
      </w:tr>
      <w:tr w:rsidR="004B3C3D" w14:paraId="1DBAF1AB" w14:textId="77777777" w:rsidTr="003C6AB8">
        <w:trPr>
          <w:trHeight w:val="1187"/>
        </w:trPr>
        <w:tc>
          <w:tcPr>
            <w:tcW w:w="7638" w:type="dxa"/>
          </w:tcPr>
          <w:p w14:paraId="71038EBB" w14:textId="77777777" w:rsidR="004B3C3D" w:rsidRDefault="004B3C3D" w:rsidP="004B3C3D">
            <w:pPr>
              <w:pStyle w:val="ListParagraph"/>
            </w:pPr>
          </w:p>
          <w:p w14:paraId="48325948" w14:textId="77777777" w:rsidR="004B3C3D" w:rsidRDefault="004B3C3D" w:rsidP="004B3C3D">
            <w:pPr>
              <w:pStyle w:val="ListParagraph"/>
              <w:numPr>
                <w:ilvl w:val="0"/>
                <w:numId w:val="8"/>
              </w:numPr>
            </w:pPr>
            <w:r>
              <w:t>The solutions offered to the problem of suffering and a loving and righteous God within Catholicism</w:t>
            </w:r>
          </w:p>
          <w:p w14:paraId="47B26247" w14:textId="77777777" w:rsidR="004B3C3D" w:rsidRDefault="004B3C3D" w:rsidP="004B3C3D">
            <w:pPr>
              <w:pStyle w:val="ListParagraph"/>
              <w:numPr>
                <w:ilvl w:val="0"/>
                <w:numId w:val="8"/>
              </w:numPr>
            </w:pPr>
            <w:r>
              <w:t xml:space="preserve">Biblical, theoretical and practical responses to evil including: </w:t>
            </w:r>
          </w:p>
          <w:p w14:paraId="08EF872F" w14:textId="77777777" w:rsidR="004B3C3D" w:rsidRDefault="004B3C3D" w:rsidP="004B3C3D">
            <w:pPr>
              <w:pStyle w:val="ListParagraph"/>
              <w:numPr>
                <w:ilvl w:val="0"/>
                <w:numId w:val="8"/>
              </w:numPr>
            </w:pPr>
            <w:r>
              <w:t xml:space="preserve">Psalms, including reference to Psalm 119, Job, </w:t>
            </w:r>
          </w:p>
          <w:p w14:paraId="1DECBF89" w14:textId="77777777" w:rsidR="004B3C3D" w:rsidRDefault="004B3C3D" w:rsidP="004B3C3D">
            <w:pPr>
              <w:pStyle w:val="ListParagraph"/>
              <w:numPr>
                <w:ilvl w:val="0"/>
                <w:numId w:val="8"/>
              </w:numPr>
            </w:pPr>
            <w:r>
              <w:t xml:space="preserve">Free will (St Augustine), </w:t>
            </w:r>
          </w:p>
          <w:p w14:paraId="5B209FFB" w14:textId="77777777" w:rsidR="004B3C3D" w:rsidRDefault="004B3C3D" w:rsidP="004B3C3D">
            <w:pPr>
              <w:pStyle w:val="ListParagraph"/>
              <w:numPr>
                <w:ilvl w:val="0"/>
                <w:numId w:val="8"/>
              </w:numPr>
            </w:pPr>
            <w:r>
              <w:t>As a way for humans to develop (St Irenaeus), prayer, and charity</w:t>
            </w:r>
          </w:p>
          <w:p w14:paraId="32B02B89" w14:textId="77777777" w:rsidR="004B3C3D" w:rsidRDefault="004B3C3D" w:rsidP="004B3C3D">
            <w:pPr>
              <w:pStyle w:val="ListParagraph"/>
              <w:numPr>
                <w:ilvl w:val="0"/>
                <w:numId w:val="8"/>
              </w:numPr>
            </w:pPr>
            <w:r>
              <w:t>Divergent understandings within Christianity of their success in solving the problem</w:t>
            </w:r>
          </w:p>
          <w:p w14:paraId="3FE2EA5E" w14:textId="28ADE829" w:rsidR="004B3C3D" w:rsidRDefault="004B3C3D" w:rsidP="004B3C3D">
            <w:pPr>
              <w:pStyle w:val="ListParagraph"/>
            </w:pPr>
          </w:p>
        </w:tc>
        <w:tc>
          <w:tcPr>
            <w:tcW w:w="8092" w:type="dxa"/>
          </w:tcPr>
          <w:p w14:paraId="7F45DD87" w14:textId="77777777" w:rsidR="004B3C3D" w:rsidRDefault="004B3C3D" w:rsidP="004B3C3D">
            <w:pPr>
              <w:pStyle w:val="ListParagraph"/>
            </w:pPr>
          </w:p>
          <w:p w14:paraId="36508BE4" w14:textId="2F2BC1DC" w:rsidR="004B3C3D" w:rsidRDefault="004B3C3D" w:rsidP="004B3C3D">
            <w:pPr>
              <w:pStyle w:val="ListParagraph"/>
              <w:numPr>
                <w:ilvl w:val="0"/>
                <w:numId w:val="1"/>
              </w:numPr>
            </w:pPr>
            <w:r>
              <w:t xml:space="preserve">Outline examples of answers to the problem of evil  </w:t>
            </w:r>
          </w:p>
          <w:p w14:paraId="4B136971" w14:textId="1ACBAF60" w:rsidR="004B3C3D" w:rsidRDefault="004B3C3D" w:rsidP="004B3C3D">
            <w:pPr>
              <w:pStyle w:val="ListParagraph"/>
              <w:numPr>
                <w:ilvl w:val="0"/>
                <w:numId w:val="1"/>
              </w:numPr>
            </w:pPr>
            <w:r>
              <w:t xml:space="preserve">Explain biblical, theoretical and practical responses to evil  </w:t>
            </w:r>
          </w:p>
          <w:p w14:paraId="1407BEFA" w14:textId="65F3C9BA" w:rsidR="004B3C3D" w:rsidRDefault="004B3C3D" w:rsidP="004B3C3D">
            <w:pPr>
              <w:pStyle w:val="ListParagraph"/>
              <w:numPr>
                <w:ilvl w:val="0"/>
                <w:numId w:val="1"/>
              </w:numPr>
            </w:pPr>
            <w:r>
              <w:t>Explain Catholic responses</w:t>
            </w:r>
            <w:r w:rsidR="00B91A6E">
              <w:t xml:space="preserve"> to the problem of evil </w:t>
            </w:r>
          </w:p>
          <w:p w14:paraId="548EE239" w14:textId="1BB9455F" w:rsidR="00B91A6E" w:rsidRDefault="00B91A6E" w:rsidP="004B3C3D">
            <w:pPr>
              <w:pStyle w:val="ListParagraph"/>
              <w:numPr>
                <w:ilvl w:val="0"/>
                <w:numId w:val="1"/>
              </w:numPr>
            </w:pPr>
            <w:r>
              <w:t>Explain divergent perspectives on how to answer the problem of evil and suffering</w:t>
            </w:r>
          </w:p>
          <w:p w14:paraId="6AA1BF28" w14:textId="7F48016B" w:rsidR="004B3C3D" w:rsidRDefault="004B3C3D" w:rsidP="004B3C3D">
            <w:pPr>
              <w:pStyle w:val="ListParagraph"/>
              <w:numPr>
                <w:ilvl w:val="0"/>
                <w:numId w:val="1"/>
              </w:numPr>
            </w:pPr>
            <w:r>
              <w:t xml:space="preserve">Evaluate </w:t>
            </w:r>
            <w:r w:rsidR="00B91A6E">
              <w:t xml:space="preserve">how successful responses to the problem of evil are </w:t>
            </w:r>
          </w:p>
          <w:p w14:paraId="208EB4CD" w14:textId="49E17DBE" w:rsidR="004B3C3D" w:rsidRDefault="004B3C3D" w:rsidP="004B3C3D"/>
        </w:tc>
      </w:tr>
    </w:tbl>
    <w:p w14:paraId="091763E9" w14:textId="142C97F4" w:rsidR="008F71DB" w:rsidRDefault="008F71DB" w:rsidP="6651DA38"/>
    <w:tbl>
      <w:tblPr>
        <w:tblStyle w:val="TableGrid"/>
        <w:tblpPr w:leftFromText="180" w:rightFromText="180" w:vertAnchor="text" w:horzAnchor="page" w:tblpX="664" w:tblpY="-85"/>
        <w:tblW w:w="15730" w:type="dxa"/>
        <w:tblLook w:val="04A0" w:firstRow="1" w:lastRow="0" w:firstColumn="1" w:lastColumn="0" w:noHBand="0" w:noVBand="1"/>
      </w:tblPr>
      <w:tblGrid>
        <w:gridCol w:w="7638"/>
        <w:gridCol w:w="8092"/>
      </w:tblGrid>
      <w:tr w:rsidR="003C6AB8" w:rsidRPr="005C2386" w14:paraId="0C301993" w14:textId="77777777" w:rsidTr="003C6AB8">
        <w:trPr>
          <w:trHeight w:val="416"/>
        </w:trPr>
        <w:tc>
          <w:tcPr>
            <w:tcW w:w="15730" w:type="dxa"/>
            <w:gridSpan w:val="2"/>
            <w:shd w:val="clear" w:color="auto" w:fill="E2EFD9" w:themeFill="accent6" w:themeFillTint="33"/>
          </w:tcPr>
          <w:p w14:paraId="04500081" w14:textId="0433715F" w:rsidR="003C6AB8" w:rsidRPr="005C2386" w:rsidRDefault="002A42DE" w:rsidP="002A42DE">
            <w:pPr>
              <w:jc w:val="center"/>
              <w:rPr>
                <w:rFonts w:ascii="Calibri" w:hAnsi="Calibri" w:cs="Calibri"/>
              </w:rPr>
            </w:pPr>
            <w:r>
              <w:rPr>
                <w:rFonts w:ascii="Calibri" w:hAnsi="Calibri" w:cs="Calibri"/>
                <w:b/>
              </w:rPr>
              <w:t>Half Term 2</w:t>
            </w:r>
            <w:r w:rsidR="003C6AB8" w:rsidRPr="005C2386">
              <w:rPr>
                <w:rFonts w:ascii="Calibri" w:hAnsi="Calibri" w:cs="Calibri"/>
              </w:rPr>
              <w:t xml:space="preserve"> – </w:t>
            </w:r>
            <w:r w:rsidR="003C6AB8">
              <w:rPr>
                <w:rFonts w:ascii="Calibri" w:hAnsi="Calibri" w:cs="Calibri"/>
              </w:rPr>
              <w:t xml:space="preserve">Revision for </w:t>
            </w:r>
            <w:r>
              <w:rPr>
                <w:rFonts w:ascii="Calibri" w:hAnsi="Calibri" w:cs="Calibri"/>
              </w:rPr>
              <w:t xml:space="preserve">Mock Exams </w:t>
            </w:r>
          </w:p>
        </w:tc>
      </w:tr>
      <w:tr w:rsidR="003C6AB8" w14:paraId="5CDF7709" w14:textId="77777777" w:rsidTr="003C6AB8">
        <w:trPr>
          <w:trHeight w:val="564"/>
        </w:trPr>
        <w:tc>
          <w:tcPr>
            <w:tcW w:w="15730" w:type="dxa"/>
            <w:gridSpan w:val="2"/>
            <w:shd w:val="clear" w:color="auto" w:fill="DBDBDB" w:themeFill="accent3" w:themeFillTint="66"/>
          </w:tcPr>
          <w:p w14:paraId="2C51E589" w14:textId="52A33AB6" w:rsidR="003C6AB8" w:rsidRDefault="003C6AB8" w:rsidP="003C6AB8">
            <w:r>
              <w:t>Topics – Catholic Beliefs &amp; Teachings</w:t>
            </w:r>
          </w:p>
        </w:tc>
      </w:tr>
      <w:tr w:rsidR="003C6AB8" w14:paraId="39F5AE08" w14:textId="77777777" w:rsidTr="003C6AB8">
        <w:trPr>
          <w:trHeight w:val="544"/>
        </w:trPr>
        <w:tc>
          <w:tcPr>
            <w:tcW w:w="7638" w:type="dxa"/>
            <w:shd w:val="clear" w:color="auto" w:fill="EDEDED" w:themeFill="accent3" w:themeFillTint="33"/>
          </w:tcPr>
          <w:p w14:paraId="03E66BF1" w14:textId="77777777" w:rsidR="003C6AB8" w:rsidRDefault="003C6AB8" w:rsidP="003C6AB8">
            <w:r>
              <w:t xml:space="preserve">To Know: </w:t>
            </w:r>
          </w:p>
        </w:tc>
        <w:tc>
          <w:tcPr>
            <w:tcW w:w="8092" w:type="dxa"/>
            <w:shd w:val="clear" w:color="auto" w:fill="EDEDED" w:themeFill="accent3" w:themeFillTint="33"/>
          </w:tcPr>
          <w:p w14:paraId="39C79D98" w14:textId="77777777" w:rsidR="003C6AB8" w:rsidRDefault="003C6AB8" w:rsidP="003C6AB8">
            <w:r>
              <w:t xml:space="preserve">To Know How: </w:t>
            </w:r>
          </w:p>
        </w:tc>
      </w:tr>
      <w:tr w:rsidR="003C6AB8" w14:paraId="73440ABB" w14:textId="77777777" w:rsidTr="003C6AB8">
        <w:trPr>
          <w:trHeight w:val="1187"/>
        </w:trPr>
        <w:tc>
          <w:tcPr>
            <w:tcW w:w="7638" w:type="dxa"/>
          </w:tcPr>
          <w:p w14:paraId="21222C45" w14:textId="77777777" w:rsidR="003C6AB8" w:rsidRDefault="003C6AB8" w:rsidP="003C6AB8"/>
          <w:p w14:paraId="67DA3E10" w14:textId="77777777" w:rsidR="003C6AB8" w:rsidRDefault="003C6AB8" w:rsidP="003C6AB8">
            <w:pPr>
              <w:pStyle w:val="ListParagraph"/>
              <w:numPr>
                <w:ilvl w:val="0"/>
                <w:numId w:val="9"/>
              </w:numPr>
            </w:pPr>
            <w:r>
              <w:t>The nature of the Trinity in the Bible</w:t>
            </w:r>
          </w:p>
          <w:p w14:paraId="2D79D2C4" w14:textId="77777777" w:rsidR="003C6AB8" w:rsidRDefault="003C6AB8" w:rsidP="003C6AB8">
            <w:pPr>
              <w:pStyle w:val="ListParagraph"/>
              <w:numPr>
                <w:ilvl w:val="0"/>
                <w:numId w:val="9"/>
              </w:numPr>
            </w:pPr>
            <w:r>
              <w:t xml:space="preserve">The nature of the Trinity in the Creed </w:t>
            </w:r>
          </w:p>
          <w:p w14:paraId="00C806CD" w14:textId="77777777" w:rsidR="003C6AB8" w:rsidRDefault="003C6AB8" w:rsidP="003C6AB8">
            <w:pPr>
              <w:pStyle w:val="ListParagraph"/>
              <w:numPr>
                <w:ilvl w:val="0"/>
                <w:numId w:val="9"/>
              </w:numPr>
            </w:pPr>
            <w:r>
              <w:t xml:space="preserve">Creation Accounts of Genesis 1-3 </w:t>
            </w:r>
          </w:p>
          <w:p w14:paraId="6812A304" w14:textId="77777777" w:rsidR="003C6AB8" w:rsidRDefault="003C6AB8" w:rsidP="003C6AB8">
            <w:pPr>
              <w:pStyle w:val="ListParagraph"/>
              <w:numPr>
                <w:ilvl w:val="0"/>
                <w:numId w:val="9"/>
              </w:numPr>
            </w:pPr>
            <w:r>
              <w:t xml:space="preserve">The nature of humanity as Imago Dei </w:t>
            </w:r>
          </w:p>
          <w:p w14:paraId="216ED19E" w14:textId="59C47882" w:rsidR="003C6AB8" w:rsidRDefault="003C6AB8" w:rsidP="003C6AB8">
            <w:pPr>
              <w:pStyle w:val="ListParagraph"/>
              <w:numPr>
                <w:ilvl w:val="0"/>
                <w:numId w:val="9"/>
              </w:numPr>
            </w:pPr>
            <w:r>
              <w:t xml:space="preserve">The Incarnation </w:t>
            </w:r>
          </w:p>
          <w:p w14:paraId="614FFE5F" w14:textId="3543FB0D" w:rsidR="003C6AB8" w:rsidRDefault="003C6AB8" w:rsidP="003C6AB8">
            <w:pPr>
              <w:pStyle w:val="ListParagraph"/>
              <w:numPr>
                <w:ilvl w:val="0"/>
                <w:numId w:val="9"/>
              </w:numPr>
            </w:pPr>
            <w:r>
              <w:t xml:space="preserve">The events and importance of the Paschal Mystery </w:t>
            </w:r>
          </w:p>
          <w:p w14:paraId="2C2F03D9" w14:textId="77777777" w:rsidR="003C6AB8" w:rsidRDefault="003C6AB8" w:rsidP="003C6AB8">
            <w:pPr>
              <w:pStyle w:val="ListParagraph"/>
              <w:numPr>
                <w:ilvl w:val="0"/>
                <w:numId w:val="9"/>
              </w:numPr>
            </w:pPr>
            <w:r>
              <w:t xml:space="preserve">The nature of salvation &amp; grace </w:t>
            </w:r>
          </w:p>
          <w:p w14:paraId="4CB3D92E" w14:textId="77777777" w:rsidR="003C6AB8" w:rsidRDefault="003C6AB8" w:rsidP="003C6AB8">
            <w:pPr>
              <w:pStyle w:val="ListParagraph"/>
              <w:numPr>
                <w:ilvl w:val="0"/>
                <w:numId w:val="9"/>
              </w:numPr>
            </w:pPr>
            <w:r>
              <w:t xml:space="preserve">Eschatology </w:t>
            </w:r>
          </w:p>
          <w:p w14:paraId="63508E8F" w14:textId="529C2E95" w:rsidR="003C6AB8" w:rsidRDefault="003C6AB8" w:rsidP="003C6AB8">
            <w:pPr>
              <w:pStyle w:val="ListParagraph"/>
            </w:pPr>
          </w:p>
        </w:tc>
        <w:tc>
          <w:tcPr>
            <w:tcW w:w="8092" w:type="dxa"/>
          </w:tcPr>
          <w:p w14:paraId="2479F325" w14:textId="77777777" w:rsidR="003C6AB8" w:rsidRDefault="003C6AB8" w:rsidP="003C6AB8"/>
          <w:p w14:paraId="75719B32" w14:textId="2B7C0230" w:rsidR="003C6AB8" w:rsidRDefault="003C6AB8" w:rsidP="003C6AB8">
            <w:pPr>
              <w:pStyle w:val="ListParagraph"/>
              <w:numPr>
                <w:ilvl w:val="0"/>
                <w:numId w:val="1"/>
              </w:numPr>
            </w:pPr>
            <w:r>
              <w:t xml:space="preserve">Outline </w:t>
            </w:r>
            <w:r w:rsidR="00CE5716">
              <w:t xml:space="preserve">Catholic beliefs </w:t>
            </w:r>
          </w:p>
          <w:p w14:paraId="225BB551" w14:textId="62100E0A" w:rsidR="003C6AB8" w:rsidRDefault="003C6AB8" w:rsidP="003C6AB8">
            <w:pPr>
              <w:pStyle w:val="ListParagraph"/>
              <w:numPr>
                <w:ilvl w:val="0"/>
                <w:numId w:val="1"/>
              </w:numPr>
            </w:pPr>
            <w:r>
              <w:t xml:space="preserve">Explain why Catholics </w:t>
            </w:r>
            <w:r w:rsidR="00CE5716">
              <w:t xml:space="preserve">have these beliefs </w:t>
            </w:r>
          </w:p>
          <w:p w14:paraId="668E942E" w14:textId="77777777" w:rsidR="00CE5716" w:rsidRDefault="00CE5716" w:rsidP="00CE5716">
            <w:pPr>
              <w:pStyle w:val="ListParagraph"/>
              <w:numPr>
                <w:ilvl w:val="0"/>
                <w:numId w:val="1"/>
              </w:numPr>
            </w:pPr>
            <w:r>
              <w:t>Explain the importance of the beliefs on Catholics</w:t>
            </w:r>
          </w:p>
          <w:p w14:paraId="20BFF122" w14:textId="47997E49" w:rsidR="003C6AB8" w:rsidRDefault="003C6AB8" w:rsidP="00CE5716">
            <w:pPr>
              <w:pStyle w:val="ListParagraph"/>
              <w:numPr>
                <w:ilvl w:val="0"/>
                <w:numId w:val="1"/>
              </w:numPr>
            </w:pPr>
            <w:r>
              <w:t xml:space="preserve">Explain divergent perspectives on the </w:t>
            </w:r>
            <w:r w:rsidR="00CE5716">
              <w:t>beliefs</w:t>
            </w:r>
          </w:p>
          <w:p w14:paraId="7E925D65" w14:textId="012F2DD9" w:rsidR="003C6AB8" w:rsidRDefault="003C6AB8" w:rsidP="003C6AB8">
            <w:pPr>
              <w:pStyle w:val="ListParagraph"/>
              <w:numPr>
                <w:ilvl w:val="0"/>
                <w:numId w:val="1"/>
              </w:numPr>
            </w:pPr>
            <w:r>
              <w:t xml:space="preserve">Evaluate which of the </w:t>
            </w:r>
            <w:r w:rsidR="00CE5716">
              <w:t xml:space="preserve">beliefs </w:t>
            </w:r>
            <w:r>
              <w:t xml:space="preserve">are the most important  </w:t>
            </w:r>
          </w:p>
          <w:p w14:paraId="5015E6CC" w14:textId="77777777" w:rsidR="003C6AB8" w:rsidRDefault="003C6AB8" w:rsidP="003C6AB8">
            <w:pPr>
              <w:pStyle w:val="ListParagraph"/>
            </w:pPr>
          </w:p>
        </w:tc>
      </w:tr>
      <w:tr w:rsidR="003C6AB8" w14:paraId="1B9EDA69" w14:textId="77777777" w:rsidTr="003C6AB8">
        <w:trPr>
          <w:trHeight w:val="564"/>
        </w:trPr>
        <w:tc>
          <w:tcPr>
            <w:tcW w:w="15730" w:type="dxa"/>
            <w:gridSpan w:val="2"/>
            <w:shd w:val="clear" w:color="auto" w:fill="DBDBDB" w:themeFill="accent3" w:themeFillTint="66"/>
          </w:tcPr>
          <w:p w14:paraId="4C455A1D" w14:textId="5C743D45" w:rsidR="003C6AB8" w:rsidRDefault="003C6AB8" w:rsidP="003C6AB8">
            <w:r>
              <w:t xml:space="preserve">Topics – Catholic Practices </w:t>
            </w:r>
          </w:p>
        </w:tc>
      </w:tr>
      <w:tr w:rsidR="003C6AB8" w14:paraId="072D0683" w14:textId="77777777" w:rsidTr="003C6AB8">
        <w:trPr>
          <w:trHeight w:val="544"/>
        </w:trPr>
        <w:tc>
          <w:tcPr>
            <w:tcW w:w="7638" w:type="dxa"/>
            <w:shd w:val="clear" w:color="auto" w:fill="EDEDED" w:themeFill="accent3" w:themeFillTint="33"/>
          </w:tcPr>
          <w:p w14:paraId="382DB9BF" w14:textId="77777777" w:rsidR="003C6AB8" w:rsidRDefault="003C6AB8" w:rsidP="003C6AB8">
            <w:r>
              <w:t xml:space="preserve">To Know: </w:t>
            </w:r>
          </w:p>
        </w:tc>
        <w:tc>
          <w:tcPr>
            <w:tcW w:w="8092" w:type="dxa"/>
            <w:shd w:val="clear" w:color="auto" w:fill="EDEDED" w:themeFill="accent3" w:themeFillTint="33"/>
          </w:tcPr>
          <w:p w14:paraId="4D3BB8CA" w14:textId="77777777" w:rsidR="003C6AB8" w:rsidRDefault="003C6AB8" w:rsidP="003C6AB8">
            <w:r>
              <w:t xml:space="preserve">To Know How: </w:t>
            </w:r>
          </w:p>
        </w:tc>
      </w:tr>
      <w:tr w:rsidR="003C6AB8" w14:paraId="33D29D5A" w14:textId="77777777" w:rsidTr="003C6AB8">
        <w:trPr>
          <w:trHeight w:val="274"/>
        </w:trPr>
        <w:tc>
          <w:tcPr>
            <w:tcW w:w="7638" w:type="dxa"/>
          </w:tcPr>
          <w:p w14:paraId="655F7CFF" w14:textId="77777777" w:rsidR="003C6AB8" w:rsidRDefault="003C6AB8" w:rsidP="003C6AB8"/>
          <w:p w14:paraId="1B4B1F53" w14:textId="4A3357E9" w:rsidR="003C6AB8" w:rsidRDefault="003C6AB8" w:rsidP="003C6AB8">
            <w:pPr>
              <w:pStyle w:val="ListParagraph"/>
              <w:numPr>
                <w:ilvl w:val="0"/>
                <w:numId w:val="9"/>
              </w:numPr>
            </w:pPr>
            <w:r>
              <w:t xml:space="preserve">The sacramental nature of reality </w:t>
            </w:r>
          </w:p>
          <w:p w14:paraId="2BFD8114" w14:textId="4A9DC634" w:rsidR="003C6AB8" w:rsidRDefault="003C6AB8" w:rsidP="003C6AB8">
            <w:pPr>
              <w:pStyle w:val="ListParagraph"/>
              <w:numPr>
                <w:ilvl w:val="0"/>
                <w:numId w:val="9"/>
              </w:numPr>
            </w:pPr>
            <w:r>
              <w:t xml:space="preserve">Liturgical Worship </w:t>
            </w:r>
          </w:p>
          <w:p w14:paraId="374DB282" w14:textId="729C981B" w:rsidR="003C6AB8" w:rsidRDefault="003C6AB8" w:rsidP="003C6AB8">
            <w:pPr>
              <w:pStyle w:val="ListParagraph"/>
              <w:numPr>
                <w:ilvl w:val="0"/>
                <w:numId w:val="9"/>
              </w:numPr>
            </w:pPr>
            <w:r>
              <w:t xml:space="preserve">The Funeral Rite </w:t>
            </w:r>
          </w:p>
          <w:p w14:paraId="3AC601B0" w14:textId="3CB044B0" w:rsidR="003C6AB8" w:rsidRDefault="00166114" w:rsidP="003C6AB8">
            <w:pPr>
              <w:pStyle w:val="ListParagraph"/>
              <w:numPr>
                <w:ilvl w:val="0"/>
                <w:numId w:val="9"/>
              </w:numPr>
            </w:pPr>
            <w:r>
              <w:t xml:space="preserve">Prayer </w:t>
            </w:r>
          </w:p>
          <w:p w14:paraId="5147F292" w14:textId="3E66FE01" w:rsidR="00166114" w:rsidRDefault="00166114" w:rsidP="003C6AB8">
            <w:pPr>
              <w:pStyle w:val="ListParagraph"/>
              <w:numPr>
                <w:ilvl w:val="0"/>
                <w:numId w:val="9"/>
              </w:numPr>
            </w:pPr>
            <w:r>
              <w:t xml:space="preserve">Popular Piety </w:t>
            </w:r>
          </w:p>
          <w:p w14:paraId="102B3E7D" w14:textId="0D0F94D9" w:rsidR="00166114" w:rsidRDefault="00166114" w:rsidP="003C6AB8">
            <w:pPr>
              <w:pStyle w:val="ListParagraph"/>
              <w:numPr>
                <w:ilvl w:val="0"/>
                <w:numId w:val="9"/>
              </w:numPr>
            </w:pPr>
            <w:r>
              <w:t xml:space="preserve">Pilgrimage </w:t>
            </w:r>
          </w:p>
          <w:p w14:paraId="4EF77D59" w14:textId="77777777" w:rsidR="003C6AB8" w:rsidRDefault="00166114" w:rsidP="00166114">
            <w:pPr>
              <w:pStyle w:val="ListParagraph"/>
              <w:numPr>
                <w:ilvl w:val="0"/>
                <w:numId w:val="9"/>
              </w:numPr>
            </w:pPr>
            <w:r>
              <w:t xml:space="preserve">Catholic Social Teachings </w:t>
            </w:r>
          </w:p>
          <w:p w14:paraId="5FC523D1" w14:textId="77777777" w:rsidR="00166114" w:rsidRDefault="00166114" w:rsidP="00166114">
            <w:pPr>
              <w:pStyle w:val="ListParagraph"/>
              <w:numPr>
                <w:ilvl w:val="0"/>
                <w:numId w:val="9"/>
              </w:numPr>
            </w:pPr>
            <w:r>
              <w:t xml:space="preserve">Mission &amp; Evangelism </w:t>
            </w:r>
          </w:p>
          <w:p w14:paraId="4282B978" w14:textId="29CE05E6" w:rsidR="00166114" w:rsidRDefault="00166114" w:rsidP="00166114">
            <w:pPr>
              <w:pStyle w:val="ListParagraph"/>
            </w:pPr>
          </w:p>
        </w:tc>
        <w:tc>
          <w:tcPr>
            <w:tcW w:w="8092" w:type="dxa"/>
          </w:tcPr>
          <w:p w14:paraId="2C120650" w14:textId="77777777" w:rsidR="003C6AB8" w:rsidRDefault="003C6AB8" w:rsidP="003C6AB8"/>
          <w:p w14:paraId="3E1D0EFB" w14:textId="0976267C" w:rsidR="00CE5716" w:rsidRDefault="00CE5716" w:rsidP="00CE5716">
            <w:pPr>
              <w:pStyle w:val="ListParagraph"/>
              <w:numPr>
                <w:ilvl w:val="0"/>
                <w:numId w:val="1"/>
              </w:numPr>
            </w:pPr>
            <w:r>
              <w:t>Outline Catholic practices</w:t>
            </w:r>
          </w:p>
          <w:p w14:paraId="7BD47E1C" w14:textId="314D5CC4" w:rsidR="00CE5716" w:rsidRDefault="00CE5716" w:rsidP="00CE5716">
            <w:pPr>
              <w:pStyle w:val="ListParagraph"/>
              <w:numPr>
                <w:ilvl w:val="0"/>
                <w:numId w:val="1"/>
              </w:numPr>
            </w:pPr>
            <w:r>
              <w:t xml:space="preserve">Explain why Catholics perform these practices </w:t>
            </w:r>
          </w:p>
          <w:p w14:paraId="21F6EA97" w14:textId="50DCD127" w:rsidR="00CE5716" w:rsidRDefault="00CE5716" w:rsidP="00CE5716">
            <w:pPr>
              <w:pStyle w:val="ListParagraph"/>
              <w:numPr>
                <w:ilvl w:val="0"/>
                <w:numId w:val="1"/>
              </w:numPr>
            </w:pPr>
            <w:r>
              <w:t>Explain the importance of the practices on Catholics</w:t>
            </w:r>
          </w:p>
          <w:p w14:paraId="1892646C" w14:textId="3ABC8BAF" w:rsidR="00CE5716" w:rsidRDefault="00CE5716" w:rsidP="00CE5716">
            <w:pPr>
              <w:pStyle w:val="ListParagraph"/>
              <w:numPr>
                <w:ilvl w:val="0"/>
                <w:numId w:val="1"/>
              </w:numPr>
            </w:pPr>
            <w:r>
              <w:t>Explain divergent perspectives on the practices</w:t>
            </w:r>
          </w:p>
          <w:p w14:paraId="4323343D" w14:textId="3C3813D8" w:rsidR="00CE5716" w:rsidRDefault="00CE5716" w:rsidP="00CE5716">
            <w:pPr>
              <w:pStyle w:val="ListParagraph"/>
              <w:numPr>
                <w:ilvl w:val="0"/>
                <w:numId w:val="1"/>
              </w:numPr>
            </w:pPr>
            <w:r>
              <w:t xml:space="preserve">Evaluate which of the practices are the most important  </w:t>
            </w:r>
          </w:p>
          <w:p w14:paraId="66C522BD" w14:textId="77777777" w:rsidR="003C6AB8" w:rsidRDefault="003C6AB8" w:rsidP="003C6AB8">
            <w:pPr>
              <w:pStyle w:val="ListParagraph"/>
            </w:pPr>
          </w:p>
        </w:tc>
      </w:tr>
      <w:tr w:rsidR="002A42DE" w14:paraId="68E06B27" w14:textId="77777777" w:rsidTr="00E8241B">
        <w:trPr>
          <w:trHeight w:val="564"/>
        </w:trPr>
        <w:tc>
          <w:tcPr>
            <w:tcW w:w="15730" w:type="dxa"/>
            <w:gridSpan w:val="2"/>
            <w:shd w:val="clear" w:color="auto" w:fill="DBDBDB" w:themeFill="accent3" w:themeFillTint="66"/>
          </w:tcPr>
          <w:p w14:paraId="0A7C9803" w14:textId="33B5A931" w:rsidR="002A42DE" w:rsidRDefault="002A42DE" w:rsidP="002A42DE">
            <w:r>
              <w:t xml:space="preserve">Topics – Catholic Sources of Wisdom </w:t>
            </w:r>
            <w:r w:rsidR="00DB274A">
              <w:t>(SOWA)</w:t>
            </w:r>
          </w:p>
        </w:tc>
      </w:tr>
      <w:tr w:rsidR="002A42DE" w14:paraId="1407FE80" w14:textId="77777777" w:rsidTr="00E8241B">
        <w:trPr>
          <w:trHeight w:val="544"/>
        </w:trPr>
        <w:tc>
          <w:tcPr>
            <w:tcW w:w="7638" w:type="dxa"/>
            <w:shd w:val="clear" w:color="auto" w:fill="EDEDED" w:themeFill="accent3" w:themeFillTint="33"/>
          </w:tcPr>
          <w:p w14:paraId="047B9CA0" w14:textId="77777777" w:rsidR="002A42DE" w:rsidRDefault="002A42DE" w:rsidP="002A42DE">
            <w:r>
              <w:t xml:space="preserve">To Know: </w:t>
            </w:r>
          </w:p>
        </w:tc>
        <w:tc>
          <w:tcPr>
            <w:tcW w:w="8092" w:type="dxa"/>
            <w:shd w:val="clear" w:color="auto" w:fill="EDEDED" w:themeFill="accent3" w:themeFillTint="33"/>
          </w:tcPr>
          <w:p w14:paraId="1534575B" w14:textId="77777777" w:rsidR="002A42DE" w:rsidRDefault="002A42DE" w:rsidP="002A42DE">
            <w:r>
              <w:t xml:space="preserve">To Know How: </w:t>
            </w:r>
          </w:p>
        </w:tc>
      </w:tr>
      <w:tr w:rsidR="002A42DE" w14:paraId="436A7E7B" w14:textId="77777777" w:rsidTr="00E8241B">
        <w:trPr>
          <w:trHeight w:val="1187"/>
        </w:trPr>
        <w:tc>
          <w:tcPr>
            <w:tcW w:w="7638" w:type="dxa"/>
          </w:tcPr>
          <w:p w14:paraId="11BB3012" w14:textId="77777777" w:rsidR="002A42DE" w:rsidRDefault="002A42DE" w:rsidP="002A42DE"/>
          <w:p w14:paraId="552FE586" w14:textId="72AED3AE" w:rsidR="002A42DE" w:rsidRDefault="002A42DE" w:rsidP="002A42DE">
            <w:pPr>
              <w:pStyle w:val="ListParagraph"/>
              <w:numPr>
                <w:ilvl w:val="0"/>
                <w:numId w:val="9"/>
              </w:numPr>
            </w:pPr>
            <w:r>
              <w:t xml:space="preserve">The Bible </w:t>
            </w:r>
          </w:p>
          <w:p w14:paraId="75502961" w14:textId="4A223C36" w:rsidR="002A42DE" w:rsidRDefault="002A42DE" w:rsidP="002A42DE">
            <w:pPr>
              <w:pStyle w:val="ListParagraph"/>
              <w:numPr>
                <w:ilvl w:val="0"/>
                <w:numId w:val="9"/>
              </w:numPr>
            </w:pPr>
            <w:r>
              <w:t xml:space="preserve">Interpretations of the Bible </w:t>
            </w:r>
          </w:p>
          <w:p w14:paraId="1E6CBB96" w14:textId="2C6AF75B" w:rsidR="002A42DE" w:rsidRDefault="002A42DE" w:rsidP="002A42DE">
            <w:pPr>
              <w:pStyle w:val="ListParagraph"/>
              <w:numPr>
                <w:ilvl w:val="0"/>
                <w:numId w:val="9"/>
              </w:numPr>
            </w:pPr>
            <w:r>
              <w:t xml:space="preserve">The Magisterium </w:t>
            </w:r>
          </w:p>
          <w:p w14:paraId="1F5063A7" w14:textId="6297048D" w:rsidR="002A42DE" w:rsidRDefault="002A42DE" w:rsidP="002A42DE">
            <w:pPr>
              <w:pStyle w:val="ListParagraph"/>
              <w:numPr>
                <w:ilvl w:val="0"/>
                <w:numId w:val="9"/>
              </w:numPr>
            </w:pPr>
            <w:r>
              <w:t xml:space="preserve">The Second Vatican Council </w:t>
            </w:r>
          </w:p>
          <w:p w14:paraId="6A0BC96B" w14:textId="309B2D74" w:rsidR="002A42DE" w:rsidRDefault="002A42DE" w:rsidP="002A42DE">
            <w:pPr>
              <w:pStyle w:val="ListParagraph"/>
              <w:numPr>
                <w:ilvl w:val="0"/>
                <w:numId w:val="9"/>
              </w:numPr>
            </w:pPr>
            <w:r>
              <w:t xml:space="preserve">The Church as the Body of Christ &amp; People of God  </w:t>
            </w:r>
          </w:p>
          <w:p w14:paraId="613B0036" w14:textId="3390BEAD" w:rsidR="002A42DE" w:rsidRDefault="002A42DE" w:rsidP="002A42DE">
            <w:pPr>
              <w:pStyle w:val="ListParagraph"/>
              <w:numPr>
                <w:ilvl w:val="0"/>
                <w:numId w:val="9"/>
              </w:numPr>
            </w:pPr>
            <w:r>
              <w:t xml:space="preserve">The Four Marks of the Church  </w:t>
            </w:r>
          </w:p>
          <w:p w14:paraId="2F83F880" w14:textId="3AED2601" w:rsidR="002A42DE" w:rsidRDefault="002A42DE" w:rsidP="002A42DE">
            <w:pPr>
              <w:pStyle w:val="ListParagraph"/>
              <w:numPr>
                <w:ilvl w:val="0"/>
                <w:numId w:val="9"/>
              </w:numPr>
            </w:pPr>
            <w:r>
              <w:t xml:space="preserve">Mary as a model of the Church </w:t>
            </w:r>
          </w:p>
          <w:p w14:paraId="74E11B04" w14:textId="35AA70BC" w:rsidR="002A42DE" w:rsidRDefault="008F625E" w:rsidP="002A42DE">
            <w:pPr>
              <w:pStyle w:val="ListParagraph"/>
              <w:numPr>
                <w:ilvl w:val="0"/>
                <w:numId w:val="9"/>
              </w:numPr>
            </w:pPr>
            <w:r>
              <w:t>Personal and e</w:t>
            </w:r>
            <w:r w:rsidR="002A42DE">
              <w:t xml:space="preserve">thical </w:t>
            </w:r>
            <w:r w:rsidR="00DB274A">
              <w:t>d</w:t>
            </w:r>
            <w:r w:rsidR="002A42DE">
              <w:t xml:space="preserve">ecision Making </w:t>
            </w:r>
          </w:p>
          <w:p w14:paraId="7AD66475" w14:textId="77777777" w:rsidR="002A42DE" w:rsidRDefault="002A42DE" w:rsidP="002A42DE">
            <w:pPr>
              <w:pStyle w:val="ListParagraph"/>
            </w:pPr>
          </w:p>
        </w:tc>
        <w:tc>
          <w:tcPr>
            <w:tcW w:w="8092" w:type="dxa"/>
          </w:tcPr>
          <w:p w14:paraId="0DD8CE06" w14:textId="77777777" w:rsidR="002A42DE" w:rsidRDefault="002A42DE" w:rsidP="002A42DE"/>
          <w:p w14:paraId="516476D9" w14:textId="531573A2" w:rsidR="002A42DE" w:rsidRDefault="002A42DE" w:rsidP="002A42DE">
            <w:pPr>
              <w:pStyle w:val="ListParagraph"/>
              <w:numPr>
                <w:ilvl w:val="0"/>
                <w:numId w:val="1"/>
              </w:numPr>
            </w:pPr>
            <w:r>
              <w:t xml:space="preserve">Outline Catholic </w:t>
            </w:r>
            <w:r w:rsidR="00DB274A">
              <w:t>SOWA</w:t>
            </w:r>
          </w:p>
          <w:p w14:paraId="1630454A" w14:textId="079C2F6B" w:rsidR="002A42DE" w:rsidRDefault="002A42DE" w:rsidP="002A42DE">
            <w:pPr>
              <w:pStyle w:val="ListParagraph"/>
              <w:numPr>
                <w:ilvl w:val="0"/>
                <w:numId w:val="1"/>
              </w:numPr>
            </w:pPr>
            <w:r>
              <w:t>Explain why Catholics have the</w:t>
            </w:r>
            <w:r w:rsidR="00DB274A">
              <w:t xml:space="preserve">se SOWA </w:t>
            </w:r>
          </w:p>
          <w:p w14:paraId="54DEF548" w14:textId="5BCB2937" w:rsidR="002A42DE" w:rsidRDefault="002A42DE" w:rsidP="002A42DE">
            <w:pPr>
              <w:pStyle w:val="ListParagraph"/>
              <w:numPr>
                <w:ilvl w:val="0"/>
                <w:numId w:val="1"/>
              </w:numPr>
            </w:pPr>
            <w:r>
              <w:t xml:space="preserve">Explain the importance of the </w:t>
            </w:r>
            <w:r w:rsidR="00DB274A">
              <w:t xml:space="preserve">SOWA </w:t>
            </w:r>
            <w:r>
              <w:t>on Catholics</w:t>
            </w:r>
          </w:p>
          <w:p w14:paraId="0874BD5A" w14:textId="06FEA38E" w:rsidR="002A42DE" w:rsidRDefault="002A42DE" w:rsidP="002A42DE">
            <w:pPr>
              <w:pStyle w:val="ListParagraph"/>
              <w:numPr>
                <w:ilvl w:val="0"/>
                <w:numId w:val="1"/>
              </w:numPr>
            </w:pPr>
            <w:r>
              <w:t xml:space="preserve">Explain divergent perspectives on the </w:t>
            </w:r>
            <w:r w:rsidR="00DB274A">
              <w:t>SOWA</w:t>
            </w:r>
          </w:p>
          <w:p w14:paraId="0190D248" w14:textId="6BF7B614" w:rsidR="002A42DE" w:rsidRDefault="002A42DE" w:rsidP="002A42DE">
            <w:pPr>
              <w:pStyle w:val="ListParagraph"/>
              <w:numPr>
                <w:ilvl w:val="0"/>
                <w:numId w:val="1"/>
              </w:numPr>
            </w:pPr>
            <w:r>
              <w:t xml:space="preserve">Evaluate which of the </w:t>
            </w:r>
            <w:r w:rsidR="00DB274A">
              <w:t xml:space="preserve">SOWA </w:t>
            </w:r>
            <w:r>
              <w:t xml:space="preserve">are the most important  </w:t>
            </w:r>
          </w:p>
          <w:p w14:paraId="2BDFCA8E" w14:textId="77777777" w:rsidR="002A42DE" w:rsidRDefault="002A42DE" w:rsidP="002A42DE">
            <w:pPr>
              <w:pStyle w:val="ListParagraph"/>
            </w:pPr>
          </w:p>
        </w:tc>
      </w:tr>
      <w:tr w:rsidR="002A42DE" w14:paraId="2A6225C9" w14:textId="77777777" w:rsidTr="00E8241B">
        <w:trPr>
          <w:trHeight w:val="564"/>
        </w:trPr>
        <w:tc>
          <w:tcPr>
            <w:tcW w:w="15730" w:type="dxa"/>
            <w:gridSpan w:val="2"/>
            <w:shd w:val="clear" w:color="auto" w:fill="DBDBDB" w:themeFill="accent3" w:themeFillTint="66"/>
          </w:tcPr>
          <w:p w14:paraId="6783124E" w14:textId="6E9CCD94" w:rsidR="002A42DE" w:rsidRDefault="002A42DE" w:rsidP="00DB274A">
            <w:r>
              <w:t xml:space="preserve">Topics – Catholic </w:t>
            </w:r>
            <w:r w:rsidR="00DB274A">
              <w:t xml:space="preserve">Forms of Expression </w:t>
            </w:r>
          </w:p>
        </w:tc>
      </w:tr>
      <w:tr w:rsidR="002A42DE" w14:paraId="0DFF6822" w14:textId="77777777" w:rsidTr="00E8241B">
        <w:trPr>
          <w:trHeight w:val="544"/>
        </w:trPr>
        <w:tc>
          <w:tcPr>
            <w:tcW w:w="7638" w:type="dxa"/>
            <w:shd w:val="clear" w:color="auto" w:fill="EDEDED" w:themeFill="accent3" w:themeFillTint="33"/>
          </w:tcPr>
          <w:p w14:paraId="125055A2" w14:textId="77777777" w:rsidR="002A42DE" w:rsidRDefault="002A42DE" w:rsidP="002A42DE">
            <w:r>
              <w:t xml:space="preserve">To Know: </w:t>
            </w:r>
          </w:p>
        </w:tc>
        <w:tc>
          <w:tcPr>
            <w:tcW w:w="8092" w:type="dxa"/>
            <w:shd w:val="clear" w:color="auto" w:fill="EDEDED" w:themeFill="accent3" w:themeFillTint="33"/>
          </w:tcPr>
          <w:p w14:paraId="2EF1D183" w14:textId="77777777" w:rsidR="002A42DE" w:rsidRDefault="002A42DE" w:rsidP="002A42DE">
            <w:r>
              <w:t xml:space="preserve">To Know How: </w:t>
            </w:r>
          </w:p>
        </w:tc>
      </w:tr>
      <w:tr w:rsidR="002A42DE" w14:paraId="2EDC1AD4" w14:textId="77777777" w:rsidTr="006703C5">
        <w:trPr>
          <w:trHeight w:val="274"/>
        </w:trPr>
        <w:tc>
          <w:tcPr>
            <w:tcW w:w="7638" w:type="dxa"/>
          </w:tcPr>
          <w:p w14:paraId="1A4A9627" w14:textId="77777777" w:rsidR="002A42DE" w:rsidRDefault="002A42DE" w:rsidP="002A42DE"/>
          <w:p w14:paraId="79D3A2F7" w14:textId="77777777" w:rsidR="006703C5" w:rsidRDefault="002A42DE" w:rsidP="002A42DE">
            <w:pPr>
              <w:pStyle w:val="ListParagraph"/>
              <w:numPr>
                <w:ilvl w:val="0"/>
                <w:numId w:val="9"/>
              </w:numPr>
            </w:pPr>
            <w:r>
              <w:t xml:space="preserve">The </w:t>
            </w:r>
            <w:r w:rsidR="00854CFE">
              <w:t>internal</w:t>
            </w:r>
          </w:p>
          <w:p w14:paraId="3A6F19AE" w14:textId="2F42AE43" w:rsidR="002A42DE" w:rsidRDefault="006703C5" w:rsidP="002A42DE">
            <w:pPr>
              <w:pStyle w:val="ListParagraph"/>
              <w:numPr>
                <w:ilvl w:val="0"/>
                <w:numId w:val="9"/>
              </w:numPr>
            </w:pPr>
            <w:r>
              <w:t xml:space="preserve">External features of a church &amp; Architecture </w:t>
            </w:r>
          </w:p>
          <w:p w14:paraId="5338F4F0" w14:textId="053B0062" w:rsidR="002A42DE" w:rsidRDefault="006703C5" w:rsidP="002A42DE">
            <w:pPr>
              <w:pStyle w:val="ListParagraph"/>
              <w:numPr>
                <w:ilvl w:val="0"/>
                <w:numId w:val="9"/>
              </w:numPr>
            </w:pPr>
            <w:r>
              <w:t xml:space="preserve">Sacred Objects </w:t>
            </w:r>
          </w:p>
          <w:p w14:paraId="438A6B65" w14:textId="1E699FFD" w:rsidR="006703C5" w:rsidRDefault="006703C5" w:rsidP="002A42DE">
            <w:pPr>
              <w:pStyle w:val="ListParagraph"/>
              <w:numPr>
                <w:ilvl w:val="0"/>
                <w:numId w:val="9"/>
              </w:numPr>
            </w:pPr>
            <w:r>
              <w:t xml:space="preserve">Art </w:t>
            </w:r>
          </w:p>
          <w:p w14:paraId="2AAB5F37" w14:textId="60B2E9EC" w:rsidR="002A42DE" w:rsidRDefault="006703C5" w:rsidP="002A42DE">
            <w:pPr>
              <w:pStyle w:val="ListParagraph"/>
              <w:numPr>
                <w:ilvl w:val="0"/>
                <w:numId w:val="9"/>
              </w:numPr>
            </w:pPr>
            <w:r>
              <w:t>Sculpture</w:t>
            </w:r>
          </w:p>
          <w:p w14:paraId="0B709A60" w14:textId="382DFCC6" w:rsidR="002A42DE" w:rsidRDefault="006703C5" w:rsidP="002A42DE">
            <w:pPr>
              <w:pStyle w:val="ListParagraph"/>
              <w:numPr>
                <w:ilvl w:val="0"/>
                <w:numId w:val="9"/>
              </w:numPr>
            </w:pPr>
            <w:r>
              <w:t xml:space="preserve">Symbol </w:t>
            </w:r>
          </w:p>
          <w:p w14:paraId="79DEFCBC" w14:textId="6441453A" w:rsidR="002A42DE" w:rsidRDefault="006703C5" w:rsidP="002A42DE">
            <w:pPr>
              <w:pStyle w:val="ListParagraph"/>
              <w:numPr>
                <w:ilvl w:val="0"/>
                <w:numId w:val="9"/>
              </w:numPr>
            </w:pPr>
            <w:r>
              <w:t xml:space="preserve">Drama </w:t>
            </w:r>
          </w:p>
          <w:p w14:paraId="7A92AA69" w14:textId="42452C42" w:rsidR="002A42DE" w:rsidRDefault="006703C5" w:rsidP="002A42DE">
            <w:pPr>
              <w:pStyle w:val="ListParagraph"/>
              <w:numPr>
                <w:ilvl w:val="0"/>
                <w:numId w:val="9"/>
              </w:numPr>
            </w:pPr>
            <w:r>
              <w:t xml:space="preserve">Music </w:t>
            </w:r>
          </w:p>
          <w:p w14:paraId="110B05E1" w14:textId="1BFAAE11" w:rsidR="00854CFE" w:rsidRDefault="00854CFE" w:rsidP="006703C5">
            <w:pPr>
              <w:ind w:left="360"/>
            </w:pPr>
          </w:p>
        </w:tc>
        <w:tc>
          <w:tcPr>
            <w:tcW w:w="8092" w:type="dxa"/>
          </w:tcPr>
          <w:p w14:paraId="6EED39BD" w14:textId="77777777" w:rsidR="002A42DE" w:rsidRDefault="002A42DE" w:rsidP="002A42DE"/>
          <w:p w14:paraId="1DCCFFEC" w14:textId="10DC9D06" w:rsidR="002A42DE" w:rsidRDefault="002A42DE" w:rsidP="002A42DE">
            <w:pPr>
              <w:pStyle w:val="ListParagraph"/>
              <w:numPr>
                <w:ilvl w:val="0"/>
                <w:numId w:val="1"/>
              </w:numPr>
            </w:pPr>
            <w:r>
              <w:t xml:space="preserve">Outline Catholic </w:t>
            </w:r>
            <w:r w:rsidR="006703C5">
              <w:t xml:space="preserve">forms of expression </w:t>
            </w:r>
          </w:p>
          <w:p w14:paraId="5C82C8BD" w14:textId="56A03AEB" w:rsidR="002A42DE" w:rsidRDefault="002A42DE" w:rsidP="002A42DE">
            <w:pPr>
              <w:pStyle w:val="ListParagraph"/>
              <w:numPr>
                <w:ilvl w:val="0"/>
                <w:numId w:val="1"/>
              </w:numPr>
            </w:pPr>
            <w:r>
              <w:t xml:space="preserve">Explain why Catholics </w:t>
            </w:r>
            <w:r w:rsidR="006703C5">
              <w:t>have forms of expression</w:t>
            </w:r>
          </w:p>
          <w:p w14:paraId="205BE9DB" w14:textId="72A7D8A9" w:rsidR="002A42DE" w:rsidRDefault="002A42DE" w:rsidP="002A42DE">
            <w:pPr>
              <w:pStyle w:val="ListParagraph"/>
              <w:numPr>
                <w:ilvl w:val="0"/>
                <w:numId w:val="1"/>
              </w:numPr>
            </w:pPr>
            <w:r>
              <w:t xml:space="preserve">Explain the importance of </w:t>
            </w:r>
            <w:r w:rsidR="006703C5">
              <w:t xml:space="preserve">the forms of expression for </w:t>
            </w:r>
            <w:r>
              <w:t>Catholics</w:t>
            </w:r>
          </w:p>
          <w:p w14:paraId="2C2FBEC9" w14:textId="19E9187C" w:rsidR="006703C5" w:rsidRDefault="006703C5" w:rsidP="006703C5">
            <w:pPr>
              <w:pStyle w:val="ListParagraph"/>
              <w:numPr>
                <w:ilvl w:val="0"/>
                <w:numId w:val="1"/>
              </w:numPr>
            </w:pPr>
            <w:r>
              <w:t>Explain how forms of expression support worship for Catholics</w:t>
            </w:r>
          </w:p>
          <w:p w14:paraId="01273F51" w14:textId="36A2859D" w:rsidR="002A42DE" w:rsidRDefault="002A42DE" w:rsidP="002A42DE">
            <w:pPr>
              <w:pStyle w:val="ListParagraph"/>
              <w:numPr>
                <w:ilvl w:val="0"/>
                <w:numId w:val="1"/>
              </w:numPr>
            </w:pPr>
            <w:r>
              <w:t xml:space="preserve">Explain divergent perspectives on </w:t>
            </w:r>
            <w:r w:rsidR="006703C5">
              <w:t>forms of expression</w:t>
            </w:r>
          </w:p>
          <w:p w14:paraId="59B4C836" w14:textId="25BA2B2E" w:rsidR="002A42DE" w:rsidRDefault="002A42DE" w:rsidP="002A42DE">
            <w:pPr>
              <w:pStyle w:val="ListParagraph"/>
              <w:numPr>
                <w:ilvl w:val="0"/>
                <w:numId w:val="1"/>
              </w:numPr>
            </w:pPr>
            <w:r>
              <w:t xml:space="preserve">Evaluate which of </w:t>
            </w:r>
            <w:r w:rsidR="006703C5">
              <w:t>the forms of expression are</w:t>
            </w:r>
            <w:r>
              <w:t xml:space="preserve"> the most important  </w:t>
            </w:r>
          </w:p>
          <w:p w14:paraId="0771ABE5" w14:textId="77777777" w:rsidR="002A42DE" w:rsidRDefault="002A42DE" w:rsidP="002A42DE">
            <w:pPr>
              <w:pStyle w:val="ListParagraph"/>
            </w:pPr>
          </w:p>
        </w:tc>
      </w:tr>
      <w:tr w:rsidR="003C6AB8" w14:paraId="2D8BB8A9" w14:textId="77777777" w:rsidTr="003C6AB8">
        <w:trPr>
          <w:trHeight w:val="564"/>
        </w:trPr>
        <w:tc>
          <w:tcPr>
            <w:tcW w:w="15730" w:type="dxa"/>
            <w:gridSpan w:val="2"/>
            <w:shd w:val="clear" w:color="auto" w:fill="DBDBDB" w:themeFill="accent3" w:themeFillTint="66"/>
          </w:tcPr>
          <w:p w14:paraId="15711051" w14:textId="642089AD" w:rsidR="003C6AB8" w:rsidRDefault="003C6AB8" w:rsidP="003C6AB8">
            <w:r>
              <w:t>Topics – Judaism Beliefs &amp; Teachings</w:t>
            </w:r>
          </w:p>
        </w:tc>
      </w:tr>
      <w:tr w:rsidR="003C6AB8" w14:paraId="4657362B" w14:textId="77777777" w:rsidTr="003C6AB8">
        <w:trPr>
          <w:trHeight w:val="544"/>
        </w:trPr>
        <w:tc>
          <w:tcPr>
            <w:tcW w:w="7638" w:type="dxa"/>
            <w:shd w:val="clear" w:color="auto" w:fill="EDEDED" w:themeFill="accent3" w:themeFillTint="33"/>
          </w:tcPr>
          <w:p w14:paraId="6437FEF0" w14:textId="77777777" w:rsidR="003C6AB8" w:rsidRDefault="003C6AB8" w:rsidP="003C6AB8">
            <w:r>
              <w:t xml:space="preserve">To Know: </w:t>
            </w:r>
          </w:p>
        </w:tc>
        <w:tc>
          <w:tcPr>
            <w:tcW w:w="8092" w:type="dxa"/>
            <w:shd w:val="clear" w:color="auto" w:fill="EDEDED" w:themeFill="accent3" w:themeFillTint="33"/>
          </w:tcPr>
          <w:p w14:paraId="533C2B55" w14:textId="77777777" w:rsidR="003C6AB8" w:rsidRDefault="003C6AB8" w:rsidP="003C6AB8">
            <w:r>
              <w:t xml:space="preserve">To Know How: </w:t>
            </w:r>
          </w:p>
        </w:tc>
      </w:tr>
      <w:tr w:rsidR="003C6AB8" w14:paraId="7306A4D6" w14:textId="77777777" w:rsidTr="003C6AB8">
        <w:trPr>
          <w:trHeight w:val="1187"/>
        </w:trPr>
        <w:tc>
          <w:tcPr>
            <w:tcW w:w="7638" w:type="dxa"/>
          </w:tcPr>
          <w:p w14:paraId="1AC5E4BE" w14:textId="77777777" w:rsidR="003C6AB8" w:rsidRDefault="003C6AB8" w:rsidP="003C6AB8"/>
          <w:p w14:paraId="34E50DB0" w14:textId="6E0993EF" w:rsidR="003C6AB8" w:rsidRDefault="003C6AB8" w:rsidP="003C6AB8">
            <w:pPr>
              <w:pStyle w:val="ListParagraph"/>
              <w:numPr>
                <w:ilvl w:val="0"/>
                <w:numId w:val="9"/>
              </w:numPr>
            </w:pPr>
            <w:r>
              <w:t>The nature of the Almighty</w:t>
            </w:r>
          </w:p>
          <w:p w14:paraId="524AE969" w14:textId="5F70DDBF" w:rsidR="003C6AB8" w:rsidRDefault="003C6AB8" w:rsidP="003C6AB8">
            <w:pPr>
              <w:pStyle w:val="ListParagraph"/>
              <w:numPr>
                <w:ilvl w:val="0"/>
                <w:numId w:val="9"/>
              </w:numPr>
            </w:pPr>
            <w:r>
              <w:t xml:space="preserve">The nature of Shekhinah </w:t>
            </w:r>
          </w:p>
          <w:p w14:paraId="1EE93E22" w14:textId="01B03D7F" w:rsidR="003C6AB8" w:rsidRDefault="003C6AB8" w:rsidP="003C6AB8">
            <w:pPr>
              <w:pStyle w:val="ListParagraph"/>
              <w:numPr>
                <w:ilvl w:val="0"/>
                <w:numId w:val="9"/>
              </w:numPr>
            </w:pPr>
            <w:r>
              <w:t xml:space="preserve">The Messiah and Messianic Age </w:t>
            </w:r>
          </w:p>
          <w:p w14:paraId="750161C9" w14:textId="0C0701CE" w:rsidR="003C6AB8" w:rsidRDefault="003C6AB8" w:rsidP="003C6AB8">
            <w:pPr>
              <w:pStyle w:val="ListParagraph"/>
              <w:numPr>
                <w:ilvl w:val="0"/>
                <w:numId w:val="9"/>
              </w:numPr>
            </w:pPr>
            <w:r>
              <w:t xml:space="preserve">The covenant at Sinai  </w:t>
            </w:r>
          </w:p>
          <w:p w14:paraId="51114824" w14:textId="5027323F" w:rsidR="003C6AB8" w:rsidRDefault="003C6AB8" w:rsidP="003C6AB8">
            <w:pPr>
              <w:pStyle w:val="ListParagraph"/>
              <w:numPr>
                <w:ilvl w:val="0"/>
                <w:numId w:val="9"/>
              </w:numPr>
            </w:pPr>
            <w:r>
              <w:t xml:space="preserve">The Abrahamic Covenant  </w:t>
            </w:r>
          </w:p>
          <w:p w14:paraId="1F096B1E" w14:textId="05B620F2" w:rsidR="003C6AB8" w:rsidRDefault="003C6AB8" w:rsidP="003C6AB8">
            <w:pPr>
              <w:pStyle w:val="ListParagraph"/>
              <w:numPr>
                <w:ilvl w:val="0"/>
                <w:numId w:val="9"/>
              </w:numPr>
            </w:pPr>
            <w:r>
              <w:t xml:space="preserve">The Mitzvot </w:t>
            </w:r>
          </w:p>
          <w:p w14:paraId="475F0FCD" w14:textId="73A2E96E" w:rsidR="003C6AB8" w:rsidRDefault="003C6AB8" w:rsidP="003C6AB8">
            <w:pPr>
              <w:pStyle w:val="ListParagraph"/>
              <w:numPr>
                <w:ilvl w:val="0"/>
                <w:numId w:val="9"/>
              </w:numPr>
            </w:pPr>
            <w:r>
              <w:t xml:space="preserve">Pikuach Nefesh  </w:t>
            </w:r>
          </w:p>
          <w:p w14:paraId="24EE0444" w14:textId="77777777" w:rsidR="003C6AB8" w:rsidRDefault="003C6AB8" w:rsidP="003C6AB8">
            <w:pPr>
              <w:pStyle w:val="ListParagraph"/>
              <w:numPr>
                <w:ilvl w:val="0"/>
                <w:numId w:val="9"/>
              </w:numPr>
            </w:pPr>
            <w:r>
              <w:t xml:space="preserve">Eschatology </w:t>
            </w:r>
          </w:p>
          <w:p w14:paraId="5A26618B" w14:textId="77777777" w:rsidR="003C6AB8" w:rsidRDefault="003C6AB8" w:rsidP="003C6AB8">
            <w:pPr>
              <w:pStyle w:val="ListParagraph"/>
            </w:pPr>
          </w:p>
        </w:tc>
        <w:tc>
          <w:tcPr>
            <w:tcW w:w="8092" w:type="dxa"/>
          </w:tcPr>
          <w:p w14:paraId="0D78FE38" w14:textId="77777777" w:rsidR="003C6AB8" w:rsidRDefault="003C6AB8" w:rsidP="003C6AB8"/>
          <w:p w14:paraId="3897DA0F" w14:textId="518789FD" w:rsidR="00CE5716" w:rsidRDefault="00CE5716" w:rsidP="00CE5716">
            <w:pPr>
              <w:pStyle w:val="ListParagraph"/>
              <w:numPr>
                <w:ilvl w:val="0"/>
                <w:numId w:val="1"/>
              </w:numPr>
            </w:pPr>
            <w:r>
              <w:t xml:space="preserve">Outline Jewish beliefs </w:t>
            </w:r>
          </w:p>
          <w:p w14:paraId="34953962" w14:textId="235808BD" w:rsidR="00CE5716" w:rsidRDefault="00CE5716" w:rsidP="00CE5716">
            <w:pPr>
              <w:pStyle w:val="ListParagraph"/>
              <w:numPr>
                <w:ilvl w:val="0"/>
                <w:numId w:val="1"/>
              </w:numPr>
            </w:pPr>
            <w:r>
              <w:t xml:space="preserve">Explain why Jews have these beliefs </w:t>
            </w:r>
          </w:p>
          <w:p w14:paraId="5BC72676" w14:textId="653D0A4B" w:rsidR="00CE5716" w:rsidRDefault="00CE5716" w:rsidP="00CE5716">
            <w:pPr>
              <w:pStyle w:val="ListParagraph"/>
              <w:numPr>
                <w:ilvl w:val="0"/>
                <w:numId w:val="1"/>
              </w:numPr>
            </w:pPr>
            <w:r>
              <w:t xml:space="preserve">Explain the importance of the beliefs on Judaism </w:t>
            </w:r>
          </w:p>
          <w:p w14:paraId="021B701C" w14:textId="77777777" w:rsidR="00CE5716" w:rsidRDefault="00CE5716" w:rsidP="00CE5716">
            <w:pPr>
              <w:pStyle w:val="ListParagraph"/>
              <w:numPr>
                <w:ilvl w:val="0"/>
                <w:numId w:val="1"/>
              </w:numPr>
            </w:pPr>
            <w:r>
              <w:t>Explain divergent perspectives on the beliefs</w:t>
            </w:r>
          </w:p>
          <w:p w14:paraId="71A8A395" w14:textId="77777777" w:rsidR="00CE5716" w:rsidRDefault="00CE5716" w:rsidP="00CE5716">
            <w:pPr>
              <w:pStyle w:val="ListParagraph"/>
              <w:numPr>
                <w:ilvl w:val="0"/>
                <w:numId w:val="1"/>
              </w:numPr>
            </w:pPr>
            <w:r>
              <w:t xml:space="preserve">Evaluate which of the beliefs are the most important  </w:t>
            </w:r>
          </w:p>
          <w:p w14:paraId="23D665A8" w14:textId="77777777" w:rsidR="003C6AB8" w:rsidRDefault="003C6AB8" w:rsidP="003C6AB8">
            <w:pPr>
              <w:pStyle w:val="ListParagraph"/>
            </w:pPr>
          </w:p>
        </w:tc>
      </w:tr>
      <w:tr w:rsidR="003C6AB8" w14:paraId="3DD151FD" w14:textId="77777777" w:rsidTr="003C6AB8">
        <w:trPr>
          <w:trHeight w:val="564"/>
        </w:trPr>
        <w:tc>
          <w:tcPr>
            <w:tcW w:w="15730" w:type="dxa"/>
            <w:gridSpan w:val="2"/>
            <w:shd w:val="clear" w:color="auto" w:fill="DBDBDB" w:themeFill="accent3" w:themeFillTint="66"/>
          </w:tcPr>
          <w:p w14:paraId="4BE225CF" w14:textId="64DE454C" w:rsidR="003C6AB8" w:rsidRDefault="003C6AB8" w:rsidP="00CE5CB5">
            <w:r>
              <w:t xml:space="preserve">Topics – </w:t>
            </w:r>
            <w:r w:rsidR="00CE5CB5">
              <w:t xml:space="preserve">Judaism Practices </w:t>
            </w:r>
          </w:p>
        </w:tc>
      </w:tr>
      <w:tr w:rsidR="003C6AB8" w14:paraId="57C9C111" w14:textId="77777777" w:rsidTr="003C6AB8">
        <w:trPr>
          <w:trHeight w:val="544"/>
        </w:trPr>
        <w:tc>
          <w:tcPr>
            <w:tcW w:w="7638" w:type="dxa"/>
            <w:shd w:val="clear" w:color="auto" w:fill="EDEDED" w:themeFill="accent3" w:themeFillTint="33"/>
          </w:tcPr>
          <w:p w14:paraId="22431DF2" w14:textId="77777777" w:rsidR="003C6AB8" w:rsidRDefault="003C6AB8" w:rsidP="003C6AB8">
            <w:r>
              <w:t xml:space="preserve">To Know: </w:t>
            </w:r>
          </w:p>
        </w:tc>
        <w:tc>
          <w:tcPr>
            <w:tcW w:w="8092" w:type="dxa"/>
            <w:shd w:val="clear" w:color="auto" w:fill="EDEDED" w:themeFill="accent3" w:themeFillTint="33"/>
          </w:tcPr>
          <w:p w14:paraId="03E087E3" w14:textId="77777777" w:rsidR="003C6AB8" w:rsidRDefault="003C6AB8" w:rsidP="003C6AB8">
            <w:r>
              <w:t xml:space="preserve">To Know How: </w:t>
            </w:r>
          </w:p>
        </w:tc>
      </w:tr>
      <w:tr w:rsidR="003C6AB8" w14:paraId="1A7B85E8" w14:textId="77777777" w:rsidTr="00CE5716">
        <w:trPr>
          <w:trHeight w:val="416"/>
        </w:trPr>
        <w:tc>
          <w:tcPr>
            <w:tcW w:w="7638" w:type="dxa"/>
          </w:tcPr>
          <w:p w14:paraId="72008C74" w14:textId="77777777" w:rsidR="003C6AB8" w:rsidRDefault="003C6AB8" w:rsidP="003C6AB8"/>
          <w:p w14:paraId="1A1931D5" w14:textId="6AB0A41C" w:rsidR="003C6AB8" w:rsidRDefault="003C6AB8" w:rsidP="003C6AB8">
            <w:pPr>
              <w:pStyle w:val="ListParagraph"/>
              <w:numPr>
                <w:ilvl w:val="0"/>
                <w:numId w:val="9"/>
              </w:numPr>
            </w:pPr>
            <w:r>
              <w:t xml:space="preserve">The </w:t>
            </w:r>
            <w:r w:rsidR="001F6D88">
              <w:t>Ten</w:t>
            </w:r>
            <w:r w:rsidR="00285545">
              <w:t>a</w:t>
            </w:r>
            <w:r w:rsidR="001F6D88">
              <w:t>k</w:t>
            </w:r>
            <w:r w:rsidR="00285545">
              <w:t xml:space="preserve">h &amp; Torah </w:t>
            </w:r>
          </w:p>
          <w:p w14:paraId="53997D3D" w14:textId="60D0A179" w:rsidR="003C6AB8" w:rsidRDefault="003C6AB8" w:rsidP="003C6AB8">
            <w:pPr>
              <w:pStyle w:val="ListParagraph"/>
              <w:numPr>
                <w:ilvl w:val="0"/>
                <w:numId w:val="9"/>
              </w:numPr>
            </w:pPr>
            <w:r>
              <w:t xml:space="preserve">The nature of </w:t>
            </w:r>
            <w:r w:rsidR="00895109">
              <w:t>public w</w:t>
            </w:r>
            <w:r w:rsidR="001F6D88">
              <w:t xml:space="preserve">orship </w:t>
            </w:r>
          </w:p>
          <w:p w14:paraId="3366EE5F" w14:textId="72EAC92C" w:rsidR="00895109" w:rsidRDefault="00895109" w:rsidP="003C6AB8">
            <w:pPr>
              <w:pStyle w:val="ListParagraph"/>
              <w:numPr>
                <w:ilvl w:val="0"/>
                <w:numId w:val="9"/>
              </w:numPr>
            </w:pPr>
            <w:r>
              <w:t xml:space="preserve">Private worship </w:t>
            </w:r>
          </w:p>
          <w:p w14:paraId="4731DB1C" w14:textId="1075A6D9" w:rsidR="00895109" w:rsidRDefault="00895109" w:rsidP="00895109">
            <w:pPr>
              <w:pStyle w:val="ListParagraph"/>
              <w:numPr>
                <w:ilvl w:val="0"/>
                <w:numId w:val="9"/>
              </w:numPr>
            </w:pPr>
            <w:r>
              <w:t xml:space="preserve">The Shema and Amidah </w:t>
            </w:r>
          </w:p>
          <w:p w14:paraId="7420451E" w14:textId="0C8E9885" w:rsidR="003C6AB8" w:rsidRDefault="00895109" w:rsidP="00895109">
            <w:pPr>
              <w:pStyle w:val="ListParagraph"/>
              <w:numPr>
                <w:ilvl w:val="0"/>
                <w:numId w:val="9"/>
              </w:numPr>
            </w:pPr>
            <w:r>
              <w:t xml:space="preserve">Jewish Rituals (death, bar/bat mitzvah, birth &amp; marriage) </w:t>
            </w:r>
          </w:p>
          <w:p w14:paraId="557DD6F2" w14:textId="7E3DA562" w:rsidR="00895109" w:rsidRDefault="00895109" w:rsidP="00895109">
            <w:pPr>
              <w:pStyle w:val="ListParagraph"/>
              <w:numPr>
                <w:ilvl w:val="0"/>
                <w:numId w:val="9"/>
              </w:numPr>
            </w:pPr>
            <w:r>
              <w:t>Shabbat</w:t>
            </w:r>
          </w:p>
          <w:p w14:paraId="37C8E5B4" w14:textId="11F5D770" w:rsidR="00895109" w:rsidRDefault="00895109" w:rsidP="00895109">
            <w:pPr>
              <w:pStyle w:val="ListParagraph"/>
              <w:numPr>
                <w:ilvl w:val="0"/>
                <w:numId w:val="9"/>
              </w:numPr>
            </w:pPr>
            <w:r>
              <w:t xml:space="preserve">Jewish festivals (Pesach, Sukkot, Shavuot, Rosh Hashanah and Yom Kippur) </w:t>
            </w:r>
          </w:p>
          <w:p w14:paraId="15088457" w14:textId="12AC8E3B" w:rsidR="003C6AB8" w:rsidRDefault="001F6D88" w:rsidP="003C6AB8">
            <w:pPr>
              <w:pStyle w:val="ListParagraph"/>
              <w:numPr>
                <w:ilvl w:val="0"/>
                <w:numId w:val="9"/>
              </w:numPr>
            </w:pPr>
            <w:r>
              <w:t xml:space="preserve">The Synagogue </w:t>
            </w:r>
          </w:p>
          <w:p w14:paraId="02C9BB93" w14:textId="77777777" w:rsidR="003C6AB8" w:rsidRDefault="003C6AB8" w:rsidP="00CE5716"/>
        </w:tc>
        <w:tc>
          <w:tcPr>
            <w:tcW w:w="8092" w:type="dxa"/>
          </w:tcPr>
          <w:p w14:paraId="102DB233" w14:textId="77777777" w:rsidR="003C6AB8" w:rsidRDefault="003C6AB8" w:rsidP="003C6AB8"/>
          <w:p w14:paraId="3FB5CCC1" w14:textId="49E9D3E2" w:rsidR="00CE5716" w:rsidRDefault="00CE5716" w:rsidP="00CE5716">
            <w:pPr>
              <w:pStyle w:val="ListParagraph"/>
              <w:numPr>
                <w:ilvl w:val="0"/>
                <w:numId w:val="1"/>
              </w:numPr>
            </w:pPr>
            <w:r>
              <w:t>Outline Jewish practices</w:t>
            </w:r>
          </w:p>
          <w:p w14:paraId="3C7CD9DC" w14:textId="10B35665" w:rsidR="00CE5716" w:rsidRDefault="00CE5716" w:rsidP="00CE5716">
            <w:pPr>
              <w:pStyle w:val="ListParagraph"/>
              <w:numPr>
                <w:ilvl w:val="0"/>
                <w:numId w:val="1"/>
              </w:numPr>
            </w:pPr>
            <w:r>
              <w:t xml:space="preserve">Explain why Jews perform these practices </w:t>
            </w:r>
          </w:p>
          <w:p w14:paraId="1CBEAD48" w14:textId="769E795A" w:rsidR="00CE5716" w:rsidRDefault="00CE5716" w:rsidP="00CE5716">
            <w:pPr>
              <w:pStyle w:val="ListParagraph"/>
              <w:numPr>
                <w:ilvl w:val="0"/>
                <w:numId w:val="1"/>
              </w:numPr>
            </w:pPr>
            <w:r>
              <w:t xml:space="preserve">Explain the importance of the practices on Judaism </w:t>
            </w:r>
          </w:p>
          <w:p w14:paraId="5A0A6D42" w14:textId="77777777" w:rsidR="00CE5716" w:rsidRDefault="00CE5716" w:rsidP="00CE5716">
            <w:pPr>
              <w:pStyle w:val="ListParagraph"/>
              <w:numPr>
                <w:ilvl w:val="0"/>
                <w:numId w:val="1"/>
              </w:numPr>
            </w:pPr>
            <w:r>
              <w:t>Explain divergent perspectives on the practices</w:t>
            </w:r>
          </w:p>
          <w:p w14:paraId="5D0E6F77" w14:textId="77777777" w:rsidR="00CE5716" w:rsidRDefault="00CE5716" w:rsidP="00CE5716">
            <w:pPr>
              <w:pStyle w:val="ListParagraph"/>
              <w:numPr>
                <w:ilvl w:val="0"/>
                <w:numId w:val="1"/>
              </w:numPr>
            </w:pPr>
            <w:r>
              <w:t xml:space="preserve">Evaluate which of the practices are the most important  </w:t>
            </w:r>
          </w:p>
          <w:p w14:paraId="1D09C29B" w14:textId="77777777" w:rsidR="003C6AB8" w:rsidRDefault="003C6AB8" w:rsidP="003C6AB8">
            <w:pPr>
              <w:pStyle w:val="ListParagraph"/>
            </w:pPr>
          </w:p>
        </w:tc>
      </w:tr>
      <w:tr w:rsidR="00895109" w14:paraId="4B07609E" w14:textId="77777777" w:rsidTr="00E8241B">
        <w:trPr>
          <w:trHeight w:val="564"/>
        </w:trPr>
        <w:tc>
          <w:tcPr>
            <w:tcW w:w="15730" w:type="dxa"/>
            <w:gridSpan w:val="2"/>
            <w:shd w:val="clear" w:color="auto" w:fill="DBDBDB" w:themeFill="accent3" w:themeFillTint="66"/>
          </w:tcPr>
          <w:p w14:paraId="1DFE9784" w14:textId="0B3AF536" w:rsidR="00895109" w:rsidRDefault="00895109" w:rsidP="00895109">
            <w:r>
              <w:t xml:space="preserve">Topics – Philosophy &amp; Ethics </w:t>
            </w:r>
          </w:p>
        </w:tc>
      </w:tr>
      <w:tr w:rsidR="00895109" w14:paraId="2E0C7767" w14:textId="77777777" w:rsidTr="00E8241B">
        <w:trPr>
          <w:trHeight w:val="544"/>
        </w:trPr>
        <w:tc>
          <w:tcPr>
            <w:tcW w:w="7638" w:type="dxa"/>
            <w:shd w:val="clear" w:color="auto" w:fill="EDEDED" w:themeFill="accent3" w:themeFillTint="33"/>
          </w:tcPr>
          <w:p w14:paraId="75127A0B" w14:textId="77777777" w:rsidR="00895109" w:rsidRDefault="00895109" w:rsidP="00895109">
            <w:r>
              <w:t xml:space="preserve">To Know: </w:t>
            </w:r>
          </w:p>
        </w:tc>
        <w:tc>
          <w:tcPr>
            <w:tcW w:w="8092" w:type="dxa"/>
            <w:shd w:val="clear" w:color="auto" w:fill="EDEDED" w:themeFill="accent3" w:themeFillTint="33"/>
          </w:tcPr>
          <w:p w14:paraId="60E0E05F" w14:textId="77777777" w:rsidR="00895109" w:rsidRDefault="00895109" w:rsidP="00895109">
            <w:r>
              <w:t xml:space="preserve">To Know How: </w:t>
            </w:r>
          </w:p>
        </w:tc>
      </w:tr>
      <w:tr w:rsidR="00895109" w14:paraId="0DE28077" w14:textId="77777777" w:rsidTr="00E8241B">
        <w:trPr>
          <w:trHeight w:val="1187"/>
        </w:trPr>
        <w:tc>
          <w:tcPr>
            <w:tcW w:w="7638" w:type="dxa"/>
          </w:tcPr>
          <w:p w14:paraId="2F4D6A8F" w14:textId="77777777" w:rsidR="00895109" w:rsidRDefault="00895109" w:rsidP="00895109"/>
          <w:p w14:paraId="47FDB602" w14:textId="4BDB0F5E" w:rsidR="00895109" w:rsidRDefault="00895109" w:rsidP="00895109">
            <w:pPr>
              <w:pStyle w:val="ListParagraph"/>
              <w:numPr>
                <w:ilvl w:val="0"/>
                <w:numId w:val="9"/>
              </w:numPr>
            </w:pPr>
            <w:r>
              <w:t xml:space="preserve">Revelation </w:t>
            </w:r>
          </w:p>
          <w:p w14:paraId="6B3C3E32" w14:textId="30147FF5" w:rsidR="00895109" w:rsidRDefault="00895109" w:rsidP="00895109">
            <w:pPr>
              <w:pStyle w:val="ListParagraph"/>
              <w:numPr>
                <w:ilvl w:val="0"/>
                <w:numId w:val="9"/>
              </w:numPr>
            </w:pPr>
            <w:r>
              <w:t xml:space="preserve">Visions </w:t>
            </w:r>
          </w:p>
          <w:p w14:paraId="1D7DA3E3" w14:textId="73FBB8BC" w:rsidR="00BA2C0D" w:rsidRDefault="00BA2C0D" w:rsidP="00895109">
            <w:pPr>
              <w:pStyle w:val="ListParagraph"/>
              <w:numPr>
                <w:ilvl w:val="0"/>
                <w:numId w:val="9"/>
              </w:numPr>
            </w:pPr>
            <w:r>
              <w:t xml:space="preserve">Miracles  </w:t>
            </w:r>
          </w:p>
          <w:p w14:paraId="15C82022" w14:textId="39856D07" w:rsidR="00895109" w:rsidRDefault="00895109" w:rsidP="00895109">
            <w:pPr>
              <w:pStyle w:val="ListParagraph"/>
              <w:numPr>
                <w:ilvl w:val="0"/>
                <w:numId w:val="9"/>
              </w:numPr>
            </w:pPr>
            <w:r>
              <w:t xml:space="preserve">Religious Experiences </w:t>
            </w:r>
          </w:p>
          <w:p w14:paraId="66934717" w14:textId="589682CC" w:rsidR="00895109" w:rsidRDefault="00895109" w:rsidP="00895109">
            <w:pPr>
              <w:pStyle w:val="ListParagraph"/>
              <w:numPr>
                <w:ilvl w:val="0"/>
                <w:numId w:val="9"/>
              </w:numPr>
            </w:pPr>
            <w:r>
              <w:t xml:space="preserve">The </w:t>
            </w:r>
            <w:r w:rsidR="00BA2C0D">
              <w:t xml:space="preserve">design argument </w:t>
            </w:r>
          </w:p>
          <w:p w14:paraId="3B1B1912" w14:textId="03B88AFE" w:rsidR="00895109" w:rsidRDefault="00BA2C0D" w:rsidP="00895109">
            <w:pPr>
              <w:pStyle w:val="ListParagraph"/>
              <w:numPr>
                <w:ilvl w:val="0"/>
                <w:numId w:val="9"/>
              </w:numPr>
            </w:pPr>
            <w:r>
              <w:t xml:space="preserve">The cosmological argument </w:t>
            </w:r>
            <w:r w:rsidR="00895109">
              <w:t xml:space="preserve"> </w:t>
            </w:r>
          </w:p>
          <w:p w14:paraId="2DC736DF" w14:textId="77777777" w:rsidR="00895109" w:rsidRDefault="00895109" w:rsidP="00BA2C0D">
            <w:pPr>
              <w:pStyle w:val="ListParagraph"/>
              <w:numPr>
                <w:ilvl w:val="0"/>
                <w:numId w:val="9"/>
              </w:numPr>
            </w:pPr>
            <w:r>
              <w:t xml:space="preserve">The </w:t>
            </w:r>
            <w:r w:rsidR="00BA2C0D">
              <w:t xml:space="preserve">problem of evil </w:t>
            </w:r>
          </w:p>
          <w:p w14:paraId="4C8F9C35" w14:textId="77777777" w:rsidR="00BA2C0D" w:rsidRDefault="00BA2C0D" w:rsidP="00BA2C0D">
            <w:pPr>
              <w:pStyle w:val="ListParagraph"/>
              <w:numPr>
                <w:ilvl w:val="0"/>
                <w:numId w:val="9"/>
              </w:numPr>
            </w:pPr>
            <w:r>
              <w:t xml:space="preserve">Catholic responses to evil </w:t>
            </w:r>
          </w:p>
          <w:p w14:paraId="155853C5" w14:textId="1827DE80" w:rsidR="00BA2C0D" w:rsidRDefault="00BA2C0D" w:rsidP="00BA2C0D">
            <w:pPr>
              <w:pStyle w:val="ListParagraph"/>
            </w:pPr>
          </w:p>
        </w:tc>
        <w:tc>
          <w:tcPr>
            <w:tcW w:w="8092" w:type="dxa"/>
          </w:tcPr>
          <w:p w14:paraId="78926668" w14:textId="77777777" w:rsidR="00895109" w:rsidRDefault="00895109" w:rsidP="00895109"/>
          <w:p w14:paraId="3001900A" w14:textId="4F65E58E" w:rsidR="00CE5716" w:rsidRDefault="00CE5716" w:rsidP="00CE5716">
            <w:pPr>
              <w:pStyle w:val="ListParagraph"/>
              <w:numPr>
                <w:ilvl w:val="0"/>
                <w:numId w:val="1"/>
              </w:numPr>
            </w:pPr>
            <w:r>
              <w:t xml:space="preserve">Outline examples of religious experiences  </w:t>
            </w:r>
          </w:p>
          <w:p w14:paraId="46FFA846" w14:textId="7EEF749D" w:rsidR="00CE5716" w:rsidRDefault="00CE5716" w:rsidP="00CE5716">
            <w:pPr>
              <w:pStyle w:val="ListParagraph"/>
              <w:numPr>
                <w:ilvl w:val="0"/>
                <w:numId w:val="1"/>
              </w:numPr>
            </w:pPr>
            <w:r>
              <w:t xml:space="preserve">Explain how each component affects belief in God </w:t>
            </w:r>
          </w:p>
          <w:p w14:paraId="58E75AB2" w14:textId="1EF4C008" w:rsidR="00CE5716" w:rsidRDefault="00CE5716" w:rsidP="00CE5716">
            <w:pPr>
              <w:pStyle w:val="ListParagraph"/>
              <w:numPr>
                <w:ilvl w:val="0"/>
                <w:numId w:val="1"/>
              </w:numPr>
            </w:pPr>
            <w:r>
              <w:t xml:space="preserve">Explain Catholic responses </w:t>
            </w:r>
          </w:p>
          <w:p w14:paraId="3E8F53A1" w14:textId="2E77C268" w:rsidR="00CE5716" w:rsidRDefault="00CE5716" w:rsidP="00CE5716">
            <w:pPr>
              <w:pStyle w:val="ListParagraph"/>
              <w:numPr>
                <w:ilvl w:val="0"/>
                <w:numId w:val="1"/>
              </w:numPr>
            </w:pPr>
            <w:r>
              <w:t xml:space="preserve">Explain divergent perspectives </w:t>
            </w:r>
          </w:p>
          <w:p w14:paraId="1B880FB9" w14:textId="1BB2C22B" w:rsidR="00CE5716" w:rsidRDefault="00CE5716" w:rsidP="00CE5716">
            <w:pPr>
              <w:pStyle w:val="ListParagraph"/>
              <w:numPr>
                <w:ilvl w:val="0"/>
                <w:numId w:val="1"/>
              </w:numPr>
            </w:pPr>
            <w:r>
              <w:t xml:space="preserve">Evaluate which </w:t>
            </w:r>
            <w:r w:rsidR="000B716A">
              <w:t xml:space="preserve">has the biggest effect on belief in God </w:t>
            </w:r>
          </w:p>
          <w:p w14:paraId="66B020AD" w14:textId="77777777" w:rsidR="00895109" w:rsidRDefault="00895109" w:rsidP="00895109">
            <w:pPr>
              <w:pStyle w:val="ListParagraph"/>
            </w:pPr>
          </w:p>
        </w:tc>
      </w:tr>
    </w:tbl>
    <w:p w14:paraId="0BB6F134" w14:textId="61FFBEDF" w:rsidR="003C6AB8" w:rsidRDefault="003C6AB8" w:rsidP="6651DA38"/>
    <w:tbl>
      <w:tblPr>
        <w:tblStyle w:val="TableGrid"/>
        <w:tblpPr w:leftFromText="180" w:rightFromText="180" w:vertAnchor="text" w:horzAnchor="page" w:tblpX="664" w:tblpY="-85"/>
        <w:tblW w:w="15730" w:type="dxa"/>
        <w:tblLook w:val="04A0" w:firstRow="1" w:lastRow="0" w:firstColumn="1" w:lastColumn="0" w:noHBand="0" w:noVBand="1"/>
      </w:tblPr>
      <w:tblGrid>
        <w:gridCol w:w="7638"/>
        <w:gridCol w:w="8092"/>
      </w:tblGrid>
      <w:tr w:rsidR="0040499B" w14:paraId="429A8602" w14:textId="77777777" w:rsidTr="00E8241B">
        <w:trPr>
          <w:trHeight w:val="416"/>
        </w:trPr>
        <w:tc>
          <w:tcPr>
            <w:tcW w:w="15730" w:type="dxa"/>
            <w:gridSpan w:val="2"/>
            <w:shd w:val="clear" w:color="auto" w:fill="E2EFD9" w:themeFill="accent6" w:themeFillTint="33"/>
          </w:tcPr>
          <w:p w14:paraId="2FFAC669" w14:textId="4B984674" w:rsidR="0040499B" w:rsidRPr="005C2386" w:rsidRDefault="0040499B" w:rsidP="0040499B">
            <w:pPr>
              <w:jc w:val="center"/>
              <w:rPr>
                <w:rFonts w:ascii="Calibri" w:hAnsi="Calibri" w:cs="Calibri"/>
              </w:rPr>
            </w:pPr>
            <w:r>
              <w:rPr>
                <w:rFonts w:ascii="Calibri" w:hAnsi="Calibri" w:cs="Calibri"/>
                <w:b/>
              </w:rPr>
              <w:t>Half Term 3</w:t>
            </w:r>
            <w:r w:rsidRPr="005C2386">
              <w:rPr>
                <w:rFonts w:ascii="Calibri" w:hAnsi="Calibri" w:cs="Calibri"/>
              </w:rPr>
              <w:t xml:space="preserve"> – </w:t>
            </w:r>
            <w:r>
              <w:rPr>
                <w:rFonts w:ascii="Calibri" w:hAnsi="Calibri" w:cs="Calibri"/>
              </w:rPr>
              <w:t xml:space="preserve">GCSE Edexcel Specification A Paper 3 - </w:t>
            </w:r>
            <w:r w:rsidRPr="005C2386">
              <w:rPr>
                <w:rFonts w:ascii="Calibri" w:hAnsi="Calibri" w:cs="Calibri"/>
              </w:rPr>
              <w:t xml:space="preserve">Philosophy &amp; Ethics – </w:t>
            </w:r>
            <w:r>
              <w:rPr>
                <w:rFonts w:ascii="Calibri" w:hAnsi="Calibri" w:cs="Calibri"/>
              </w:rPr>
              <w:t xml:space="preserve">Marriage and Families </w:t>
            </w:r>
          </w:p>
        </w:tc>
      </w:tr>
      <w:tr w:rsidR="0040499B" w14:paraId="3B0864C8" w14:textId="77777777" w:rsidTr="00E8241B">
        <w:trPr>
          <w:trHeight w:val="564"/>
        </w:trPr>
        <w:tc>
          <w:tcPr>
            <w:tcW w:w="15730" w:type="dxa"/>
            <w:gridSpan w:val="2"/>
            <w:shd w:val="clear" w:color="auto" w:fill="DBDBDB" w:themeFill="accent3" w:themeFillTint="66"/>
          </w:tcPr>
          <w:p w14:paraId="3D13C8BA" w14:textId="68E3FB71" w:rsidR="0040499B" w:rsidRDefault="006532B7" w:rsidP="00E8241B">
            <w:r>
              <w:t>Topic 3.2</w:t>
            </w:r>
            <w:r w:rsidR="0040499B">
              <w:t xml:space="preserve">.1 – Catholic Marriage </w:t>
            </w:r>
          </w:p>
        </w:tc>
      </w:tr>
      <w:tr w:rsidR="0040499B" w14:paraId="536643C6" w14:textId="77777777" w:rsidTr="00E8241B">
        <w:trPr>
          <w:trHeight w:val="544"/>
        </w:trPr>
        <w:tc>
          <w:tcPr>
            <w:tcW w:w="7638" w:type="dxa"/>
            <w:shd w:val="clear" w:color="auto" w:fill="EDEDED" w:themeFill="accent3" w:themeFillTint="33"/>
          </w:tcPr>
          <w:p w14:paraId="4C0F24FF" w14:textId="77777777" w:rsidR="0040499B" w:rsidRDefault="0040499B" w:rsidP="00E8241B">
            <w:r>
              <w:t xml:space="preserve">To Know: </w:t>
            </w:r>
          </w:p>
        </w:tc>
        <w:tc>
          <w:tcPr>
            <w:tcW w:w="8092" w:type="dxa"/>
            <w:shd w:val="clear" w:color="auto" w:fill="EDEDED" w:themeFill="accent3" w:themeFillTint="33"/>
          </w:tcPr>
          <w:p w14:paraId="7C0B2A64" w14:textId="77777777" w:rsidR="0040499B" w:rsidRDefault="0040499B" w:rsidP="00E8241B">
            <w:r>
              <w:t xml:space="preserve">To Know How: </w:t>
            </w:r>
          </w:p>
        </w:tc>
      </w:tr>
      <w:tr w:rsidR="0040499B" w14:paraId="4988FE9F" w14:textId="77777777" w:rsidTr="00E8241B">
        <w:trPr>
          <w:trHeight w:val="1187"/>
        </w:trPr>
        <w:tc>
          <w:tcPr>
            <w:tcW w:w="7638" w:type="dxa"/>
          </w:tcPr>
          <w:p w14:paraId="1542F01A" w14:textId="77777777" w:rsidR="0040499B" w:rsidRDefault="0040499B" w:rsidP="00E8241B"/>
          <w:p w14:paraId="3A9859FC" w14:textId="77777777" w:rsidR="00D2240B" w:rsidRDefault="006532B7" w:rsidP="006532B7">
            <w:pPr>
              <w:pStyle w:val="ListParagraph"/>
              <w:numPr>
                <w:ilvl w:val="0"/>
                <w:numId w:val="23"/>
              </w:numPr>
            </w:pPr>
            <w:r>
              <w:t>The importance and pur</w:t>
            </w:r>
            <w:r w:rsidR="00D2240B">
              <w:t>pose of marriage for Catholics</w:t>
            </w:r>
          </w:p>
          <w:p w14:paraId="12E2B07F" w14:textId="77777777" w:rsidR="00D2240B" w:rsidRDefault="00D2240B" w:rsidP="006532B7">
            <w:pPr>
              <w:pStyle w:val="ListParagraph"/>
              <w:numPr>
                <w:ilvl w:val="0"/>
                <w:numId w:val="23"/>
              </w:numPr>
            </w:pPr>
            <w:r>
              <w:t>T</w:t>
            </w:r>
            <w:r w:rsidR="006532B7">
              <w:t xml:space="preserve">he significance of marriage </w:t>
            </w:r>
            <w:r>
              <w:t>in Catholic life</w:t>
            </w:r>
          </w:p>
          <w:p w14:paraId="0CB54280" w14:textId="77777777" w:rsidR="00D2240B" w:rsidRDefault="006532B7" w:rsidP="006532B7">
            <w:pPr>
              <w:pStyle w:val="ListParagraph"/>
              <w:numPr>
                <w:ilvl w:val="0"/>
                <w:numId w:val="23"/>
              </w:numPr>
            </w:pPr>
            <w:r>
              <w:t xml:space="preserve"> Catholic teachings about marriage, including Not Just Good</w:t>
            </w:r>
            <w:r w:rsidR="00D2240B">
              <w:t>, But Beautiful by Pope Francis</w:t>
            </w:r>
          </w:p>
          <w:p w14:paraId="66ECC552" w14:textId="77777777" w:rsidR="00D2240B" w:rsidRDefault="00D2240B" w:rsidP="006532B7">
            <w:pPr>
              <w:pStyle w:val="ListParagraph"/>
              <w:numPr>
                <w:ilvl w:val="0"/>
                <w:numId w:val="23"/>
              </w:numPr>
            </w:pPr>
            <w:r>
              <w:t>D</w:t>
            </w:r>
            <w:r w:rsidR="006532B7">
              <w:t>ivergent Christian, non-religious (including atheist and Humanist) attitudes to the importance of marriage in society, including the sanctity of marriage, a lack</w:t>
            </w:r>
            <w:r>
              <w:t xml:space="preserve"> of importance, cohabitation </w:t>
            </w:r>
          </w:p>
          <w:p w14:paraId="03F6DBBC" w14:textId="385E7F80" w:rsidR="0040499B" w:rsidRDefault="00D2240B" w:rsidP="006532B7">
            <w:pPr>
              <w:pStyle w:val="ListParagraph"/>
              <w:numPr>
                <w:ilvl w:val="0"/>
                <w:numId w:val="23"/>
              </w:numPr>
            </w:pPr>
            <w:r>
              <w:t>T</w:t>
            </w:r>
            <w:r w:rsidR="006532B7">
              <w:t>he Catholic responses to these attitudes</w:t>
            </w:r>
          </w:p>
          <w:p w14:paraId="30587140" w14:textId="77777777" w:rsidR="0040499B" w:rsidRDefault="0040499B" w:rsidP="00E8241B"/>
        </w:tc>
        <w:tc>
          <w:tcPr>
            <w:tcW w:w="8092" w:type="dxa"/>
          </w:tcPr>
          <w:p w14:paraId="4BFD6654" w14:textId="77777777" w:rsidR="0040499B" w:rsidRDefault="0040499B" w:rsidP="00E8241B"/>
          <w:p w14:paraId="534B770C" w14:textId="6B550FD2" w:rsidR="0040499B" w:rsidRDefault="0040499B" w:rsidP="00E8241B">
            <w:pPr>
              <w:pStyle w:val="ListParagraph"/>
              <w:numPr>
                <w:ilvl w:val="0"/>
                <w:numId w:val="1"/>
              </w:numPr>
            </w:pPr>
            <w:r>
              <w:t xml:space="preserve">Outline examples of </w:t>
            </w:r>
            <w:r w:rsidR="00D2240B">
              <w:t>the purposes of marriage</w:t>
            </w:r>
            <w:r>
              <w:t xml:space="preserve"> </w:t>
            </w:r>
          </w:p>
          <w:p w14:paraId="1122F74E" w14:textId="5100E525" w:rsidR="0040499B" w:rsidRDefault="0040499B" w:rsidP="00E8241B">
            <w:pPr>
              <w:pStyle w:val="ListParagraph"/>
              <w:numPr>
                <w:ilvl w:val="0"/>
                <w:numId w:val="1"/>
              </w:numPr>
            </w:pPr>
            <w:r>
              <w:t xml:space="preserve">Explain </w:t>
            </w:r>
            <w:r w:rsidR="00D2240B">
              <w:t xml:space="preserve">why people/Catholics get married </w:t>
            </w:r>
          </w:p>
          <w:p w14:paraId="05762D0D" w14:textId="3819DE45" w:rsidR="0040499B" w:rsidRDefault="0040499B" w:rsidP="00E8241B">
            <w:pPr>
              <w:pStyle w:val="ListParagraph"/>
              <w:numPr>
                <w:ilvl w:val="0"/>
                <w:numId w:val="1"/>
              </w:numPr>
            </w:pPr>
            <w:r>
              <w:t xml:space="preserve">Explain </w:t>
            </w:r>
            <w:r w:rsidR="00D2240B">
              <w:t xml:space="preserve">the Church’s teachings on marriage and its importance </w:t>
            </w:r>
            <w:r>
              <w:t xml:space="preserve"> </w:t>
            </w:r>
          </w:p>
          <w:p w14:paraId="21AB0AAA" w14:textId="69732DB6" w:rsidR="0040499B" w:rsidRDefault="0040499B" w:rsidP="00E8241B">
            <w:pPr>
              <w:pStyle w:val="ListParagraph"/>
              <w:numPr>
                <w:ilvl w:val="0"/>
                <w:numId w:val="1"/>
              </w:numPr>
            </w:pPr>
            <w:r>
              <w:t>Explain</w:t>
            </w:r>
            <w:r w:rsidR="00D2240B">
              <w:t xml:space="preserve"> divergent perspectives on marriage and cohabitation </w:t>
            </w:r>
            <w:r>
              <w:t xml:space="preserve"> </w:t>
            </w:r>
          </w:p>
          <w:p w14:paraId="39C4E56A" w14:textId="28521AC5" w:rsidR="0040499B" w:rsidRDefault="0040499B" w:rsidP="00E8241B">
            <w:pPr>
              <w:pStyle w:val="ListParagraph"/>
              <w:numPr>
                <w:ilvl w:val="0"/>
                <w:numId w:val="1"/>
              </w:numPr>
            </w:pPr>
            <w:r>
              <w:t xml:space="preserve">Evaluate whether </w:t>
            </w:r>
            <w:r w:rsidR="005935F6">
              <w:t xml:space="preserve">all Christians should get married </w:t>
            </w:r>
          </w:p>
          <w:p w14:paraId="51A1DC30" w14:textId="77777777" w:rsidR="0040499B" w:rsidRDefault="0040499B" w:rsidP="00E8241B">
            <w:pPr>
              <w:pStyle w:val="ListParagraph"/>
            </w:pPr>
          </w:p>
        </w:tc>
      </w:tr>
      <w:tr w:rsidR="0040499B" w14:paraId="48DBA7E8" w14:textId="77777777" w:rsidTr="00E8241B">
        <w:trPr>
          <w:trHeight w:val="556"/>
        </w:trPr>
        <w:tc>
          <w:tcPr>
            <w:tcW w:w="15730" w:type="dxa"/>
            <w:gridSpan w:val="2"/>
            <w:shd w:val="clear" w:color="auto" w:fill="DBDBDB" w:themeFill="accent3" w:themeFillTint="66"/>
          </w:tcPr>
          <w:p w14:paraId="279CE3CB" w14:textId="7C80D352" w:rsidR="0040499B" w:rsidRDefault="006532B7" w:rsidP="00E8241B">
            <w:r>
              <w:t xml:space="preserve">Topic 3.2.2 – Sexual Relationships </w:t>
            </w:r>
          </w:p>
        </w:tc>
      </w:tr>
      <w:tr w:rsidR="0040499B" w14:paraId="5728A291" w14:textId="77777777" w:rsidTr="00E8241B">
        <w:trPr>
          <w:trHeight w:val="553"/>
        </w:trPr>
        <w:tc>
          <w:tcPr>
            <w:tcW w:w="7638" w:type="dxa"/>
            <w:shd w:val="clear" w:color="auto" w:fill="F2F2F2" w:themeFill="background1" w:themeFillShade="F2"/>
          </w:tcPr>
          <w:p w14:paraId="2DC53BDC" w14:textId="77777777" w:rsidR="0040499B" w:rsidRDefault="0040499B" w:rsidP="00E8241B">
            <w:r>
              <w:t xml:space="preserve">To Know: </w:t>
            </w:r>
          </w:p>
        </w:tc>
        <w:tc>
          <w:tcPr>
            <w:tcW w:w="8092" w:type="dxa"/>
            <w:shd w:val="clear" w:color="auto" w:fill="F2F2F2" w:themeFill="background1" w:themeFillShade="F2"/>
          </w:tcPr>
          <w:p w14:paraId="029632D4" w14:textId="77777777" w:rsidR="0040499B" w:rsidRDefault="0040499B" w:rsidP="00E8241B">
            <w:r>
              <w:t xml:space="preserve">To Know How: </w:t>
            </w:r>
          </w:p>
        </w:tc>
      </w:tr>
      <w:tr w:rsidR="0040499B" w14:paraId="0767C735" w14:textId="77777777" w:rsidTr="005935F6">
        <w:trPr>
          <w:trHeight w:val="274"/>
        </w:trPr>
        <w:tc>
          <w:tcPr>
            <w:tcW w:w="7638" w:type="dxa"/>
          </w:tcPr>
          <w:p w14:paraId="4CF16D51" w14:textId="77777777" w:rsidR="0040499B" w:rsidRDefault="0040499B" w:rsidP="00E8241B">
            <w:pPr>
              <w:pStyle w:val="ListParagraph"/>
            </w:pPr>
          </w:p>
          <w:p w14:paraId="77AE05A4" w14:textId="77777777" w:rsidR="005935F6" w:rsidRDefault="006532B7" w:rsidP="006532B7">
            <w:pPr>
              <w:pStyle w:val="ListParagraph"/>
              <w:numPr>
                <w:ilvl w:val="0"/>
                <w:numId w:val="2"/>
              </w:numPr>
            </w:pPr>
            <w:r>
              <w:t>Catholic teaching about the impo</w:t>
            </w:r>
            <w:r w:rsidR="005935F6">
              <w:t>rtance of sexual relationships</w:t>
            </w:r>
          </w:p>
          <w:p w14:paraId="3EB97451" w14:textId="77777777" w:rsidR="005935F6" w:rsidRDefault="006532B7" w:rsidP="006532B7">
            <w:pPr>
              <w:pStyle w:val="ListParagraph"/>
              <w:numPr>
                <w:ilvl w:val="0"/>
                <w:numId w:val="2"/>
              </w:numPr>
            </w:pPr>
            <w:r>
              <w:t>Catholic teaching about sexual relationships as marital, unitive and procreative, including Catechism of</w:t>
            </w:r>
            <w:r w:rsidR="005935F6">
              <w:t xml:space="preserve"> the Catholic Church 2360–2365</w:t>
            </w:r>
          </w:p>
          <w:p w14:paraId="17C47E9D" w14:textId="77777777" w:rsidR="005935F6" w:rsidRDefault="006532B7" w:rsidP="006532B7">
            <w:pPr>
              <w:pStyle w:val="ListParagraph"/>
              <w:numPr>
                <w:ilvl w:val="0"/>
                <w:numId w:val="2"/>
              </w:numPr>
            </w:pPr>
            <w:r>
              <w:t>Catholic teaching on sexual relationships outside</w:t>
            </w:r>
            <w:r w:rsidR="005935F6">
              <w:t xml:space="preserve"> of marriage and homosexuality</w:t>
            </w:r>
          </w:p>
          <w:p w14:paraId="20455B96" w14:textId="77777777" w:rsidR="008104E8" w:rsidRDefault="005935F6" w:rsidP="006532B7">
            <w:pPr>
              <w:pStyle w:val="ListParagraph"/>
              <w:numPr>
                <w:ilvl w:val="0"/>
                <w:numId w:val="2"/>
              </w:numPr>
            </w:pPr>
            <w:r>
              <w:t>D</w:t>
            </w:r>
            <w:r w:rsidR="006532B7">
              <w:t>ivergent Christian, non-religious (including atheist and Humanist) attitudes to sexual relationships, including the acceptance of sexual relationships outside</w:t>
            </w:r>
            <w:r w:rsidR="008104E8">
              <w:t xml:space="preserve"> marriage and homosexuality </w:t>
            </w:r>
          </w:p>
          <w:p w14:paraId="252AF8DB" w14:textId="1447C460" w:rsidR="0040499B" w:rsidRDefault="006532B7" w:rsidP="006532B7">
            <w:pPr>
              <w:pStyle w:val="ListParagraph"/>
              <w:numPr>
                <w:ilvl w:val="0"/>
                <w:numId w:val="2"/>
              </w:numPr>
            </w:pPr>
            <w:r>
              <w:t>Catholic responses to them</w:t>
            </w:r>
          </w:p>
          <w:p w14:paraId="151C4CF2" w14:textId="6CC38DFC" w:rsidR="006532B7" w:rsidRDefault="006532B7" w:rsidP="006532B7">
            <w:pPr>
              <w:pStyle w:val="ListParagraph"/>
            </w:pPr>
          </w:p>
        </w:tc>
        <w:tc>
          <w:tcPr>
            <w:tcW w:w="8092" w:type="dxa"/>
          </w:tcPr>
          <w:p w14:paraId="79C09AE1" w14:textId="77777777" w:rsidR="0040499B" w:rsidRDefault="0040499B" w:rsidP="00E8241B">
            <w:pPr>
              <w:pStyle w:val="ListParagraph"/>
            </w:pPr>
          </w:p>
          <w:p w14:paraId="6D02A811" w14:textId="1849B9F2" w:rsidR="0040499B" w:rsidRDefault="0040499B" w:rsidP="00E8241B">
            <w:pPr>
              <w:pStyle w:val="ListParagraph"/>
              <w:numPr>
                <w:ilvl w:val="0"/>
                <w:numId w:val="1"/>
              </w:numPr>
            </w:pPr>
            <w:r>
              <w:t xml:space="preserve">Outline examples </w:t>
            </w:r>
            <w:r w:rsidR="008104E8">
              <w:t xml:space="preserve">of sex outside of marriage </w:t>
            </w:r>
          </w:p>
          <w:p w14:paraId="19F6779C" w14:textId="76A76F92" w:rsidR="0040499B" w:rsidRDefault="008104E8" w:rsidP="00E8241B">
            <w:pPr>
              <w:pStyle w:val="ListParagraph"/>
              <w:numPr>
                <w:ilvl w:val="0"/>
                <w:numId w:val="1"/>
              </w:numPr>
            </w:pPr>
            <w:r>
              <w:t xml:space="preserve">Explain Catholic teachings on the importance of sex in marriage </w:t>
            </w:r>
          </w:p>
          <w:p w14:paraId="4FAB0586" w14:textId="639A797A" w:rsidR="0040499B" w:rsidRDefault="008104E8" w:rsidP="008104E8">
            <w:pPr>
              <w:pStyle w:val="ListParagraph"/>
              <w:numPr>
                <w:ilvl w:val="0"/>
                <w:numId w:val="1"/>
              </w:numPr>
            </w:pPr>
            <w:r>
              <w:t xml:space="preserve">Explain divergent perspectives on sex outside of marriage </w:t>
            </w:r>
          </w:p>
          <w:p w14:paraId="6EFFBB78" w14:textId="23D11DD2" w:rsidR="0040499B" w:rsidRDefault="008104E8" w:rsidP="00E8241B">
            <w:pPr>
              <w:pStyle w:val="ListParagraph"/>
              <w:numPr>
                <w:ilvl w:val="0"/>
                <w:numId w:val="1"/>
              </w:numPr>
            </w:pPr>
            <w:r>
              <w:t xml:space="preserve">Evaluate </w:t>
            </w:r>
            <w:r w:rsidR="002D639B">
              <w:t xml:space="preserve">whether Christians should support any form of sex outside of marriage. </w:t>
            </w:r>
          </w:p>
          <w:p w14:paraId="63C7E9F8" w14:textId="77777777" w:rsidR="0040499B" w:rsidRDefault="0040499B" w:rsidP="00E8241B"/>
        </w:tc>
      </w:tr>
      <w:tr w:rsidR="0040499B" w14:paraId="6A60BF5A" w14:textId="77777777" w:rsidTr="00E8241B">
        <w:trPr>
          <w:trHeight w:val="556"/>
        </w:trPr>
        <w:tc>
          <w:tcPr>
            <w:tcW w:w="15730" w:type="dxa"/>
            <w:gridSpan w:val="2"/>
            <w:shd w:val="clear" w:color="auto" w:fill="DBDBDB" w:themeFill="accent3" w:themeFillTint="66"/>
          </w:tcPr>
          <w:p w14:paraId="3351F640" w14:textId="161BCA99" w:rsidR="0040499B" w:rsidRDefault="006532B7" w:rsidP="00E8241B">
            <w:r>
              <w:t xml:space="preserve">Topic 3.2.3 – Family </w:t>
            </w:r>
          </w:p>
        </w:tc>
      </w:tr>
      <w:tr w:rsidR="0040499B" w14:paraId="1B367479" w14:textId="77777777" w:rsidTr="00E8241B">
        <w:trPr>
          <w:trHeight w:val="553"/>
        </w:trPr>
        <w:tc>
          <w:tcPr>
            <w:tcW w:w="7638" w:type="dxa"/>
            <w:shd w:val="clear" w:color="auto" w:fill="F2F2F2" w:themeFill="background1" w:themeFillShade="F2"/>
          </w:tcPr>
          <w:p w14:paraId="1C99D230" w14:textId="77777777" w:rsidR="0040499B" w:rsidRDefault="0040499B" w:rsidP="00E8241B">
            <w:r>
              <w:t xml:space="preserve">To Know: </w:t>
            </w:r>
          </w:p>
        </w:tc>
        <w:tc>
          <w:tcPr>
            <w:tcW w:w="8092" w:type="dxa"/>
            <w:shd w:val="clear" w:color="auto" w:fill="F2F2F2" w:themeFill="background1" w:themeFillShade="F2"/>
          </w:tcPr>
          <w:p w14:paraId="542143E4" w14:textId="77777777" w:rsidR="0040499B" w:rsidRDefault="0040499B" w:rsidP="00E8241B">
            <w:r>
              <w:t xml:space="preserve">To Know How: </w:t>
            </w:r>
          </w:p>
        </w:tc>
      </w:tr>
      <w:tr w:rsidR="0040499B" w14:paraId="681A2B1F" w14:textId="77777777" w:rsidTr="00E8241B">
        <w:trPr>
          <w:trHeight w:val="1187"/>
        </w:trPr>
        <w:tc>
          <w:tcPr>
            <w:tcW w:w="7638" w:type="dxa"/>
          </w:tcPr>
          <w:p w14:paraId="131EF5FD" w14:textId="77777777" w:rsidR="0040499B" w:rsidRDefault="0040499B" w:rsidP="00E8241B">
            <w:pPr>
              <w:pStyle w:val="ListParagraph"/>
            </w:pPr>
          </w:p>
          <w:p w14:paraId="099CE904" w14:textId="77777777" w:rsidR="002D639B" w:rsidRDefault="006532B7" w:rsidP="00E8241B">
            <w:pPr>
              <w:pStyle w:val="ListParagraph"/>
              <w:numPr>
                <w:ilvl w:val="0"/>
                <w:numId w:val="4"/>
              </w:numPr>
            </w:pPr>
            <w:r>
              <w:t>Catholic teaching about the purpos</w:t>
            </w:r>
            <w:r w:rsidR="002D639B">
              <w:t>e and importance of the family</w:t>
            </w:r>
          </w:p>
          <w:p w14:paraId="0D98844C" w14:textId="77777777" w:rsidR="002D639B" w:rsidRDefault="006532B7" w:rsidP="00E8241B">
            <w:pPr>
              <w:pStyle w:val="ListParagraph"/>
              <w:numPr>
                <w:ilvl w:val="0"/>
                <w:numId w:val="4"/>
              </w:numPr>
            </w:pPr>
            <w:r>
              <w:t>Catholic teaching about the purpose and importance of families including: procreation; secu</w:t>
            </w:r>
            <w:r w:rsidR="002D639B">
              <w:t>rity and education of children</w:t>
            </w:r>
          </w:p>
          <w:p w14:paraId="06485F13" w14:textId="36FC716F" w:rsidR="0040499B" w:rsidRDefault="006532B7" w:rsidP="00E8241B">
            <w:pPr>
              <w:pStyle w:val="ListParagraph"/>
              <w:numPr>
                <w:ilvl w:val="0"/>
                <w:numId w:val="4"/>
              </w:numPr>
            </w:pPr>
            <w:r>
              <w:t>Catholic responses to the different types of family within 21st-century society (nuclear, single parent, same-sex parents, extended and blended families), including Familiaris Consortio, 36-85</w:t>
            </w:r>
            <w:r w:rsidR="0040499B">
              <w:t>.</w:t>
            </w:r>
          </w:p>
          <w:p w14:paraId="21740CFC" w14:textId="77777777" w:rsidR="0040499B" w:rsidRDefault="0040499B" w:rsidP="00E8241B">
            <w:pPr>
              <w:pStyle w:val="ListParagraph"/>
            </w:pPr>
          </w:p>
        </w:tc>
        <w:tc>
          <w:tcPr>
            <w:tcW w:w="8092" w:type="dxa"/>
          </w:tcPr>
          <w:p w14:paraId="7C22D20C" w14:textId="77777777" w:rsidR="0040499B" w:rsidRDefault="0040499B" w:rsidP="00E8241B">
            <w:pPr>
              <w:pStyle w:val="ListParagraph"/>
            </w:pPr>
          </w:p>
          <w:p w14:paraId="1D9D464E" w14:textId="3C546306" w:rsidR="002D639B" w:rsidRDefault="002D639B" w:rsidP="002D639B">
            <w:pPr>
              <w:pStyle w:val="ListParagraph"/>
              <w:numPr>
                <w:ilvl w:val="0"/>
                <w:numId w:val="1"/>
              </w:numPr>
            </w:pPr>
            <w:r>
              <w:t xml:space="preserve">Outline different types of family  </w:t>
            </w:r>
          </w:p>
          <w:p w14:paraId="359EE2D2" w14:textId="184305E4" w:rsidR="002D639B" w:rsidRDefault="002D639B" w:rsidP="002D639B">
            <w:pPr>
              <w:pStyle w:val="ListParagraph"/>
              <w:numPr>
                <w:ilvl w:val="0"/>
                <w:numId w:val="1"/>
              </w:numPr>
            </w:pPr>
            <w:r>
              <w:t xml:space="preserve">Explain why the family is important to Catholics </w:t>
            </w:r>
          </w:p>
          <w:p w14:paraId="5E45B705" w14:textId="7B8DAEB7" w:rsidR="002D639B" w:rsidRDefault="002D639B" w:rsidP="002D639B">
            <w:pPr>
              <w:pStyle w:val="ListParagraph"/>
              <w:numPr>
                <w:ilvl w:val="0"/>
                <w:numId w:val="1"/>
              </w:numPr>
            </w:pPr>
            <w:r>
              <w:t xml:space="preserve">Explain advantages/disadvantages to different types of family </w:t>
            </w:r>
          </w:p>
          <w:p w14:paraId="2B706CE1" w14:textId="5F6ACBE1" w:rsidR="002D639B" w:rsidRDefault="002D639B" w:rsidP="002D639B">
            <w:pPr>
              <w:pStyle w:val="ListParagraph"/>
              <w:numPr>
                <w:ilvl w:val="0"/>
                <w:numId w:val="1"/>
              </w:numPr>
            </w:pPr>
            <w:r>
              <w:t xml:space="preserve">Explain divergent perspectives on family life  </w:t>
            </w:r>
          </w:p>
          <w:p w14:paraId="130DBE5F" w14:textId="57B3251C" w:rsidR="002D639B" w:rsidRDefault="002D639B" w:rsidP="002D639B">
            <w:pPr>
              <w:pStyle w:val="ListParagraph"/>
              <w:numPr>
                <w:ilvl w:val="0"/>
                <w:numId w:val="1"/>
              </w:numPr>
            </w:pPr>
            <w:r>
              <w:t xml:space="preserve">Evaluate whether nuclear families are always the ideal  </w:t>
            </w:r>
          </w:p>
          <w:p w14:paraId="3CF6EE21" w14:textId="77777777" w:rsidR="0040499B" w:rsidRDefault="0040499B" w:rsidP="00E8241B"/>
        </w:tc>
      </w:tr>
      <w:tr w:rsidR="0040499B" w14:paraId="30E06B75" w14:textId="77777777" w:rsidTr="00E8241B">
        <w:trPr>
          <w:trHeight w:val="556"/>
        </w:trPr>
        <w:tc>
          <w:tcPr>
            <w:tcW w:w="15730" w:type="dxa"/>
            <w:gridSpan w:val="2"/>
            <w:shd w:val="clear" w:color="auto" w:fill="DBDBDB" w:themeFill="accent3" w:themeFillTint="66"/>
          </w:tcPr>
          <w:p w14:paraId="4EF53ADF" w14:textId="642B5D50" w:rsidR="0040499B" w:rsidRDefault="006532B7" w:rsidP="00E8241B">
            <w:r>
              <w:t xml:space="preserve">Topic 3.2.4 – Support for the Family </w:t>
            </w:r>
          </w:p>
        </w:tc>
      </w:tr>
      <w:tr w:rsidR="0040499B" w14:paraId="6711659E" w14:textId="77777777" w:rsidTr="00E8241B">
        <w:trPr>
          <w:trHeight w:val="553"/>
        </w:trPr>
        <w:tc>
          <w:tcPr>
            <w:tcW w:w="7638" w:type="dxa"/>
            <w:shd w:val="clear" w:color="auto" w:fill="F2F2F2" w:themeFill="background1" w:themeFillShade="F2"/>
          </w:tcPr>
          <w:p w14:paraId="2C87374E" w14:textId="77777777" w:rsidR="0040499B" w:rsidRDefault="0040499B" w:rsidP="00E8241B">
            <w:r>
              <w:t xml:space="preserve">To Know: </w:t>
            </w:r>
          </w:p>
        </w:tc>
        <w:tc>
          <w:tcPr>
            <w:tcW w:w="8092" w:type="dxa"/>
            <w:shd w:val="clear" w:color="auto" w:fill="F2F2F2" w:themeFill="background1" w:themeFillShade="F2"/>
          </w:tcPr>
          <w:p w14:paraId="5A616FF8" w14:textId="77777777" w:rsidR="0040499B" w:rsidRDefault="0040499B" w:rsidP="00E8241B">
            <w:r>
              <w:t xml:space="preserve">To Know How: </w:t>
            </w:r>
          </w:p>
        </w:tc>
      </w:tr>
      <w:tr w:rsidR="0040499B" w14:paraId="3AD457A5" w14:textId="77777777" w:rsidTr="00E8241B">
        <w:trPr>
          <w:trHeight w:val="1187"/>
        </w:trPr>
        <w:tc>
          <w:tcPr>
            <w:tcW w:w="7638" w:type="dxa"/>
          </w:tcPr>
          <w:p w14:paraId="21744726" w14:textId="77777777" w:rsidR="0040499B" w:rsidRDefault="0040499B" w:rsidP="00E8241B">
            <w:pPr>
              <w:pStyle w:val="ListParagraph"/>
            </w:pPr>
          </w:p>
          <w:p w14:paraId="2DE85912" w14:textId="77777777" w:rsidR="002D639B" w:rsidRDefault="006532B7" w:rsidP="006532B7">
            <w:pPr>
              <w:pStyle w:val="ListParagraph"/>
              <w:numPr>
                <w:ilvl w:val="0"/>
                <w:numId w:val="24"/>
              </w:numPr>
            </w:pPr>
            <w:r>
              <w:t>Support for the family i</w:t>
            </w:r>
            <w:r w:rsidR="002D639B">
              <w:t>n the local Catholic parish</w:t>
            </w:r>
          </w:p>
          <w:p w14:paraId="298BBE98" w14:textId="106CD5BF" w:rsidR="002D639B" w:rsidRDefault="002D639B" w:rsidP="006532B7">
            <w:pPr>
              <w:pStyle w:val="ListParagraph"/>
              <w:numPr>
                <w:ilvl w:val="0"/>
                <w:numId w:val="24"/>
              </w:numPr>
            </w:pPr>
            <w:r>
              <w:t>H</w:t>
            </w:r>
            <w:r w:rsidR="006532B7">
              <w:t>ow and why the local parish tries to support families, including through family worship, the sacraments, classes for parents, groups for children and counselling, with reference to the Family Group Movement and Catechism of th</w:t>
            </w:r>
            <w:r>
              <w:t>e Catholic Church 2226</w:t>
            </w:r>
          </w:p>
          <w:p w14:paraId="33294303" w14:textId="77777777" w:rsidR="0040499B" w:rsidRDefault="002D639B" w:rsidP="006532B7">
            <w:pPr>
              <w:pStyle w:val="ListParagraph"/>
              <w:numPr>
                <w:ilvl w:val="0"/>
                <w:numId w:val="24"/>
              </w:numPr>
            </w:pPr>
            <w:r>
              <w:t>T</w:t>
            </w:r>
            <w:r w:rsidR="006532B7">
              <w:t>he importance of the support of the local parish for Catholic families today</w:t>
            </w:r>
          </w:p>
          <w:p w14:paraId="03D9B94A" w14:textId="77777777" w:rsidR="00987A37" w:rsidRDefault="00987A37" w:rsidP="00987A37">
            <w:pPr>
              <w:pStyle w:val="ListParagraph"/>
            </w:pPr>
          </w:p>
          <w:p w14:paraId="2D34D3DC" w14:textId="50FC8DD3" w:rsidR="00987A37" w:rsidRDefault="00987A37" w:rsidP="00987A37">
            <w:pPr>
              <w:pStyle w:val="ListParagraph"/>
            </w:pPr>
          </w:p>
        </w:tc>
        <w:tc>
          <w:tcPr>
            <w:tcW w:w="8092" w:type="dxa"/>
          </w:tcPr>
          <w:p w14:paraId="5EB074F0" w14:textId="77777777" w:rsidR="0040499B" w:rsidRDefault="0040499B" w:rsidP="00E8241B">
            <w:pPr>
              <w:pStyle w:val="ListParagraph"/>
            </w:pPr>
          </w:p>
          <w:p w14:paraId="1ADCFD55" w14:textId="77777777" w:rsidR="009966E1" w:rsidRDefault="009966E1" w:rsidP="009966E1">
            <w:pPr>
              <w:pStyle w:val="ListParagraph"/>
            </w:pPr>
          </w:p>
          <w:p w14:paraId="2AEF7933" w14:textId="3BE4DD40" w:rsidR="009966E1" w:rsidRDefault="009966E1" w:rsidP="009966E1">
            <w:pPr>
              <w:pStyle w:val="ListParagraph"/>
              <w:numPr>
                <w:ilvl w:val="0"/>
                <w:numId w:val="1"/>
              </w:numPr>
            </w:pPr>
            <w:r>
              <w:t xml:space="preserve">Outline different ways the Parish support families   </w:t>
            </w:r>
          </w:p>
          <w:p w14:paraId="400972C4" w14:textId="7D2875AE" w:rsidR="009966E1" w:rsidRDefault="009966E1" w:rsidP="009966E1">
            <w:pPr>
              <w:pStyle w:val="ListParagraph"/>
              <w:numPr>
                <w:ilvl w:val="0"/>
                <w:numId w:val="1"/>
              </w:numPr>
            </w:pPr>
            <w:r>
              <w:t xml:space="preserve">Explain why the support from the Parish is important to Catholics </w:t>
            </w:r>
          </w:p>
          <w:p w14:paraId="4584AFDB" w14:textId="06107E54" w:rsidR="009966E1" w:rsidRDefault="009966E1" w:rsidP="009966E1">
            <w:pPr>
              <w:pStyle w:val="ListParagraph"/>
              <w:numPr>
                <w:ilvl w:val="0"/>
                <w:numId w:val="1"/>
              </w:numPr>
            </w:pPr>
            <w:r>
              <w:t xml:space="preserve">Explain how the Parish support families  </w:t>
            </w:r>
          </w:p>
          <w:p w14:paraId="5C956AD0" w14:textId="69D3785F" w:rsidR="009966E1" w:rsidRDefault="009966E1" w:rsidP="009966E1">
            <w:pPr>
              <w:pStyle w:val="ListParagraph"/>
              <w:numPr>
                <w:ilvl w:val="0"/>
                <w:numId w:val="1"/>
              </w:numPr>
            </w:pPr>
            <w:r>
              <w:t xml:space="preserve">Evaluate whether support from Parishes is important to Catholics today </w:t>
            </w:r>
          </w:p>
          <w:p w14:paraId="1F347760" w14:textId="77777777" w:rsidR="0040499B" w:rsidRDefault="0040499B" w:rsidP="00E8241B"/>
        </w:tc>
      </w:tr>
      <w:tr w:rsidR="0040499B" w14:paraId="69D89D5A" w14:textId="77777777" w:rsidTr="00E8241B">
        <w:trPr>
          <w:trHeight w:val="556"/>
        </w:trPr>
        <w:tc>
          <w:tcPr>
            <w:tcW w:w="15730" w:type="dxa"/>
            <w:gridSpan w:val="2"/>
            <w:shd w:val="clear" w:color="auto" w:fill="DBDBDB" w:themeFill="accent3" w:themeFillTint="66"/>
          </w:tcPr>
          <w:p w14:paraId="7F333080" w14:textId="41200E1D" w:rsidR="0040499B" w:rsidRDefault="0040499B" w:rsidP="00E8241B">
            <w:r>
              <w:t>To</w:t>
            </w:r>
            <w:r w:rsidR="00B0657C">
              <w:t xml:space="preserve">pic 3.2.5 – Family Planning and Contraception </w:t>
            </w:r>
          </w:p>
        </w:tc>
      </w:tr>
      <w:tr w:rsidR="0040499B" w14:paraId="14A9BB5C" w14:textId="77777777" w:rsidTr="00E8241B">
        <w:trPr>
          <w:trHeight w:val="553"/>
        </w:trPr>
        <w:tc>
          <w:tcPr>
            <w:tcW w:w="7638" w:type="dxa"/>
            <w:shd w:val="clear" w:color="auto" w:fill="F2F2F2" w:themeFill="background1" w:themeFillShade="F2"/>
          </w:tcPr>
          <w:p w14:paraId="36197377" w14:textId="77777777" w:rsidR="0040499B" w:rsidRDefault="0040499B" w:rsidP="00E8241B">
            <w:r>
              <w:t xml:space="preserve">To Know: </w:t>
            </w:r>
          </w:p>
        </w:tc>
        <w:tc>
          <w:tcPr>
            <w:tcW w:w="8092" w:type="dxa"/>
            <w:shd w:val="clear" w:color="auto" w:fill="F2F2F2" w:themeFill="background1" w:themeFillShade="F2"/>
          </w:tcPr>
          <w:p w14:paraId="096F7A0B" w14:textId="77777777" w:rsidR="0040499B" w:rsidRDefault="0040499B" w:rsidP="00E8241B">
            <w:r>
              <w:t xml:space="preserve">To Know How: </w:t>
            </w:r>
          </w:p>
        </w:tc>
      </w:tr>
      <w:tr w:rsidR="0040499B" w14:paraId="38A4D0AF" w14:textId="77777777" w:rsidTr="00E8241B">
        <w:trPr>
          <w:trHeight w:val="1187"/>
        </w:trPr>
        <w:tc>
          <w:tcPr>
            <w:tcW w:w="7638" w:type="dxa"/>
          </w:tcPr>
          <w:p w14:paraId="4E857736" w14:textId="77777777" w:rsidR="0040499B" w:rsidRDefault="0040499B" w:rsidP="00E8241B">
            <w:pPr>
              <w:pStyle w:val="ListParagraph"/>
            </w:pPr>
          </w:p>
          <w:p w14:paraId="7F91DF02" w14:textId="77777777" w:rsidR="00987A37" w:rsidRDefault="00B0657C" w:rsidP="00B0657C">
            <w:pPr>
              <w:pStyle w:val="ListParagraph"/>
              <w:numPr>
                <w:ilvl w:val="0"/>
                <w:numId w:val="25"/>
              </w:numPr>
            </w:pPr>
            <w:r>
              <w:t>Catholic teaching on family plannin</w:t>
            </w:r>
            <w:r w:rsidR="00987A37">
              <w:t>g and the regulation of births</w:t>
            </w:r>
          </w:p>
          <w:p w14:paraId="0A7296EA" w14:textId="77777777" w:rsidR="00987A37" w:rsidRDefault="00B0657C" w:rsidP="00987A37">
            <w:pPr>
              <w:pStyle w:val="ListParagraph"/>
              <w:numPr>
                <w:ilvl w:val="0"/>
                <w:numId w:val="25"/>
              </w:numPr>
            </w:pPr>
            <w:r>
              <w:t>Catholic teaching about artificial contraception and natural family planning, includ</w:t>
            </w:r>
            <w:r w:rsidR="00987A37">
              <w:t>ing reference to Humanae Vitae</w:t>
            </w:r>
          </w:p>
          <w:p w14:paraId="69461EF4" w14:textId="77777777" w:rsidR="00987A37" w:rsidRDefault="00987A37" w:rsidP="00987A37">
            <w:pPr>
              <w:pStyle w:val="ListParagraph"/>
              <w:numPr>
                <w:ilvl w:val="0"/>
                <w:numId w:val="25"/>
              </w:numPr>
            </w:pPr>
            <w:r>
              <w:t>D</w:t>
            </w:r>
            <w:r w:rsidR="00B0657C">
              <w:t xml:space="preserve">ivergent Christian, non-religious (including atheist and Humanist) attitudes to family planning, including acceptance of artificial methods of contraception </w:t>
            </w:r>
            <w:r>
              <w:t xml:space="preserve">by some Protestant Churches. </w:t>
            </w:r>
          </w:p>
          <w:p w14:paraId="6FE50CF2" w14:textId="77777777" w:rsidR="00987A37" w:rsidRDefault="00987A37" w:rsidP="00987A37">
            <w:pPr>
              <w:pStyle w:val="ListParagraph"/>
              <w:numPr>
                <w:ilvl w:val="0"/>
                <w:numId w:val="25"/>
              </w:numPr>
            </w:pPr>
            <w:r>
              <w:t>T</w:t>
            </w:r>
            <w:r w:rsidR="00B0657C">
              <w:t>he application of ethical theories</w:t>
            </w:r>
            <w:r>
              <w:t>, such as situation ethics</w:t>
            </w:r>
          </w:p>
          <w:p w14:paraId="1F54E296" w14:textId="4E3C06FE" w:rsidR="0040499B" w:rsidRDefault="00B0657C" w:rsidP="00987A37">
            <w:pPr>
              <w:pStyle w:val="ListParagraph"/>
              <w:numPr>
                <w:ilvl w:val="0"/>
                <w:numId w:val="25"/>
              </w:numPr>
            </w:pPr>
            <w:r>
              <w:t>Catholic responses to them.</w:t>
            </w:r>
          </w:p>
          <w:p w14:paraId="5249F830" w14:textId="4106075A" w:rsidR="00B0657C" w:rsidRDefault="00B0657C" w:rsidP="00B0657C">
            <w:pPr>
              <w:pStyle w:val="ListParagraph"/>
            </w:pPr>
          </w:p>
        </w:tc>
        <w:tc>
          <w:tcPr>
            <w:tcW w:w="8092" w:type="dxa"/>
          </w:tcPr>
          <w:p w14:paraId="7AC337CE" w14:textId="77777777" w:rsidR="0040499B" w:rsidRDefault="0040499B" w:rsidP="00E8241B">
            <w:pPr>
              <w:pStyle w:val="ListParagraph"/>
            </w:pPr>
          </w:p>
          <w:p w14:paraId="2E40C908" w14:textId="050D9557" w:rsidR="0040499B" w:rsidRDefault="0040499B" w:rsidP="00E8241B">
            <w:pPr>
              <w:pStyle w:val="ListParagraph"/>
              <w:numPr>
                <w:ilvl w:val="0"/>
                <w:numId w:val="1"/>
              </w:numPr>
            </w:pPr>
            <w:r>
              <w:t xml:space="preserve">Outline examples of </w:t>
            </w:r>
            <w:r w:rsidR="00987A37">
              <w:t xml:space="preserve">natural and artificial contraception </w:t>
            </w:r>
            <w:r>
              <w:t xml:space="preserve"> </w:t>
            </w:r>
          </w:p>
          <w:p w14:paraId="468A01AF" w14:textId="00219007" w:rsidR="00987A37" w:rsidRDefault="00987A37" w:rsidP="00987A37">
            <w:pPr>
              <w:pStyle w:val="ListParagraph"/>
              <w:numPr>
                <w:ilvl w:val="0"/>
                <w:numId w:val="1"/>
              </w:numPr>
            </w:pPr>
            <w:r>
              <w:t xml:space="preserve">Explain why the contraception is important to Catholics </w:t>
            </w:r>
          </w:p>
          <w:p w14:paraId="376F7FC6" w14:textId="46310CBF" w:rsidR="00987A37" w:rsidRDefault="00987A37" w:rsidP="00987A37">
            <w:pPr>
              <w:pStyle w:val="ListParagraph"/>
              <w:numPr>
                <w:ilvl w:val="0"/>
                <w:numId w:val="1"/>
              </w:numPr>
            </w:pPr>
            <w:r>
              <w:t xml:space="preserve">Explain advantages/disadvantages to different types of contraception  </w:t>
            </w:r>
          </w:p>
          <w:p w14:paraId="4B85A9AB" w14:textId="373CD0B1" w:rsidR="00987A37" w:rsidRDefault="00987A37" w:rsidP="00987A37">
            <w:pPr>
              <w:pStyle w:val="ListParagraph"/>
              <w:numPr>
                <w:ilvl w:val="0"/>
                <w:numId w:val="1"/>
              </w:numPr>
            </w:pPr>
            <w:r>
              <w:t xml:space="preserve">Explain divergent perspectives on contraception   </w:t>
            </w:r>
          </w:p>
          <w:p w14:paraId="61CADDAF" w14:textId="0D074139" w:rsidR="00987A37" w:rsidRDefault="00987A37" w:rsidP="00987A37">
            <w:pPr>
              <w:pStyle w:val="ListParagraph"/>
              <w:numPr>
                <w:ilvl w:val="0"/>
                <w:numId w:val="1"/>
              </w:numPr>
            </w:pPr>
            <w:r>
              <w:t xml:space="preserve">Evaluate whether Catholics and Christians can use contraception </w:t>
            </w:r>
          </w:p>
          <w:p w14:paraId="7D1C1028" w14:textId="77777777" w:rsidR="0040499B" w:rsidRDefault="0040499B" w:rsidP="00E8241B"/>
        </w:tc>
      </w:tr>
      <w:tr w:rsidR="0040499B" w14:paraId="19494B84" w14:textId="77777777" w:rsidTr="00E8241B">
        <w:trPr>
          <w:trHeight w:val="556"/>
        </w:trPr>
        <w:tc>
          <w:tcPr>
            <w:tcW w:w="15730" w:type="dxa"/>
            <w:gridSpan w:val="2"/>
            <w:shd w:val="clear" w:color="auto" w:fill="DBDBDB" w:themeFill="accent3" w:themeFillTint="66"/>
          </w:tcPr>
          <w:p w14:paraId="25E690AF" w14:textId="2352F7B9" w:rsidR="0040499B" w:rsidRDefault="00B0657C" w:rsidP="00037DD4">
            <w:r>
              <w:t>Topic 3.2</w:t>
            </w:r>
            <w:r w:rsidR="0040499B">
              <w:t xml:space="preserve">.6 – </w:t>
            </w:r>
            <w:r w:rsidR="00037DD4">
              <w:t xml:space="preserve">Divorce </w:t>
            </w:r>
          </w:p>
        </w:tc>
      </w:tr>
      <w:tr w:rsidR="0040499B" w14:paraId="768D0BFC" w14:textId="77777777" w:rsidTr="00E8241B">
        <w:trPr>
          <w:trHeight w:val="553"/>
        </w:trPr>
        <w:tc>
          <w:tcPr>
            <w:tcW w:w="7638" w:type="dxa"/>
            <w:shd w:val="clear" w:color="auto" w:fill="F2F2F2" w:themeFill="background1" w:themeFillShade="F2"/>
          </w:tcPr>
          <w:p w14:paraId="2BE2B470" w14:textId="77777777" w:rsidR="0040499B" w:rsidRDefault="0040499B" w:rsidP="00E8241B">
            <w:r>
              <w:t xml:space="preserve">To Know: </w:t>
            </w:r>
          </w:p>
        </w:tc>
        <w:tc>
          <w:tcPr>
            <w:tcW w:w="8092" w:type="dxa"/>
            <w:shd w:val="clear" w:color="auto" w:fill="F2F2F2" w:themeFill="background1" w:themeFillShade="F2"/>
          </w:tcPr>
          <w:p w14:paraId="3330E9FB" w14:textId="77777777" w:rsidR="0040499B" w:rsidRDefault="0040499B" w:rsidP="00E8241B">
            <w:r>
              <w:t xml:space="preserve">To Know How: </w:t>
            </w:r>
          </w:p>
        </w:tc>
      </w:tr>
      <w:tr w:rsidR="0040499B" w14:paraId="31C0C01E" w14:textId="77777777" w:rsidTr="00E8241B">
        <w:trPr>
          <w:trHeight w:val="1187"/>
        </w:trPr>
        <w:tc>
          <w:tcPr>
            <w:tcW w:w="7638" w:type="dxa"/>
          </w:tcPr>
          <w:p w14:paraId="1C11BF88" w14:textId="77777777" w:rsidR="0040499B" w:rsidRDefault="0040499B" w:rsidP="00E8241B">
            <w:pPr>
              <w:pStyle w:val="ListParagraph"/>
            </w:pPr>
          </w:p>
          <w:p w14:paraId="087CDE47" w14:textId="77777777" w:rsidR="00B107C6" w:rsidRDefault="00037DD4" w:rsidP="00B107C6">
            <w:pPr>
              <w:pStyle w:val="ListParagraph"/>
              <w:numPr>
                <w:ilvl w:val="0"/>
                <w:numId w:val="6"/>
              </w:numPr>
            </w:pPr>
            <w:r>
              <w:t>Catholic teaching about di</w:t>
            </w:r>
            <w:r w:rsidR="00B107C6">
              <w:t>vorce, annulment and remarriage</w:t>
            </w:r>
            <w:r>
              <w:t xml:space="preserve"> including Catechism of </w:t>
            </w:r>
            <w:r w:rsidR="00B107C6">
              <w:t>the Catholic Church 2382–2386;</w:t>
            </w:r>
          </w:p>
          <w:p w14:paraId="3A22ADA9" w14:textId="77777777" w:rsidR="00B107C6" w:rsidRDefault="00B107C6" w:rsidP="00B107C6">
            <w:pPr>
              <w:pStyle w:val="ListParagraph"/>
              <w:numPr>
                <w:ilvl w:val="0"/>
                <w:numId w:val="6"/>
              </w:numPr>
            </w:pPr>
            <w:r>
              <w:t>D</w:t>
            </w:r>
            <w:r w:rsidR="00037DD4">
              <w:t>ivergent Christian, non-religious (including atheist and Humanist) attitudes to di</w:t>
            </w:r>
            <w:r>
              <w:t>vorce, annulment and remarriage</w:t>
            </w:r>
          </w:p>
          <w:p w14:paraId="7162862B" w14:textId="77777777" w:rsidR="00B107C6" w:rsidRDefault="00B107C6" w:rsidP="00B107C6">
            <w:pPr>
              <w:pStyle w:val="ListParagraph"/>
              <w:numPr>
                <w:ilvl w:val="0"/>
                <w:numId w:val="6"/>
              </w:numPr>
            </w:pPr>
            <w:r>
              <w:t>T</w:t>
            </w:r>
            <w:r w:rsidR="00037DD4">
              <w:t>he application of ethical theories</w:t>
            </w:r>
            <w:r>
              <w:t>, such as situation ethics</w:t>
            </w:r>
          </w:p>
          <w:p w14:paraId="10883C32" w14:textId="77777777" w:rsidR="0040499B" w:rsidRDefault="00037DD4" w:rsidP="00B107C6">
            <w:pPr>
              <w:pStyle w:val="ListParagraph"/>
              <w:numPr>
                <w:ilvl w:val="0"/>
                <w:numId w:val="6"/>
              </w:numPr>
            </w:pPr>
            <w:r>
              <w:t>Catholic responses to them.</w:t>
            </w:r>
          </w:p>
          <w:p w14:paraId="36B1D78F" w14:textId="6BC21ABA" w:rsidR="00B107C6" w:rsidRDefault="00B107C6" w:rsidP="00B107C6">
            <w:pPr>
              <w:pStyle w:val="ListParagraph"/>
            </w:pPr>
          </w:p>
        </w:tc>
        <w:tc>
          <w:tcPr>
            <w:tcW w:w="8092" w:type="dxa"/>
          </w:tcPr>
          <w:p w14:paraId="5FA766C2" w14:textId="77777777" w:rsidR="0040499B" w:rsidRDefault="0040499B" w:rsidP="00E8241B">
            <w:pPr>
              <w:pStyle w:val="ListParagraph"/>
            </w:pPr>
          </w:p>
          <w:p w14:paraId="617986BA" w14:textId="7FAE7221" w:rsidR="00B107C6" w:rsidRDefault="00B107C6" w:rsidP="00B107C6">
            <w:pPr>
              <w:pStyle w:val="ListParagraph"/>
              <w:numPr>
                <w:ilvl w:val="0"/>
                <w:numId w:val="1"/>
              </w:numPr>
            </w:pPr>
            <w:r>
              <w:t xml:space="preserve">Outline examples of teaching on divorce, annulment and remarriage </w:t>
            </w:r>
          </w:p>
          <w:p w14:paraId="0E327520" w14:textId="25319CDB" w:rsidR="00B107C6" w:rsidRDefault="00B107C6" w:rsidP="00B107C6">
            <w:pPr>
              <w:pStyle w:val="ListParagraph"/>
              <w:numPr>
                <w:ilvl w:val="0"/>
                <w:numId w:val="1"/>
              </w:numPr>
            </w:pPr>
            <w:r>
              <w:t xml:space="preserve">Explain </w:t>
            </w:r>
            <w:r w:rsidR="008914B6">
              <w:t xml:space="preserve">divergent Christian perspectives on divorce, annulment and remarriage. </w:t>
            </w:r>
          </w:p>
          <w:p w14:paraId="40C40126" w14:textId="784EE19B" w:rsidR="00B107C6" w:rsidRDefault="00B107C6" w:rsidP="00B107C6">
            <w:pPr>
              <w:pStyle w:val="ListParagraph"/>
              <w:numPr>
                <w:ilvl w:val="0"/>
                <w:numId w:val="1"/>
              </w:numPr>
            </w:pPr>
            <w:r>
              <w:t xml:space="preserve">Explain </w:t>
            </w:r>
            <w:r w:rsidR="001050A7">
              <w:t>Catholic perspectives on divorce</w:t>
            </w:r>
            <w:r w:rsidR="00C577C7">
              <w:t xml:space="preserve">, annulment and remarriage </w:t>
            </w:r>
          </w:p>
          <w:p w14:paraId="3A6CF54F" w14:textId="17DD7FF2" w:rsidR="00B107C6" w:rsidRDefault="00B107C6" w:rsidP="00B107C6">
            <w:pPr>
              <w:pStyle w:val="ListParagraph"/>
              <w:numPr>
                <w:ilvl w:val="0"/>
                <w:numId w:val="1"/>
              </w:numPr>
            </w:pPr>
            <w:r>
              <w:t xml:space="preserve">Explain divergent perspectives on </w:t>
            </w:r>
            <w:r w:rsidR="00C577C7">
              <w:t>divorce, annulment and remarriage</w:t>
            </w:r>
          </w:p>
          <w:p w14:paraId="010B9DC3" w14:textId="68FB2322" w:rsidR="00B107C6" w:rsidRDefault="00C577C7" w:rsidP="00B107C6">
            <w:pPr>
              <w:pStyle w:val="ListParagraph"/>
              <w:numPr>
                <w:ilvl w:val="0"/>
                <w:numId w:val="1"/>
              </w:numPr>
            </w:pPr>
            <w:r>
              <w:t xml:space="preserve">Evaluate whether divorce, annulment and remarriage is acceptable for Catholics </w:t>
            </w:r>
          </w:p>
          <w:p w14:paraId="26B2BB1B" w14:textId="77777777" w:rsidR="0040499B" w:rsidRDefault="0040499B" w:rsidP="00E8241B"/>
        </w:tc>
      </w:tr>
      <w:tr w:rsidR="0040499B" w14:paraId="21B6BB2C" w14:textId="77777777" w:rsidTr="00E8241B">
        <w:trPr>
          <w:trHeight w:val="556"/>
        </w:trPr>
        <w:tc>
          <w:tcPr>
            <w:tcW w:w="15730" w:type="dxa"/>
            <w:gridSpan w:val="2"/>
            <w:shd w:val="clear" w:color="auto" w:fill="DBDBDB" w:themeFill="accent3" w:themeFillTint="66"/>
          </w:tcPr>
          <w:p w14:paraId="4A971969" w14:textId="43375838" w:rsidR="0040499B" w:rsidRDefault="0040499B" w:rsidP="00037DD4">
            <w:r>
              <w:t>To</w:t>
            </w:r>
            <w:r w:rsidR="00037DD4">
              <w:t xml:space="preserve">pic 3.2.7 – Equality </w:t>
            </w:r>
          </w:p>
        </w:tc>
      </w:tr>
      <w:tr w:rsidR="0040499B" w14:paraId="3A6B1E65" w14:textId="77777777" w:rsidTr="00E8241B">
        <w:trPr>
          <w:trHeight w:val="553"/>
        </w:trPr>
        <w:tc>
          <w:tcPr>
            <w:tcW w:w="7638" w:type="dxa"/>
            <w:shd w:val="clear" w:color="auto" w:fill="F2F2F2" w:themeFill="background1" w:themeFillShade="F2"/>
          </w:tcPr>
          <w:p w14:paraId="7A373B48" w14:textId="77777777" w:rsidR="0040499B" w:rsidRDefault="0040499B" w:rsidP="00E8241B">
            <w:r>
              <w:t xml:space="preserve">To Know: </w:t>
            </w:r>
          </w:p>
        </w:tc>
        <w:tc>
          <w:tcPr>
            <w:tcW w:w="8092" w:type="dxa"/>
            <w:shd w:val="clear" w:color="auto" w:fill="F2F2F2" w:themeFill="background1" w:themeFillShade="F2"/>
          </w:tcPr>
          <w:p w14:paraId="33EA311E" w14:textId="77777777" w:rsidR="0040499B" w:rsidRDefault="0040499B" w:rsidP="00E8241B">
            <w:r>
              <w:t xml:space="preserve">To Know How: </w:t>
            </w:r>
          </w:p>
        </w:tc>
      </w:tr>
      <w:tr w:rsidR="0040499B" w14:paraId="6C8AAD93" w14:textId="77777777" w:rsidTr="00E8241B">
        <w:trPr>
          <w:trHeight w:val="1187"/>
        </w:trPr>
        <w:tc>
          <w:tcPr>
            <w:tcW w:w="7638" w:type="dxa"/>
          </w:tcPr>
          <w:p w14:paraId="3A79E202" w14:textId="77777777" w:rsidR="0040499B" w:rsidRDefault="0040499B" w:rsidP="00E8241B">
            <w:pPr>
              <w:pStyle w:val="ListParagraph"/>
            </w:pPr>
          </w:p>
          <w:p w14:paraId="162D54CE" w14:textId="77777777" w:rsidR="00C577C7" w:rsidRDefault="00037DD4" w:rsidP="00037DD4">
            <w:pPr>
              <w:pStyle w:val="ListParagraph"/>
              <w:numPr>
                <w:ilvl w:val="0"/>
                <w:numId w:val="26"/>
              </w:numPr>
            </w:pPr>
            <w:r>
              <w:t xml:space="preserve">Catholic teaching about the equality </w:t>
            </w:r>
            <w:r w:rsidR="00C577C7">
              <w:t>of men and women in the family</w:t>
            </w:r>
          </w:p>
          <w:p w14:paraId="62240A2F" w14:textId="77777777" w:rsidR="00C577C7" w:rsidRDefault="00037DD4" w:rsidP="00037DD4">
            <w:pPr>
              <w:pStyle w:val="ListParagraph"/>
              <w:numPr>
                <w:ilvl w:val="0"/>
                <w:numId w:val="26"/>
              </w:numPr>
            </w:pPr>
            <w:r>
              <w:t>Catholic teaching about the role of men and women in the family with reference to Catechi</w:t>
            </w:r>
            <w:r w:rsidR="00C577C7">
              <w:t>sm of the Catholic Church 2207</w:t>
            </w:r>
          </w:p>
          <w:p w14:paraId="5D688F3E" w14:textId="77777777" w:rsidR="00C577C7" w:rsidRDefault="00C577C7" w:rsidP="00037DD4">
            <w:pPr>
              <w:pStyle w:val="ListParagraph"/>
              <w:numPr>
                <w:ilvl w:val="0"/>
                <w:numId w:val="26"/>
              </w:numPr>
            </w:pPr>
            <w:r>
              <w:t>T</w:t>
            </w:r>
            <w:r w:rsidR="00037DD4">
              <w:t xml:space="preserve">he </w:t>
            </w:r>
            <w:r>
              <w:t>dignity of work within the home</w:t>
            </w:r>
            <w:r w:rsidR="00037DD4">
              <w:t xml:space="preserve"> </w:t>
            </w:r>
          </w:p>
          <w:p w14:paraId="33DEFFA1" w14:textId="77777777" w:rsidR="00C577C7" w:rsidRDefault="00C577C7" w:rsidP="00037DD4">
            <w:pPr>
              <w:pStyle w:val="ListParagraph"/>
              <w:numPr>
                <w:ilvl w:val="0"/>
                <w:numId w:val="26"/>
              </w:numPr>
            </w:pPr>
            <w:r>
              <w:t>D</w:t>
            </w:r>
            <w:r w:rsidR="00037DD4">
              <w:t xml:space="preserve">ivergent Christian teachings and attitudes about the equality and roles of </w:t>
            </w:r>
            <w:r>
              <w:t xml:space="preserve">men and women in the family </w:t>
            </w:r>
          </w:p>
          <w:p w14:paraId="0F59EF95" w14:textId="77777777" w:rsidR="0040499B" w:rsidRDefault="00037DD4" w:rsidP="00037DD4">
            <w:pPr>
              <w:pStyle w:val="ListParagraph"/>
              <w:numPr>
                <w:ilvl w:val="0"/>
                <w:numId w:val="26"/>
              </w:numPr>
            </w:pPr>
            <w:r>
              <w:t>Catholic responses to them</w:t>
            </w:r>
          </w:p>
          <w:p w14:paraId="328AB6FD" w14:textId="0D018BB9" w:rsidR="00C577C7" w:rsidRDefault="00C577C7" w:rsidP="00C577C7">
            <w:pPr>
              <w:pStyle w:val="ListParagraph"/>
            </w:pPr>
          </w:p>
        </w:tc>
        <w:tc>
          <w:tcPr>
            <w:tcW w:w="8092" w:type="dxa"/>
          </w:tcPr>
          <w:p w14:paraId="0E9AD3E4" w14:textId="77777777" w:rsidR="0040499B" w:rsidRDefault="0040499B" w:rsidP="00E8241B">
            <w:pPr>
              <w:pStyle w:val="ListParagraph"/>
            </w:pPr>
          </w:p>
          <w:p w14:paraId="61B92779" w14:textId="51F2DF75" w:rsidR="008C4ED1" w:rsidRDefault="008C4ED1" w:rsidP="008C4ED1">
            <w:pPr>
              <w:pStyle w:val="ListParagraph"/>
              <w:numPr>
                <w:ilvl w:val="0"/>
                <w:numId w:val="1"/>
              </w:numPr>
            </w:pPr>
            <w:r>
              <w:t xml:space="preserve">Outline examples of teaching on equality </w:t>
            </w:r>
          </w:p>
          <w:p w14:paraId="172C4239" w14:textId="35FB514A" w:rsidR="008C4ED1" w:rsidRDefault="008C4ED1" w:rsidP="008C4ED1">
            <w:pPr>
              <w:pStyle w:val="ListParagraph"/>
              <w:numPr>
                <w:ilvl w:val="0"/>
                <w:numId w:val="1"/>
              </w:numPr>
            </w:pPr>
            <w:r>
              <w:t xml:space="preserve">Explain divergent Christian perspectives on </w:t>
            </w:r>
            <w:r w:rsidR="00455871">
              <w:t xml:space="preserve">the role of men and women in the Church today </w:t>
            </w:r>
          </w:p>
          <w:p w14:paraId="17F54273" w14:textId="03F83C77" w:rsidR="008C4ED1" w:rsidRDefault="008C4ED1" w:rsidP="008C4ED1">
            <w:pPr>
              <w:pStyle w:val="ListParagraph"/>
              <w:numPr>
                <w:ilvl w:val="0"/>
                <w:numId w:val="1"/>
              </w:numPr>
            </w:pPr>
            <w:r>
              <w:t>Explain Catholic persp</w:t>
            </w:r>
            <w:r w:rsidR="00455871">
              <w:t xml:space="preserve">ectives on the role of men and women in the family </w:t>
            </w:r>
            <w:r>
              <w:t xml:space="preserve"> </w:t>
            </w:r>
          </w:p>
          <w:p w14:paraId="37030307" w14:textId="0288385A" w:rsidR="008C4ED1" w:rsidRDefault="008C4ED1" w:rsidP="008C4ED1">
            <w:pPr>
              <w:pStyle w:val="ListParagraph"/>
              <w:numPr>
                <w:ilvl w:val="0"/>
                <w:numId w:val="1"/>
              </w:numPr>
            </w:pPr>
            <w:r>
              <w:t xml:space="preserve">Explain divergent perspectives on </w:t>
            </w:r>
            <w:r w:rsidR="00166114">
              <w:t xml:space="preserve">equality </w:t>
            </w:r>
          </w:p>
          <w:p w14:paraId="099807CD" w14:textId="03CC27E8" w:rsidR="008C4ED1" w:rsidRDefault="008C4ED1" w:rsidP="008C4ED1">
            <w:pPr>
              <w:pStyle w:val="ListParagraph"/>
              <w:numPr>
                <w:ilvl w:val="0"/>
                <w:numId w:val="1"/>
              </w:numPr>
            </w:pPr>
            <w:r>
              <w:t xml:space="preserve">Evaluate whether </w:t>
            </w:r>
            <w:r w:rsidR="00166114">
              <w:t xml:space="preserve">men and women have equal roles in the family </w:t>
            </w:r>
          </w:p>
          <w:p w14:paraId="39FAFB62" w14:textId="77777777" w:rsidR="0040499B" w:rsidRDefault="0040499B" w:rsidP="008C4ED1">
            <w:pPr>
              <w:pStyle w:val="ListParagraph"/>
            </w:pPr>
          </w:p>
        </w:tc>
      </w:tr>
      <w:tr w:rsidR="0040499B" w14:paraId="5457D086" w14:textId="77777777" w:rsidTr="00E8241B">
        <w:trPr>
          <w:trHeight w:val="556"/>
        </w:trPr>
        <w:tc>
          <w:tcPr>
            <w:tcW w:w="15730" w:type="dxa"/>
            <w:gridSpan w:val="2"/>
            <w:shd w:val="clear" w:color="auto" w:fill="DBDBDB" w:themeFill="accent3" w:themeFillTint="66"/>
          </w:tcPr>
          <w:p w14:paraId="1F31CB7A" w14:textId="6DA353FF" w:rsidR="0040499B" w:rsidRDefault="00037DD4" w:rsidP="00037DD4">
            <w:r>
              <w:t>Topic 3.2</w:t>
            </w:r>
            <w:r w:rsidR="0040499B">
              <w:t>.8 – Catholic</w:t>
            </w:r>
            <w:r>
              <w:t xml:space="preserve"> </w:t>
            </w:r>
            <w:r w:rsidR="0040499B">
              <w:t xml:space="preserve"> </w:t>
            </w:r>
            <w:r>
              <w:t xml:space="preserve">teachings on discrimination &amp; prejudice </w:t>
            </w:r>
          </w:p>
        </w:tc>
      </w:tr>
      <w:tr w:rsidR="0040499B" w14:paraId="486A1C63" w14:textId="77777777" w:rsidTr="00E8241B">
        <w:trPr>
          <w:trHeight w:val="553"/>
        </w:trPr>
        <w:tc>
          <w:tcPr>
            <w:tcW w:w="7638" w:type="dxa"/>
            <w:shd w:val="clear" w:color="auto" w:fill="F2F2F2" w:themeFill="background1" w:themeFillShade="F2"/>
          </w:tcPr>
          <w:p w14:paraId="47E79047" w14:textId="77777777" w:rsidR="0040499B" w:rsidRDefault="0040499B" w:rsidP="00E8241B">
            <w:r>
              <w:t xml:space="preserve">To Know: </w:t>
            </w:r>
          </w:p>
        </w:tc>
        <w:tc>
          <w:tcPr>
            <w:tcW w:w="8092" w:type="dxa"/>
            <w:shd w:val="clear" w:color="auto" w:fill="F2F2F2" w:themeFill="background1" w:themeFillShade="F2"/>
          </w:tcPr>
          <w:p w14:paraId="1996C757" w14:textId="77777777" w:rsidR="0040499B" w:rsidRDefault="0040499B" w:rsidP="00E8241B">
            <w:r>
              <w:t xml:space="preserve">To Know How: </w:t>
            </w:r>
          </w:p>
        </w:tc>
      </w:tr>
      <w:tr w:rsidR="0040499B" w14:paraId="4CB1D699" w14:textId="77777777" w:rsidTr="00E8241B">
        <w:trPr>
          <w:trHeight w:val="1187"/>
        </w:trPr>
        <w:tc>
          <w:tcPr>
            <w:tcW w:w="7638" w:type="dxa"/>
          </w:tcPr>
          <w:p w14:paraId="29CFDC41" w14:textId="77777777" w:rsidR="0040499B" w:rsidRDefault="0040499B" w:rsidP="00E8241B">
            <w:pPr>
              <w:pStyle w:val="ListParagraph"/>
            </w:pPr>
          </w:p>
          <w:p w14:paraId="3621C5EF" w14:textId="77777777" w:rsidR="00166114" w:rsidRDefault="00037DD4" w:rsidP="00037DD4">
            <w:pPr>
              <w:pStyle w:val="ListParagraph"/>
              <w:numPr>
                <w:ilvl w:val="0"/>
                <w:numId w:val="27"/>
              </w:numPr>
            </w:pPr>
            <w:r>
              <w:t>Catholic teachings about gende</w:t>
            </w:r>
            <w:r w:rsidR="00166114">
              <w:t>r prejudice and discrimination:</w:t>
            </w:r>
          </w:p>
          <w:p w14:paraId="7CECE7DF" w14:textId="77777777" w:rsidR="00166114" w:rsidRDefault="00037DD4" w:rsidP="00037DD4">
            <w:pPr>
              <w:pStyle w:val="ListParagraph"/>
              <w:numPr>
                <w:ilvl w:val="0"/>
                <w:numId w:val="27"/>
              </w:numPr>
            </w:pPr>
            <w:r>
              <w:t xml:space="preserve">Catholic opposition to gender prejudice and discrimination, </w:t>
            </w:r>
            <w:r w:rsidR="00166114">
              <w:t>including theology of the body</w:t>
            </w:r>
          </w:p>
          <w:p w14:paraId="33FDF3C7" w14:textId="77777777" w:rsidR="00166114" w:rsidRDefault="00166114" w:rsidP="00037DD4">
            <w:pPr>
              <w:pStyle w:val="ListParagraph"/>
              <w:numPr>
                <w:ilvl w:val="0"/>
                <w:numId w:val="27"/>
              </w:numPr>
            </w:pPr>
            <w:r>
              <w:t>E</w:t>
            </w:r>
            <w:r w:rsidR="00037DD4">
              <w:t>xamples of Catholic opposition to gender prejudice and discrimination, including Catechi</w:t>
            </w:r>
            <w:r>
              <w:t>sm of the Catholic Church 1938;</w:t>
            </w:r>
          </w:p>
          <w:p w14:paraId="47D68871" w14:textId="77777777" w:rsidR="0040499B" w:rsidRDefault="00166114" w:rsidP="00037DD4">
            <w:pPr>
              <w:pStyle w:val="ListParagraph"/>
              <w:numPr>
                <w:ilvl w:val="0"/>
                <w:numId w:val="27"/>
              </w:numPr>
            </w:pPr>
            <w:r>
              <w:t>D</w:t>
            </w:r>
            <w:r w:rsidR="00037DD4">
              <w:t>ivergent Christian attitudes to gender differences, including the role of women in the Church, prejudice and discrimination and Catholic responses to them</w:t>
            </w:r>
          </w:p>
          <w:p w14:paraId="02763EBD" w14:textId="0934C0D6" w:rsidR="00166114" w:rsidRDefault="00166114" w:rsidP="00166114">
            <w:pPr>
              <w:pStyle w:val="ListParagraph"/>
            </w:pPr>
          </w:p>
        </w:tc>
        <w:tc>
          <w:tcPr>
            <w:tcW w:w="8092" w:type="dxa"/>
          </w:tcPr>
          <w:p w14:paraId="0D5183F9" w14:textId="77777777" w:rsidR="0040499B" w:rsidRDefault="0040499B" w:rsidP="00E8241B">
            <w:pPr>
              <w:pStyle w:val="ListParagraph"/>
            </w:pPr>
          </w:p>
          <w:p w14:paraId="7E97D15A" w14:textId="561DDFC5" w:rsidR="00166114" w:rsidRDefault="00166114" w:rsidP="00166114">
            <w:pPr>
              <w:pStyle w:val="ListParagraph"/>
              <w:numPr>
                <w:ilvl w:val="0"/>
                <w:numId w:val="1"/>
              </w:numPr>
            </w:pPr>
            <w:r>
              <w:t xml:space="preserve">Outline examples of teaching on gender  </w:t>
            </w:r>
          </w:p>
          <w:p w14:paraId="21476EB2" w14:textId="77777777" w:rsidR="00166114" w:rsidRDefault="00166114" w:rsidP="00166114">
            <w:pPr>
              <w:pStyle w:val="ListParagraph"/>
              <w:numPr>
                <w:ilvl w:val="0"/>
                <w:numId w:val="1"/>
              </w:numPr>
            </w:pPr>
            <w:r>
              <w:t xml:space="preserve">Explain divergent Christian perspectives on the role of men and women in the Church today </w:t>
            </w:r>
          </w:p>
          <w:p w14:paraId="4C6E6606" w14:textId="2FBE80B3" w:rsidR="00166114" w:rsidRDefault="00166114" w:rsidP="00166114">
            <w:pPr>
              <w:pStyle w:val="ListParagraph"/>
              <w:numPr>
                <w:ilvl w:val="0"/>
                <w:numId w:val="1"/>
              </w:numPr>
            </w:pPr>
            <w:r>
              <w:t xml:space="preserve">Explain Catholic teaching on opposition to gender prejudice </w:t>
            </w:r>
          </w:p>
          <w:p w14:paraId="424CD955" w14:textId="7E15465F" w:rsidR="00166114" w:rsidRDefault="00166114" w:rsidP="00166114">
            <w:pPr>
              <w:pStyle w:val="ListParagraph"/>
              <w:numPr>
                <w:ilvl w:val="0"/>
                <w:numId w:val="1"/>
              </w:numPr>
            </w:pPr>
            <w:r>
              <w:t xml:space="preserve">Explain divergent perspectives on gender differences </w:t>
            </w:r>
          </w:p>
          <w:p w14:paraId="1139B668" w14:textId="0B1A3387" w:rsidR="00166114" w:rsidRDefault="00166114" w:rsidP="00166114">
            <w:pPr>
              <w:pStyle w:val="ListParagraph"/>
              <w:numPr>
                <w:ilvl w:val="0"/>
                <w:numId w:val="1"/>
              </w:numPr>
            </w:pPr>
            <w:r>
              <w:t xml:space="preserve">Explain Catholic responses to the role of women in the Church </w:t>
            </w:r>
          </w:p>
          <w:p w14:paraId="193A73F6" w14:textId="756E2FE2" w:rsidR="00166114" w:rsidRDefault="00166114" w:rsidP="00166114">
            <w:pPr>
              <w:pStyle w:val="ListParagraph"/>
              <w:numPr>
                <w:ilvl w:val="0"/>
                <w:numId w:val="1"/>
              </w:numPr>
            </w:pPr>
            <w:r>
              <w:t xml:space="preserve">Evaluate whether men and women have equal roles in the Church  </w:t>
            </w:r>
          </w:p>
          <w:p w14:paraId="24D64F6D" w14:textId="77777777" w:rsidR="0040499B" w:rsidRDefault="0040499B" w:rsidP="00E8241B"/>
        </w:tc>
      </w:tr>
    </w:tbl>
    <w:p w14:paraId="5D8288CB" w14:textId="77777777" w:rsidR="0040499B" w:rsidRDefault="0040499B" w:rsidP="0040499B"/>
    <w:tbl>
      <w:tblPr>
        <w:tblStyle w:val="TableGrid"/>
        <w:tblpPr w:leftFromText="180" w:rightFromText="180" w:vertAnchor="text" w:horzAnchor="page" w:tblpX="664" w:tblpY="-85"/>
        <w:tblW w:w="15730" w:type="dxa"/>
        <w:tblLook w:val="04A0" w:firstRow="1" w:lastRow="0" w:firstColumn="1" w:lastColumn="0" w:noHBand="0" w:noVBand="1"/>
      </w:tblPr>
      <w:tblGrid>
        <w:gridCol w:w="7638"/>
        <w:gridCol w:w="8092"/>
      </w:tblGrid>
      <w:tr w:rsidR="00166114" w:rsidRPr="005C2386" w14:paraId="5CCD2FE3" w14:textId="77777777" w:rsidTr="00E8241B">
        <w:trPr>
          <w:trHeight w:val="416"/>
        </w:trPr>
        <w:tc>
          <w:tcPr>
            <w:tcW w:w="15730" w:type="dxa"/>
            <w:gridSpan w:val="2"/>
            <w:shd w:val="clear" w:color="auto" w:fill="E2EFD9" w:themeFill="accent6" w:themeFillTint="33"/>
          </w:tcPr>
          <w:p w14:paraId="0A2F89FC" w14:textId="06E239C1" w:rsidR="00166114" w:rsidRPr="005C2386" w:rsidRDefault="00166114" w:rsidP="00E8241B">
            <w:pPr>
              <w:jc w:val="center"/>
              <w:rPr>
                <w:rFonts w:ascii="Calibri" w:hAnsi="Calibri" w:cs="Calibri"/>
              </w:rPr>
            </w:pPr>
            <w:r>
              <w:rPr>
                <w:rFonts w:ascii="Calibri" w:hAnsi="Calibri" w:cs="Calibri"/>
                <w:b/>
              </w:rPr>
              <w:t>Half Term 6</w:t>
            </w:r>
            <w:r w:rsidRPr="005C2386">
              <w:rPr>
                <w:rFonts w:ascii="Calibri" w:hAnsi="Calibri" w:cs="Calibri"/>
              </w:rPr>
              <w:t xml:space="preserve"> – </w:t>
            </w:r>
            <w:r>
              <w:rPr>
                <w:rFonts w:ascii="Calibri" w:hAnsi="Calibri" w:cs="Calibri"/>
              </w:rPr>
              <w:t xml:space="preserve">Revision for Final Exams </w:t>
            </w:r>
          </w:p>
        </w:tc>
      </w:tr>
      <w:tr w:rsidR="00166114" w14:paraId="59A63595" w14:textId="77777777" w:rsidTr="00E8241B">
        <w:trPr>
          <w:trHeight w:val="564"/>
        </w:trPr>
        <w:tc>
          <w:tcPr>
            <w:tcW w:w="15730" w:type="dxa"/>
            <w:gridSpan w:val="2"/>
            <w:shd w:val="clear" w:color="auto" w:fill="DBDBDB" w:themeFill="accent3" w:themeFillTint="66"/>
          </w:tcPr>
          <w:p w14:paraId="46B2EFCC" w14:textId="77777777" w:rsidR="00166114" w:rsidRDefault="00166114" w:rsidP="00E8241B">
            <w:r>
              <w:t>Topics – Catholic Beliefs &amp; Teachings</w:t>
            </w:r>
          </w:p>
        </w:tc>
      </w:tr>
      <w:tr w:rsidR="00166114" w14:paraId="21A02501" w14:textId="77777777" w:rsidTr="00E8241B">
        <w:trPr>
          <w:trHeight w:val="544"/>
        </w:trPr>
        <w:tc>
          <w:tcPr>
            <w:tcW w:w="7638" w:type="dxa"/>
            <w:shd w:val="clear" w:color="auto" w:fill="EDEDED" w:themeFill="accent3" w:themeFillTint="33"/>
          </w:tcPr>
          <w:p w14:paraId="5862721D" w14:textId="77777777" w:rsidR="00166114" w:rsidRDefault="00166114" w:rsidP="00E8241B">
            <w:r>
              <w:t xml:space="preserve">To Know: </w:t>
            </w:r>
          </w:p>
        </w:tc>
        <w:tc>
          <w:tcPr>
            <w:tcW w:w="8092" w:type="dxa"/>
            <w:shd w:val="clear" w:color="auto" w:fill="EDEDED" w:themeFill="accent3" w:themeFillTint="33"/>
          </w:tcPr>
          <w:p w14:paraId="53C0AC55" w14:textId="77777777" w:rsidR="00166114" w:rsidRDefault="00166114" w:rsidP="00E8241B">
            <w:r>
              <w:t xml:space="preserve">To Know How: </w:t>
            </w:r>
          </w:p>
        </w:tc>
      </w:tr>
      <w:tr w:rsidR="00166114" w14:paraId="2256E274" w14:textId="77777777" w:rsidTr="00E8241B">
        <w:trPr>
          <w:trHeight w:val="1187"/>
        </w:trPr>
        <w:tc>
          <w:tcPr>
            <w:tcW w:w="7638" w:type="dxa"/>
          </w:tcPr>
          <w:p w14:paraId="17B84EF6" w14:textId="77777777" w:rsidR="00166114" w:rsidRDefault="00166114" w:rsidP="00E8241B"/>
          <w:p w14:paraId="14BA04AB" w14:textId="77777777" w:rsidR="00166114" w:rsidRDefault="00166114" w:rsidP="00E8241B">
            <w:pPr>
              <w:pStyle w:val="ListParagraph"/>
              <w:numPr>
                <w:ilvl w:val="0"/>
                <w:numId w:val="9"/>
              </w:numPr>
            </w:pPr>
            <w:r>
              <w:t>The nature of the Trinity in the Bible</w:t>
            </w:r>
          </w:p>
          <w:p w14:paraId="3F51CAAB" w14:textId="77777777" w:rsidR="00166114" w:rsidRDefault="00166114" w:rsidP="00E8241B">
            <w:pPr>
              <w:pStyle w:val="ListParagraph"/>
              <w:numPr>
                <w:ilvl w:val="0"/>
                <w:numId w:val="9"/>
              </w:numPr>
            </w:pPr>
            <w:r>
              <w:t xml:space="preserve">The nature of the Trinity in the Creed </w:t>
            </w:r>
          </w:p>
          <w:p w14:paraId="3FD8E4F4" w14:textId="77777777" w:rsidR="00166114" w:rsidRDefault="00166114" w:rsidP="00E8241B">
            <w:pPr>
              <w:pStyle w:val="ListParagraph"/>
              <w:numPr>
                <w:ilvl w:val="0"/>
                <w:numId w:val="9"/>
              </w:numPr>
            </w:pPr>
            <w:r>
              <w:t xml:space="preserve">Creation Accounts of Genesis 1-3 </w:t>
            </w:r>
          </w:p>
          <w:p w14:paraId="7ED42E84" w14:textId="77777777" w:rsidR="00166114" w:rsidRDefault="00166114" w:rsidP="00E8241B">
            <w:pPr>
              <w:pStyle w:val="ListParagraph"/>
              <w:numPr>
                <w:ilvl w:val="0"/>
                <w:numId w:val="9"/>
              </w:numPr>
            </w:pPr>
            <w:r>
              <w:t xml:space="preserve">The nature of humanity as Imago Dei </w:t>
            </w:r>
          </w:p>
          <w:p w14:paraId="2D0981E7" w14:textId="77777777" w:rsidR="00166114" w:rsidRDefault="00166114" w:rsidP="00E8241B">
            <w:pPr>
              <w:pStyle w:val="ListParagraph"/>
              <w:numPr>
                <w:ilvl w:val="0"/>
                <w:numId w:val="9"/>
              </w:numPr>
            </w:pPr>
            <w:r>
              <w:t xml:space="preserve">The Incarnation </w:t>
            </w:r>
          </w:p>
          <w:p w14:paraId="60C94FCF" w14:textId="77777777" w:rsidR="00166114" w:rsidRDefault="00166114" w:rsidP="00E8241B">
            <w:pPr>
              <w:pStyle w:val="ListParagraph"/>
              <w:numPr>
                <w:ilvl w:val="0"/>
                <w:numId w:val="9"/>
              </w:numPr>
            </w:pPr>
            <w:r>
              <w:t xml:space="preserve">The events and importance of the Paschal Mystery </w:t>
            </w:r>
          </w:p>
          <w:p w14:paraId="2607B0B0" w14:textId="77777777" w:rsidR="00166114" w:rsidRDefault="00166114" w:rsidP="00E8241B">
            <w:pPr>
              <w:pStyle w:val="ListParagraph"/>
              <w:numPr>
                <w:ilvl w:val="0"/>
                <w:numId w:val="9"/>
              </w:numPr>
            </w:pPr>
            <w:r>
              <w:t xml:space="preserve">The nature of salvation &amp; grace </w:t>
            </w:r>
          </w:p>
          <w:p w14:paraId="1012066A" w14:textId="77777777" w:rsidR="00166114" w:rsidRDefault="00166114" w:rsidP="00E8241B">
            <w:pPr>
              <w:pStyle w:val="ListParagraph"/>
              <w:numPr>
                <w:ilvl w:val="0"/>
                <w:numId w:val="9"/>
              </w:numPr>
            </w:pPr>
            <w:r>
              <w:t xml:space="preserve">Eschatology </w:t>
            </w:r>
          </w:p>
          <w:p w14:paraId="1E8CC602" w14:textId="77777777" w:rsidR="00166114" w:rsidRDefault="00166114" w:rsidP="00E8241B">
            <w:pPr>
              <w:pStyle w:val="ListParagraph"/>
            </w:pPr>
          </w:p>
        </w:tc>
        <w:tc>
          <w:tcPr>
            <w:tcW w:w="8092" w:type="dxa"/>
          </w:tcPr>
          <w:p w14:paraId="199508BB" w14:textId="77777777" w:rsidR="00166114" w:rsidRDefault="00166114" w:rsidP="00E8241B"/>
          <w:p w14:paraId="057CA4C9" w14:textId="77777777" w:rsidR="00166114" w:rsidRDefault="00166114" w:rsidP="00E8241B">
            <w:pPr>
              <w:pStyle w:val="ListParagraph"/>
              <w:numPr>
                <w:ilvl w:val="0"/>
                <w:numId w:val="1"/>
              </w:numPr>
            </w:pPr>
            <w:r>
              <w:t xml:space="preserve">Outline Catholic beliefs </w:t>
            </w:r>
          </w:p>
          <w:p w14:paraId="19CA6500" w14:textId="77777777" w:rsidR="00166114" w:rsidRDefault="00166114" w:rsidP="00E8241B">
            <w:pPr>
              <w:pStyle w:val="ListParagraph"/>
              <w:numPr>
                <w:ilvl w:val="0"/>
                <w:numId w:val="1"/>
              </w:numPr>
            </w:pPr>
            <w:r>
              <w:t xml:space="preserve">Explain why Catholics have these beliefs </w:t>
            </w:r>
          </w:p>
          <w:p w14:paraId="04916A66" w14:textId="77777777" w:rsidR="00166114" w:rsidRDefault="00166114" w:rsidP="00E8241B">
            <w:pPr>
              <w:pStyle w:val="ListParagraph"/>
              <w:numPr>
                <w:ilvl w:val="0"/>
                <w:numId w:val="1"/>
              </w:numPr>
            </w:pPr>
            <w:r>
              <w:t>Explain the importance of the beliefs on Catholics</w:t>
            </w:r>
          </w:p>
          <w:p w14:paraId="59AB83C6" w14:textId="77777777" w:rsidR="00166114" w:rsidRDefault="00166114" w:rsidP="00E8241B">
            <w:pPr>
              <w:pStyle w:val="ListParagraph"/>
              <w:numPr>
                <w:ilvl w:val="0"/>
                <w:numId w:val="1"/>
              </w:numPr>
            </w:pPr>
            <w:r>
              <w:t>Explain divergent perspectives on the beliefs</w:t>
            </w:r>
          </w:p>
          <w:p w14:paraId="23EB3007" w14:textId="77777777" w:rsidR="00166114" w:rsidRDefault="00166114" w:rsidP="00E8241B">
            <w:pPr>
              <w:pStyle w:val="ListParagraph"/>
              <w:numPr>
                <w:ilvl w:val="0"/>
                <w:numId w:val="1"/>
              </w:numPr>
            </w:pPr>
            <w:r>
              <w:t xml:space="preserve">Evaluate which of the beliefs are the most important  </w:t>
            </w:r>
          </w:p>
          <w:p w14:paraId="109E4201" w14:textId="77777777" w:rsidR="00166114" w:rsidRDefault="00166114" w:rsidP="00E8241B">
            <w:pPr>
              <w:pStyle w:val="ListParagraph"/>
            </w:pPr>
          </w:p>
        </w:tc>
      </w:tr>
      <w:tr w:rsidR="00166114" w14:paraId="2672445D" w14:textId="77777777" w:rsidTr="00E8241B">
        <w:trPr>
          <w:trHeight w:val="564"/>
        </w:trPr>
        <w:tc>
          <w:tcPr>
            <w:tcW w:w="15730" w:type="dxa"/>
            <w:gridSpan w:val="2"/>
            <w:shd w:val="clear" w:color="auto" w:fill="DBDBDB" w:themeFill="accent3" w:themeFillTint="66"/>
          </w:tcPr>
          <w:p w14:paraId="7A3A378E" w14:textId="77777777" w:rsidR="00166114" w:rsidRDefault="00166114" w:rsidP="00E8241B">
            <w:r>
              <w:t xml:space="preserve">Topics – Catholic Practices </w:t>
            </w:r>
          </w:p>
        </w:tc>
      </w:tr>
      <w:tr w:rsidR="00166114" w14:paraId="2456EDCE" w14:textId="77777777" w:rsidTr="00E8241B">
        <w:trPr>
          <w:trHeight w:val="544"/>
        </w:trPr>
        <w:tc>
          <w:tcPr>
            <w:tcW w:w="7638" w:type="dxa"/>
            <w:shd w:val="clear" w:color="auto" w:fill="EDEDED" w:themeFill="accent3" w:themeFillTint="33"/>
          </w:tcPr>
          <w:p w14:paraId="08B56E58" w14:textId="77777777" w:rsidR="00166114" w:rsidRDefault="00166114" w:rsidP="00E8241B">
            <w:r>
              <w:t xml:space="preserve">To Know: </w:t>
            </w:r>
          </w:p>
        </w:tc>
        <w:tc>
          <w:tcPr>
            <w:tcW w:w="8092" w:type="dxa"/>
            <w:shd w:val="clear" w:color="auto" w:fill="EDEDED" w:themeFill="accent3" w:themeFillTint="33"/>
          </w:tcPr>
          <w:p w14:paraId="3356CF2E" w14:textId="77777777" w:rsidR="00166114" w:rsidRDefault="00166114" w:rsidP="00E8241B">
            <w:r>
              <w:t xml:space="preserve">To Know How: </w:t>
            </w:r>
          </w:p>
        </w:tc>
      </w:tr>
      <w:tr w:rsidR="00166114" w14:paraId="7D1096CD" w14:textId="77777777" w:rsidTr="00E8241B">
        <w:trPr>
          <w:trHeight w:val="274"/>
        </w:trPr>
        <w:tc>
          <w:tcPr>
            <w:tcW w:w="7638" w:type="dxa"/>
          </w:tcPr>
          <w:p w14:paraId="35EDC65D" w14:textId="77777777" w:rsidR="00166114" w:rsidRDefault="00166114" w:rsidP="00E8241B"/>
          <w:p w14:paraId="7DDF9F0B" w14:textId="77777777" w:rsidR="00166114" w:rsidRDefault="00166114" w:rsidP="00E8241B">
            <w:pPr>
              <w:pStyle w:val="ListParagraph"/>
              <w:numPr>
                <w:ilvl w:val="0"/>
                <w:numId w:val="9"/>
              </w:numPr>
            </w:pPr>
            <w:r>
              <w:t xml:space="preserve">The sacramental nature of reality </w:t>
            </w:r>
          </w:p>
          <w:p w14:paraId="06E57138" w14:textId="77777777" w:rsidR="00166114" w:rsidRDefault="00166114" w:rsidP="00E8241B">
            <w:pPr>
              <w:pStyle w:val="ListParagraph"/>
              <w:numPr>
                <w:ilvl w:val="0"/>
                <w:numId w:val="9"/>
              </w:numPr>
            </w:pPr>
            <w:r>
              <w:t xml:space="preserve">Liturgical Worship </w:t>
            </w:r>
          </w:p>
          <w:p w14:paraId="2B352D83" w14:textId="77777777" w:rsidR="00166114" w:rsidRDefault="00166114" w:rsidP="00E8241B">
            <w:pPr>
              <w:pStyle w:val="ListParagraph"/>
              <w:numPr>
                <w:ilvl w:val="0"/>
                <w:numId w:val="9"/>
              </w:numPr>
            </w:pPr>
            <w:r>
              <w:t xml:space="preserve">The Funeral Rite </w:t>
            </w:r>
          </w:p>
          <w:p w14:paraId="321FCEF6" w14:textId="77777777" w:rsidR="00166114" w:rsidRDefault="00166114" w:rsidP="00E8241B">
            <w:pPr>
              <w:pStyle w:val="ListParagraph"/>
              <w:numPr>
                <w:ilvl w:val="0"/>
                <w:numId w:val="9"/>
              </w:numPr>
            </w:pPr>
            <w:r>
              <w:t xml:space="preserve">Prayer </w:t>
            </w:r>
          </w:p>
          <w:p w14:paraId="09537B14" w14:textId="77777777" w:rsidR="00166114" w:rsidRDefault="00166114" w:rsidP="00E8241B">
            <w:pPr>
              <w:pStyle w:val="ListParagraph"/>
              <w:numPr>
                <w:ilvl w:val="0"/>
                <w:numId w:val="9"/>
              </w:numPr>
            </w:pPr>
            <w:r>
              <w:t xml:space="preserve">Popular Piety </w:t>
            </w:r>
          </w:p>
          <w:p w14:paraId="62A55B39" w14:textId="77777777" w:rsidR="00166114" w:rsidRDefault="00166114" w:rsidP="00E8241B">
            <w:pPr>
              <w:pStyle w:val="ListParagraph"/>
              <w:numPr>
                <w:ilvl w:val="0"/>
                <w:numId w:val="9"/>
              </w:numPr>
            </w:pPr>
            <w:r>
              <w:t xml:space="preserve">Pilgrimage </w:t>
            </w:r>
          </w:p>
          <w:p w14:paraId="7CA972F1" w14:textId="77777777" w:rsidR="00166114" w:rsidRDefault="00166114" w:rsidP="00E8241B">
            <w:pPr>
              <w:pStyle w:val="ListParagraph"/>
              <w:numPr>
                <w:ilvl w:val="0"/>
                <w:numId w:val="9"/>
              </w:numPr>
            </w:pPr>
            <w:r>
              <w:t xml:space="preserve">Catholic Social Teachings </w:t>
            </w:r>
          </w:p>
          <w:p w14:paraId="0BAB9492" w14:textId="77777777" w:rsidR="00166114" w:rsidRDefault="00166114" w:rsidP="00E8241B">
            <w:pPr>
              <w:pStyle w:val="ListParagraph"/>
              <w:numPr>
                <w:ilvl w:val="0"/>
                <w:numId w:val="9"/>
              </w:numPr>
            </w:pPr>
            <w:r>
              <w:t xml:space="preserve">Mission &amp; Evangelism </w:t>
            </w:r>
          </w:p>
          <w:p w14:paraId="506F52D2" w14:textId="77777777" w:rsidR="00166114" w:rsidRDefault="00166114" w:rsidP="00E8241B">
            <w:pPr>
              <w:pStyle w:val="ListParagraph"/>
            </w:pPr>
          </w:p>
        </w:tc>
        <w:tc>
          <w:tcPr>
            <w:tcW w:w="8092" w:type="dxa"/>
          </w:tcPr>
          <w:p w14:paraId="59C91B74" w14:textId="77777777" w:rsidR="00166114" w:rsidRDefault="00166114" w:rsidP="00E8241B"/>
          <w:p w14:paraId="132F10D4" w14:textId="77777777" w:rsidR="00166114" w:rsidRDefault="00166114" w:rsidP="00E8241B">
            <w:pPr>
              <w:pStyle w:val="ListParagraph"/>
              <w:numPr>
                <w:ilvl w:val="0"/>
                <w:numId w:val="1"/>
              </w:numPr>
            </w:pPr>
            <w:r>
              <w:t>Outline Catholic practices</w:t>
            </w:r>
          </w:p>
          <w:p w14:paraId="0FA546C5" w14:textId="77777777" w:rsidR="00166114" w:rsidRDefault="00166114" w:rsidP="00E8241B">
            <w:pPr>
              <w:pStyle w:val="ListParagraph"/>
              <w:numPr>
                <w:ilvl w:val="0"/>
                <w:numId w:val="1"/>
              </w:numPr>
            </w:pPr>
            <w:r>
              <w:t xml:space="preserve">Explain why Catholics perform these practices </w:t>
            </w:r>
          </w:p>
          <w:p w14:paraId="5298BE6B" w14:textId="77777777" w:rsidR="00166114" w:rsidRDefault="00166114" w:rsidP="00E8241B">
            <w:pPr>
              <w:pStyle w:val="ListParagraph"/>
              <w:numPr>
                <w:ilvl w:val="0"/>
                <w:numId w:val="1"/>
              </w:numPr>
            </w:pPr>
            <w:r>
              <w:t>Explain the importance of the practices on Catholics</w:t>
            </w:r>
          </w:p>
          <w:p w14:paraId="48CDFA51" w14:textId="77777777" w:rsidR="00166114" w:rsidRDefault="00166114" w:rsidP="00E8241B">
            <w:pPr>
              <w:pStyle w:val="ListParagraph"/>
              <w:numPr>
                <w:ilvl w:val="0"/>
                <w:numId w:val="1"/>
              </w:numPr>
            </w:pPr>
            <w:r>
              <w:t>Explain divergent perspectives on the practices</w:t>
            </w:r>
          </w:p>
          <w:p w14:paraId="2108E166" w14:textId="77777777" w:rsidR="00166114" w:rsidRDefault="00166114" w:rsidP="00E8241B">
            <w:pPr>
              <w:pStyle w:val="ListParagraph"/>
              <w:numPr>
                <w:ilvl w:val="0"/>
                <w:numId w:val="1"/>
              </w:numPr>
            </w:pPr>
            <w:r>
              <w:t xml:space="preserve">Evaluate which of the practices are the most important  </w:t>
            </w:r>
          </w:p>
          <w:p w14:paraId="6CBBD613" w14:textId="77777777" w:rsidR="00166114" w:rsidRDefault="00166114" w:rsidP="00E8241B">
            <w:pPr>
              <w:pStyle w:val="ListParagraph"/>
            </w:pPr>
          </w:p>
        </w:tc>
      </w:tr>
      <w:tr w:rsidR="00166114" w14:paraId="52785875" w14:textId="77777777" w:rsidTr="00E8241B">
        <w:trPr>
          <w:trHeight w:val="564"/>
        </w:trPr>
        <w:tc>
          <w:tcPr>
            <w:tcW w:w="15730" w:type="dxa"/>
            <w:gridSpan w:val="2"/>
            <w:shd w:val="clear" w:color="auto" w:fill="DBDBDB" w:themeFill="accent3" w:themeFillTint="66"/>
          </w:tcPr>
          <w:p w14:paraId="00763914" w14:textId="77777777" w:rsidR="00166114" w:rsidRDefault="00166114" w:rsidP="00E8241B">
            <w:r>
              <w:t>Topics – Catholic Sources of Wisdom (SOWA)</w:t>
            </w:r>
          </w:p>
        </w:tc>
      </w:tr>
      <w:tr w:rsidR="00166114" w14:paraId="4E15954F" w14:textId="77777777" w:rsidTr="00E8241B">
        <w:trPr>
          <w:trHeight w:val="544"/>
        </w:trPr>
        <w:tc>
          <w:tcPr>
            <w:tcW w:w="7638" w:type="dxa"/>
            <w:shd w:val="clear" w:color="auto" w:fill="EDEDED" w:themeFill="accent3" w:themeFillTint="33"/>
          </w:tcPr>
          <w:p w14:paraId="6DE65014" w14:textId="77777777" w:rsidR="00166114" w:rsidRDefault="00166114" w:rsidP="00E8241B">
            <w:r>
              <w:t xml:space="preserve">To Know: </w:t>
            </w:r>
          </w:p>
        </w:tc>
        <w:tc>
          <w:tcPr>
            <w:tcW w:w="8092" w:type="dxa"/>
            <w:shd w:val="clear" w:color="auto" w:fill="EDEDED" w:themeFill="accent3" w:themeFillTint="33"/>
          </w:tcPr>
          <w:p w14:paraId="379AF0D3" w14:textId="77777777" w:rsidR="00166114" w:rsidRDefault="00166114" w:rsidP="00E8241B">
            <w:r>
              <w:t xml:space="preserve">To Know How: </w:t>
            </w:r>
          </w:p>
        </w:tc>
      </w:tr>
      <w:tr w:rsidR="00166114" w14:paraId="117AAEEE" w14:textId="77777777" w:rsidTr="00E8241B">
        <w:trPr>
          <w:trHeight w:val="1187"/>
        </w:trPr>
        <w:tc>
          <w:tcPr>
            <w:tcW w:w="7638" w:type="dxa"/>
          </w:tcPr>
          <w:p w14:paraId="2D0DDC8E" w14:textId="77777777" w:rsidR="00166114" w:rsidRDefault="00166114" w:rsidP="00E8241B"/>
          <w:p w14:paraId="07D2F9CC" w14:textId="77777777" w:rsidR="00166114" w:rsidRDefault="00166114" w:rsidP="00E8241B">
            <w:pPr>
              <w:pStyle w:val="ListParagraph"/>
              <w:numPr>
                <w:ilvl w:val="0"/>
                <w:numId w:val="9"/>
              </w:numPr>
            </w:pPr>
            <w:r>
              <w:t xml:space="preserve">The Bible </w:t>
            </w:r>
          </w:p>
          <w:p w14:paraId="43C5C227" w14:textId="77777777" w:rsidR="00166114" w:rsidRDefault="00166114" w:rsidP="00E8241B">
            <w:pPr>
              <w:pStyle w:val="ListParagraph"/>
              <w:numPr>
                <w:ilvl w:val="0"/>
                <w:numId w:val="9"/>
              </w:numPr>
            </w:pPr>
            <w:r>
              <w:t xml:space="preserve">Interpretations of the Bible </w:t>
            </w:r>
          </w:p>
          <w:p w14:paraId="14B6311B" w14:textId="77777777" w:rsidR="00166114" w:rsidRDefault="00166114" w:rsidP="00E8241B">
            <w:pPr>
              <w:pStyle w:val="ListParagraph"/>
              <w:numPr>
                <w:ilvl w:val="0"/>
                <w:numId w:val="9"/>
              </w:numPr>
            </w:pPr>
            <w:r>
              <w:t xml:space="preserve">The Magisterium </w:t>
            </w:r>
          </w:p>
          <w:p w14:paraId="2C86919B" w14:textId="77777777" w:rsidR="00166114" w:rsidRDefault="00166114" w:rsidP="00E8241B">
            <w:pPr>
              <w:pStyle w:val="ListParagraph"/>
              <w:numPr>
                <w:ilvl w:val="0"/>
                <w:numId w:val="9"/>
              </w:numPr>
            </w:pPr>
            <w:r>
              <w:t xml:space="preserve">The Second Vatican Council </w:t>
            </w:r>
          </w:p>
          <w:p w14:paraId="418CB502" w14:textId="77777777" w:rsidR="00166114" w:rsidRDefault="00166114" w:rsidP="00E8241B">
            <w:pPr>
              <w:pStyle w:val="ListParagraph"/>
              <w:numPr>
                <w:ilvl w:val="0"/>
                <w:numId w:val="9"/>
              </w:numPr>
            </w:pPr>
            <w:r>
              <w:t xml:space="preserve">The Church as the Body of Christ &amp; People of God  </w:t>
            </w:r>
          </w:p>
          <w:p w14:paraId="4E08F56D" w14:textId="77777777" w:rsidR="00166114" w:rsidRDefault="00166114" w:rsidP="00E8241B">
            <w:pPr>
              <w:pStyle w:val="ListParagraph"/>
              <w:numPr>
                <w:ilvl w:val="0"/>
                <w:numId w:val="9"/>
              </w:numPr>
            </w:pPr>
            <w:r>
              <w:t xml:space="preserve">The Four Marks of the Church  </w:t>
            </w:r>
          </w:p>
          <w:p w14:paraId="48BC3F6C" w14:textId="77777777" w:rsidR="00166114" w:rsidRDefault="00166114" w:rsidP="00E8241B">
            <w:pPr>
              <w:pStyle w:val="ListParagraph"/>
              <w:numPr>
                <w:ilvl w:val="0"/>
                <w:numId w:val="9"/>
              </w:numPr>
            </w:pPr>
            <w:r>
              <w:t xml:space="preserve">Mary as a model of the Church </w:t>
            </w:r>
          </w:p>
          <w:p w14:paraId="78D9F07E" w14:textId="77777777" w:rsidR="00166114" w:rsidRDefault="00166114" w:rsidP="00E8241B">
            <w:pPr>
              <w:pStyle w:val="ListParagraph"/>
              <w:numPr>
                <w:ilvl w:val="0"/>
                <w:numId w:val="9"/>
              </w:numPr>
            </w:pPr>
            <w:r>
              <w:t xml:space="preserve">Personal and ethical decision Making </w:t>
            </w:r>
          </w:p>
          <w:p w14:paraId="5BEBFEF1" w14:textId="77777777" w:rsidR="00166114" w:rsidRDefault="00166114" w:rsidP="00E8241B">
            <w:pPr>
              <w:pStyle w:val="ListParagraph"/>
            </w:pPr>
          </w:p>
        </w:tc>
        <w:tc>
          <w:tcPr>
            <w:tcW w:w="8092" w:type="dxa"/>
          </w:tcPr>
          <w:p w14:paraId="07A0566B" w14:textId="77777777" w:rsidR="00166114" w:rsidRDefault="00166114" w:rsidP="00E8241B"/>
          <w:p w14:paraId="2D200BCE" w14:textId="77777777" w:rsidR="00166114" w:rsidRDefault="00166114" w:rsidP="00E8241B">
            <w:pPr>
              <w:pStyle w:val="ListParagraph"/>
              <w:numPr>
                <w:ilvl w:val="0"/>
                <w:numId w:val="1"/>
              </w:numPr>
            </w:pPr>
            <w:r>
              <w:t>Outline Catholic SOWA</w:t>
            </w:r>
          </w:p>
          <w:p w14:paraId="4171BBDF" w14:textId="77777777" w:rsidR="00166114" w:rsidRDefault="00166114" w:rsidP="00E8241B">
            <w:pPr>
              <w:pStyle w:val="ListParagraph"/>
              <w:numPr>
                <w:ilvl w:val="0"/>
                <w:numId w:val="1"/>
              </w:numPr>
            </w:pPr>
            <w:r>
              <w:t xml:space="preserve">Explain why Catholics have these SOWA </w:t>
            </w:r>
          </w:p>
          <w:p w14:paraId="43413247" w14:textId="77777777" w:rsidR="00166114" w:rsidRDefault="00166114" w:rsidP="00E8241B">
            <w:pPr>
              <w:pStyle w:val="ListParagraph"/>
              <w:numPr>
                <w:ilvl w:val="0"/>
                <w:numId w:val="1"/>
              </w:numPr>
            </w:pPr>
            <w:r>
              <w:t>Explain the importance of the SOWA on Catholics</w:t>
            </w:r>
          </w:p>
          <w:p w14:paraId="3732A695" w14:textId="77777777" w:rsidR="00166114" w:rsidRDefault="00166114" w:rsidP="00E8241B">
            <w:pPr>
              <w:pStyle w:val="ListParagraph"/>
              <w:numPr>
                <w:ilvl w:val="0"/>
                <w:numId w:val="1"/>
              </w:numPr>
            </w:pPr>
            <w:r>
              <w:t>Explain divergent perspectives on the SOWA</w:t>
            </w:r>
          </w:p>
          <w:p w14:paraId="2D2D8556" w14:textId="77777777" w:rsidR="00166114" w:rsidRDefault="00166114" w:rsidP="00E8241B">
            <w:pPr>
              <w:pStyle w:val="ListParagraph"/>
              <w:numPr>
                <w:ilvl w:val="0"/>
                <w:numId w:val="1"/>
              </w:numPr>
            </w:pPr>
            <w:r>
              <w:t xml:space="preserve">Evaluate which of the SOWA are the most important  </w:t>
            </w:r>
          </w:p>
          <w:p w14:paraId="4660FA9A" w14:textId="77777777" w:rsidR="00166114" w:rsidRDefault="00166114" w:rsidP="00E8241B">
            <w:pPr>
              <w:pStyle w:val="ListParagraph"/>
            </w:pPr>
          </w:p>
        </w:tc>
      </w:tr>
      <w:tr w:rsidR="00166114" w14:paraId="46E0754A" w14:textId="77777777" w:rsidTr="00E8241B">
        <w:trPr>
          <w:trHeight w:val="564"/>
        </w:trPr>
        <w:tc>
          <w:tcPr>
            <w:tcW w:w="15730" w:type="dxa"/>
            <w:gridSpan w:val="2"/>
            <w:shd w:val="clear" w:color="auto" w:fill="DBDBDB" w:themeFill="accent3" w:themeFillTint="66"/>
          </w:tcPr>
          <w:p w14:paraId="2A9590CB" w14:textId="77777777" w:rsidR="00166114" w:rsidRDefault="00166114" w:rsidP="00E8241B">
            <w:r>
              <w:t xml:space="preserve">Topics – Catholic Forms of Expression </w:t>
            </w:r>
          </w:p>
        </w:tc>
      </w:tr>
      <w:tr w:rsidR="00166114" w14:paraId="72945022" w14:textId="77777777" w:rsidTr="00E8241B">
        <w:trPr>
          <w:trHeight w:val="544"/>
        </w:trPr>
        <w:tc>
          <w:tcPr>
            <w:tcW w:w="7638" w:type="dxa"/>
            <w:shd w:val="clear" w:color="auto" w:fill="EDEDED" w:themeFill="accent3" w:themeFillTint="33"/>
          </w:tcPr>
          <w:p w14:paraId="2C0084E8" w14:textId="77777777" w:rsidR="00166114" w:rsidRDefault="00166114" w:rsidP="00E8241B">
            <w:r>
              <w:t xml:space="preserve">To Know: </w:t>
            </w:r>
          </w:p>
        </w:tc>
        <w:tc>
          <w:tcPr>
            <w:tcW w:w="8092" w:type="dxa"/>
            <w:shd w:val="clear" w:color="auto" w:fill="EDEDED" w:themeFill="accent3" w:themeFillTint="33"/>
          </w:tcPr>
          <w:p w14:paraId="2AF776C6" w14:textId="77777777" w:rsidR="00166114" w:rsidRDefault="00166114" w:rsidP="00E8241B">
            <w:r>
              <w:t xml:space="preserve">To Know How: </w:t>
            </w:r>
          </w:p>
        </w:tc>
      </w:tr>
      <w:tr w:rsidR="00166114" w14:paraId="21D1E466" w14:textId="77777777" w:rsidTr="00E8241B">
        <w:trPr>
          <w:trHeight w:val="274"/>
        </w:trPr>
        <w:tc>
          <w:tcPr>
            <w:tcW w:w="7638" w:type="dxa"/>
          </w:tcPr>
          <w:p w14:paraId="3ED3301F" w14:textId="77777777" w:rsidR="00166114" w:rsidRDefault="00166114" w:rsidP="00E8241B"/>
          <w:p w14:paraId="46E9F432" w14:textId="77777777" w:rsidR="00166114" w:rsidRDefault="00166114" w:rsidP="00E8241B">
            <w:pPr>
              <w:pStyle w:val="ListParagraph"/>
              <w:numPr>
                <w:ilvl w:val="0"/>
                <w:numId w:val="9"/>
              </w:numPr>
            </w:pPr>
            <w:r>
              <w:t>The internal</w:t>
            </w:r>
          </w:p>
          <w:p w14:paraId="184A0153" w14:textId="77777777" w:rsidR="00166114" w:rsidRDefault="00166114" w:rsidP="00E8241B">
            <w:pPr>
              <w:pStyle w:val="ListParagraph"/>
              <w:numPr>
                <w:ilvl w:val="0"/>
                <w:numId w:val="9"/>
              </w:numPr>
            </w:pPr>
            <w:r>
              <w:t xml:space="preserve">External features of a church &amp; Architecture </w:t>
            </w:r>
          </w:p>
          <w:p w14:paraId="6A219ADA" w14:textId="77777777" w:rsidR="00166114" w:rsidRDefault="00166114" w:rsidP="00E8241B">
            <w:pPr>
              <w:pStyle w:val="ListParagraph"/>
              <w:numPr>
                <w:ilvl w:val="0"/>
                <w:numId w:val="9"/>
              </w:numPr>
            </w:pPr>
            <w:r>
              <w:t xml:space="preserve">Sacred Objects </w:t>
            </w:r>
          </w:p>
          <w:p w14:paraId="263E84E6" w14:textId="77777777" w:rsidR="00166114" w:rsidRDefault="00166114" w:rsidP="00E8241B">
            <w:pPr>
              <w:pStyle w:val="ListParagraph"/>
              <w:numPr>
                <w:ilvl w:val="0"/>
                <w:numId w:val="9"/>
              </w:numPr>
            </w:pPr>
            <w:r>
              <w:t xml:space="preserve">Art </w:t>
            </w:r>
          </w:p>
          <w:p w14:paraId="477D2E04" w14:textId="77777777" w:rsidR="00166114" w:rsidRDefault="00166114" w:rsidP="00E8241B">
            <w:pPr>
              <w:pStyle w:val="ListParagraph"/>
              <w:numPr>
                <w:ilvl w:val="0"/>
                <w:numId w:val="9"/>
              </w:numPr>
            </w:pPr>
            <w:r>
              <w:t>Sculpture</w:t>
            </w:r>
          </w:p>
          <w:p w14:paraId="285B2DB7" w14:textId="77777777" w:rsidR="00166114" w:rsidRDefault="00166114" w:rsidP="00E8241B">
            <w:pPr>
              <w:pStyle w:val="ListParagraph"/>
              <w:numPr>
                <w:ilvl w:val="0"/>
                <w:numId w:val="9"/>
              </w:numPr>
            </w:pPr>
            <w:r>
              <w:t xml:space="preserve">Symbol </w:t>
            </w:r>
          </w:p>
          <w:p w14:paraId="4CF58C4A" w14:textId="77777777" w:rsidR="00166114" w:rsidRDefault="00166114" w:rsidP="00E8241B">
            <w:pPr>
              <w:pStyle w:val="ListParagraph"/>
              <w:numPr>
                <w:ilvl w:val="0"/>
                <w:numId w:val="9"/>
              </w:numPr>
            </w:pPr>
            <w:r>
              <w:t xml:space="preserve">Drama </w:t>
            </w:r>
          </w:p>
          <w:p w14:paraId="0313BF50" w14:textId="77777777" w:rsidR="00166114" w:rsidRDefault="00166114" w:rsidP="00E8241B">
            <w:pPr>
              <w:pStyle w:val="ListParagraph"/>
              <w:numPr>
                <w:ilvl w:val="0"/>
                <w:numId w:val="9"/>
              </w:numPr>
            </w:pPr>
            <w:r>
              <w:t xml:space="preserve">Music </w:t>
            </w:r>
          </w:p>
          <w:p w14:paraId="279F1E08" w14:textId="77777777" w:rsidR="00166114" w:rsidRDefault="00166114" w:rsidP="00E8241B">
            <w:pPr>
              <w:ind w:left="360"/>
            </w:pPr>
          </w:p>
        </w:tc>
        <w:tc>
          <w:tcPr>
            <w:tcW w:w="8092" w:type="dxa"/>
          </w:tcPr>
          <w:p w14:paraId="1E4FD4B4" w14:textId="77777777" w:rsidR="00166114" w:rsidRDefault="00166114" w:rsidP="00E8241B"/>
          <w:p w14:paraId="779FC5EB" w14:textId="77777777" w:rsidR="00166114" w:rsidRDefault="00166114" w:rsidP="00E8241B">
            <w:pPr>
              <w:pStyle w:val="ListParagraph"/>
              <w:numPr>
                <w:ilvl w:val="0"/>
                <w:numId w:val="1"/>
              </w:numPr>
            </w:pPr>
            <w:r>
              <w:t xml:space="preserve">Outline Catholic forms of expression </w:t>
            </w:r>
          </w:p>
          <w:p w14:paraId="4778C1FB" w14:textId="77777777" w:rsidR="00166114" w:rsidRDefault="00166114" w:rsidP="00E8241B">
            <w:pPr>
              <w:pStyle w:val="ListParagraph"/>
              <w:numPr>
                <w:ilvl w:val="0"/>
                <w:numId w:val="1"/>
              </w:numPr>
            </w:pPr>
            <w:r>
              <w:t>Explain why Catholics have forms of expression</w:t>
            </w:r>
          </w:p>
          <w:p w14:paraId="7EB68C87" w14:textId="77777777" w:rsidR="00166114" w:rsidRDefault="00166114" w:rsidP="00E8241B">
            <w:pPr>
              <w:pStyle w:val="ListParagraph"/>
              <w:numPr>
                <w:ilvl w:val="0"/>
                <w:numId w:val="1"/>
              </w:numPr>
            </w:pPr>
            <w:r>
              <w:t>Explain the importance of the forms of expression for Catholics</w:t>
            </w:r>
          </w:p>
          <w:p w14:paraId="3C3A08C9" w14:textId="77777777" w:rsidR="00166114" w:rsidRDefault="00166114" w:rsidP="00E8241B">
            <w:pPr>
              <w:pStyle w:val="ListParagraph"/>
              <w:numPr>
                <w:ilvl w:val="0"/>
                <w:numId w:val="1"/>
              </w:numPr>
            </w:pPr>
            <w:r>
              <w:t>Explain how forms of expression support worship for Catholics</w:t>
            </w:r>
          </w:p>
          <w:p w14:paraId="196FD6AC" w14:textId="77777777" w:rsidR="00166114" w:rsidRDefault="00166114" w:rsidP="00E8241B">
            <w:pPr>
              <w:pStyle w:val="ListParagraph"/>
              <w:numPr>
                <w:ilvl w:val="0"/>
                <w:numId w:val="1"/>
              </w:numPr>
            </w:pPr>
            <w:r>
              <w:t>Explain divergent perspectives on forms of expression</w:t>
            </w:r>
          </w:p>
          <w:p w14:paraId="728B3B2E" w14:textId="77777777" w:rsidR="00166114" w:rsidRDefault="00166114" w:rsidP="00E8241B">
            <w:pPr>
              <w:pStyle w:val="ListParagraph"/>
              <w:numPr>
                <w:ilvl w:val="0"/>
                <w:numId w:val="1"/>
              </w:numPr>
            </w:pPr>
            <w:r>
              <w:t xml:space="preserve">Evaluate which of the forms of expression are the most important  </w:t>
            </w:r>
          </w:p>
          <w:p w14:paraId="626A447A" w14:textId="77777777" w:rsidR="00166114" w:rsidRDefault="00166114" w:rsidP="00E8241B">
            <w:pPr>
              <w:pStyle w:val="ListParagraph"/>
            </w:pPr>
          </w:p>
        </w:tc>
      </w:tr>
      <w:tr w:rsidR="00166114" w14:paraId="3C8B8F4B" w14:textId="77777777" w:rsidTr="00E8241B">
        <w:trPr>
          <w:trHeight w:val="564"/>
        </w:trPr>
        <w:tc>
          <w:tcPr>
            <w:tcW w:w="15730" w:type="dxa"/>
            <w:gridSpan w:val="2"/>
            <w:shd w:val="clear" w:color="auto" w:fill="DBDBDB" w:themeFill="accent3" w:themeFillTint="66"/>
          </w:tcPr>
          <w:p w14:paraId="0C33DBFF" w14:textId="77777777" w:rsidR="00166114" w:rsidRDefault="00166114" w:rsidP="00E8241B">
            <w:r>
              <w:t>Topics – Judaism Beliefs &amp; Teachings</w:t>
            </w:r>
          </w:p>
        </w:tc>
      </w:tr>
      <w:tr w:rsidR="00166114" w14:paraId="7AA8FD2F" w14:textId="77777777" w:rsidTr="00E8241B">
        <w:trPr>
          <w:trHeight w:val="544"/>
        </w:trPr>
        <w:tc>
          <w:tcPr>
            <w:tcW w:w="7638" w:type="dxa"/>
            <w:shd w:val="clear" w:color="auto" w:fill="EDEDED" w:themeFill="accent3" w:themeFillTint="33"/>
          </w:tcPr>
          <w:p w14:paraId="5104F8ED" w14:textId="77777777" w:rsidR="00166114" w:rsidRDefault="00166114" w:rsidP="00E8241B">
            <w:r>
              <w:t xml:space="preserve">To Know: </w:t>
            </w:r>
          </w:p>
        </w:tc>
        <w:tc>
          <w:tcPr>
            <w:tcW w:w="8092" w:type="dxa"/>
            <w:shd w:val="clear" w:color="auto" w:fill="EDEDED" w:themeFill="accent3" w:themeFillTint="33"/>
          </w:tcPr>
          <w:p w14:paraId="46CE7D48" w14:textId="77777777" w:rsidR="00166114" w:rsidRDefault="00166114" w:rsidP="00E8241B">
            <w:r>
              <w:t xml:space="preserve">To Know How: </w:t>
            </w:r>
          </w:p>
        </w:tc>
      </w:tr>
      <w:tr w:rsidR="00166114" w14:paraId="46CE00CB" w14:textId="77777777" w:rsidTr="00E8241B">
        <w:trPr>
          <w:trHeight w:val="1187"/>
        </w:trPr>
        <w:tc>
          <w:tcPr>
            <w:tcW w:w="7638" w:type="dxa"/>
          </w:tcPr>
          <w:p w14:paraId="4005DF99" w14:textId="77777777" w:rsidR="00166114" w:rsidRDefault="00166114" w:rsidP="00E8241B"/>
          <w:p w14:paraId="3C5FBD3C" w14:textId="77777777" w:rsidR="00166114" w:rsidRDefault="00166114" w:rsidP="00E8241B">
            <w:pPr>
              <w:pStyle w:val="ListParagraph"/>
              <w:numPr>
                <w:ilvl w:val="0"/>
                <w:numId w:val="9"/>
              </w:numPr>
            </w:pPr>
            <w:r>
              <w:t>The nature of the Almighty</w:t>
            </w:r>
          </w:p>
          <w:p w14:paraId="3FEB79AB" w14:textId="77777777" w:rsidR="00166114" w:rsidRDefault="00166114" w:rsidP="00E8241B">
            <w:pPr>
              <w:pStyle w:val="ListParagraph"/>
              <w:numPr>
                <w:ilvl w:val="0"/>
                <w:numId w:val="9"/>
              </w:numPr>
            </w:pPr>
            <w:r>
              <w:t xml:space="preserve">The nature of Shekhinah </w:t>
            </w:r>
          </w:p>
          <w:p w14:paraId="47A76AEA" w14:textId="77777777" w:rsidR="00166114" w:rsidRDefault="00166114" w:rsidP="00E8241B">
            <w:pPr>
              <w:pStyle w:val="ListParagraph"/>
              <w:numPr>
                <w:ilvl w:val="0"/>
                <w:numId w:val="9"/>
              </w:numPr>
            </w:pPr>
            <w:r>
              <w:t xml:space="preserve">The Messiah and Messianic Age </w:t>
            </w:r>
          </w:p>
          <w:p w14:paraId="7CBD6C05" w14:textId="77777777" w:rsidR="00166114" w:rsidRDefault="00166114" w:rsidP="00E8241B">
            <w:pPr>
              <w:pStyle w:val="ListParagraph"/>
              <w:numPr>
                <w:ilvl w:val="0"/>
                <w:numId w:val="9"/>
              </w:numPr>
            </w:pPr>
            <w:r>
              <w:t xml:space="preserve">The covenant at Sinai  </w:t>
            </w:r>
          </w:p>
          <w:p w14:paraId="09E5F3EE" w14:textId="77777777" w:rsidR="00166114" w:rsidRDefault="00166114" w:rsidP="00E8241B">
            <w:pPr>
              <w:pStyle w:val="ListParagraph"/>
              <w:numPr>
                <w:ilvl w:val="0"/>
                <w:numId w:val="9"/>
              </w:numPr>
            </w:pPr>
            <w:r>
              <w:t xml:space="preserve">The Abrahamic Covenant  </w:t>
            </w:r>
          </w:p>
          <w:p w14:paraId="55CBAB88" w14:textId="77777777" w:rsidR="00166114" w:rsidRDefault="00166114" w:rsidP="00E8241B">
            <w:pPr>
              <w:pStyle w:val="ListParagraph"/>
              <w:numPr>
                <w:ilvl w:val="0"/>
                <w:numId w:val="9"/>
              </w:numPr>
            </w:pPr>
            <w:r>
              <w:t xml:space="preserve">The Mitzvot </w:t>
            </w:r>
          </w:p>
          <w:p w14:paraId="0180517C" w14:textId="77777777" w:rsidR="00166114" w:rsidRDefault="00166114" w:rsidP="00E8241B">
            <w:pPr>
              <w:pStyle w:val="ListParagraph"/>
              <w:numPr>
                <w:ilvl w:val="0"/>
                <w:numId w:val="9"/>
              </w:numPr>
            </w:pPr>
            <w:r>
              <w:t xml:space="preserve">Pikuach Nefesh  </w:t>
            </w:r>
          </w:p>
          <w:p w14:paraId="32C2A3B1" w14:textId="77777777" w:rsidR="00166114" w:rsidRDefault="00166114" w:rsidP="00E8241B">
            <w:pPr>
              <w:pStyle w:val="ListParagraph"/>
              <w:numPr>
                <w:ilvl w:val="0"/>
                <w:numId w:val="9"/>
              </w:numPr>
            </w:pPr>
            <w:r>
              <w:t xml:space="preserve">Eschatology </w:t>
            </w:r>
          </w:p>
          <w:p w14:paraId="700E8621" w14:textId="77777777" w:rsidR="00166114" w:rsidRDefault="00166114" w:rsidP="00E8241B">
            <w:pPr>
              <w:pStyle w:val="ListParagraph"/>
            </w:pPr>
          </w:p>
        </w:tc>
        <w:tc>
          <w:tcPr>
            <w:tcW w:w="8092" w:type="dxa"/>
          </w:tcPr>
          <w:p w14:paraId="783C9A9B" w14:textId="77777777" w:rsidR="00166114" w:rsidRDefault="00166114" w:rsidP="00E8241B"/>
          <w:p w14:paraId="48042338" w14:textId="77777777" w:rsidR="00166114" w:rsidRDefault="00166114" w:rsidP="00E8241B">
            <w:pPr>
              <w:pStyle w:val="ListParagraph"/>
              <w:numPr>
                <w:ilvl w:val="0"/>
                <w:numId w:val="1"/>
              </w:numPr>
            </w:pPr>
            <w:r>
              <w:t xml:space="preserve">Outline Jewish beliefs </w:t>
            </w:r>
          </w:p>
          <w:p w14:paraId="61C7FF5F" w14:textId="77777777" w:rsidR="00166114" w:rsidRDefault="00166114" w:rsidP="00E8241B">
            <w:pPr>
              <w:pStyle w:val="ListParagraph"/>
              <w:numPr>
                <w:ilvl w:val="0"/>
                <w:numId w:val="1"/>
              </w:numPr>
            </w:pPr>
            <w:r>
              <w:t xml:space="preserve">Explain why Jews have these beliefs </w:t>
            </w:r>
          </w:p>
          <w:p w14:paraId="509CCC28" w14:textId="77777777" w:rsidR="00166114" w:rsidRDefault="00166114" w:rsidP="00E8241B">
            <w:pPr>
              <w:pStyle w:val="ListParagraph"/>
              <w:numPr>
                <w:ilvl w:val="0"/>
                <w:numId w:val="1"/>
              </w:numPr>
            </w:pPr>
            <w:r>
              <w:t xml:space="preserve">Explain the importance of the beliefs on Judaism </w:t>
            </w:r>
          </w:p>
          <w:p w14:paraId="2A5102E8" w14:textId="77777777" w:rsidR="00166114" w:rsidRDefault="00166114" w:rsidP="00E8241B">
            <w:pPr>
              <w:pStyle w:val="ListParagraph"/>
              <w:numPr>
                <w:ilvl w:val="0"/>
                <w:numId w:val="1"/>
              </w:numPr>
            </w:pPr>
            <w:r>
              <w:t>Explain divergent perspectives on the beliefs</w:t>
            </w:r>
          </w:p>
          <w:p w14:paraId="00E95919" w14:textId="77777777" w:rsidR="00166114" w:rsidRDefault="00166114" w:rsidP="00E8241B">
            <w:pPr>
              <w:pStyle w:val="ListParagraph"/>
              <w:numPr>
                <w:ilvl w:val="0"/>
                <w:numId w:val="1"/>
              </w:numPr>
            </w:pPr>
            <w:r>
              <w:t xml:space="preserve">Evaluate which of the beliefs are the most important  </w:t>
            </w:r>
          </w:p>
          <w:p w14:paraId="130BCD41" w14:textId="77777777" w:rsidR="00166114" w:rsidRDefault="00166114" w:rsidP="00E8241B">
            <w:pPr>
              <w:pStyle w:val="ListParagraph"/>
            </w:pPr>
          </w:p>
        </w:tc>
      </w:tr>
      <w:tr w:rsidR="00166114" w14:paraId="148DE4FE" w14:textId="77777777" w:rsidTr="00E8241B">
        <w:trPr>
          <w:trHeight w:val="564"/>
        </w:trPr>
        <w:tc>
          <w:tcPr>
            <w:tcW w:w="15730" w:type="dxa"/>
            <w:gridSpan w:val="2"/>
            <w:shd w:val="clear" w:color="auto" w:fill="DBDBDB" w:themeFill="accent3" w:themeFillTint="66"/>
          </w:tcPr>
          <w:p w14:paraId="68014A57" w14:textId="77777777" w:rsidR="00166114" w:rsidRDefault="00166114" w:rsidP="00E8241B">
            <w:r>
              <w:t xml:space="preserve">Topics – Judaism Practices </w:t>
            </w:r>
          </w:p>
        </w:tc>
      </w:tr>
      <w:tr w:rsidR="00166114" w14:paraId="00A90C32" w14:textId="77777777" w:rsidTr="00E8241B">
        <w:trPr>
          <w:trHeight w:val="544"/>
        </w:trPr>
        <w:tc>
          <w:tcPr>
            <w:tcW w:w="7638" w:type="dxa"/>
            <w:shd w:val="clear" w:color="auto" w:fill="EDEDED" w:themeFill="accent3" w:themeFillTint="33"/>
          </w:tcPr>
          <w:p w14:paraId="2296A1A4" w14:textId="77777777" w:rsidR="00166114" w:rsidRDefault="00166114" w:rsidP="00E8241B">
            <w:r>
              <w:t xml:space="preserve">To Know: </w:t>
            </w:r>
          </w:p>
        </w:tc>
        <w:tc>
          <w:tcPr>
            <w:tcW w:w="8092" w:type="dxa"/>
            <w:shd w:val="clear" w:color="auto" w:fill="EDEDED" w:themeFill="accent3" w:themeFillTint="33"/>
          </w:tcPr>
          <w:p w14:paraId="07C3E15B" w14:textId="77777777" w:rsidR="00166114" w:rsidRDefault="00166114" w:rsidP="00E8241B">
            <w:r>
              <w:t xml:space="preserve">To Know How: </w:t>
            </w:r>
          </w:p>
        </w:tc>
      </w:tr>
      <w:tr w:rsidR="00166114" w14:paraId="603FCD69" w14:textId="77777777" w:rsidTr="00E8241B">
        <w:trPr>
          <w:trHeight w:val="416"/>
        </w:trPr>
        <w:tc>
          <w:tcPr>
            <w:tcW w:w="7638" w:type="dxa"/>
          </w:tcPr>
          <w:p w14:paraId="70458D1D" w14:textId="77777777" w:rsidR="00166114" w:rsidRDefault="00166114" w:rsidP="00E8241B"/>
          <w:p w14:paraId="37437F28" w14:textId="77777777" w:rsidR="00166114" w:rsidRDefault="00166114" w:rsidP="00E8241B">
            <w:pPr>
              <w:pStyle w:val="ListParagraph"/>
              <w:numPr>
                <w:ilvl w:val="0"/>
                <w:numId w:val="9"/>
              </w:numPr>
            </w:pPr>
            <w:r>
              <w:t xml:space="preserve">The Tenakh &amp; Torah </w:t>
            </w:r>
          </w:p>
          <w:p w14:paraId="3371FD05" w14:textId="77777777" w:rsidR="00166114" w:rsidRDefault="00166114" w:rsidP="00E8241B">
            <w:pPr>
              <w:pStyle w:val="ListParagraph"/>
              <w:numPr>
                <w:ilvl w:val="0"/>
                <w:numId w:val="9"/>
              </w:numPr>
            </w:pPr>
            <w:r>
              <w:t xml:space="preserve">The nature of public worship </w:t>
            </w:r>
          </w:p>
          <w:p w14:paraId="37047A57" w14:textId="77777777" w:rsidR="00166114" w:rsidRDefault="00166114" w:rsidP="00E8241B">
            <w:pPr>
              <w:pStyle w:val="ListParagraph"/>
              <w:numPr>
                <w:ilvl w:val="0"/>
                <w:numId w:val="9"/>
              </w:numPr>
            </w:pPr>
            <w:r>
              <w:t xml:space="preserve">Private worship </w:t>
            </w:r>
          </w:p>
          <w:p w14:paraId="41D6270F" w14:textId="77777777" w:rsidR="00166114" w:rsidRDefault="00166114" w:rsidP="00E8241B">
            <w:pPr>
              <w:pStyle w:val="ListParagraph"/>
              <w:numPr>
                <w:ilvl w:val="0"/>
                <w:numId w:val="9"/>
              </w:numPr>
            </w:pPr>
            <w:r>
              <w:t xml:space="preserve">The Shema and Amidah </w:t>
            </w:r>
          </w:p>
          <w:p w14:paraId="4FA540EA" w14:textId="77777777" w:rsidR="00166114" w:rsidRDefault="00166114" w:rsidP="00E8241B">
            <w:pPr>
              <w:pStyle w:val="ListParagraph"/>
              <w:numPr>
                <w:ilvl w:val="0"/>
                <w:numId w:val="9"/>
              </w:numPr>
            </w:pPr>
            <w:r>
              <w:t xml:space="preserve">Jewish Rituals (death, bar/bat mitzvah, birth &amp; marriage) </w:t>
            </w:r>
          </w:p>
          <w:p w14:paraId="11B84261" w14:textId="77777777" w:rsidR="00166114" w:rsidRDefault="00166114" w:rsidP="00E8241B">
            <w:pPr>
              <w:pStyle w:val="ListParagraph"/>
              <w:numPr>
                <w:ilvl w:val="0"/>
                <w:numId w:val="9"/>
              </w:numPr>
            </w:pPr>
            <w:r>
              <w:t>Shabbat</w:t>
            </w:r>
          </w:p>
          <w:p w14:paraId="64D72FE5" w14:textId="77777777" w:rsidR="00166114" w:rsidRDefault="00166114" w:rsidP="00E8241B">
            <w:pPr>
              <w:pStyle w:val="ListParagraph"/>
              <w:numPr>
                <w:ilvl w:val="0"/>
                <w:numId w:val="9"/>
              </w:numPr>
            </w:pPr>
            <w:r>
              <w:t xml:space="preserve">Jewish festivals (Pesach, Sukkot, Shavuot, Rosh Hashanah and Yom Kippur) </w:t>
            </w:r>
          </w:p>
          <w:p w14:paraId="2E5547EC" w14:textId="77777777" w:rsidR="00166114" w:rsidRDefault="00166114" w:rsidP="00E8241B">
            <w:pPr>
              <w:pStyle w:val="ListParagraph"/>
              <w:numPr>
                <w:ilvl w:val="0"/>
                <w:numId w:val="9"/>
              </w:numPr>
            </w:pPr>
            <w:r>
              <w:t xml:space="preserve">The Synagogue </w:t>
            </w:r>
          </w:p>
          <w:p w14:paraId="18B4F983" w14:textId="77777777" w:rsidR="00166114" w:rsidRDefault="00166114" w:rsidP="00E8241B"/>
        </w:tc>
        <w:tc>
          <w:tcPr>
            <w:tcW w:w="8092" w:type="dxa"/>
          </w:tcPr>
          <w:p w14:paraId="71D4C2B8" w14:textId="77777777" w:rsidR="00166114" w:rsidRDefault="00166114" w:rsidP="00E8241B"/>
          <w:p w14:paraId="0A3F0C86" w14:textId="77777777" w:rsidR="00166114" w:rsidRDefault="00166114" w:rsidP="00E8241B">
            <w:pPr>
              <w:pStyle w:val="ListParagraph"/>
              <w:numPr>
                <w:ilvl w:val="0"/>
                <w:numId w:val="1"/>
              </w:numPr>
            </w:pPr>
            <w:r>
              <w:t>Outline Jewish practices</w:t>
            </w:r>
          </w:p>
          <w:p w14:paraId="2FD037F0" w14:textId="77777777" w:rsidR="00166114" w:rsidRDefault="00166114" w:rsidP="00E8241B">
            <w:pPr>
              <w:pStyle w:val="ListParagraph"/>
              <w:numPr>
                <w:ilvl w:val="0"/>
                <w:numId w:val="1"/>
              </w:numPr>
            </w:pPr>
            <w:r>
              <w:t xml:space="preserve">Explain why Jews perform these practices </w:t>
            </w:r>
          </w:p>
          <w:p w14:paraId="61FEC20F" w14:textId="77777777" w:rsidR="00166114" w:rsidRDefault="00166114" w:rsidP="00E8241B">
            <w:pPr>
              <w:pStyle w:val="ListParagraph"/>
              <w:numPr>
                <w:ilvl w:val="0"/>
                <w:numId w:val="1"/>
              </w:numPr>
            </w:pPr>
            <w:r>
              <w:t xml:space="preserve">Explain the importance of the practices on Judaism </w:t>
            </w:r>
          </w:p>
          <w:p w14:paraId="0567AB6B" w14:textId="77777777" w:rsidR="00166114" w:rsidRDefault="00166114" w:rsidP="00E8241B">
            <w:pPr>
              <w:pStyle w:val="ListParagraph"/>
              <w:numPr>
                <w:ilvl w:val="0"/>
                <w:numId w:val="1"/>
              </w:numPr>
            </w:pPr>
            <w:r>
              <w:t>Explain divergent perspectives on the practices</w:t>
            </w:r>
          </w:p>
          <w:p w14:paraId="7527E5E9" w14:textId="77777777" w:rsidR="00166114" w:rsidRDefault="00166114" w:rsidP="00E8241B">
            <w:pPr>
              <w:pStyle w:val="ListParagraph"/>
              <w:numPr>
                <w:ilvl w:val="0"/>
                <w:numId w:val="1"/>
              </w:numPr>
            </w:pPr>
            <w:r>
              <w:t xml:space="preserve">Evaluate which of the practices are the most important  </w:t>
            </w:r>
          </w:p>
          <w:p w14:paraId="16AC04C6" w14:textId="77777777" w:rsidR="00166114" w:rsidRDefault="00166114" w:rsidP="00E8241B">
            <w:pPr>
              <w:pStyle w:val="ListParagraph"/>
            </w:pPr>
          </w:p>
        </w:tc>
      </w:tr>
      <w:tr w:rsidR="00166114" w14:paraId="539C3A47" w14:textId="77777777" w:rsidTr="00E8241B">
        <w:trPr>
          <w:trHeight w:val="564"/>
        </w:trPr>
        <w:tc>
          <w:tcPr>
            <w:tcW w:w="15730" w:type="dxa"/>
            <w:gridSpan w:val="2"/>
            <w:shd w:val="clear" w:color="auto" w:fill="DBDBDB" w:themeFill="accent3" w:themeFillTint="66"/>
          </w:tcPr>
          <w:p w14:paraId="0AB818CE" w14:textId="08C4F061" w:rsidR="00166114" w:rsidRDefault="00166114" w:rsidP="00E8241B">
            <w:r>
              <w:t xml:space="preserve">Topics – Philosophy &amp; Ethics </w:t>
            </w:r>
            <w:r w:rsidR="00E8241B">
              <w:t xml:space="preserve">Arguments for the Existence of God </w:t>
            </w:r>
          </w:p>
        </w:tc>
      </w:tr>
      <w:tr w:rsidR="00166114" w14:paraId="506E23C5" w14:textId="77777777" w:rsidTr="00E8241B">
        <w:trPr>
          <w:trHeight w:val="544"/>
        </w:trPr>
        <w:tc>
          <w:tcPr>
            <w:tcW w:w="7638" w:type="dxa"/>
            <w:shd w:val="clear" w:color="auto" w:fill="EDEDED" w:themeFill="accent3" w:themeFillTint="33"/>
          </w:tcPr>
          <w:p w14:paraId="2B748C69" w14:textId="77777777" w:rsidR="00166114" w:rsidRDefault="00166114" w:rsidP="00E8241B">
            <w:r>
              <w:t xml:space="preserve">To Know: </w:t>
            </w:r>
          </w:p>
        </w:tc>
        <w:tc>
          <w:tcPr>
            <w:tcW w:w="8092" w:type="dxa"/>
            <w:shd w:val="clear" w:color="auto" w:fill="EDEDED" w:themeFill="accent3" w:themeFillTint="33"/>
          </w:tcPr>
          <w:p w14:paraId="313B7116" w14:textId="77777777" w:rsidR="00166114" w:rsidRDefault="00166114" w:rsidP="00E8241B">
            <w:r>
              <w:t xml:space="preserve">To Know How: </w:t>
            </w:r>
          </w:p>
        </w:tc>
      </w:tr>
      <w:tr w:rsidR="00166114" w14:paraId="327BD347" w14:textId="77777777" w:rsidTr="00E8241B">
        <w:trPr>
          <w:trHeight w:val="1187"/>
        </w:trPr>
        <w:tc>
          <w:tcPr>
            <w:tcW w:w="7638" w:type="dxa"/>
          </w:tcPr>
          <w:p w14:paraId="2C5F210C" w14:textId="77777777" w:rsidR="00166114" w:rsidRDefault="00166114" w:rsidP="00E8241B"/>
          <w:p w14:paraId="58839316" w14:textId="77777777" w:rsidR="00166114" w:rsidRDefault="00166114" w:rsidP="00E8241B">
            <w:pPr>
              <w:pStyle w:val="ListParagraph"/>
              <w:numPr>
                <w:ilvl w:val="0"/>
                <w:numId w:val="9"/>
              </w:numPr>
            </w:pPr>
            <w:r>
              <w:t xml:space="preserve">Revelation </w:t>
            </w:r>
          </w:p>
          <w:p w14:paraId="4AAEA901" w14:textId="77777777" w:rsidR="00166114" w:rsidRDefault="00166114" w:rsidP="00E8241B">
            <w:pPr>
              <w:pStyle w:val="ListParagraph"/>
              <w:numPr>
                <w:ilvl w:val="0"/>
                <w:numId w:val="9"/>
              </w:numPr>
            </w:pPr>
            <w:r>
              <w:t xml:space="preserve">Visions </w:t>
            </w:r>
          </w:p>
          <w:p w14:paraId="2996686D" w14:textId="77777777" w:rsidR="00166114" w:rsidRDefault="00166114" w:rsidP="00E8241B">
            <w:pPr>
              <w:pStyle w:val="ListParagraph"/>
              <w:numPr>
                <w:ilvl w:val="0"/>
                <w:numId w:val="9"/>
              </w:numPr>
            </w:pPr>
            <w:r>
              <w:t xml:space="preserve">Miracles  </w:t>
            </w:r>
          </w:p>
          <w:p w14:paraId="0A30E801" w14:textId="77777777" w:rsidR="00166114" w:rsidRDefault="00166114" w:rsidP="00E8241B">
            <w:pPr>
              <w:pStyle w:val="ListParagraph"/>
              <w:numPr>
                <w:ilvl w:val="0"/>
                <w:numId w:val="9"/>
              </w:numPr>
            </w:pPr>
            <w:r>
              <w:t xml:space="preserve">Religious Experiences </w:t>
            </w:r>
          </w:p>
          <w:p w14:paraId="11413001" w14:textId="77777777" w:rsidR="00166114" w:rsidRDefault="00166114" w:rsidP="00E8241B">
            <w:pPr>
              <w:pStyle w:val="ListParagraph"/>
              <w:numPr>
                <w:ilvl w:val="0"/>
                <w:numId w:val="9"/>
              </w:numPr>
            </w:pPr>
            <w:r>
              <w:t xml:space="preserve">The design argument </w:t>
            </w:r>
          </w:p>
          <w:p w14:paraId="0CDB4E57" w14:textId="77777777" w:rsidR="00166114" w:rsidRDefault="00166114" w:rsidP="00E8241B">
            <w:pPr>
              <w:pStyle w:val="ListParagraph"/>
              <w:numPr>
                <w:ilvl w:val="0"/>
                <w:numId w:val="9"/>
              </w:numPr>
            </w:pPr>
            <w:r>
              <w:t xml:space="preserve">The cosmological argument  </w:t>
            </w:r>
          </w:p>
          <w:p w14:paraId="54590704" w14:textId="77777777" w:rsidR="00166114" w:rsidRDefault="00166114" w:rsidP="00E8241B">
            <w:pPr>
              <w:pStyle w:val="ListParagraph"/>
              <w:numPr>
                <w:ilvl w:val="0"/>
                <w:numId w:val="9"/>
              </w:numPr>
            </w:pPr>
            <w:r>
              <w:t xml:space="preserve">The problem of evil </w:t>
            </w:r>
          </w:p>
          <w:p w14:paraId="766F131F" w14:textId="77777777" w:rsidR="00166114" w:rsidRDefault="00166114" w:rsidP="00E8241B">
            <w:pPr>
              <w:pStyle w:val="ListParagraph"/>
              <w:numPr>
                <w:ilvl w:val="0"/>
                <w:numId w:val="9"/>
              </w:numPr>
            </w:pPr>
            <w:r>
              <w:t xml:space="preserve">Catholic responses to evil </w:t>
            </w:r>
          </w:p>
          <w:p w14:paraId="1E3D70F8" w14:textId="77777777" w:rsidR="00166114" w:rsidRDefault="00166114" w:rsidP="00E8241B">
            <w:pPr>
              <w:pStyle w:val="ListParagraph"/>
            </w:pPr>
          </w:p>
        </w:tc>
        <w:tc>
          <w:tcPr>
            <w:tcW w:w="8092" w:type="dxa"/>
          </w:tcPr>
          <w:p w14:paraId="3623925E" w14:textId="77777777" w:rsidR="00166114" w:rsidRDefault="00166114" w:rsidP="00E8241B"/>
          <w:p w14:paraId="0DB2E370" w14:textId="77777777" w:rsidR="00166114" w:rsidRDefault="00166114" w:rsidP="00E8241B">
            <w:pPr>
              <w:pStyle w:val="ListParagraph"/>
              <w:numPr>
                <w:ilvl w:val="0"/>
                <w:numId w:val="1"/>
              </w:numPr>
            </w:pPr>
            <w:r>
              <w:t xml:space="preserve">Outline examples of religious experiences  </w:t>
            </w:r>
          </w:p>
          <w:p w14:paraId="22CBF783" w14:textId="77777777" w:rsidR="00166114" w:rsidRDefault="00166114" w:rsidP="00E8241B">
            <w:pPr>
              <w:pStyle w:val="ListParagraph"/>
              <w:numPr>
                <w:ilvl w:val="0"/>
                <w:numId w:val="1"/>
              </w:numPr>
            </w:pPr>
            <w:r>
              <w:t xml:space="preserve">Explain how each component affects belief in God </w:t>
            </w:r>
          </w:p>
          <w:p w14:paraId="05E31C6F" w14:textId="77777777" w:rsidR="00166114" w:rsidRDefault="00166114" w:rsidP="00E8241B">
            <w:pPr>
              <w:pStyle w:val="ListParagraph"/>
              <w:numPr>
                <w:ilvl w:val="0"/>
                <w:numId w:val="1"/>
              </w:numPr>
            </w:pPr>
            <w:r>
              <w:t xml:space="preserve">Explain Catholic responses </w:t>
            </w:r>
          </w:p>
          <w:p w14:paraId="74C67882" w14:textId="77777777" w:rsidR="00166114" w:rsidRDefault="00166114" w:rsidP="00E8241B">
            <w:pPr>
              <w:pStyle w:val="ListParagraph"/>
              <w:numPr>
                <w:ilvl w:val="0"/>
                <w:numId w:val="1"/>
              </w:numPr>
            </w:pPr>
            <w:r>
              <w:t xml:space="preserve">Explain divergent perspectives </w:t>
            </w:r>
          </w:p>
          <w:p w14:paraId="7D09F72D" w14:textId="77777777" w:rsidR="00166114" w:rsidRDefault="00166114" w:rsidP="00E8241B">
            <w:pPr>
              <w:pStyle w:val="ListParagraph"/>
              <w:numPr>
                <w:ilvl w:val="0"/>
                <w:numId w:val="1"/>
              </w:numPr>
            </w:pPr>
            <w:r>
              <w:t xml:space="preserve">Evaluate which has the biggest effect on belief in God </w:t>
            </w:r>
          </w:p>
          <w:p w14:paraId="025C858B" w14:textId="77777777" w:rsidR="00166114" w:rsidRDefault="00166114" w:rsidP="00E8241B">
            <w:pPr>
              <w:pStyle w:val="ListParagraph"/>
            </w:pPr>
          </w:p>
        </w:tc>
      </w:tr>
      <w:tr w:rsidR="00E8241B" w14:paraId="0B657731" w14:textId="77777777" w:rsidTr="00E8241B">
        <w:trPr>
          <w:trHeight w:val="564"/>
        </w:trPr>
        <w:tc>
          <w:tcPr>
            <w:tcW w:w="15730" w:type="dxa"/>
            <w:gridSpan w:val="2"/>
            <w:shd w:val="clear" w:color="auto" w:fill="DBDBDB" w:themeFill="accent3" w:themeFillTint="66"/>
          </w:tcPr>
          <w:p w14:paraId="5EC01EAB" w14:textId="0EB9767B" w:rsidR="00E8241B" w:rsidRDefault="00E8241B" w:rsidP="00E8241B">
            <w:r>
              <w:t xml:space="preserve">Topics – Philosophy &amp; Ethics Marriage and Family </w:t>
            </w:r>
          </w:p>
        </w:tc>
      </w:tr>
      <w:tr w:rsidR="00E8241B" w14:paraId="604B6A43" w14:textId="77777777" w:rsidTr="00E8241B">
        <w:trPr>
          <w:trHeight w:val="544"/>
        </w:trPr>
        <w:tc>
          <w:tcPr>
            <w:tcW w:w="7638" w:type="dxa"/>
            <w:shd w:val="clear" w:color="auto" w:fill="EDEDED" w:themeFill="accent3" w:themeFillTint="33"/>
          </w:tcPr>
          <w:p w14:paraId="4E9A49F3" w14:textId="77777777" w:rsidR="00E8241B" w:rsidRDefault="00E8241B" w:rsidP="00E8241B">
            <w:r>
              <w:t xml:space="preserve">To Know: </w:t>
            </w:r>
          </w:p>
        </w:tc>
        <w:tc>
          <w:tcPr>
            <w:tcW w:w="8092" w:type="dxa"/>
            <w:shd w:val="clear" w:color="auto" w:fill="EDEDED" w:themeFill="accent3" w:themeFillTint="33"/>
          </w:tcPr>
          <w:p w14:paraId="1013BD22" w14:textId="77777777" w:rsidR="00E8241B" w:rsidRDefault="00E8241B" w:rsidP="00E8241B">
            <w:r>
              <w:t xml:space="preserve">To Know How: </w:t>
            </w:r>
          </w:p>
        </w:tc>
      </w:tr>
      <w:tr w:rsidR="00E8241B" w14:paraId="2C7CCE51" w14:textId="77777777" w:rsidTr="00E8241B">
        <w:trPr>
          <w:trHeight w:val="699"/>
        </w:trPr>
        <w:tc>
          <w:tcPr>
            <w:tcW w:w="7638" w:type="dxa"/>
          </w:tcPr>
          <w:p w14:paraId="48386CEC" w14:textId="77777777" w:rsidR="00E8241B" w:rsidRDefault="00E8241B" w:rsidP="00E8241B"/>
          <w:p w14:paraId="37B778BF" w14:textId="48B22D2D" w:rsidR="00E8241B" w:rsidRDefault="00E8241B" w:rsidP="00E8241B">
            <w:pPr>
              <w:pStyle w:val="ListParagraph"/>
              <w:numPr>
                <w:ilvl w:val="0"/>
                <w:numId w:val="9"/>
              </w:numPr>
            </w:pPr>
            <w:r>
              <w:t xml:space="preserve">Marriage </w:t>
            </w:r>
          </w:p>
          <w:p w14:paraId="149FF727" w14:textId="0D80074E" w:rsidR="00E8241B" w:rsidRDefault="00E8241B" w:rsidP="00E8241B">
            <w:pPr>
              <w:pStyle w:val="ListParagraph"/>
              <w:numPr>
                <w:ilvl w:val="0"/>
                <w:numId w:val="9"/>
              </w:numPr>
            </w:pPr>
            <w:r>
              <w:t xml:space="preserve">Divorce, Annulment &amp; Remarriage </w:t>
            </w:r>
          </w:p>
          <w:p w14:paraId="03A4E6E0" w14:textId="4BA28D96" w:rsidR="00E8241B" w:rsidRDefault="00E8241B" w:rsidP="00E8241B">
            <w:pPr>
              <w:pStyle w:val="ListParagraph"/>
              <w:numPr>
                <w:ilvl w:val="0"/>
                <w:numId w:val="9"/>
              </w:numPr>
            </w:pPr>
            <w:r>
              <w:t xml:space="preserve">Sexual Relationships </w:t>
            </w:r>
          </w:p>
          <w:p w14:paraId="1BAD2D2B" w14:textId="7DCA8801" w:rsidR="00E8241B" w:rsidRDefault="00E8241B" w:rsidP="00E8241B">
            <w:pPr>
              <w:pStyle w:val="ListParagraph"/>
              <w:numPr>
                <w:ilvl w:val="0"/>
                <w:numId w:val="9"/>
              </w:numPr>
            </w:pPr>
            <w:r>
              <w:t xml:space="preserve">Family </w:t>
            </w:r>
          </w:p>
          <w:p w14:paraId="57D95CBF" w14:textId="526B9124" w:rsidR="00E8241B" w:rsidRDefault="00E8241B" w:rsidP="00E8241B">
            <w:pPr>
              <w:pStyle w:val="ListParagraph"/>
              <w:numPr>
                <w:ilvl w:val="0"/>
                <w:numId w:val="9"/>
              </w:numPr>
            </w:pPr>
            <w:r>
              <w:t xml:space="preserve">The Parish &amp; Families </w:t>
            </w:r>
          </w:p>
          <w:p w14:paraId="48C7F376" w14:textId="16AD32BC" w:rsidR="00E8241B" w:rsidRDefault="00E8241B" w:rsidP="00E8241B">
            <w:pPr>
              <w:pStyle w:val="ListParagraph"/>
              <w:numPr>
                <w:ilvl w:val="0"/>
                <w:numId w:val="9"/>
              </w:numPr>
            </w:pPr>
            <w:r>
              <w:t xml:space="preserve">Family Planning </w:t>
            </w:r>
          </w:p>
          <w:p w14:paraId="472B0FB8" w14:textId="1A87135A" w:rsidR="00E8241B" w:rsidRDefault="00E8241B" w:rsidP="00E8241B">
            <w:pPr>
              <w:pStyle w:val="ListParagraph"/>
              <w:numPr>
                <w:ilvl w:val="0"/>
                <w:numId w:val="9"/>
              </w:numPr>
            </w:pPr>
            <w:r>
              <w:t xml:space="preserve">Gender &amp; Equality </w:t>
            </w:r>
          </w:p>
          <w:p w14:paraId="7215C95E" w14:textId="4C53FF78" w:rsidR="00E8241B" w:rsidRPr="00E8241B" w:rsidRDefault="00E8241B" w:rsidP="00E8241B">
            <w:pPr>
              <w:pStyle w:val="ListParagraph"/>
              <w:numPr>
                <w:ilvl w:val="0"/>
                <w:numId w:val="9"/>
              </w:numPr>
            </w:pPr>
            <w:r>
              <w:t xml:space="preserve">Discrimination </w:t>
            </w:r>
          </w:p>
        </w:tc>
        <w:tc>
          <w:tcPr>
            <w:tcW w:w="8092" w:type="dxa"/>
          </w:tcPr>
          <w:p w14:paraId="5A202841" w14:textId="77777777" w:rsidR="00E8241B" w:rsidRDefault="00E8241B" w:rsidP="00E8241B"/>
          <w:p w14:paraId="1EB5388E" w14:textId="68D6A7F5" w:rsidR="00E8241B" w:rsidRDefault="00E8241B" w:rsidP="00E8241B">
            <w:pPr>
              <w:pStyle w:val="ListParagraph"/>
              <w:numPr>
                <w:ilvl w:val="0"/>
                <w:numId w:val="1"/>
              </w:numPr>
            </w:pPr>
            <w:r>
              <w:t xml:space="preserve">Outline examples of marriage and family </w:t>
            </w:r>
          </w:p>
          <w:p w14:paraId="29476B7D" w14:textId="7692C885" w:rsidR="00E8241B" w:rsidRDefault="00E8241B" w:rsidP="00E8241B">
            <w:pPr>
              <w:pStyle w:val="ListParagraph"/>
              <w:numPr>
                <w:ilvl w:val="0"/>
                <w:numId w:val="1"/>
              </w:numPr>
            </w:pPr>
            <w:r>
              <w:t xml:space="preserve">Explain why Catholics have these beliefs about marriage and family </w:t>
            </w:r>
          </w:p>
          <w:p w14:paraId="33F37453" w14:textId="38021778" w:rsidR="00E8241B" w:rsidRDefault="00E8241B" w:rsidP="00E8241B">
            <w:pPr>
              <w:pStyle w:val="ListParagraph"/>
              <w:numPr>
                <w:ilvl w:val="0"/>
                <w:numId w:val="1"/>
              </w:numPr>
            </w:pPr>
            <w:r>
              <w:t xml:space="preserve">Explain Catholic responses to Atheists &amp; Humanists </w:t>
            </w:r>
          </w:p>
          <w:p w14:paraId="1DC26CCC" w14:textId="77777777" w:rsidR="00E8241B" w:rsidRDefault="00E8241B" w:rsidP="00E8241B">
            <w:pPr>
              <w:pStyle w:val="ListParagraph"/>
              <w:numPr>
                <w:ilvl w:val="0"/>
                <w:numId w:val="1"/>
              </w:numPr>
            </w:pPr>
            <w:r>
              <w:t xml:space="preserve">Explain divergent perspectives </w:t>
            </w:r>
          </w:p>
          <w:p w14:paraId="60CCD10D" w14:textId="2983C356" w:rsidR="00E8241B" w:rsidRDefault="00E8241B" w:rsidP="0024643D">
            <w:pPr>
              <w:pStyle w:val="ListParagraph"/>
              <w:numPr>
                <w:ilvl w:val="0"/>
                <w:numId w:val="1"/>
              </w:numPr>
            </w:pPr>
            <w:r>
              <w:t xml:space="preserve">Evaluate </w:t>
            </w:r>
            <w:r w:rsidR="0024643D">
              <w:t xml:space="preserve">the importance of marriage and family lifestyle choices for Catholics. </w:t>
            </w:r>
            <w:bookmarkStart w:id="0" w:name="_GoBack"/>
            <w:bookmarkEnd w:id="0"/>
          </w:p>
        </w:tc>
      </w:tr>
    </w:tbl>
    <w:p w14:paraId="2B4A5531" w14:textId="5D8770AF" w:rsidR="0005588F" w:rsidRDefault="0005588F" w:rsidP="6651DA38"/>
    <w:sectPr w:rsidR="0005588F" w:rsidSect="001767E1">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EC669" w14:textId="77777777" w:rsidR="00E8241B" w:rsidRDefault="00E8241B" w:rsidP="00BF2A97">
      <w:pPr>
        <w:spacing w:after="0" w:line="240" w:lineRule="auto"/>
      </w:pPr>
      <w:r>
        <w:separator/>
      </w:r>
    </w:p>
  </w:endnote>
  <w:endnote w:type="continuationSeparator" w:id="0">
    <w:p w14:paraId="3656B9AB" w14:textId="77777777" w:rsidR="00E8241B" w:rsidRDefault="00E8241B"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B0818" w14:textId="77777777" w:rsidR="00E8241B" w:rsidRDefault="00E8241B" w:rsidP="00BF2A97">
      <w:pPr>
        <w:spacing w:after="0" w:line="240" w:lineRule="auto"/>
      </w:pPr>
      <w:r>
        <w:separator/>
      </w:r>
    </w:p>
  </w:footnote>
  <w:footnote w:type="continuationSeparator" w:id="0">
    <w:p w14:paraId="049F31CB" w14:textId="77777777" w:rsidR="00E8241B" w:rsidRDefault="00E8241B"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E8241B" w:rsidRDefault="00E8241B">
    <w:pPr>
      <w:pStyle w:val="Header"/>
    </w:pPr>
    <w:r>
      <w:rPr>
        <w:noProof/>
        <w:lang w:eastAsia="en-GB"/>
      </w:rPr>
      <w:pict w14:anchorId="63A0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71E0DB1E" w:rsidR="00E8241B" w:rsidRPr="005C2386" w:rsidRDefault="00E8241B" w:rsidP="005C2386">
    <w:pPr>
      <w:pStyle w:val="Header"/>
      <w:jc w:val="center"/>
      <w:rPr>
        <w:noProof/>
        <w:sz w:val="52"/>
        <w:szCs w:val="52"/>
        <w:lang w:eastAsia="en-GB"/>
      </w:rPr>
    </w:pPr>
    <w:r w:rsidRPr="005C2386">
      <w:rPr>
        <w:noProof/>
        <w:color w:val="538135" w:themeColor="accent6" w:themeShade="BF"/>
        <w:sz w:val="52"/>
        <w:szCs w:val="52"/>
        <w:lang w:val="en-US" w:eastAsia="en-GB"/>
      </w:rPr>
      <w:t>Religious</w:t>
    </w:r>
    <w:r>
      <w:rPr>
        <w:noProof/>
        <w:color w:val="538135" w:themeColor="accent6" w:themeShade="BF"/>
        <w:sz w:val="52"/>
        <w:szCs w:val="52"/>
        <w:lang w:val="en-US" w:eastAsia="en-GB"/>
      </w:rPr>
      <w:t xml:space="preserve"> Education – Year 11 </w:t>
    </w:r>
    <w:r w:rsidRPr="005C2386">
      <w:rPr>
        <w:noProof/>
        <w:color w:val="538135" w:themeColor="accent6" w:themeShade="BF"/>
        <w:sz w:val="52"/>
        <w:szCs w:val="52"/>
        <w:lang w:val="en-US" w:eastAsia="en-GB"/>
      </w:rPr>
      <w:t>Curriculum Overview 23/34</w:t>
    </w:r>
    <w:r w:rsidRPr="005C2386">
      <w:rPr>
        <w:noProof/>
        <w:sz w:val="52"/>
        <w:szCs w:val="52"/>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62486C05" w14:textId="77777777" w:rsidR="00E8241B" w:rsidRDefault="00E8241B">
    <w:pPr>
      <w:pStyle w:val="Header"/>
      <w:rPr>
        <w:noProof/>
        <w:lang w:eastAsia="en-GB"/>
      </w:rPr>
    </w:pPr>
  </w:p>
  <w:p w14:paraId="4101652C" w14:textId="77777777" w:rsidR="00E8241B" w:rsidRDefault="00E8241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28261" w14:textId="77777777" w:rsidR="00E8241B" w:rsidRDefault="00E8241B">
    <w:pPr>
      <w:pStyle w:val="Header"/>
    </w:pPr>
    <w:r>
      <w:rPr>
        <w:noProof/>
        <w:lang w:eastAsia="en-GB"/>
      </w:rPr>
      <w:pict w14:anchorId="26D87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3701"/>
    <w:multiLevelType w:val="hybridMultilevel"/>
    <w:tmpl w:val="E1B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01C0D"/>
    <w:multiLevelType w:val="hybridMultilevel"/>
    <w:tmpl w:val="CDD4C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42FD3"/>
    <w:multiLevelType w:val="hybridMultilevel"/>
    <w:tmpl w:val="E438D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51E07"/>
    <w:multiLevelType w:val="hybridMultilevel"/>
    <w:tmpl w:val="60E2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D6FE6"/>
    <w:multiLevelType w:val="hybridMultilevel"/>
    <w:tmpl w:val="43E0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92FA0"/>
    <w:multiLevelType w:val="hybridMultilevel"/>
    <w:tmpl w:val="6D1C3B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58B2A32"/>
    <w:multiLevelType w:val="hybridMultilevel"/>
    <w:tmpl w:val="E56AC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674F9B"/>
    <w:multiLevelType w:val="hybridMultilevel"/>
    <w:tmpl w:val="8A54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385EE0"/>
    <w:multiLevelType w:val="hybridMultilevel"/>
    <w:tmpl w:val="E1B0D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E389A"/>
    <w:multiLevelType w:val="hybridMultilevel"/>
    <w:tmpl w:val="438E1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81ECD"/>
    <w:multiLevelType w:val="hybridMultilevel"/>
    <w:tmpl w:val="BBB82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54BA4"/>
    <w:multiLevelType w:val="hybridMultilevel"/>
    <w:tmpl w:val="11E26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9550B3"/>
    <w:multiLevelType w:val="hybridMultilevel"/>
    <w:tmpl w:val="64F4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DD6B0E"/>
    <w:multiLevelType w:val="hybridMultilevel"/>
    <w:tmpl w:val="893C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B96496"/>
    <w:multiLevelType w:val="hybridMultilevel"/>
    <w:tmpl w:val="324A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9F5061"/>
    <w:multiLevelType w:val="hybridMultilevel"/>
    <w:tmpl w:val="D9A67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FF6465"/>
    <w:multiLevelType w:val="hybridMultilevel"/>
    <w:tmpl w:val="68D2D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354F27"/>
    <w:multiLevelType w:val="hybridMultilevel"/>
    <w:tmpl w:val="8CD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731DFF"/>
    <w:multiLevelType w:val="hybridMultilevel"/>
    <w:tmpl w:val="CB4E0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B41D20"/>
    <w:multiLevelType w:val="hybridMultilevel"/>
    <w:tmpl w:val="24C8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0772DD"/>
    <w:multiLevelType w:val="hybridMultilevel"/>
    <w:tmpl w:val="AA808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9F0D04"/>
    <w:multiLevelType w:val="hybridMultilevel"/>
    <w:tmpl w:val="F52A031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2" w15:restartNumberingAfterBreak="0">
    <w:nsid w:val="67BB31A6"/>
    <w:multiLevelType w:val="hybridMultilevel"/>
    <w:tmpl w:val="F89AB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4F30D9"/>
    <w:multiLevelType w:val="hybridMultilevel"/>
    <w:tmpl w:val="6958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B74F5F"/>
    <w:multiLevelType w:val="hybridMultilevel"/>
    <w:tmpl w:val="86A28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6575B3"/>
    <w:multiLevelType w:val="hybridMultilevel"/>
    <w:tmpl w:val="9710C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850736"/>
    <w:multiLevelType w:val="hybridMultilevel"/>
    <w:tmpl w:val="B12E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5"/>
  </w:num>
  <w:num w:numId="4">
    <w:abstractNumId w:val="11"/>
  </w:num>
  <w:num w:numId="5">
    <w:abstractNumId w:val="7"/>
  </w:num>
  <w:num w:numId="6">
    <w:abstractNumId w:val="9"/>
  </w:num>
  <w:num w:numId="7">
    <w:abstractNumId w:val="24"/>
  </w:num>
  <w:num w:numId="8">
    <w:abstractNumId w:val="17"/>
  </w:num>
  <w:num w:numId="9">
    <w:abstractNumId w:val="0"/>
  </w:num>
  <w:num w:numId="10">
    <w:abstractNumId w:val="16"/>
  </w:num>
  <w:num w:numId="11">
    <w:abstractNumId w:val="19"/>
  </w:num>
  <w:num w:numId="12">
    <w:abstractNumId w:val="4"/>
  </w:num>
  <w:num w:numId="13">
    <w:abstractNumId w:val="23"/>
  </w:num>
  <w:num w:numId="14">
    <w:abstractNumId w:val="10"/>
  </w:num>
  <w:num w:numId="15">
    <w:abstractNumId w:val="12"/>
  </w:num>
  <w:num w:numId="16">
    <w:abstractNumId w:val="13"/>
  </w:num>
  <w:num w:numId="17">
    <w:abstractNumId w:val="1"/>
  </w:num>
  <w:num w:numId="18">
    <w:abstractNumId w:val="26"/>
  </w:num>
  <w:num w:numId="19">
    <w:abstractNumId w:val="3"/>
  </w:num>
  <w:num w:numId="20">
    <w:abstractNumId w:val="18"/>
  </w:num>
  <w:num w:numId="21">
    <w:abstractNumId w:val="15"/>
  </w:num>
  <w:num w:numId="22">
    <w:abstractNumId w:val="21"/>
  </w:num>
  <w:num w:numId="23">
    <w:abstractNumId w:val="22"/>
  </w:num>
  <w:num w:numId="24">
    <w:abstractNumId w:val="14"/>
  </w:num>
  <w:num w:numId="25">
    <w:abstractNumId w:val="8"/>
  </w:num>
  <w:num w:numId="26">
    <w:abstractNumId w:val="2"/>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37DD4"/>
    <w:rsid w:val="00045B0D"/>
    <w:rsid w:val="0005588F"/>
    <w:rsid w:val="00083662"/>
    <w:rsid w:val="000B3199"/>
    <w:rsid w:val="000B716A"/>
    <w:rsid w:val="000D4A2A"/>
    <w:rsid w:val="001050A7"/>
    <w:rsid w:val="00145845"/>
    <w:rsid w:val="00166114"/>
    <w:rsid w:val="00166F5E"/>
    <w:rsid w:val="001767E1"/>
    <w:rsid w:val="001C28BC"/>
    <w:rsid w:val="001E2AB5"/>
    <w:rsid w:val="001F6D88"/>
    <w:rsid w:val="00240192"/>
    <w:rsid w:val="0024643D"/>
    <w:rsid w:val="00285545"/>
    <w:rsid w:val="002A42DE"/>
    <w:rsid w:val="002B0408"/>
    <w:rsid w:val="002D639B"/>
    <w:rsid w:val="00321EED"/>
    <w:rsid w:val="003C6AB8"/>
    <w:rsid w:val="003D3B00"/>
    <w:rsid w:val="00400A1C"/>
    <w:rsid w:val="0040499B"/>
    <w:rsid w:val="00415886"/>
    <w:rsid w:val="00455871"/>
    <w:rsid w:val="004A7FCD"/>
    <w:rsid w:val="004B0EF8"/>
    <w:rsid w:val="004B3C3D"/>
    <w:rsid w:val="004D13EF"/>
    <w:rsid w:val="004D50FC"/>
    <w:rsid w:val="005158F1"/>
    <w:rsid w:val="00517497"/>
    <w:rsid w:val="005508E2"/>
    <w:rsid w:val="00566609"/>
    <w:rsid w:val="00587E6C"/>
    <w:rsid w:val="00590801"/>
    <w:rsid w:val="005935F6"/>
    <w:rsid w:val="005B777A"/>
    <w:rsid w:val="005C2386"/>
    <w:rsid w:val="005F2ACB"/>
    <w:rsid w:val="00650012"/>
    <w:rsid w:val="006532B7"/>
    <w:rsid w:val="006703C5"/>
    <w:rsid w:val="00674C20"/>
    <w:rsid w:val="007531A9"/>
    <w:rsid w:val="007D1E28"/>
    <w:rsid w:val="008104E8"/>
    <w:rsid w:val="00854CFE"/>
    <w:rsid w:val="008914B6"/>
    <w:rsid w:val="00891D06"/>
    <w:rsid w:val="00892B9E"/>
    <w:rsid w:val="00895109"/>
    <w:rsid w:val="008C4ED1"/>
    <w:rsid w:val="008D5AC3"/>
    <w:rsid w:val="008E340B"/>
    <w:rsid w:val="008F625E"/>
    <w:rsid w:val="008F71DB"/>
    <w:rsid w:val="00911894"/>
    <w:rsid w:val="0091480C"/>
    <w:rsid w:val="009204F4"/>
    <w:rsid w:val="00971007"/>
    <w:rsid w:val="00987A37"/>
    <w:rsid w:val="009966E1"/>
    <w:rsid w:val="009C6C2B"/>
    <w:rsid w:val="009D1D74"/>
    <w:rsid w:val="009E7E67"/>
    <w:rsid w:val="00A1270A"/>
    <w:rsid w:val="00A243FF"/>
    <w:rsid w:val="00A3700B"/>
    <w:rsid w:val="00A7426E"/>
    <w:rsid w:val="00AF03C5"/>
    <w:rsid w:val="00AF3D4F"/>
    <w:rsid w:val="00AF77AB"/>
    <w:rsid w:val="00B0657C"/>
    <w:rsid w:val="00B107C6"/>
    <w:rsid w:val="00B261F6"/>
    <w:rsid w:val="00B70B50"/>
    <w:rsid w:val="00B91A6E"/>
    <w:rsid w:val="00BA2C0D"/>
    <w:rsid w:val="00BF2A97"/>
    <w:rsid w:val="00BF71F5"/>
    <w:rsid w:val="00C20AAE"/>
    <w:rsid w:val="00C24422"/>
    <w:rsid w:val="00C577C7"/>
    <w:rsid w:val="00C6601C"/>
    <w:rsid w:val="00CB4ABD"/>
    <w:rsid w:val="00CC0240"/>
    <w:rsid w:val="00CE5716"/>
    <w:rsid w:val="00CE5CB5"/>
    <w:rsid w:val="00D2240B"/>
    <w:rsid w:val="00D32E9C"/>
    <w:rsid w:val="00DB274A"/>
    <w:rsid w:val="00E24FB2"/>
    <w:rsid w:val="00E8241B"/>
    <w:rsid w:val="00EC2083"/>
    <w:rsid w:val="00ED1C84"/>
    <w:rsid w:val="00ED3BCE"/>
    <w:rsid w:val="00F50EBA"/>
    <w:rsid w:val="00F95450"/>
    <w:rsid w:val="00FA4ADF"/>
    <w:rsid w:val="00FB3D99"/>
    <w:rsid w:val="2194E442"/>
    <w:rsid w:val="4A932135"/>
    <w:rsid w:val="59EE5B4B"/>
    <w:rsid w:val="6651D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6D6AF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paragraph" w:styleId="NormalWeb">
    <w:name w:val="Normal (Web)"/>
    <w:basedOn w:val="Normal"/>
    <w:uiPriority w:val="99"/>
    <w:semiHidden/>
    <w:unhideWhenUsed/>
    <w:rsid w:val="005C2386"/>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5C2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0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37095">
      <w:bodyDiv w:val="1"/>
      <w:marLeft w:val="0"/>
      <w:marRight w:val="0"/>
      <w:marTop w:val="0"/>
      <w:marBottom w:val="0"/>
      <w:divBdr>
        <w:top w:val="none" w:sz="0" w:space="0" w:color="auto"/>
        <w:left w:val="none" w:sz="0" w:space="0" w:color="auto"/>
        <w:bottom w:val="none" w:sz="0" w:space="0" w:color="auto"/>
        <w:right w:val="none" w:sz="0" w:space="0" w:color="auto"/>
      </w:divBdr>
    </w:div>
    <w:div w:id="36544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4A3750"/>
    <w:rsid w:val="0063186B"/>
    <w:rsid w:val="00921EDF"/>
    <w:rsid w:val="00CC42E1"/>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C33E6F-3DE9-49E2-81E4-D7B6752AE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18</Pages>
  <Words>3066</Words>
  <Characters>17478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laura finley</cp:lastModifiedBy>
  <cp:revision>33</cp:revision>
  <dcterms:created xsi:type="dcterms:W3CDTF">2023-07-06T12:05:00Z</dcterms:created>
  <dcterms:modified xsi:type="dcterms:W3CDTF">2023-07-07T07:17:00Z</dcterms:modified>
</cp:coreProperties>
</file>